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BBEE" w14:textId="34197033" w:rsidR="007B75E3" w:rsidRPr="00621F71" w:rsidRDefault="003912FE" w:rsidP="00727526">
      <w:pPr>
        <w:pStyle w:val="berschriftZyklusplan"/>
      </w:pPr>
      <w:r>
        <w:t>Jahresplanung</w:t>
      </w:r>
      <w:r w:rsidR="000F71BE" w:rsidRPr="00A5279C">
        <w:t xml:space="preserve"> NMG</w:t>
      </w:r>
      <w:r w:rsidR="000A3AD3">
        <w:t xml:space="preserve"> </w:t>
      </w:r>
      <w:r w:rsidR="004D49FF">
        <w:t>3</w:t>
      </w:r>
      <w:r w:rsidR="000A3AD3">
        <w:t>. Zyklus</w:t>
      </w:r>
      <w:r w:rsidR="000F6663">
        <w:t> </w:t>
      </w:r>
      <w:r w:rsidR="004D49FF">
        <w:t>–</w:t>
      </w:r>
      <w:r w:rsidR="000F6663">
        <w:t xml:space="preserve"> </w:t>
      </w:r>
      <w:r w:rsidR="00FF4745">
        <w:t>Räume, Zeiten, Gesellschaft</w:t>
      </w:r>
      <w:r w:rsidR="000F6663">
        <w:t xml:space="preserve"> </w:t>
      </w:r>
      <w:r w:rsidR="008704DD">
        <w:t>9</w:t>
      </w:r>
      <w:r w:rsidR="000F6663">
        <w:t>. Schuljahr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F93A16" w:rsidRPr="00376613" w14:paraId="38618E59" w14:textId="77777777" w:rsidTr="009D405D">
        <w:trPr>
          <w:trHeight w:hRule="exact" w:val="125"/>
        </w:trPr>
        <w:tc>
          <w:tcPr>
            <w:tcW w:w="442" w:type="dxa"/>
            <w:vMerge w:val="restart"/>
            <w:tcBorders>
              <w:top w:val="single" w:sz="24" w:space="0" w:color="86B943"/>
            </w:tcBorders>
            <w:shd w:val="clear" w:color="auto" w:fill="86B943"/>
            <w:noWrap/>
            <w:tcMar>
              <w:top w:w="0" w:type="dxa"/>
              <w:right w:w="57" w:type="dxa"/>
            </w:tcMar>
          </w:tcPr>
          <w:p w14:paraId="3A369DE4" w14:textId="7332B240" w:rsidR="000F6663" w:rsidRPr="00727526" w:rsidRDefault="008704DD" w:rsidP="00F8164E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9</w:t>
            </w:r>
          </w:p>
          <w:p w14:paraId="5C54008E" w14:textId="77777777" w:rsidR="000F6663" w:rsidRPr="00235348" w:rsidRDefault="000F6663" w:rsidP="00F8164E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82" w:type="dxa"/>
            <w:tcBorders>
              <w:top w:val="single" w:sz="24" w:space="0" w:color="86B943"/>
              <w:left w:val="nil"/>
            </w:tcBorders>
            <w:shd w:val="clear" w:color="auto" w:fill="FFFFFF" w:themeFill="background1"/>
          </w:tcPr>
          <w:p w14:paraId="1DA6216D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583" w:type="dxa"/>
            <w:vMerge w:val="restart"/>
            <w:tcBorders>
              <w:top w:val="single" w:sz="24" w:space="0" w:color="86B943"/>
            </w:tcBorders>
            <w:shd w:val="clear" w:color="auto" w:fill="E4ECD5"/>
            <w:tcMar>
              <w:left w:w="0" w:type="dxa"/>
            </w:tcMar>
          </w:tcPr>
          <w:p w14:paraId="095D2446" w14:textId="77777777" w:rsidR="000F6663" w:rsidRPr="00C22D9C" w:rsidRDefault="000F6663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55454474" w14:textId="59FAC492" w:rsidR="000F6663" w:rsidRPr="00C22D9C" w:rsidRDefault="00575BE0" w:rsidP="00F8164E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RZG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233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top w:w="0" w:type="dxa"/>
              <w:bottom w:w="0" w:type="dxa"/>
            </w:tcMar>
          </w:tcPr>
          <w:p w14:paraId="5D600ABA" w14:textId="77777777" w:rsidR="000F6663" w:rsidRPr="00AD6DED" w:rsidRDefault="000F6663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5CFF1AA" wp14:editId="26326FD6">
                      <wp:extent cx="136800" cy="259712"/>
                      <wp:effectExtent l="0" t="0" r="28575" b="7620"/>
                      <wp:docPr id="29" name="Freihandfor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4ADEE52B" id="Freihandform 29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" path="m,l347370,352479,10216,679415e" filled="f" strokecolor="#83bc3e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488873B0" w14:textId="79C11EA3" w:rsidR="000F6663" w:rsidRPr="00C22D9C" w:rsidRDefault="000F6663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CAF2EA" w14:textId="2C6164DE" w:rsidR="000F6663" w:rsidRPr="00AD6DED" w:rsidRDefault="00575BE0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RZG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auto"/>
          </w:tcPr>
          <w:p w14:paraId="45D5DBE4" w14:textId="30AE89E1" w:rsidR="000F6663" w:rsidRPr="00235348" w:rsidRDefault="00CF45A7" w:rsidP="00F8164E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32EC37B5" wp14:editId="1B11BC04">
                      <wp:extent cx="136800" cy="259712"/>
                      <wp:effectExtent l="0" t="0" r="28575" b="7620"/>
                      <wp:docPr id="14" name="Freihand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E4ECD5"/>
                              </a:solidFill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DF22A4B" id="Freihandform 14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" path="m,l347370,352479,10216,679415e" fillcolor="#e4ecd5" strokecolor="#83bc3e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F93A16" w:rsidRPr="00376613" w14:paraId="7DAA1A0A" w14:textId="77777777" w:rsidTr="009D405D">
        <w:trPr>
          <w:trHeight w:hRule="exact" w:val="125"/>
        </w:trPr>
        <w:tc>
          <w:tcPr>
            <w:tcW w:w="442" w:type="dxa"/>
            <w:vMerge/>
            <w:shd w:val="clear" w:color="auto" w:fill="83BC3E"/>
            <w:tcMar>
              <w:right w:w="57" w:type="dxa"/>
            </w:tcMar>
          </w:tcPr>
          <w:p w14:paraId="119EC1FA" w14:textId="77777777" w:rsidR="000F6663" w:rsidRPr="007D1874" w:rsidRDefault="000F6663" w:rsidP="00F8164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12845EE7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83" w:type="dxa"/>
            <w:vMerge/>
            <w:shd w:val="clear" w:color="auto" w:fill="E4ECD5"/>
            <w:tcMar>
              <w:left w:w="794" w:type="dxa"/>
            </w:tcMar>
          </w:tcPr>
          <w:p w14:paraId="7B39778A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66ABEF1A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0" w:type="dxa"/>
            <w:vMerge/>
            <w:shd w:val="clear" w:color="auto" w:fill="E4EBD6"/>
            <w:tcMar>
              <w:left w:w="794" w:type="dxa"/>
            </w:tcMar>
          </w:tcPr>
          <w:p w14:paraId="6D00AFF4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4E6B18FA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F93A16" w:rsidRPr="00376613" w14:paraId="1294747F" w14:textId="77777777" w:rsidTr="009D405D">
        <w:trPr>
          <w:trHeight w:hRule="exact" w:val="228"/>
        </w:trPr>
        <w:tc>
          <w:tcPr>
            <w:tcW w:w="442" w:type="dxa"/>
            <w:vMerge/>
            <w:shd w:val="clear" w:color="auto" w:fill="83BC3E"/>
          </w:tcPr>
          <w:p w14:paraId="01B5EF11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3BA11559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shd w:val="clear" w:color="auto" w:fill="E4ECD5"/>
          </w:tcPr>
          <w:p w14:paraId="2DBCDDB0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41917810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  <w:vMerge/>
            <w:shd w:val="clear" w:color="auto" w:fill="E4EBD6"/>
          </w:tcPr>
          <w:p w14:paraId="04B7D076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1AC4FFC2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</w:tr>
      <w:tr w:rsidR="000F6663" w:rsidRPr="00376613" w14:paraId="1F9567B3" w14:textId="77777777" w:rsidTr="009D405D">
        <w:trPr>
          <w:gridAfter w:val="1"/>
          <w:wAfter w:w="233" w:type="dxa"/>
          <w:trHeight w:hRule="exact" w:val="113"/>
        </w:trPr>
        <w:tc>
          <w:tcPr>
            <w:tcW w:w="524" w:type="dxa"/>
            <w:gridSpan w:val="2"/>
            <w:vMerge w:val="restart"/>
            <w:tcBorders>
              <w:right w:val="single" w:sz="12" w:space="0" w:color="E4EBD6"/>
            </w:tcBorders>
          </w:tcPr>
          <w:p w14:paraId="6445D665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p w14:paraId="4E4E0E61" w14:textId="4E0F27C7" w:rsidR="00CF45A7" w:rsidRPr="00CF28C0" w:rsidRDefault="00CF45A7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pPr w:leftFromText="141" w:rightFromText="141" w:vertAnchor="text" w:horzAnchor="margin" w:tblpY="-229"/>
              <w:tblOverlap w:val="never"/>
              <w:tblW w:w="4309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9D405D" w14:paraId="44FFED31" w14:textId="77777777" w:rsidTr="009D405D">
              <w:trPr>
                <w:trHeight w:val="170"/>
              </w:trPr>
              <w:tc>
                <w:tcPr>
                  <w:tcW w:w="3167" w:type="dxa"/>
                  <w:shd w:val="clear" w:color="auto" w:fill="BDD6EE"/>
                  <w:tcMar>
                    <w:top w:w="28" w:type="dxa"/>
                    <w:bottom w:w="28" w:type="dxa"/>
                  </w:tcMar>
                </w:tcPr>
                <w:p w14:paraId="0C4BA8F9" w14:textId="77777777" w:rsidR="009D405D" w:rsidRPr="00746D3F" w:rsidRDefault="009D405D" w:rsidP="009D405D">
                  <w:pPr>
                    <w:pStyle w:val="LerngegenstandNMG"/>
                  </w:pPr>
                  <w:r>
                    <w:t>Räume, Zeiten, Gesellschaft</w:t>
                  </w:r>
                </w:p>
              </w:tc>
              <w:tc>
                <w:tcPr>
                  <w:tcW w:w="1142" w:type="dxa"/>
                  <w:shd w:val="clear" w:color="auto" w:fill="BDD6EE"/>
                  <w:tcMar>
                    <w:top w:w="28" w:type="dxa"/>
                    <w:bottom w:w="28" w:type="dxa"/>
                  </w:tcMar>
                </w:tcPr>
                <w:p w14:paraId="4D9E17B2" w14:textId="77777777" w:rsidR="009D405D" w:rsidRPr="00C22D9C" w:rsidRDefault="009D405D" w:rsidP="009D405D">
                  <w:pPr>
                    <w:pStyle w:val="LektionenNMG"/>
                  </w:pPr>
                  <w:r>
                    <w:t>20 </w:t>
                  </w:r>
                  <w:r w:rsidRPr="00C22D9C">
                    <w:t>L.</w:t>
                  </w:r>
                </w:p>
              </w:tc>
            </w:tr>
            <w:tr w:rsidR="009D405D" w14:paraId="63605F1A" w14:textId="77777777" w:rsidTr="009D405D">
              <w:trPr>
                <w:trHeight w:val="170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93B4F5D" w14:textId="77777777" w:rsidR="009D405D" w:rsidRPr="00C22D9C" w:rsidRDefault="009D405D" w:rsidP="009D405D">
                  <w:pPr>
                    <w:pStyle w:val="TitelNMG"/>
                  </w:pPr>
                  <w:r w:rsidRPr="008704DD">
                    <w:t>«BNE – Globalisierung 1»</w:t>
                  </w:r>
                </w:p>
              </w:tc>
            </w:tr>
            <w:tr w:rsidR="009D405D" w:rsidRPr="00826D0B" w14:paraId="79014313" w14:textId="77777777" w:rsidTr="009D405D">
              <w:trPr>
                <w:trHeight w:val="4917"/>
              </w:trPr>
              <w:tc>
                <w:tcPr>
                  <w:tcW w:w="4309" w:type="dxa"/>
                  <w:gridSpan w:val="2"/>
                </w:tcPr>
                <w:p w14:paraId="032D4AC1" w14:textId="77777777" w:rsidR="009D405D" w:rsidRDefault="009D405D" w:rsidP="009D405D">
                  <w:pPr>
                    <w:pStyle w:val="UntertitelNMG"/>
                  </w:pPr>
                  <w:r w:rsidRPr="003E706E">
                    <w:t>Kompetenzen</w:t>
                  </w:r>
                </w:p>
                <w:p w14:paraId="7B998D93" w14:textId="77777777" w:rsidR="009D405D" w:rsidRDefault="009D405D" w:rsidP="009D405D">
                  <w:pPr>
                    <w:pStyle w:val="TextNMG"/>
                    <w:rPr>
                      <w:rStyle w:val="Hyperlink"/>
                      <w:sz w:val="10"/>
                      <w:szCs w:val="10"/>
                    </w:rPr>
                  </w:pPr>
                  <w:r w:rsidRPr="008704DD">
                    <w:t xml:space="preserve">NMG </w:t>
                  </w:r>
                  <w:hyperlink r:id="rId7" w:history="1">
                    <w:r w:rsidRPr="00741087">
                      <w:rPr>
                        <w:rStyle w:val="Hyperlink"/>
                        <w:szCs w:val="10"/>
                      </w:rPr>
                      <w:t>7.4</w:t>
                    </w:r>
                  </w:hyperlink>
                  <w:r w:rsidRPr="008704DD">
                    <w:t xml:space="preserve">, RZG </w:t>
                  </w:r>
                  <w:hyperlink r:id="rId8" w:history="1">
                    <w:r w:rsidRPr="00741087">
                      <w:rPr>
                        <w:rStyle w:val="Hyperlink"/>
                        <w:szCs w:val="10"/>
                      </w:rPr>
                      <w:t>2.1</w:t>
                    </w:r>
                  </w:hyperlink>
                  <w:r w:rsidRPr="008704DD">
                    <w:t xml:space="preserve">; </w:t>
                  </w:r>
                  <w:hyperlink r:id="rId9" w:history="1">
                    <w:r w:rsidRPr="00741087">
                      <w:rPr>
                        <w:rStyle w:val="Hyperlink"/>
                        <w:szCs w:val="10"/>
                      </w:rPr>
                      <w:t>2.2</w:t>
                    </w:r>
                  </w:hyperlink>
                  <w:r w:rsidRPr="008704DD">
                    <w:t xml:space="preserve">; </w:t>
                  </w:r>
                  <w:hyperlink r:id="rId10" w:history="1">
                    <w:r w:rsidRPr="00741087">
                      <w:rPr>
                        <w:rStyle w:val="Hyperlink"/>
                        <w:szCs w:val="10"/>
                      </w:rPr>
                      <w:t>2.3</w:t>
                    </w:r>
                  </w:hyperlink>
                  <w:r w:rsidRPr="008704DD">
                    <w:t xml:space="preserve">; </w:t>
                  </w:r>
                  <w:hyperlink r:id="rId11" w:history="1">
                    <w:r w:rsidRPr="00741087">
                      <w:rPr>
                        <w:rStyle w:val="Hyperlink"/>
                        <w:szCs w:val="10"/>
                      </w:rPr>
                      <w:t>3.2</w:t>
                    </w:r>
                  </w:hyperlink>
                  <w:r w:rsidRPr="008704DD">
                    <w:t xml:space="preserve">; </w:t>
                  </w:r>
                  <w:hyperlink r:id="rId12" w:history="1">
                    <w:r w:rsidRPr="00741087">
                      <w:rPr>
                        <w:rStyle w:val="Hyperlink"/>
                        <w:szCs w:val="10"/>
                      </w:rPr>
                      <w:t>6.3</w:t>
                    </w:r>
                  </w:hyperlink>
                </w:p>
                <w:p w14:paraId="4CD93AD6" w14:textId="77777777" w:rsidR="009D405D" w:rsidRDefault="009D405D" w:rsidP="009D405D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44B30D04" w14:textId="4C9259A4" w:rsidR="009D405D" w:rsidRPr="00EC1D11" w:rsidRDefault="009D405D" w:rsidP="009D405D">
                  <w:pPr>
                    <w:pStyle w:val="AufzhlungNMG"/>
                  </w:pPr>
                  <w:r w:rsidRPr="00EC1D11">
                    <w:t xml:space="preserve">Bevölkerung: Immer mehr Menschen leben auf der Erde, Theorien der Bevölkerungsentwicklung, Ursachen der Entwicklungsunterschiede, der </w:t>
                  </w:r>
                  <w:r w:rsidR="00BB438C" w:rsidRPr="00EC1D11">
                    <w:t>Nord-Süd-Konflikt</w:t>
                  </w:r>
                </w:p>
                <w:p w14:paraId="24073429" w14:textId="1F0A5D10" w:rsidR="009D405D" w:rsidRPr="00EC1D11" w:rsidRDefault="009D405D" w:rsidP="009D405D">
                  <w:pPr>
                    <w:pStyle w:val="AufzhlungNMG"/>
                  </w:pPr>
                  <w:r w:rsidRPr="00EC1D11">
                    <w:t>Migration: Menschen unterwe</w:t>
                  </w:r>
                  <w:r>
                    <w:t>gs, Migration und die Schweiz, «</w:t>
                  </w:r>
                  <w:r w:rsidRPr="00EC1D11">
                    <w:t>…</w:t>
                  </w:r>
                  <w:r w:rsidR="005C147F">
                    <w:t xml:space="preserve"> </w:t>
                  </w:r>
                  <w:r w:rsidRPr="00EC1D11">
                    <w:t>und es kamen Men</w:t>
                  </w:r>
                  <w:r>
                    <w:t>schen»</w:t>
                  </w:r>
                </w:p>
                <w:p w14:paraId="4368DD57" w14:textId="77777777" w:rsidR="009D405D" w:rsidRPr="00EC1D11" w:rsidRDefault="009D405D" w:rsidP="009D405D">
                  <w:pPr>
                    <w:pStyle w:val="AufzhlungNMG"/>
                  </w:pPr>
                  <w:r w:rsidRPr="00EC1D11">
                    <w:t xml:space="preserve">Bürgerkrieg und Terrorismus: </w:t>
                  </w:r>
                  <w:r>
                    <w:t>Israel und</w:t>
                  </w:r>
                  <w:r w:rsidRPr="00EC1D11">
                    <w:t xml:space="preserve"> Palästina oder Jugoslawien oder Syrien-Konflikt, Terrorismus</w:t>
                  </w:r>
                </w:p>
                <w:p w14:paraId="29002148" w14:textId="77777777" w:rsidR="009D405D" w:rsidRDefault="009D405D" w:rsidP="009D405D">
                  <w:pPr>
                    <w:pStyle w:val="UntertitelNMG"/>
                  </w:pPr>
                  <w:r w:rsidRPr="00826D0B">
                    <w:t>DAH</w:t>
                  </w:r>
                </w:p>
                <w:p w14:paraId="0509965C" w14:textId="77777777" w:rsidR="009D405D" w:rsidRDefault="009D405D" w:rsidP="009D405D">
                  <w:pPr>
                    <w:pStyle w:val="TextNMG"/>
                  </w:pPr>
                  <w:r w:rsidRPr="000D5B26">
                    <w:t>untersuchen, beschreiben, vergleichen, erklären</w:t>
                  </w:r>
                  <w:r>
                    <w:t xml:space="preserve"> </w:t>
                  </w:r>
                </w:p>
                <w:p w14:paraId="5BD9FAAC" w14:textId="77777777" w:rsidR="009D405D" w:rsidRDefault="009D405D" w:rsidP="009D405D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51A6C12E" w14:textId="416D4864" w:rsidR="009D405D" w:rsidRDefault="009D405D" w:rsidP="009D405D">
                  <w:pPr>
                    <w:pStyle w:val="AufzhlungNMG"/>
                  </w:pPr>
                  <w:r>
                    <w:t>Gesellschaften im Wandel (Erkundungsweg 10)</w:t>
                  </w:r>
                </w:p>
                <w:p w14:paraId="46FD1BCA" w14:textId="3C374D2B" w:rsidR="009D405D" w:rsidRDefault="009D405D" w:rsidP="00CE19ED">
                  <w:pPr>
                    <w:pStyle w:val="AufzhlungNMG"/>
                  </w:pPr>
                  <w:r>
                    <w:t>Durchblick 2, S. 46–55</w:t>
                  </w:r>
                  <w:r w:rsidR="00CE19ED">
                    <w:t xml:space="preserve">, S. </w:t>
                  </w:r>
                  <w:r>
                    <w:t>62–67</w:t>
                  </w:r>
                </w:p>
                <w:p w14:paraId="771FE17B" w14:textId="1815AB8A" w:rsidR="009D405D" w:rsidRDefault="009D405D" w:rsidP="009D405D">
                  <w:pPr>
                    <w:pStyle w:val="AufzhlungNMG"/>
                  </w:pPr>
                  <w:r>
                    <w:t xml:space="preserve">Zeitreise 3: S. </w:t>
                  </w:r>
                  <w:r w:rsidR="00CE19ED">
                    <w:t>2</w:t>
                  </w:r>
                  <w:r>
                    <w:t xml:space="preserve">4–39, </w:t>
                  </w:r>
                  <w:r w:rsidR="00CE19ED">
                    <w:t xml:space="preserve">S. 56-57, </w:t>
                  </w:r>
                  <w:r>
                    <w:t>S. 9</w:t>
                  </w:r>
                  <w:r w:rsidR="00CE19ED">
                    <w:t>6</w:t>
                  </w:r>
                  <w:r w:rsidR="005C147F">
                    <w:t>–</w:t>
                  </w:r>
                  <w:r w:rsidR="00CE19ED">
                    <w:t>97</w:t>
                  </w:r>
                </w:p>
                <w:p w14:paraId="050E0CFF" w14:textId="67293B23" w:rsidR="009D405D" w:rsidRDefault="009D405D" w:rsidP="009D405D">
                  <w:pPr>
                    <w:pStyle w:val="AufzhlungNMG"/>
                  </w:pPr>
                  <w:r>
                    <w:t xml:space="preserve">Weltsicht 2, S. </w:t>
                  </w:r>
                  <w:r w:rsidR="00CE19ED">
                    <w:t>26</w:t>
                  </w:r>
                  <w:r w:rsidR="005C147F">
                    <w:t>–</w:t>
                  </w:r>
                  <w:r w:rsidR="00CE19ED">
                    <w:t>37</w:t>
                  </w:r>
                </w:p>
                <w:p w14:paraId="771BCB3B" w14:textId="3F8258A4" w:rsidR="00CE19ED" w:rsidRDefault="00CE19ED" w:rsidP="009D405D">
                  <w:pPr>
                    <w:pStyle w:val="AufzhlungNMG"/>
                  </w:pPr>
                  <w:r>
                    <w:t>Diercke Geografie 2018, S. 344</w:t>
                  </w:r>
                  <w:r w:rsidR="005C147F">
                    <w:t>–</w:t>
                  </w:r>
                  <w:r>
                    <w:t>351, S. 230</w:t>
                  </w:r>
                  <w:r w:rsidR="005C147F">
                    <w:t>–</w:t>
                  </w:r>
                  <w:r>
                    <w:t xml:space="preserve">239, </w:t>
                  </w:r>
                  <w:r w:rsidR="005C147F">
                    <w:br/>
                  </w:r>
                  <w:r>
                    <w:t>S. 274</w:t>
                  </w:r>
                  <w:r w:rsidR="005C147F">
                    <w:t>–</w:t>
                  </w:r>
                  <w:r>
                    <w:t>295</w:t>
                  </w:r>
                </w:p>
                <w:p w14:paraId="1D1A285E" w14:textId="77777777" w:rsidR="009D405D" w:rsidRDefault="009D405D" w:rsidP="009D405D">
                  <w:pPr>
                    <w:pStyle w:val="AufzhlungNMG"/>
                  </w:pPr>
                  <w:r>
                    <w:t>Fotomappe: Was Menschen bewegt!</w:t>
                  </w:r>
                </w:p>
                <w:p w14:paraId="7037283E" w14:textId="77777777" w:rsidR="009D405D" w:rsidRDefault="009D405D" w:rsidP="009D405D">
                  <w:pPr>
                    <w:pStyle w:val="UntertitelNMG"/>
                  </w:pPr>
                  <w:r>
                    <w:t>Begutachtung/Bewertung</w:t>
                  </w:r>
                </w:p>
                <w:p w14:paraId="0F0FB582" w14:textId="4DD1CB0E" w:rsidR="009D405D" w:rsidRDefault="009D405D" w:rsidP="009D405D">
                  <w:pPr>
                    <w:pStyle w:val="TextNMG"/>
                  </w:pPr>
                  <w:r w:rsidRPr="00EC1D11">
                    <w:t>Lernkontrolle</w:t>
                  </w:r>
                </w:p>
                <w:p w14:paraId="68B2EDC1" w14:textId="77777777" w:rsidR="009D405D" w:rsidRDefault="009D405D" w:rsidP="009D405D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3357E16D" w14:textId="77777777" w:rsidR="009D405D" w:rsidRDefault="009D405D" w:rsidP="009D405D">
                  <w:pPr>
                    <w:pStyle w:val="AufzhlungNMG"/>
                  </w:pPr>
                  <w:r>
                    <w:t>Diagramm interpretieren</w:t>
                  </w:r>
                </w:p>
                <w:p w14:paraId="4D6FE40B" w14:textId="77777777" w:rsidR="009D405D" w:rsidRDefault="009D405D" w:rsidP="009D405D">
                  <w:pPr>
                    <w:pStyle w:val="AufzhlungNMG"/>
                  </w:pPr>
                  <w:r>
                    <w:t>Bevölkerungsdiagramm der Schweiz mit der Wohngemeinde vergleichen</w:t>
                  </w:r>
                  <w:r w:rsidRPr="00826D0B">
                    <w:t xml:space="preserve"> </w:t>
                  </w:r>
                </w:p>
                <w:p w14:paraId="588C64D8" w14:textId="77777777" w:rsidR="009D405D" w:rsidRDefault="009D405D" w:rsidP="009D405D">
                  <w:pPr>
                    <w:pStyle w:val="UntertitelNMG"/>
                  </w:pPr>
                  <w:r w:rsidRPr="007B75E3">
                    <w:t>Methodenhinweis</w:t>
                  </w:r>
                </w:p>
                <w:p w14:paraId="1D058D0F" w14:textId="77777777" w:rsidR="009D405D" w:rsidRPr="007B75E3" w:rsidRDefault="009D405D" w:rsidP="009D405D">
                  <w:pPr>
                    <w:pStyle w:val="TextNMG"/>
                  </w:pPr>
                  <w:r w:rsidRPr="00EC1D11">
                    <w:t>Bev</w:t>
                  </w:r>
                  <w:r>
                    <w:t xml:space="preserve">ölkerungsdiagramme untersuchen und </w:t>
                  </w:r>
                  <w:r w:rsidRPr="00EC1D11">
                    <w:t>zeichnen</w:t>
                  </w:r>
                </w:p>
              </w:tc>
            </w:tr>
          </w:tbl>
          <w:p w14:paraId="3675E598" w14:textId="218A856E" w:rsidR="00CA6AB0" w:rsidRDefault="00CA6AB0" w:rsidP="00F8164E">
            <w:pPr>
              <w:rPr>
                <w:rFonts w:ascii="Arial" w:hAnsi="Arial" w:cs="Arial"/>
                <w:sz w:val="10"/>
                <w:szCs w:val="10"/>
              </w:rPr>
            </w:pPr>
          </w:p>
          <w:p w14:paraId="5A2D9D35" w14:textId="00237D08" w:rsidR="00CA6AB0" w:rsidRDefault="00CA6AB0" w:rsidP="00F8164E">
            <w:pPr>
              <w:rPr>
                <w:rFonts w:ascii="Arial" w:hAnsi="Arial" w:cs="Arial"/>
                <w:sz w:val="10"/>
                <w:szCs w:val="10"/>
              </w:rPr>
            </w:pPr>
          </w:p>
          <w:p w14:paraId="3B2B02A2" w14:textId="39DB15D1" w:rsidR="00CF45A7" w:rsidRPr="00C2591E" w:rsidRDefault="00CF45A7" w:rsidP="00F8164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83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E5136E" w14:paraId="1091CAD7" w14:textId="77777777" w:rsidTr="008704D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F7CAAC"/>
                  <w:tcMar>
                    <w:top w:w="28" w:type="dxa"/>
                    <w:bottom w:w="28" w:type="dxa"/>
                  </w:tcMar>
                </w:tcPr>
                <w:p w14:paraId="40B68C8E" w14:textId="1A2141E2" w:rsidR="00E5136E" w:rsidRPr="00746D3F" w:rsidRDefault="00E5136E" w:rsidP="00E5136E">
                  <w:pPr>
                    <w:pStyle w:val="LerngegenstandNMG"/>
                  </w:pPr>
                  <w:r>
                    <w:t>Ge</w:t>
                  </w:r>
                  <w:r w:rsidR="008704DD">
                    <w:t>schichte</w:t>
                  </w:r>
                </w:p>
              </w:tc>
              <w:tc>
                <w:tcPr>
                  <w:tcW w:w="1142" w:type="dxa"/>
                  <w:shd w:val="clear" w:color="auto" w:fill="F7CAAC"/>
                  <w:tcMar>
                    <w:top w:w="28" w:type="dxa"/>
                    <w:bottom w:w="28" w:type="dxa"/>
                  </w:tcMar>
                </w:tcPr>
                <w:p w14:paraId="363B0093" w14:textId="1D520D87" w:rsidR="00E5136E" w:rsidRPr="00C22D9C" w:rsidRDefault="008704DD" w:rsidP="00E5136E">
                  <w:pPr>
                    <w:pStyle w:val="LektionenNMG"/>
                  </w:pPr>
                  <w:r>
                    <w:t>16</w:t>
                  </w:r>
                  <w:r w:rsidR="00E5136E" w:rsidRPr="00C22D9C">
                    <w:t xml:space="preserve"> L.</w:t>
                  </w:r>
                </w:p>
              </w:tc>
            </w:tr>
            <w:tr w:rsidR="00E5136E" w14:paraId="02AD7F40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441F5FDD" w14:textId="26941A43" w:rsidR="00E5136E" w:rsidRPr="00E5136E" w:rsidRDefault="008704DD" w:rsidP="00E5136E">
                  <w:pPr>
                    <w:pStyle w:val="TitelNMG"/>
                  </w:pPr>
                  <w:r w:rsidRPr="0040079A">
                    <w:t>«Die Welt nach dem Zweiten Weltkrieg»</w:t>
                  </w:r>
                </w:p>
              </w:tc>
            </w:tr>
            <w:tr w:rsidR="00E5136E" w:rsidRPr="00826D0B" w14:paraId="50B216D9" w14:textId="77777777" w:rsidTr="00BB39B2">
              <w:trPr>
                <w:trHeight w:val="4068"/>
                <w:jc w:val="center"/>
              </w:trPr>
              <w:tc>
                <w:tcPr>
                  <w:tcW w:w="4309" w:type="dxa"/>
                  <w:gridSpan w:val="2"/>
                </w:tcPr>
                <w:p w14:paraId="54F7652F" w14:textId="77777777" w:rsidR="00E5136E" w:rsidRDefault="00E5136E" w:rsidP="00E5136E">
                  <w:pPr>
                    <w:pStyle w:val="UntertitelNMG"/>
                  </w:pPr>
                  <w:r w:rsidRPr="003E706E">
                    <w:t>Kompetenzen</w:t>
                  </w:r>
                </w:p>
                <w:p w14:paraId="20ACA617" w14:textId="0B57DF18" w:rsidR="008704DD" w:rsidRPr="00050DA1" w:rsidRDefault="008704DD" w:rsidP="008704DD">
                  <w:pPr>
                    <w:pStyle w:val="TextNMG"/>
                    <w:rPr>
                      <w:rStyle w:val="Hyperlink"/>
                      <w:szCs w:val="15"/>
                    </w:rPr>
                  </w:pPr>
                  <w:r w:rsidRPr="00050DA1">
                    <w:rPr>
                      <w:szCs w:val="15"/>
                    </w:rPr>
                    <w:t xml:space="preserve">NMG </w:t>
                  </w:r>
                  <w:hyperlink r:id="rId13" w:history="1">
                    <w:r w:rsidRPr="00741087">
                      <w:rPr>
                        <w:rStyle w:val="Hyperlink"/>
                        <w:szCs w:val="15"/>
                      </w:rPr>
                      <w:t>9.3</w:t>
                    </w:r>
                  </w:hyperlink>
                  <w:r w:rsidRPr="00050DA1">
                    <w:rPr>
                      <w:szCs w:val="15"/>
                    </w:rPr>
                    <w:t xml:space="preserve">, RZG </w:t>
                  </w:r>
                  <w:hyperlink r:id="rId14" w:history="1">
                    <w:r w:rsidRPr="00741087">
                      <w:rPr>
                        <w:rStyle w:val="Hyperlink"/>
                        <w:szCs w:val="15"/>
                      </w:rPr>
                      <w:t>5.2</w:t>
                    </w:r>
                  </w:hyperlink>
                  <w:r w:rsidRPr="00050DA1">
                    <w:rPr>
                      <w:szCs w:val="15"/>
                    </w:rPr>
                    <w:t xml:space="preserve">; </w:t>
                  </w:r>
                  <w:hyperlink r:id="rId15" w:history="1">
                    <w:r w:rsidRPr="00741087">
                      <w:rPr>
                        <w:rStyle w:val="Hyperlink"/>
                        <w:szCs w:val="15"/>
                      </w:rPr>
                      <w:t>6.3</w:t>
                    </w:r>
                  </w:hyperlink>
                  <w:r w:rsidRPr="00050DA1">
                    <w:rPr>
                      <w:szCs w:val="15"/>
                    </w:rPr>
                    <w:t xml:space="preserve">; </w:t>
                  </w:r>
                  <w:hyperlink r:id="rId16" w:history="1">
                    <w:r w:rsidRPr="00741087">
                      <w:rPr>
                        <w:rStyle w:val="Hyperlink"/>
                        <w:szCs w:val="15"/>
                      </w:rPr>
                      <w:t>7.3</w:t>
                    </w:r>
                  </w:hyperlink>
                  <w:r w:rsidRPr="00050DA1">
                    <w:rPr>
                      <w:szCs w:val="15"/>
                    </w:rPr>
                    <w:t xml:space="preserve">; </w:t>
                  </w:r>
                  <w:hyperlink r:id="rId17" w:history="1">
                    <w:r w:rsidRPr="00741087">
                      <w:rPr>
                        <w:rStyle w:val="Hyperlink"/>
                        <w:szCs w:val="15"/>
                      </w:rPr>
                      <w:t>8.3</w:t>
                    </w:r>
                  </w:hyperlink>
                </w:p>
                <w:p w14:paraId="1C86F562" w14:textId="5A3AE694" w:rsidR="00E5136E" w:rsidRDefault="00E5136E" w:rsidP="00E5136E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0F530C68" w14:textId="1D3805EE" w:rsidR="004F4C9C" w:rsidRDefault="004F4C9C" w:rsidP="004F4C9C">
                  <w:pPr>
                    <w:pStyle w:val="TextNMG"/>
                  </w:pPr>
                  <w:r>
                    <w:t>USA vs. U</w:t>
                  </w:r>
                  <w:r w:rsidR="00527325">
                    <w:t>d</w:t>
                  </w:r>
                  <w:r>
                    <w:t>SSR, Stellvertreterkriege, Entstehung der EU, Hochkonjunktur, Unabhängigkeitsbewegungen</w:t>
                  </w:r>
                  <w:r w:rsidRPr="00826D0B">
                    <w:t xml:space="preserve"> </w:t>
                  </w:r>
                </w:p>
                <w:p w14:paraId="5A8BCDEB" w14:textId="20664ADF" w:rsidR="00E5136E" w:rsidRDefault="00E5136E" w:rsidP="00E5136E">
                  <w:pPr>
                    <w:pStyle w:val="UntertitelNMG"/>
                  </w:pPr>
                  <w:r w:rsidRPr="00826D0B">
                    <w:t>DAH</w:t>
                  </w:r>
                </w:p>
                <w:p w14:paraId="6C41A2F1" w14:textId="77777777" w:rsidR="008704DD" w:rsidRDefault="008704DD" w:rsidP="008704DD">
                  <w:pPr>
                    <w:pStyle w:val="TextNMG"/>
                  </w:pPr>
                  <w:r w:rsidRPr="007A35C8">
                    <w:t>fragen, mitteilen, erklären</w:t>
                  </w:r>
                  <w:r>
                    <w:t xml:space="preserve"> </w:t>
                  </w:r>
                </w:p>
                <w:p w14:paraId="5E6A9F8C" w14:textId="1997B684" w:rsidR="00E5136E" w:rsidRDefault="00E5136E" w:rsidP="00E5136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63968812" w14:textId="517F23EF" w:rsidR="004F4C9C" w:rsidRDefault="004F4C9C" w:rsidP="004F4C9C">
                  <w:pPr>
                    <w:pStyle w:val="AufzhlungNMG"/>
                  </w:pPr>
                  <w:r>
                    <w:t>Durchblick 2, S. 132–15</w:t>
                  </w:r>
                  <w:r w:rsidR="00CE19ED">
                    <w:t>5</w:t>
                  </w:r>
                </w:p>
                <w:p w14:paraId="27239129" w14:textId="3236D694" w:rsidR="004F4C9C" w:rsidRDefault="004F4C9C" w:rsidP="004F4C9C">
                  <w:pPr>
                    <w:pStyle w:val="AufzhlungNMG"/>
                  </w:pPr>
                  <w:r>
                    <w:t>Zeitreise 3, S. 8–43</w:t>
                  </w:r>
                </w:p>
                <w:p w14:paraId="7CD2BC76" w14:textId="472120CF" w:rsidR="009D405D" w:rsidRDefault="009D405D" w:rsidP="004F4C9C">
                  <w:pPr>
                    <w:pStyle w:val="AufzhlungNMG"/>
                  </w:pPr>
                  <w:r>
                    <w:t>Gesellschaften im Wandel 2, S. 8</w:t>
                  </w:r>
                  <w:r w:rsidR="00CE19ED">
                    <w:t>0</w:t>
                  </w:r>
                  <w:r w:rsidR="005C147F">
                    <w:t>–</w:t>
                  </w:r>
                  <w:r>
                    <w:t>111</w:t>
                  </w:r>
                </w:p>
                <w:p w14:paraId="463D8F71" w14:textId="187DA4AF" w:rsidR="00E5136E" w:rsidRDefault="00E5136E" w:rsidP="00E5136E">
                  <w:pPr>
                    <w:pStyle w:val="UntertitelNMG"/>
                  </w:pPr>
                  <w:r>
                    <w:t>Begutachtung/Bewertung</w:t>
                  </w:r>
                </w:p>
                <w:p w14:paraId="72BBD429" w14:textId="70DEF507" w:rsidR="004F4C9C" w:rsidRDefault="004F4C9C" w:rsidP="004F4C9C">
                  <w:pPr>
                    <w:pStyle w:val="TextNMG"/>
                  </w:pPr>
                  <w:r>
                    <w:t xml:space="preserve">Produkt: </w:t>
                  </w:r>
                  <w:proofErr w:type="spellStart"/>
                  <w:r w:rsidRPr="5BFF34B7">
                    <w:t>Lernfilm</w:t>
                  </w:r>
                  <w:proofErr w:type="spellEnd"/>
                  <w:r w:rsidRPr="5BFF34B7">
                    <w:t xml:space="preserve"> erstellen</w:t>
                  </w:r>
                  <w:r w:rsidRPr="00826D0B">
                    <w:t xml:space="preserve"> </w:t>
                  </w:r>
                </w:p>
                <w:p w14:paraId="66539A88" w14:textId="77777777" w:rsidR="00BB39B2" w:rsidRDefault="00BB39B2" w:rsidP="00BB39B2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140C7EC0" w14:textId="797BDA30" w:rsidR="004F4C9C" w:rsidRDefault="004F4C9C" w:rsidP="004F4C9C">
                  <w:pPr>
                    <w:pStyle w:val="TextNMG"/>
                  </w:pPr>
                  <w:r>
                    <w:t xml:space="preserve">Hilfen zum Erstellen von Lernfilmen: </w:t>
                  </w:r>
                  <w:proofErr w:type="spellStart"/>
                  <w:r>
                    <w:t>Compad</w:t>
                  </w:r>
                  <w:proofErr w:type="spellEnd"/>
                  <w:r>
                    <w:t>, Lego, Zeichne und Schreibe</w:t>
                  </w:r>
                  <w:r w:rsidR="00BB39B2">
                    <w:t>.</w:t>
                  </w:r>
                </w:p>
                <w:p w14:paraId="5C4B465D" w14:textId="3E6747FE" w:rsidR="004F4C9C" w:rsidRDefault="004F4C9C" w:rsidP="004F4C9C">
                  <w:pPr>
                    <w:pStyle w:val="TextNMG"/>
                  </w:pPr>
                  <w:r>
                    <w:t>Zur Orientierung einen Zeitstrahl erstellen!</w:t>
                  </w:r>
                </w:p>
                <w:p w14:paraId="20BEA261" w14:textId="77777777" w:rsidR="00E5136E" w:rsidRPr="005D2EA5" w:rsidRDefault="00E5136E" w:rsidP="00E5136E">
                  <w:pPr>
                    <w:pStyle w:val="UntertitelNMG"/>
                  </w:pPr>
                  <w:r w:rsidRPr="005D2EA5">
                    <w:t>Methode</w:t>
                  </w:r>
                  <w:r>
                    <w:t>nhinweis</w:t>
                  </w:r>
                </w:p>
                <w:p w14:paraId="760F1138" w14:textId="77777777" w:rsidR="00BB39B2" w:rsidRPr="00BB39B2" w:rsidRDefault="00BB39B2" w:rsidP="00CE19ED">
                  <w:pPr>
                    <w:pStyle w:val="AufzhlungNMG"/>
                    <w:numPr>
                      <w:ilvl w:val="0"/>
                      <w:numId w:val="0"/>
                    </w:numPr>
                  </w:pPr>
                  <w:r w:rsidRPr="00BB39B2">
                    <w:t>Interview Zeitzeuge (Kalter Krieg, Hochkonjunktur)</w:t>
                  </w:r>
                </w:p>
                <w:p w14:paraId="1EBEBE01" w14:textId="0C64DB87" w:rsidR="00BB39B2" w:rsidRPr="00BB39B2" w:rsidRDefault="00BB39B2" w:rsidP="00CE19ED">
                  <w:pPr>
                    <w:pStyle w:val="AufzhlungNMG"/>
                    <w:numPr>
                      <w:ilvl w:val="0"/>
                      <w:numId w:val="0"/>
                    </w:numPr>
                  </w:pPr>
                  <w:r w:rsidRPr="00BB39B2">
                    <w:t>Aktualitätsbezüge schaffen</w:t>
                  </w:r>
                </w:p>
                <w:p w14:paraId="4C6819C9" w14:textId="13D13656" w:rsidR="00E5136E" w:rsidRPr="005D2EA5" w:rsidRDefault="00BB39B2" w:rsidP="00CE19ED">
                  <w:pPr>
                    <w:pStyle w:val="AufzhlungNMG"/>
                    <w:numPr>
                      <w:ilvl w:val="0"/>
                      <w:numId w:val="0"/>
                    </w:numPr>
                  </w:pPr>
                  <w:r w:rsidRPr="00BB39B2">
                    <w:t>Exemplarische Arbeit an einem Konflikt</w:t>
                  </w:r>
                </w:p>
              </w:tc>
            </w:tr>
          </w:tbl>
          <w:p w14:paraId="30442119" w14:textId="79B9F3B0" w:rsidR="00E5136E" w:rsidRDefault="00E5136E" w:rsidP="00746D3F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5C147F" w14:paraId="3B7F7171" w14:textId="77777777" w:rsidTr="00BD0C81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F7CAAC"/>
                  <w:tcMar>
                    <w:top w:w="28" w:type="dxa"/>
                    <w:bottom w:w="28" w:type="dxa"/>
                  </w:tcMar>
                </w:tcPr>
                <w:p w14:paraId="776054C2" w14:textId="53410843" w:rsidR="005C147F" w:rsidRPr="00746D3F" w:rsidRDefault="005C147F" w:rsidP="005C147F">
                  <w:pPr>
                    <w:pStyle w:val="LerngegenstandNMG"/>
                  </w:pPr>
                  <w:r>
                    <w:t>Geografie</w:t>
                  </w:r>
                </w:p>
              </w:tc>
              <w:tc>
                <w:tcPr>
                  <w:tcW w:w="1142" w:type="dxa"/>
                  <w:shd w:val="clear" w:color="auto" w:fill="F7CAAC"/>
                  <w:tcMar>
                    <w:top w:w="28" w:type="dxa"/>
                    <w:bottom w:w="28" w:type="dxa"/>
                  </w:tcMar>
                </w:tcPr>
                <w:p w14:paraId="45A08E49" w14:textId="1E0FE7E8" w:rsidR="005C147F" w:rsidRPr="00C22D9C" w:rsidRDefault="005C147F" w:rsidP="005C147F">
                  <w:pPr>
                    <w:pStyle w:val="LektionenNMG"/>
                  </w:pPr>
                  <w:r>
                    <w:t>8</w:t>
                  </w:r>
                  <w:r w:rsidRPr="00C22D9C">
                    <w:t xml:space="preserve"> L.</w:t>
                  </w:r>
                </w:p>
              </w:tc>
            </w:tr>
            <w:tr w:rsidR="005C147F" w14:paraId="7E55702D" w14:textId="77777777" w:rsidTr="00BD0C81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32FDD9C" w14:textId="3F9CEDB8" w:rsidR="005C147F" w:rsidRPr="00E5136E" w:rsidRDefault="005C147F" w:rsidP="005C147F">
                  <w:pPr>
                    <w:pStyle w:val="TitelNMG"/>
                  </w:pPr>
                  <w:r w:rsidRPr="0040079A">
                    <w:t>«</w:t>
                  </w:r>
                  <w:r>
                    <w:t>Fokus USA</w:t>
                  </w:r>
                  <w:r w:rsidRPr="0040079A">
                    <w:t>»</w:t>
                  </w:r>
                </w:p>
              </w:tc>
            </w:tr>
            <w:tr w:rsidR="005C147F" w:rsidRPr="00826D0B" w14:paraId="0BB28E37" w14:textId="77777777" w:rsidTr="00BD0C81">
              <w:trPr>
                <w:trHeight w:val="4068"/>
                <w:jc w:val="center"/>
              </w:trPr>
              <w:tc>
                <w:tcPr>
                  <w:tcW w:w="4309" w:type="dxa"/>
                  <w:gridSpan w:val="2"/>
                </w:tcPr>
                <w:p w14:paraId="2EBD6BA1" w14:textId="77777777" w:rsidR="005C147F" w:rsidRDefault="005C147F" w:rsidP="005C147F">
                  <w:pPr>
                    <w:pStyle w:val="UntertitelNMG"/>
                  </w:pPr>
                  <w:r w:rsidRPr="003E706E">
                    <w:t>Kompetenzen</w:t>
                  </w:r>
                </w:p>
                <w:p w14:paraId="1A18B039" w14:textId="77777777" w:rsidR="005C147F" w:rsidRDefault="005C147F" w:rsidP="005C147F">
                  <w:pPr>
                    <w:pStyle w:val="TextNMG"/>
                    <w:rPr>
                      <w:b/>
                    </w:rPr>
                  </w:pPr>
                  <w:r w:rsidRPr="008704DD">
                    <w:t xml:space="preserve">NMG </w:t>
                  </w:r>
                  <w:hyperlink r:id="rId18" w:history="1">
                    <w:r w:rsidRPr="00741087">
                      <w:rPr>
                        <w:rStyle w:val="Hyperlink"/>
                        <w:szCs w:val="10"/>
                      </w:rPr>
                      <w:t>7.4</w:t>
                    </w:r>
                  </w:hyperlink>
                  <w:r w:rsidRPr="008704DD">
                    <w:t xml:space="preserve">, RZG </w:t>
                  </w:r>
                  <w:hyperlink r:id="rId19" w:history="1">
                    <w:r w:rsidRPr="00741087">
                      <w:rPr>
                        <w:rStyle w:val="Hyperlink"/>
                        <w:szCs w:val="10"/>
                      </w:rPr>
                      <w:t>2.2</w:t>
                    </w:r>
                  </w:hyperlink>
                  <w:r w:rsidRPr="008704DD">
                    <w:t xml:space="preserve">; </w:t>
                  </w:r>
                  <w:hyperlink r:id="rId20" w:history="1">
                    <w:r w:rsidRPr="00741087">
                      <w:rPr>
                        <w:rStyle w:val="Hyperlink"/>
                        <w:szCs w:val="10"/>
                      </w:rPr>
                      <w:t>3.2</w:t>
                    </w:r>
                  </w:hyperlink>
                  <w:r w:rsidRPr="008704DD">
                    <w:t xml:space="preserve">; </w:t>
                  </w:r>
                  <w:hyperlink r:id="rId21" w:history="1">
                    <w:r w:rsidRPr="00741087">
                      <w:rPr>
                        <w:rStyle w:val="Hyperlink"/>
                        <w:szCs w:val="10"/>
                      </w:rPr>
                      <w:t>4.1</w:t>
                    </w:r>
                  </w:hyperlink>
                  <w:r w:rsidRPr="008704DD">
                    <w:t xml:space="preserve">; </w:t>
                  </w:r>
                  <w:hyperlink r:id="rId22" w:history="1">
                    <w:r w:rsidRPr="00741087">
                      <w:rPr>
                        <w:rStyle w:val="Hyperlink"/>
                        <w:szCs w:val="10"/>
                      </w:rPr>
                      <w:t>4.2</w:t>
                    </w:r>
                  </w:hyperlink>
                  <w:r w:rsidRPr="008704DD">
                    <w:t xml:space="preserve">; </w:t>
                  </w:r>
                  <w:hyperlink r:id="rId23" w:history="1">
                    <w:r w:rsidRPr="00741087">
                      <w:rPr>
                        <w:rStyle w:val="Hyperlink"/>
                        <w:szCs w:val="10"/>
                      </w:rPr>
                      <w:t>6.3</w:t>
                    </w:r>
                  </w:hyperlink>
                  <w:r w:rsidRPr="008704DD">
                    <w:t xml:space="preserve">; </w:t>
                  </w:r>
                  <w:hyperlink r:id="rId24" w:history="1">
                    <w:r w:rsidRPr="00741087">
                      <w:rPr>
                        <w:rStyle w:val="Hyperlink"/>
                        <w:szCs w:val="10"/>
                      </w:rPr>
                      <w:t>7.2</w:t>
                    </w:r>
                  </w:hyperlink>
                </w:p>
                <w:p w14:paraId="52A750D8" w14:textId="77777777" w:rsidR="005C147F" w:rsidRDefault="005C147F" w:rsidP="005C147F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630586BF" w14:textId="77777777" w:rsidR="005C147F" w:rsidRPr="0017496A" w:rsidRDefault="005C147F" w:rsidP="005C147F">
                  <w:pPr>
                    <w:pStyle w:val="AufzhlungNMG"/>
                  </w:pPr>
                  <w:r w:rsidRPr="0017496A">
                    <w:t>Naturraum und Topografie Nordamerikas</w:t>
                  </w:r>
                </w:p>
                <w:p w14:paraId="660F42F2" w14:textId="77777777" w:rsidR="005C147F" w:rsidRDefault="005C147F" w:rsidP="005C147F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  <w:r>
                    <w:t xml:space="preserve">USA: Bevölkerung &amp; Migration, American Way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Life, American Dream, Leben in Stadt / auf dem Land</w:t>
                  </w:r>
                </w:p>
                <w:p w14:paraId="72883DE4" w14:textId="77777777" w:rsidR="005C147F" w:rsidRDefault="005C147F" w:rsidP="005C147F">
                  <w:pPr>
                    <w:pStyle w:val="AufzhlungNMG"/>
                  </w:pPr>
                  <w:r w:rsidRPr="0017496A">
                    <w:t>Welt- und Wirtschaftsmacht</w:t>
                  </w:r>
                  <w:r>
                    <w:t>: Hightech, Autoindustrie, Agrobusiness</w:t>
                  </w:r>
                </w:p>
                <w:p w14:paraId="4E157B6B" w14:textId="77777777" w:rsidR="005C147F" w:rsidRDefault="005C147F" w:rsidP="005C147F">
                  <w:pPr>
                    <w:pStyle w:val="UntertitelNMG"/>
                  </w:pPr>
                  <w:r w:rsidRPr="00826D0B">
                    <w:t>DAH</w:t>
                  </w:r>
                </w:p>
                <w:p w14:paraId="7C383AD4" w14:textId="77777777" w:rsidR="005C147F" w:rsidRDefault="005C147F" w:rsidP="005C147F">
                  <w:pPr>
                    <w:pStyle w:val="TextNMG"/>
                  </w:pPr>
                  <w:r>
                    <w:t>beschreiben, vergleichen, erklären, analysieren</w:t>
                  </w:r>
                  <w:r w:rsidRPr="003C5781">
                    <w:t xml:space="preserve"> </w:t>
                  </w:r>
                </w:p>
                <w:p w14:paraId="313D1DFE" w14:textId="77777777" w:rsidR="005C147F" w:rsidRDefault="005C147F" w:rsidP="005C147F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4224CA53" w14:textId="77777777" w:rsidR="005C147F" w:rsidRDefault="005C147F" w:rsidP="005C147F">
                  <w:pPr>
                    <w:pStyle w:val="AufzhlungNMG"/>
                  </w:pPr>
                  <w:r>
                    <w:t>Diercke Geografie 2011, S. 208–223</w:t>
                  </w:r>
                </w:p>
                <w:p w14:paraId="1872AB52" w14:textId="737435BC" w:rsidR="005C147F" w:rsidRDefault="005C147F" w:rsidP="005C147F">
                  <w:pPr>
                    <w:pStyle w:val="AufzhlungNMG"/>
                  </w:pPr>
                  <w:r>
                    <w:t xml:space="preserve">Diercke </w:t>
                  </w:r>
                  <w:proofErr w:type="spellStart"/>
                  <w:r>
                    <w:t>Geogafie</w:t>
                  </w:r>
                  <w:proofErr w:type="spellEnd"/>
                  <w:r>
                    <w:t xml:space="preserve"> 2018, S. 260–269</w:t>
                  </w:r>
                </w:p>
                <w:p w14:paraId="0223221D" w14:textId="1251D55F" w:rsidR="005C147F" w:rsidRDefault="005C147F" w:rsidP="005C147F">
                  <w:pPr>
                    <w:pStyle w:val="AufzhlungNMG"/>
                  </w:pPr>
                  <w:r>
                    <w:t>Weltsicht 2, S. 8–25</w:t>
                  </w:r>
                </w:p>
                <w:p w14:paraId="4E2AEA81" w14:textId="77777777" w:rsidR="005C147F" w:rsidRDefault="005C147F" w:rsidP="005C147F">
                  <w:pPr>
                    <w:pStyle w:val="UntertitelNMG"/>
                  </w:pPr>
                  <w:r>
                    <w:t>Begutachtung/Bewertung</w:t>
                  </w:r>
                </w:p>
                <w:p w14:paraId="2AA92F13" w14:textId="77777777" w:rsidR="005C147F" w:rsidRDefault="005C147F" w:rsidP="005C147F">
                  <w:pPr>
                    <w:pStyle w:val="TextNMG"/>
                  </w:pPr>
                  <w:r>
                    <w:t>Formative Beurteilung Produkt: Mitwachsende Karte</w:t>
                  </w:r>
                </w:p>
                <w:p w14:paraId="64DD613B" w14:textId="77777777" w:rsidR="005C147F" w:rsidRPr="005D2EA5" w:rsidRDefault="005C147F" w:rsidP="005C147F">
                  <w:pPr>
                    <w:pStyle w:val="UntertitelNMG"/>
                  </w:pPr>
                  <w:r w:rsidRPr="005D2EA5">
                    <w:t>Methode</w:t>
                  </w:r>
                  <w:r>
                    <w:t>nhinweis</w:t>
                  </w:r>
                </w:p>
                <w:p w14:paraId="75D872A1" w14:textId="6F388148" w:rsidR="005C147F" w:rsidRPr="005D2EA5" w:rsidRDefault="005C147F" w:rsidP="005C147F">
                  <w:pPr>
                    <w:pStyle w:val="AufzhlungNMG"/>
                    <w:numPr>
                      <w:ilvl w:val="0"/>
                      <w:numId w:val="0"/>
                    </w:numPr>
                  </w:pPr>
                  <w:r w:rsidRPr="004F4C9C">
                    <w:t>Aktualitätsbezüge schaffen (Wahlen, Aussen- und Wirtschaftspolitik)</w:t>
                  </w:r>
                </w:p>
              </w:tc>
            </w:tr>
          </w:tbl>
          <w:p w14:paraId="7113EFED" w14:textId="137A3C2A" w:rsidR="00CA6AB0" w:rsidRDefault="00CA6AB0" w:rsidP="00746D3F">
            <w:pPr>
              <w:rPr>
                <w:rFonts w:ascii="Arial" w:hAnsi="Arial" w:cs="Arial"/>
                <w:sz w:val="10"/>
                <w:szCs w:val="10"/>
              </w:rPr>
            </w:pPr>
          </w:p>
          <w:p w14:paraId="15BA1A73" w14:textId="7B9CFCC6" w:rsidR="00CF45A7" w:rsidRPr="00C2591E" w:rsidRDefault="00CF45A7" w:rsidP="00746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6663" w:rsidRPr="00376613" w14:paraId="1E123580" w14:textId="77777777" w:rsidTr="009D405D">
        <w:trPr>
          <w:gridAfter w:val="1"/>
          <w:wAfter w:w="233" w:type="dxa"/>
          <w:trHeight w:val="280"/>
        </w:trPr>
        <w:tc>
          <w:tcPr>
            <w:tcW w:w="524" w:type="dxa"/>
            <w:gridSpan w:val="2"/>
            <w:vMerge/>
            <w:tcBorders>
              <w:right w:val="single" w:sz="12" w:space="0" w:color="E4EBD6"/>
            </w:tcBorders>
          </w:tcPr>
          <w:p w14:paraId="41B8012A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4B117881" w14:textId="77777777" w:rsidR="000F6663" w:rsidRPr="00956435" w:rsidRDefault="000F6663" w:rsidP="00F816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48DB4E" w14:textId="77777777" w:rsidR="000F6663" w:rsidRPr="00956435" w:rsidRDefault="000F6663" w:rsidP="00F816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F6663" w:rsidRPr="00376613" w14:paraId="3626491F" w14:textId="77777777" w:rsidTr="009D405D">
        <w:trPr>
          <w:gridAfter w:val="1"/>
          <w:wAfter w:w="233" w:type="dxa"/>
          <w:trHeight w:val="280"/>
        </w:trPr>
        <w:tc>
          <w:tcPr>
            <w:tcW w:w="524" w:type="dxa"/>
            <w:gridSpan w:val="2"/>
            <w:vMerge/>
            <w:tcBorders>
              <w:right w:val="single" w:sz="12" w:space="0" w:color="E4EBD6"/>
            </w:tcBorders>
          </w:tcPr>
          <w:p w14:paraId="3B9B3436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4C2EC4BF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393EB804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</w:tr>
    </w:tbl>
    <w:p w14:paraId="462B5DCD" w14:textId="4462EEAE" w:rsidR="00FF7402" w:rsidRDefault="00FF7402" w:rsidP="00826D0B">
      <w:pPr>
        <w:rPr>
          <w:rFonts w:ascii="Arial" w:hAnsi="Arial" w:cs="Arial"/>
          <w:i/>
          <w:sz w:val="16"/>
          <w:szCs w:val="16"/>
        </w:rPr>
      </w:pPr>
    </w:p>
    <w:p w14:paraId="0F360E72" w14:textId="653613EB" w:rsidR="000B608D" w:rsidRPr="00A53C2C" w:rsidRDefault="000B608D" w:rsidP="000B608D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634E43">
        <w:rPr>
          <w:rFonts w:ascii="Arial" w:hAnsi="Arial" w:cs="Arial"/>
          <w:color w:val="000000" w:themeColor="text1"/>
          <w:sz w:val="16"/>
          <w:szCs w:val="16"/>
        </w:rPr>
        <w:t xml:space="preserve">Grundlage des Jahresplans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ist die </w:t>
      </w:r>
      <w:hyperlink r:id="rId25" w:history="1">
        <w:r w:rsidRPr="00741087">
          <w:rPr>
            <w:rStyle w:val="Hyperlink"/>
            <w:rFonts w:cs="Arial"/>
            <w:sz w:val="16"/>
            <w:szCs w:val="16"/>
          </w:rPr>
          <w:t>Zyklusplanung</w:t>
        </w:r>
      </w:hyperlink>
      <w:r>
        <w:rPr>
          <w:rFonts w:ascii="Arial" w:hAnsi="Arial" w:cs="Arial"/>
          <w:color w:val="000000" w:themeColor="text1"/>
          <w:sz w:val="16"/>
          <w:szCs w:val="16"/>
        </w:rPr>
        <w:t xml:space="preserve"> (</w:t>
      </w:r>
      <w:r w:rsidRPr="000B608D">
        <w:rPr>
          <w:rFonts w:ascii="Arial" w:hAnsi="Arial" w:cs="Arial"/>
          <w:color w:val="000000" w:themeColor="text1"/>
          <w:sz w:val="16"/>
          <w:szCs w:val="16"/>
        </w:rPr>
        <w:t>http</w:t>
      </w:r>
      <w:r w:rsidR="0087356D">
        <w:rPr>
          <w:rFonts w:ascii="Arial" w:hAnsi="Arial" w:cs="Arial"/>
          <w:color w:val="000000" w:themeColor="text1"/>
          <w:sz w:val="16"/>
          <w:szCs w:val="16"/>
        </w:rPr>
        <w:t>s</w:t>
      </w:r>
      <w:r w:rsidRPr="000B608D">
        <w:rPr>
          <w:rFonts w:ascii="Arial" w:hAnsi="Arial" w:cs="Arial"/>
          <w:color w:val="000000" w:themeColor="text1"/>
          <w:sz w:val="16"/>
          <w:szCs w:val="16"/>
        </w:rPr>
        <w:t>://lpbe.ch/2s</w:t>
      </w:r>
      <w:r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226B66CC" w14:textId="52D605B3" w:rsidR="00CA6AB0" w:rsidRDefault="00CA6AB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CA6AB0" w:rsidRPr="00376613" w14:paraId="43B7D03B" w14:textId="77777777" w:rsidTr="00F8164E">
        <w:trPr>
          <w:trHeight w:hRule="exact" w:val="125"/>
        </w:trPr>
        <w:tc>
          <w:tcPr>
            <w:tcW w:w="624" w:type="dxa"/>
            <w:vMerge w:val="restart"/>
            <w:tcBorders>
              <w:top w:val="single" w:sz="24" w:space="0" w:color="86B943"/>
            </w:tcBorders>
            <w:shd w:val="clear" w:color="auto" w:fill="86B943"/>
            <w:noWrap/>
            <w:tcMar>
              <w:top w:w="0" w:type="dxa"/>
              <w:right w:w="57" w:type="dxa"/>
            </w:tcMar>
          </w:tcPr>
          <w:p w14:paraId="25C5DDB3" w14:textId="793D04BF" w:rsidR="00CA6AB0" w:rsidRPr="00727526" w:rsidRDefault="008704DD" w:rsidP="00F8164E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color w:val="FFFFFF" w:themeColor="background1"/>
                <w:sz w:val="44"/>
                <w:szCs w:val="44"/>
              </w:rPr>
              <w:lastRenderedPageBreak/>
              <w:t>9</w:t>
            </w:r>
          </w:p>
          <w:p w14:paraId="32D6D1E7" w14:textId="77777777" w:rsidR="00CA6AB0" w:rsidRPr="00235348" w:rsidRDefault="00CA6AB0" w:rsidP="00F8164E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13" w:type="dxa"/>
            <w:tcBorders>
              <w:top w:val="single" w:sz="24" w:space="0" w:color="86B943"/>
              <w:left w:val="nil"/>
            </w:tcBorders>
            <w:shd w:val="clear" w:color="auto" w:fill="FFFFFF" w:themeFill="background1"/>
          </w:tcPr>
          <w:p w14:paraId="763F5565" w14:textId="77777777" w:rsidR="00CA6AB0" w:rsidRPr="00235348" w:rsidRDefault="00CA6AB0" w:rsidP="00F8164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6861" w:type="dxa"/>
            <w:vMerge w:val="restart"/>
            <w:tcBorders>
              <w:top w:val="single" w:sz="24" w:space="0" w:color="86B943"/>
            </w:tcBorders>
            <w:shd w:val="clear" w:color="auto" w:fill="E4ECD5"/>
            <w:tcMar>
              <w:left w:w="0" w:type="dxa"/>
            </w:tcMar>
          </w:tcPr>
          <w:p w14:paraId="76BBF2A8" w14:textId="7A7A8A97" w:rsidR="00CA6AB0" w:rsidRPr="00C22D9C" w:rsidRDefault="00CA6AB0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Quartal 3</w:t>
            </w:r>
          </w:p>
          <w:p w14:paraId="235917AF" w14:textId="2276A891" w:rsidR="00CA6AB0" w:rsidRPr="00C22D9C" w:rsidRDefault="00575BE0" w:rsidP="00F8164E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RZG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340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top w:w="0" w:type="dxa"/>
              <w:bottom w:w="0" w:type="dxa"/>
            </w:tcMar>
          </w:tcPr>
          <w:p w14:paraId="2BEE69C5" w14:textId="77777777" w:rsidR="00CA6AB0" w:rsidRPr="00AD6DED" w:rsidRDefault="00CA6AB0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0E193A78" wp14:editId="78E4C543">
                      <wp:extent cx="136800" cy="259712"/>
                      <wp:effectExtent l="0" t="0" r="28575" b="7620"/>
                      <wp:docPr id="15" name="Freihandfor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565C4595" id="Freihandform 15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" path="m,l347370,352479,10216,679415e" filled="f" strokecolor="#83bc3e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1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745C7232" w14:textId="58F368B6" w:rsidR="00CA6AB0" w:rsidRPr="00C22D9C" w:rsidRDefault="00CA6AB0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995DAE2" w14:textId="5C2B7032" w:rsidR="00CA6AB0" w:rsidRPr="00AD6DED" w:rsidRDefault="00575BE0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RZG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340" w:type="dxa"/>
            <w:vMerge w:val="restart"/>
            <w:tcBorders>
              <w:left w:val="nil"/>
            </w:tcBorders>
            <w:shd w:val="clear" w:color="auto" w:fill="auto"/>
          </w:tcPr>
          <w:p w14:paraId="24FAC72D" w14:textId="77777777" w:rsidR="00CA6AB0" w:rsidRPr="00235348" w:rsidRDefault="00CA6AB0" w:rsidP="00F8164E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B7099F7" wp14:editId="29CF9809">
                      <wp:extent cx="136800" cy="259712"/>
                      <wp:effectExtent l="0" t="0" r="28575" b="7620"/>
                      <wp:docPr id="17" name="Freihand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E4ECD5"/>
                              </a:solidFill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1A36088C" id="Freihandform 17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" path="m,l347370,352479,10216,679415e" fillcolor="#e4ecd5" strokecolor="#83bc3e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CA6AB0" w:rsidRPr="00376613" w14:paraId="40A3BACC" w14:textId="77777777" w:rsidTr="00F8164E">
        <w:trPr>
          <w:trHeight w:hRule="exact" w:val="125"/>
        </w:trPr>
        <w:tc>
          <w:tcPr>
            <w:tcW w:w="624" w:type="dxa"/>
            <w:vMerge/>
            <w:shd w:val="clear" w:color="auto" w:fill="83BC3E"/>
            <w:tcMar>
              <w:right w:w="57" w:type="dxa"/>
            </w:tcMar>
          </w:tcPr>
          <w:p w14:paraId="7DBC3AD3" w14:textId="77777777" w:rsidR="00CA6AB0" w:rsidRPr="007D1874" w:rsidRDefault="00CA6AB0" w:rsidP="00F8164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3929B739" w14:textId="77777777" w:rsidR="00CA6AB0" w:rsidRPr="00235348" w:rsidRDefault="00CA6AB0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61" w:type="dxa"/>
            <w:vMerge/>
            <w:shd w:val="clear" w:color="auto" w:fill="E4ECD5"/>
            <w:tcMar>
              <w:left w:w="794" w:type="dxa"/>
            </w:tcMar>
          </w:tcPr>
          <w:p w14:paraId="1066E83E" w14:textId="77777777" w:rsidR="00CA6AB0" w:rsidRPr="00AD6DED" w:rsidRDefault="00CA6AB0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56E84087" w14:textId="77777777" w:rsidR="00CA6AB0" w:rsidRPr="00AD6DED" w:rsidRDefault="00CA6AB0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vMerge/>
            <w:shd w:val="clear" w:color="auto" w:fill="E4EBD6"/>
            <w:tcMar>
              <w:left w:w="794" w:type="dxa"/>
            </w:tcMar>
          </w:tcPr>
          <w:p w14:paraId="2700691D" w14:textId="77777777" w:rsidR="00CA6AB0" w:rsidRPr="00AD6DED" w:rsidRDefault="00CA6AB0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14:paraId="55CD50DB" w14:textId="77777777" w:rsidR="00CA6AB0" w:rsidRPr="00235348" w:rsidRDefault="00CA6AB0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CA6AB0" w:rsidRPr="00376613" w14:paraId="5EB59F76" w14:textId="77777777" w:rsidTr="00F8164E">
        <w:trPr>
          <w:trHeight w:hRule="exact" w:val="228"/>
        </w:trPr>
        <w:tc>
          <w:tcPr>
            <w:tcW w:w="624" w:type="dxa"/>
            <w:vMerge/>
            <w:shd w:val="clear" w:color="auto" w:fill="83BC3E"/>
          </w:tcPr>
          <w:p w14:paraId="64420AC2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54A3AED5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  <w:tc>
          <w:tcPr>
            <w:tcW w:w="6861" w:type="dxa"/>
            <w:vMerge/>
            <w:shd w:val="clear" w:color="auto" w:fill="E4ECD5"/>
          </w:tcPr>
          <w:p w14:paraId="267712F9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411F9C05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vMerge/>
            <w:shd w:val="clear" w:color="auto" w:fill="E4EBD6"/>
          </w:tcPr>
          <w:p w14:paraId="74B1432E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14:paraId="4F6B33F8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</w:tr>
      <w:tr w:rsidR="00CA6AB0" w:rsidRPr="00376613" w14:paraId="24C97886" w14:textId="77777777" w:rsidTr="00A53C2C">
        <w:trPr>
          <w:gridAfter w:val="1"/>
          <w:wAfter w:w="227" w:type="dxa"/>
          <w:trHeight w:hRule="exact" w:val="113"/>
        </w:trPr>
        <w:tc>
          <w:tcPr>
            <w:tcW w:w="737" w:type="dxa"/>
            <w:gridSpan w:val="2"/>
            <w:vMerge w:val="restart"/>
            <w:tcBorders>
              <w:right w:val="single" w:sz="12" w:space="0" w:color="E4EBD6"/>
            </w:tcBorders>
          </w:tcPr>
          <w:p w14:paraId="78B3610F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  <w:tc>
          <w:tcPr>
            <w:tcW w:w="6861" w:type="dxa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CA6AB0" w14:paraId="52FA47CB" w14:textId="77777777" w:rsidTr="008704D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49F6B92" w14:textId="4DA7C720" w:rsidR="00CA6AB0" w:rsidRPr="00746D3F" w:rsidRDefault="008704DD" w:rsidP="00F8164E">
                  <w:pPr>
                    <w:pStyle w:val="LerngegenstandNMG"/>
                  </w:pPr>
                  <w:r>
                    <w:t>Politik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2EE81E7" w14:textId="4D9B07D9" w:rsidR="00CA6AB0" w:rsidRPr="00C22D9C" w:rsidRDefault="008704DD" w:rsidP="00F8164E">
                  <w:pPr>
                    <w:pStyle w:val="LektionenNMG"/>
                  </w:pPr>
                  <w:r>
                    <w:t>14</w:t>
                  </w:r>
                  <w:r w:rsidR="00CA6AB0" w:rsidRPr="00C22D9C">
                    <w:t xml:space="preserve"> L.</w:t>
                  </w:r>
                </w:p>
              </w:tc>
            </w:tr>
            <w:tr w:rsidR="00CA6AB0" w14:paraId="4E1CC41C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4DCD05D" w14:textId="13E00A05" w:rsidR="002C2699" w:rsidRPr="009F0464" w:rsidRDefault="008704DD" w:rsidP="00EC105C">
                  <w:pPr>
                    <w:pStyle w:val="TitelNMG"/>
                    <w:rPr>
                      <w:color w:val="000000" w:themeColor="text1"/>
                      <w:sz w:val="4"/>
                      <w:szCs w:val="4"/>
                    </w:rPr>
                  </w:pPr>
                  <w:r w:rsidRPr="008704DD">
                    <w:t>«Menschenrechte»</w:t>
                  </w:r>
                  <w:r w:rsidR="00527325">
                    <w:t xml:space="preserve"> </w:t>
                  </w:r>
                  <w:r w:rsidR="00F34C6B">
                    <w:t>oder</w:t>
                  </w:r>
                  <w:r w:rsidR="00527325">
                    <w:t xml:space="preserve"> «Schweiz-EU»</w:t>
                  </w:r>
                  <w:r w:rsidR="002C2699">
                    <w:br/>
                  </w:r>
                  <w:r w:rsidR="002C2699" w:rsidRPr="001365EE">
                    <w:rPr>
                      <w:color w:val="FF0000"/>
                      <w:sz w:val="15"/>
                      <w:szCs w:val="15"/>
                    </w:rPr>
                    <w:sym w:font="Wingdings 3" w:char="F084"/>
                  </w:r>
                  <w:r w:rsidR="002C2699" w:rsidRPr="001365EE">
                    <w:rPr>
                      <w:color w:val="FF0000"/>
                      <w:sz w:val="15"/>
                      <w:szCs w:val="15"/>
                    </w:rPr>
                    <w:t xml:space="preserve"> Lernarrangement</w:t>
                  </w:r>
                  <w:r w:rsidR="002C2699">
                    <w:rPr>
                      <w:color w:val="FF0000"/>
                      <w:sz w:val="15"/>
                      <w:szCs w:val="15"/>
                    </w:rPr>
                    <w:t xml:space="preserve"> </w:t>
                  </w:r>
                  <w:hyperlink r:id="rId26" w:history="1">
                    <w:r w:rsidR="002C2699" w:rsidRPr="00126133">
                      <w:rPr>
                        <w:rStyle w:val="Hyperlink"/>
                        <w:szCs w:val="15"/>
                      </w:rPr>
                      <w:t>PHBern</w:t>
                    </w:r>
                  </w:hyperlink>
                  <w:r w:rsidR="002C2699">
                    <w:rPr>
                      <w:color w:val="FF0000"/>
                      <w:sz w:val="15"/>
                      <w:szCs w:val="15"/>
                    </w:rPr>
                    <w:t xml:space="preserve"> «</w:t>
                  </w:r>
                  <w:proofErr w:type="spellStart"/>
                  <w:r w:rsidR="002C2699">
                    <w:rPr>
                      <w:color w:val="FF0000"/>
                      <w:sz w:val="15"/>
                      <w:szCs w:val="15"/>
                    </w:rPr>
                    <w:t>Ideenset</w:t>
                  </w:r>
                  <w:proofErr w:type="spellEnd"/>
                  <w:r w:rsidR="002C2699">
                    <w:rPr>
                      <w:color w:val="FF0000"/>
                      <w:sz w:val="15"/>
                      <w:szCs w:val="15"/>
                    </w:rPr>
                    <w:t xml:space="preserve">: Menschenrechte» </w:t>
                  </w:r>
                  <w:r w:rsidR="002C2699">
                    <w:rPr>
                      <w:color w:val="000000" w:themeColor="text1"/>
                      <w:sz w:val="13"/>
                    </w:rPr>
                    <w:t>(https://lpbe.ch/5z)</w:t>
                  </w:r>
                  <w:r w:rsidR="009F0464">
                    <w:rPr>
                      <w:color w:val="000000" w:themeColor="text1"/>
                      <w:sz w:val="13"/>
                    </w:rPr>
                    <w:br/>
                  </w:r>
                </w:p>
                <w:p w14:paraId="66A11E85" w14:textId="33FA0B48" w:rsidR="00527325" w:rsidRPr="009F0464" w:rsidRDefault="002C2699" w:rsidP="00EC105C">
                  <w:pPr>
                    <w:pStyle w:val="TitelNMG"/>
                    <w:rPr>
                      <w:color w:val="000000" w:themeColor="text1"/>
                      <w:sz w:val="13"/>
                    </w:rPr>
                  </w:pPr>
                  <w:r w:rsidRPr="001365EE">
                    <w:rPr>
                      <w:color w:val="FF0000"/>
                      <w:sz w:val="15"/>
                      <w:szCs w:val="15"/>
                    </w:rPr>
                    <w:sym w:font="Wingdings 3" w:char="F084"/>
                  </w:r>
                  <w:r w:rsidRPr="001365EE">
                    <w:rPr>
                      <w:color w:val="FF0000"/>
                      <w:sz w:val="15"/>
                      <w:szCs w:val="15"/>
                    </w:rPr>
                    <w:t xml:space="preserve"> Lernarrangement</w:t>
                  </w:r>
                  <w:r>
                    <w:rPr>
                      <w:color w:val="FF0000"/>
                      <w:sz w:val="15"/>
                      <w:szCs w:val="15"/>
                    </w:rPr>
                    <w:t xml:space="preserve"> </w:t>
                  </w:r>
                  <w:hyperlink r:id="rId27" w:history="1">
                    <w:r w:rsidRPr="00126133">
                      <w:rPr>
                        <w:rStyle w:val="Hyperlink"/>
                        <w:szCs w:val="15"/>
                      </w:rPr>
                      <w:t>PHBern</w:t>
                    </w:r>
                  </w:hyperlink>
                  <w:r>
                    <w:rPr>
                      <w:color w:val="FF0000"/>
                      <w:sz w:val="15"/>
                      <w:szCs w:val="15"/>
                    </w:rPr>
                    <w:t xml:space="preserve"> «</w:t>
                  </w:r>
                  <w:proofErr w:type="spellStart"/>
                  <w:r>
                    <w:rPr>
                      <w:color w:val="FF0000"/>
                      <w:sz w:val="15"/>
                      <w:szCs w:val="15"/>
                    </w:rPr>
                    <w:t>Ideenset</w:t>
                  </w:r>
                  <w:proofErr w:type="spellEnd"/>
                  <w:r>
                    <w:rPr>
                      <w:color w:val="FF0000"/>
                      <w:sz w:val="15"/>
                      <w:szCs w:val="15"/>
                    </w:rPr>
                    <w:t xml:space="preserve">: </w:t>
                  </w:r>
                  <w:r w:rsidR="009F0464">
                    <w:rPr>
                      <w:color w:val="FF0000"/>
                      <w:sz w:val="15"/>
                      <w:szCs w:val="15"/>
                    </w:rPr>
                    <w:t>Schweiz und EU</w:t>
                  </w:r>
                  <w:r>
                    <w:rPr>
                      <w:color w:val="FF0000"/>
                      <w:sz w:val="15"/>
                      <w:szCs w:val="15"/>
                    </w:rPr>
                    <w:t xml:space="preserve">» </w:t>
                  </w:r>
                  <w:r>
                    <w:rPr>
                      <w:color w:val="000000" w:themeColor="text1"/>
                      <w:sz w:val="13"/>
                    </w:rPr>
                    <w:t>(</w:t>
                  </w:r>
                  <w:r w:rsidR="009F0464" w:rsidRPr="009F0464">
                    <w:rPr>
                      <w:color w:val="000000" w:themeColor="text1"/>
                      <w:sz w:val="13"/>
                    </w:rPr>
                    <w:t>http://lpbe.ch/60</w:t>
                  </w:r>
                  <w:r w:rsidR="009F0464">
                    <w:rPr>
                      <w:color w:val="000000" w:themeColor="text1"/>
                      <w:sz w:val="13"/>
                    </w:rPr>
                    <w:t>)</w:t>
                  </w:r>
                </w:p>
              </w:tc>
            </w:tr>
            <w:tr w:rsidR="00CA6AB0" w:rsidRPr="00826D0B" w14:paraId="56BAFF44" w14:textId="77777777" w:rsidTr="000A0D3F">
              <w:trPr>
                <w:trHeight w:val="4983"/>
                <w:jc w:val="center"/>
              </w:trPr>
              <w:tc>
                <w:tcPr>
                  <w:tcW w:w="4309" w:type="dxa"/>
                  <w:gridSpan w:val="2"/>
                </w:tcPr>
                <w:p w14:paraId="409C4050" w14:textId="77777777" w:rsidR="00CA6AB0" w:rsidRDefault="00CA6AB0" w:rsidP="00F8164E">
                  <w:pPr>
                    <w:pStyle w:val="UntertitelNMG"/>
                  </w:pPr>
                  <w:r w:rsidRPr="003E706E">
                    <w:t>Kompetenzen</w:t>
                  </w:r>
                </w:p>
                <w:p w14:paraId="06C87747" w14:textId="330F1E10" w:rsidR="008704DD" w:rsidRPr="008704DD" w:rsidRDefault="008704DD" w:rsidP="008704DD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8704DD">
                    <w:rPr>
                      <w:szCs w:val="13"/>
                    </w:rPr>
                    <w:t xml:space="preserve">NMG </w:t>
                  </w:r>
                  <w:hyperlink r:id="rId28" w:history="1">
                    <w:r w:rsidRPr="00741087">
                      <w:rPr>
                        <w:rStyle w:val="Hyperlink"/>
                        <w:szCs w:val="13"/>
                      </w:rPr>
                      <w:t>10.4</w:t>
                    </w:r>
                  </w:hyperlink>
                  <w:r w:rsidRPr="008704DD">
                    <w:rPr>
                      <w:szCs w:val="13"/>
                    </w:rPr>
                    <w:t xml:space="preserve">, RZG </w:t>
                  </w:r>
                  <w:hyperlink r:id="rId29" w:history="1">
                    <w:r w:rsidRPr="00741087">
                      <w:rPr>
                        <w:rStyle w:val="Hyperlink"/>
                        <w:szCs w:val="13"/>
                      </w:rPr>
                      <w:t>5.2</w:t>
                    </w:r>
                  </w:hyperlink>
                  <w:r w:rsidRPr="008704DD">
                    <w:rPr>
                      <w:szCs w:val="13"/>
                    </w:rPr>
                    <w:t xml:space="preserve">; </w:t>
                  </w:r>
                  <w:hyperlink r:id="rId30" w:history="1">
                    <w:r w:rsidRPr="00054241">
                      <w:rPr>
                        <w:rStyle w:val="Hyperlink"/>
                        <w:szCs w:val="13"/>
                      </w:rPr>
                      <w:t>8.2</w:t>
                    </w:r>
                  </w:hyperlink>
                  <w:r w:rsidRPr="008704DD">
                    <w:rPr>
                      <w:szCs w:val="13"/>
                    </w:rPr>
                    <w:t xml:space="preserve">; </w:t>
                  </w:r>
                  <w:hyperlink r:id="rId31" w:history="1">
                    <w:r w:rsidRPr="00054241">
                      <w:rPr>
                        <w:rStyle w:val="Hyperlink"/>
                        <w:szCs w:val="13"/>
                      </w:rPr>
                      <w:t>8.3</w:t>
                    </w:r>
                  </w:hyperlink>
                </w:p>
                <w:p w14:paraId="761BADCA" w14:textId="73E3D753" w:rsidR="00CA6AB0" w:rsidRDefault="00CA6AB0" w:rsidP="00F8164E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18C2EBFB" w14:textId="1069E770" w:rsidR="00441A35" w:rsidRDefault="00441A35" w:rsidP="00441A35">
                  <w:pPr>
                    <w:pStyle w:val="AufzhlungNMG"/>
                  </w:pPr>
                  <w:r w:rsidRPr="00650131">
                    <w:t>Menschenrechte</w:t>
                  </w:r>
                  <w:r>
                    <w:t xml:space="preserve"> im 21. Jahrhundert: Menschenrechte in der Schweiz (Fallbeispiele), Menschen kämpfen für Menschenrechte</w:t>
                  </w:r>
                </w:p>
                <w:p w14:paraId="79D25140" w14:textId="17CB857E" w:rsidR="00441A35" w:rsidRPr="008D144A" w:rsidRDefault="00441A35" w:rsidP="00441A35">
                  <w:pPr>
                    <w:pStyle w:val="AufzhlungNMG"/>
                  </w:pPr>
                  <w:r w:rsidRPr="00650131">
                    <w:t>Die Schweiz in der Welt</w:t>
                  </w:r>
                  <w:r>
                    <w:t xml:space="preserve">: </w:t>
                  </w:r>
                  <w:r w:rsidR="00F34C6B">
                    <w:t>Schweiz und EU, Neutralität</w:t>
                  </w:r>
                  <w:r w:rsidRPr="008D144A">
                    <w:t xml:space="preserve"> </w:t>
                  </w:r>
                </w:p>
                <w:p w14:paraId="220923A0" w14:textId="395176B7" w:rsidR="00CA6AB0" w:rsidRDefault="00CA6AB0" w:rsidP="00441A35">
                  <w:pPr>
                    <w:pStyle w:val="UntertitelNMG"/>
                  </w:pPr>
                  <w:r w:rsidRPr="00826D0B">
                    <w:t>DAH</w:t>
                  </w:r>
                </w:p>
                <w:p w14:paraId="729069C8" w14:textId="77777777" w:rsidR="008704DD" w:rsidRDefault="008704DD" w:rsidP="008704DD">
                  <w:pPr>
                    <w:pStyle w:val="TextNMG"/>
                  </w:pPr>
                  <w:r w:rsidRPr="000D5B26">
                    <w:t>fragen, einschätzen, beurteilen, sich engagieren</w:t>
                  </w:r>
                  <w:r>
                    <w:t xml:space="preserve"> </w:t>
                  </w:r>
                </w:p>
                <w:p w14:paraId="0FFC5B6B" w14:textId="1F96ADA6" w:rsidR="00CA6AB0" w:rsidRDefault="00CA6AB0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30BEB16D" w14:textId="69A005FF" w:rsidR="009D5D59" w:rsidRDefault="009D5D59" w:rsidP="005C147F">
                  <w:pPr>
                    <w:pStyle w:val="AufzhlungNMG"/>
                  </w:pPr>
                  <w:r>
                    <w:t>Politik und du</w:t>
                  </w:r>
                  <w:r w:rsidR="00CE19ED">
                    <w:t xml:space="preserve"> (Menschenrechte): S</w:t>
                  </w:r>
                  <w:r w:rsidR="008E1950">
                    <w:t>. 42</w:t>
                  </w:r>
                  <w:r w:rsidR="005C147F">
                    <w:t>–</w:t>
                  </w:r>
                  <w:r w:rsidR="008E1950">
                    <w:t xml:space="preserve">43, </w:t>
                  </w:r>
                  <w:r w:rsidR="005C147F">
                    <w:t xml:space="preserve">S. </w:t>
                  </w:r>
                  <w:r w:rsidR="008E1950">
                    <w:t xml:space="preserve">45, </w:t>
                  </w:r>
                  <w:r w:rsidR="005C147F">
                    <w:br/>
                    <w:t xml:space="preserve">S. </w:t>
                  </w:r>
                  <w:r w:rsidR="008E1950">
                    <w:t>52</w:t>
                  </w:r>
                  <w:r w:rsidR="005C147F">
                    <w:t>–</w:t>
                  </w:r>
                  <w:r w:rsidR="008E1950">
                    <w:t xml:space="preserve">59, </w:t>
                  </w:r>
                  <w:r w:rsidR="005C147F">
                    <w:t xml:space="preserve">S. </w:t>
                  </w:r>
                  <w:r w:rsidR="008E1950">
                    <w:t>62</w:t>
                  </w:r>
                </w:p>
                <w:p w14:paraId="27FAE0FC" w14:textId="6A94CEFA" w:rsidR="00CE19ED" w:rsidRDefault="00CE19ED" w:rsidP="00CE19ED">
                  <w:pPr>
                    <w:pStyle w:val="AufzhlungNMG"/>
                  </w:pPr>
                  <w:r>
                    <w:t>Politik und du (Schwei</w:t>
                  </w:r>
                  <w:r w:rsidR="008E1950">
                    <w:t>z</w:t>
                  </w:r>
                  <w:r>
                    <w:t>-EU): S</w:t>
                  </w:r>
                  <w:r w:rsidR="008E1950">
                    <w:t>. 68</w:t>
                  </w:r>
                  <w:r w:rsidR="005C147F">
                    <w:t>–</w:t>
                  </w:r>
                  <w:r w:rsidR="008E1950">
                    <w:t xml:space="preserve">70, </w:t>
                  </w:r>
                  <w:r w:rsidR="005C147F">
                    <w:t xml:space="preserve">S. </w:t>
                  </w:r>
                  <w:r w:rsidR="008E1950">
                    <w:t>88</w:t>
                  </w:r>
                  <w:r w:rsidR="005C147F">
                    <w:t>–</w:t>
                  </w:r>
                  <w:r w:rsidR="008E1950">
                    <w:t>89</w:t>
                  </w:r>
                </w:p>
                <w:p w14:paraId="0F300915" w14:textId="34666E78" w:rsidR="00CE19ED" w:rsidRDefault="00CE19ED" w:rsidP="00CE19ED">
                  <w:pPr>
                    <w:pStyle w:val="AufzhlungNMG"/>
                  </w:pPr>
                  <w:r>
                    <w:t>Weltsicht 1</w:t>
                  </w:r>
                  <w:r w:rsidR="008E1950">
                    <w:t xml:space="preserve"> (Schweiz-EU)</w:t>
                  </w:r>
                  <w:r>
                    <w:t>: S. 20</w:t>
                  </w:r>
                  <w:r w:rsidR="005C147F">
                    <w:t>–</w:t>
                  </w:r>
                  <w:r>
                    <w:t>22</w:t>
                  </w:r>
                </w:p>
                <w:p w14:paraId="01CCBB37" w14:textId="39D074C8" w:rsidR="00527325" w:rsidRDefault="00527325" w:rsidP="00527325">
                  <w:pPr>
                    <w:pStyle w:val="AufzhlungNMG"/>
                  </w:pPr>
                  <w:r>
                    <w:t>Gesellschaften im Wandel (Erkundungswege 11 und 12)</w:t>
                  </w:r>
                </w:p>
                <w:p w14:paraId="27D93DF6" w14:textId="5FB407BB" w:rsidR="008E1950" w:rsidRPr="009D5D59" w:rsidRDefault="008E1950" w:rsidP="008E1950">
                  <w:pPr>
                    <w:pStyle w:val="AufzhlungNMG"/>
                  </w:pPr>
                  <w:r w:rsidRPr="009D5D59">
                    <w:t xml:space="preserve">Durchblick </w:t>
                  </w:r>
                  <w:r>
                    <w:t>2, S. 248–</w:t>
                  </w:r>
                  <w:r w:rsidRPr="009D5D59">
                    <w:t>260</w:t>
                  </w:r>
                  <w:r>
                    <w:t>, S. 262</w:t>
                  </w:r>
                  <w:r w:rsidR="005C147F">
                    <w:t>–</w:t>
                  </w:r>
                  <w:r w:rsidRPr="009D5D59">
                    <w:t>275</w:t>
                  </w:r>
                </w:p>
                <w:p w14:paraId="0D1CE065" w14:textId="526DEAE9" w:rsidR="008E1950" w:rsidRDefault="008E1950" w:rsidP="00527325">
                  <w:pPr>
                    <w:pStyle w:val="AufzhlungNMG"/>
                  </w:pPr>
                  <w:r>
                    <w:t>Zeitreise 3, S. 62</w:t>
                  </w:r>
                  <w:r w:rsidR="005C147F">
                    <w:t>–</w:t>
                  </w:r>
                  <w:r>
                    <w:t>63</w:t>
                  </w:r>
                </w:p>
                <w:p w14:paraId="110E8F1E" w14:textId="77777777" w:rsidR="00527325" w:rsidRPr="009D5D59" w:rsidRDefault="00527325" w:rsidP="00527325">
                  <w:pPr>
                    <w:pStyle w:val="AufzhlungNMG"/>
                    <w:numPr>
                      <w:ilvl w:val="0"/>
                      <w:numId w:val="0"/>
                    </w:numPr>
                  </w:pPr>
                </w:p>
                <w:p w14:paraId="7A999D6E" w14:textId="1E988509" w:rsidR="00CA6AB0" w:rsidRDefault="00CA6AB0" w:rsidP="00307BCF">
                  <w:pPr>
                    <w:pStyle w:val="UntertitelNMG"/>
                  </w:pPr>
                  <w:r>
                    <w:t>Begutachtung/Bewertung</w:t>
                  </w:r>
                </w:p>
                <w:p w14:paraId="21E28171" w14:textId="412A010A" w:rsidR="009D5D59" w:rsidRDefault="00F34C6B" w:rsidP="008E1950">
                  <w:pPr>
                    <w:pStyle w:val="AufzhlungNMG"/>
                    <w:numPr>
                      <w:ilvl w:val="0"/>
                      <w:numId w:val="0"/>
                    </w:numPr>
                  </w:pPr>
                  <w:r>
                    <w:t xml:space="preserve">Lernkontrolle </w:t>
                  </w:r>
                  <w:r w:rsidR="00BB438C">
                    <w:t>(</w:t>
                  </w:r>
                  <w:r>
                    <w:t>Schweiz und EU</w:t>
                  </w:r>
                  <w:r w:rsidR="00BB438C">
                    <w:t>)</w:t>
                  </w:r>
                </w:p>
                <w:p w14:paraId="00D2E9F4" w14:textId="3F2C64F1" w:rsidR="00F34C6B" w:rsidRPr="009D5D59" w:rsidRDefault="00F34C6B" w:rsidP="008E1950">
                  <w:pPr>
                    <w:pStyle w:val="AufzhlungNMG"/>
                    <w:numPr>
                      <w:ilvl w:val="0"/>
                      <w:numId w:val="0"/>
                    </w:numPr>
                  </w:pPr>
                  <w:r>
                    <w:t xml:space="preserve">Produktbeurteilung </w:t>
                  </w:r>
                  <w:r w:rsidR="00BB438C">
                    <w:t>(</w:t>
                  </w:r>
                  <w:r>
                    <w:t>Menschenrechte</w:t>
                  </w:r>
                  <w:r w:rsidR="00BB438C">
                    <w:t>)</w:t>
                  </w:r>
                </w:p>
                <w:p w14:paraId="2A792BD4" w14:textId="77777777" w:rsidR="008E1950" w:rsidRDefault="008E1950" w:rsidP="008E1950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2059E699" w14:textId="77777777" w:rsidR="00CA6AB0" w:rsidRDefault="008E1950" w:rsidP="00527325">
                  <w:pPr>
                    <w:pStyle w:val="UntertitelNMG"/>
                    <w:rPr>
                      <w:b w:val="0"/>
                    </w:rPr>
                  </w:pPr>
                  <w:r w:rsidRPr="008E1950">
                    <w:rPr>
                      <w:b w:val="0"/>
                    </w:rPr>
                    <w:t>Zukunftsplan erstellen (Schweiz und EU</w:t>
                  </w:r>
                  <w:r>
                    <w:rPr>
                      <w:b w:val="0"/>
                    </w:rPr>
                    <w:t>)</w:t>
                  </w:r>
                </w:p>
                <w:p w14:paraId="231E2696" w14:textId="0A0C7CE7" w:rsidR="008E1950" w:rsidRPr="00527325" w:rsidRDefault="008E1950" w:rsidP="00527325">
                  <w:pPr>
                    <w:pStyle w:val="UntertitelNMG"/>
                  </w:pPr>
                  <w:r>
                    <w:rPr>
                      <w:b w:val="0"/>
                    </w:rPr>
                    <w:t>«</w:t>
                  </w:r>
                  <w:proofErr w:type="spellStart"/>
                  <w:r w:rsidRPr="008E1950">
                    <w:rPr>
                      <w:b w:val="0"/>
                    </w:rPr>
                    <w:t>Placemat</w:t>
                  </w:r>
                  <w:proofErr w:type="spellEnd"/>
                  <w:r>
                    <w:rPr>
                      <w:b w:val="0"/>
                    </w:rPr>
                    <w:t>»</w:t>
                  </w:r>
                  <w:r w:rsidRPr="008E1950">
                    <w:rPr>
                      <w:b w:val="0"/>
                    </w:rPr>
                    <w:t>, Rollenspiel (Menschenrechte)</w:t>
                  </w:r>
                </w:p>
              </w:tc>
            </w:tr>
          </w:tbl>
          <w:p w14:paraId="445094B0" w14:textId="69CBDA6A" w:rsidR="00CA6AB0" w:rsidRDefault="00CA6AB0" w:rsidP="00EC105C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0A0D3F" w14:paraId="27BB6F57" w14:textId="77777777" w:rsidTr="00BD0C81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BDD6EE" w:themeFill="accent5" w:themeFillTint="66"/>
                  <w:tcMar>
                    <w:top w:w="28" w:type="dxa"/>
                    <w:bottom w:w="28" w:type="dxa"/>
                  </w:tcMar>
                </w:tcPr>
                <w:p w14:paraId="59520154" w14:textId="77777777" w:rsidR="000A0D3F" w:rsidRPr="00746D3F" w:rsidRDefault="000A0D3F" w:rsidP="000A0D3F">
                  <w:pPr>
                    <w:pStyle w:val="LerngegenstandNMG"/>
                  </w:pPr>
                  <w:r>
                    <w:t>Räume, Zeiten, Gesellschaft</w:t>
                  </w:r>
                </w:p>
              </w:tc>
              <w:tc>
                <w:tcPr>
                  <w:tcW w:w="1142" w:type="dxa"/>
                  <w:shd w:val="clear" w:color="auto" w:fill="BDD6EE" w:themeFill="accent5" w:themeFillTint="66"/>
                  <w:tcMar>
                    <w:top w:w="28" w:type="dxa"/>
                    <w:bottom w:w="28" w:type="dxa"/>
                  </w:tcMar>
                </w:tcPr>
                <w:p w14:paraId="3A09DEF7" w14:textId="77777777" w:rsidR="000A0D3F" w:rsidRPr="00C22D9C" w:rsidRDefault="000A0D3F" w:rsidP="000A0D3F">
                  <w:pPr>
                    <w:pStyle w:val="LektionenNMG"/>
                  </w:pPr>
                  <w:r>
                    <w:t>14</w:t>
                  </w:r>
                  <w:r w:rsidRPr="00C22D9C">
                    <w:t xml:space="preserve"> L.</w:t>
                  </w:r>
                </w:p>
              </w:tc>
            </w:tr>
            <w:tr w:rsidR="000A0D3F" w14:paraId="6FF75143" w14:textId="77777777" w:rsidTr="00BD0C81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5CAB2CA1" w14:textId="77777777" w:rsidR="000A0D3F" w:rsidRDefault="000A0D3F" w:rsidP="000A0D3F">
                  <w:pPr>
                    <w:pStyle w:val="TitelNMG"/>
                  </w:pPr>
                  <w:r w:rsidRPr="008704DD">
                    <w:t>«Raumplanung»</w:t>
                  </w:r>
                </w:p>
                <w:p w14:paraId="246169BF" w14:textId="65834223" w:rsidR="000970AE" w:rsidRDefault="000970AE" w:rsidP="000A0D3F">
                  <w:pPr>
                    <w:pStyle w:val="TitelNMG"/>
                    <w:rPr>
                      <w:color w:val="FF0000"/>
                      <w:sz w:val="14"/>
                      <w:szCs w:val="9"/>
                    </w:rPr>
                  </w:pPr>
                  <w:r w:rsidRPr="001365EE">
                    <w:rPr>
                      <w:color w:val="FF0000"/>
                      <w:sz w:val="15"/>
                      <w:szCs w:val="15"/>
                    </w:rPr>
                    <w:sym w:font="Wingdings 3" w:char="F084"/>
                  </w:r>
                  <w:r w:rsidRPr="001365EE">
                    <w:rPr>
                      <w:color w:val="FF0000"/>
                      <w:sz w:val="15"/>
                      <w:szCs w:val="15"/>
                    </w:rPr>
                    <w:t xml:space="preserve"> Lernarrangement</w:t>
                  </w:r>
                  <w:r>
                    <w:rPr>
                      <w:color w:val="FF0000"/>
                      <w:sz w:val="15"/>
                      <w:szCs w:val="15"/>
                    </w:rPr>
                    <w:t xml:space="preserve"> </w:t>
                  </w:r>
                  <w:hyperlink r:id="rId32" w:history="1">
                    <w:r w:rsidRPr="00126133">
                      <w:rPr>
                        <w:rStyle w:val="Hyperlink"/>
                        <w:szCs w:val="15"/>
                      </w:rPr>
                      <w:t>PHBern</w:t>
                    </w:r>
                  </w:hyperlink>
                  <w:r>
                    <w:rPr>
                      <w:color w:val="FF0000"/>
                      <w:sz w:val="15"/>
                      <w:szCs w:val="15"/>
                    </w:rPr>
                    <w:t xml:space="preserve"> «</w:t>
                  </w:r>
                  <w:proofErr w:type="spellStart"/>
                  <w:r>
                    <w:rPr>
                      <w:color w:val="FF0000"/>
                      <w:sz w:val="15"/>
                      <w:szCs w:val="15"/>
                    </w:rPr>
                    <w:t>Ideenset</w:t>
                  </w:r>
                  <w:proofErr w:type="spellEnd"/>
                  <w:r>
                    <w:rPr>
                      <w:color w:val="FF0000"/>
                      <w:sz w:val="15"/>
                      <w:szCs w:val="15"/>
                    </w:rPr>
                    <w:t xml:space="preserve">: </w:t>
                  </w:r>
                  <w:r>
                    <w:rPr>
                      <w:color w:val="FF0000"/>
                      <w:sz w:val="15"/>
                      <w:szCs w:val="15"/>
                    </w:rPr>
                    <w:t>Raumplanung</w:t>
                  </w:r>
                  <w:r>
                    <w:rPr>
                      <w:color w:val="FF0000"/>
                      <w:sz w:val="15"/>
                      <w:szCs w:val="15"/>
                    </w:rPr>
                    <w:t xml:space="preserve">» </w:t>
                  </w:r>
                  <w:r>
                    <w:rPr>
                      <w:color w:val="000000" w:themeColor="text1"/>
                      <w:sz w:val="13"/>
                    </w:rPr>
                    <w:t>(</w:t>
                  </w:r>
                  <w:r w:rsidRPr="009F0464">
                    <w:rPr>
                      <w:color w:val="000000" w:themeColor="text1"/>
                      <w:sz w:val="13"/>
                    </w:rPr>
                    <w:t>http://lpbe.ch/6</w:t>
                  </w:r>
                  <w:r>
                    <w:rPr>
                      <w:color w:val="000000" w:themeColor="text1"/>
                      <w:sz w:val="13"/>
                    </w:rPr>
                    <w:t>1</w:t>
                  </w:r>
                  <w:r>
                    <w:rPr>
                      <w:color w:val="000000" w:themeColor="text1"/>
                      <w:sz w:val="13"/>
                    </w:rPr>
                    <w:t>)</w:t>
                  </w:r>
                </w:p>
                <w:p w14:paraId="6A7A46B4" w14:textId="77777777" w:rsidR="000A0D3F" w:rsidRPr="00C22D9C" w:rsidRDefault="000A0D3F" w:rsidP="000A0D3F">
                  <w:pPr>
                    <w:pStyle w:val="TitelNMG"/>
                  </w:pPr>
                </w:p>
              </w:tc>
            </w:tr>
            <w:tr w:rsidR="000A0D3F" w:rsidRPr="00826D0B" w14:paraId="2A0DB4CE" w14:textId="77777777" w:rsidTr="00BD0C81">
              <w:trPr>
                <w:trHeight w:val="4563"/>
                <w:jc w:val="center"/>
              </w:trPr>
              <w:tc>
                <w:tcPr>
                  <w:tcW w:w="4309" w:type="dxa"/>
                  <w:gridSpan w:val="2"/>
                </w:tcPr>
                <w:p w14:paraId="7DF56A6D" w14:textId="77777777" w:rsidR="000A0D3F" w:rsidRDefault="000A0D3F" w:rsidP="000A0D3F">
                  <w:pPr>
                    <w:pStyle w:val="UntertitelNMG"/>
                  </w:pPr>
                  <w:r w:rsidRPr="003E706E">
                    <w:t>Kompetenzen</w:t>
                  </w:r>
                </w:p>
                <w:p w14:paraId="4B00D7CD" w14:textId="77777777" w:rsidR="000A0D3F" w:rsidRDefault="000A0D3F" w:rsidP="000A0D3F">
                  <w:pPr>
                    <w:pStyle w:val="TextNMG"/>
                    <w:rPr>
                      <w:b/>
                    </w:rPr>
                  </w:pPr>
                  <w:r w:rsidRPr="008704DD">
                    <w:t xml:space="preserve">NMG </w:t>
                  </w:r>
                  <w:hyperlink r:id="rId33" w:history="1">
                    <w:r w:rsidRPr="00FB5C4B">
                      <w:rPr>
                        <w:rStyle w:val="Hyperlink"/>
                        <w:szCs w:val="10"/>
                      </w:rPr>
                      <w:t>8.</w:t>
                    </w:r>
                  </w:hyperlink>
                  <w:r>
                    <w:rPr>
                      <w:rStyle w:val="Hyperlink"/>
                      <w:szCs w:val="10"/>
                    </w:rPr>
                    <w:t>1</w:t>
                  </w:r>
                  <w:r w:rsidRPr="008704DD">
                    <w:t xml:space="preserve">, RZG </w:t>
                  </w:r>
                  <w:hyperlink r:id="rId34" w:history="1">
                    <w:r w:rsidRPr="00FB5C4B">
                      <w:rPr>
                        <w:rStyle w:val="Hyperlink"/>
                        <w:szCs w:val="10"/>
                      </w:rPr>
                      <w:t>3.2</w:t>
                    </w:r>
                  </w:hyperlink>
                  <w:r w:rsidRPr="008704DD">
                    <w:t xml:space="preserve">; </w:t>
                  </w:r>
                  <w:hyperlink r:id="rId35" w:history="1">
                    <w:r w:rsidRPr="00FB5C4B">
                      <w:rPr>
                        <w:rStyle w:val="Hyperlink"/>
                        <w:szCs w:val="10"/>
                      </w:rPr>
                      <w:t>3.3</w:t>
                    </w:r>
                  </w:hyperlink>
                  <w:r w:rsidRPr="008704DD">
                    <w:t xml:space="preserve">; </w:t>
                  </w:r>
                  <w:hyperlink r:id="rId36" w:history="1">
                    <w:r w:rsidRPr="00FB5C4B">
                      <w:rPr>
                        <w:rStyle w:val="Hyperlink"/>
                        <w:szCs w:val="10"/>
                      </w:rPr>
                      <w:t>4.2</w:t>
                    </w:r>
                  </w:hyperlink>
                  <w:r>
                    <w:rPr>
                      <w:rStyle w:val="Hyperlink"/>
                      <w:szCs w:val="10"/>
                    </w:rPr>
                    <w:t>; 8.1;</w:t>
                  </w:r>
                </w:p>
                <w:p w14:paraId="7A63A537" w14:textId="77777777" w:rsidR="000A0D3F" w:rsidRDefault="000A0D3F" w:rsidP="000A0D3F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5BC635B3" w14:textId="77777777" w:rsidR="000A0D3F" w:rsidRDefault="000A0D3F" w:rsidP="000A0D3F">
                  <w:pPr>
                    <w:pStyle w:val="AufzhlungNMG"/>
                  </w:pPr>
                  <w:r>
                    <w:t>Landschaftswandel und Raumplanung: Entwicklung des Nahraums untersuchen</w:t>
                  </w:r>
                </w:p>
                <w:p w14:paraId="5E0704A5" w14:textId="77777777" w:rsidR="000A0D3F" w:rsidRPr="009D5D59" w:rsidRDefault="000A0D3F" w:rsidP="000A0D3F">
                  <w:pPr>
                    <w:pStyle w:val="AufzhlungNMG"/>
                  </w:pPr>
                  <w:r w:rsidRPr="009D5D59">
                    <w:t xml:space="preserve">Zukunftsplanung: sich in aktuelle Entwicklungsprojekte eindenken und zukunftsfähige Projekte entwickeln </w:t>
                  </w:r>
                </w:p>
                <w:p w14:paraId="4E4A0801" w14:textId="77777777" w:rsidR="000A0D3F" w:rsidRDefault="000A0D3F" w:rsidP="000A0D3F">
                  <w:pPr>
                    <w:pStyle w:val="UntertitelNMG"/>
                  </w:pPr>
                  <w:r w:rsidRPr="00826D0B">
                    <w:t>DAH</w:t>
                  </w:r>
                </w:p>
                <w:p w14:paraId="0921F4F2" w14:textId="77777777" w:rsidR="000A0D3F" w:rsidRDefault="000A0D3F" w:rsidP="000A0D3F">
                  <w:pPr>
                    <w:pStyle w:val="TextNMG"/>
                  </w:pPr>
                  <w:r w:rsidRPr="000D5B26">
                    <w:t>erfa</w:t>
                  </w:r>
                  <w:r>
                    <w:t xml:space="preserve">hren, analysieren, entwickeln, </w:t>
                  </w:r>
                  <w:r w:rsidRPr="000D5B26">
                    <w:t>vergleichen</w:t>
                  </w:r>
                  <w:r>
                    <w:t xml:space="preserve"> </w:t>
                  </w:r>
                </w:p>
                <w:p w14:paraId="76BE8E93" w14:textId="77777777" w:rsidR="000A0D3F" w:rsidRDefault="000A0D3F" w:rsidP="000A0D3F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0770931E" w14:textId="77777777" w:rsidR="000A0D3F" w:rsidRPr="009D5D59" w:rsidRDefault="000A0D3F" w:rsidP="000A0D3F">
                  <w:pPr>
                    <w:pStyle w:val="AufzhlungNMG"/>
                  </w:pPr>
                  <w:r w:rsidRPr="004D1889">
                    <w:rPr>
                      <w:szCs w:val="13"/>
                    </w:rPr>
                    <w:t>www.brennpunkt-landschaft.ch</w:t>
                  </w:r>
                </w:p>
                <w:p w14:paraId="04C8A72A" w14:textId="77777777" w:rsidR="000A0D3F" w:rsidRPr="009D5D59" w:rsidRDefault="000A0D3F" w:rsidP="000A0D3F">
                  <w:pPr>
                    <w:pStyle w:val="AufzhlungNMG"/>
                  </w:pPr>
                  <w:r>
                    <w:t>Durchblick 2, S. 298–</w:t>
                  </w:r>
                  <w:r w:rsidRPr="009D5D59">
                    <w:t>305</w:t>
                  </w:r>
                </w:p>
                <w:p w14:paraId="20C1B1C1" w14:textId="77777777" w:rsidR="000A0D3F" w:rsidRPr="009D5D59" w:rsidRDefault="000A0D3F" w:rsidP="000A0D3F">
                  <w:pPr>
                    <w:pStyle w:val="AufzhlungNMG"/>
                  </w:pPr>
                  <w:r w:rsidRPr="009D5D59">
                    <w:t>Weltsicht 2</w:t>
                  </w:r>
                  <w:r>
                    <w:t>, S. 38–61</w:t>
                  </w:r>
                </w:p>
                <w:p w14:paraId="41CCF522" w14:textId="77777777" w:rsidR="000A0D3F" w:rsidRDefault="000A0D3F" w:rsidP="000A0D3F">
                  <w:pPr>
                    <w:pStyle w:val="UntertitelNMG"/>
                  </w:pPr>
                  <w:r>
                    <w:t>Begutachtung/Bewertung</w:t>
                  </w:r>
                </w:p>
                <w:p w14:paraId="6EE4DFC8" w14:textId="77777777" w:rsidR="000A0D3F" w:rsidRPr="008E1950" w:rsidRDefault="000A0D3F" w:rsidP="000A0D3F">
                  <w:pPr>
                    <w:pStyle w:val="TextNMG"/>
                  </w:pPr>
                  <w:r w:rsidRPr="008E1950">
                    <w:t>Lernprozessbeurteilung</w:t>
                  </w:r>
                </w:p>
                <w:p w14:paraId="5D69F1F7" w14:textId="77777777" w:rsidR="000A0D3F" w:rsidRDefault="000A0D3F" w:rsidP="000A0D3F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447489BD" w14:textId="77777777" w:rsidR="000A0D3F" w:rsidRDefault="000A0D3F" w:rsidP="000A0D3F">
                  <w:pPr>
                    <w:pStyle w:val="TextNMG"/>
                  </w:pPr>
                  <w:r>
                    <w:t>Dossier oder Portfolio zu den digitalen Lehrmitteln</w:t>
                  </w:r>
                </w:p>
                <w:p w14:paraId="45D4FEE9" w14:textId="77777777" w:rsidR="000A0D3F" w:rsidRPr="00B208F8" w:rsidRDefault="000A0D3F" w:rsidP="000A0D3F">
                  <w:pPr>
                    <w:pStyle w:val="UntertitelNMG"/>
                  </w:pPr>
                  <w:r>
                    <w:t>Methodenhinweis</w:t>
                  </w:r>
                </w:p>
                <w:p w14:paraId="17441606" w14:textId="77777777" w:rsidR="000A0D3F" w:rsidRPr="003E706E" w:rsidRDefault="000A0D3F" w:rsidP="000A0D3F">
                  <w:pPr>
                    <w:pStyle w:val="AufzhlungNMG"/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>
                    <w:t>Brennpunkt Landschaft Schweiz: Mit Hilfe einer digitalen Lernplattform Schweizer Typlandschaften kennen lernen und Zukunftsaussichten entwickeln.</w:t>
                  </w:r>
                </w:p>
              </w:tc>
            </w:tr>
          </w:tbl>
          <w:p w14:paraId="4C871409" w14:textId="75187CF3" w:rsidR="000A0D3F" w:rsidRDefault="000A0D3F" w:rsidP="00EC105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17B7C2" w14:textId="7B8F522D" w:rsidR="008704DD" w:rsidRPr="00EC105C" w:rsidRDefault="008704DD" w:rsidP="00EC10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CA6AB0" w14:paraId="2910A5CF" w14:textId="77777777" w:rsidTr="008704D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FFF2CC"/>
                  <w:tcMar>
                    <w:top w:w="28" w:type="dxa"/>
                    <w:bottom w:w="28" w:type="dxa"/>
                  </w:tcMar>
                </w:tcPr>
                <w:p w14:paraId="08F1757B" w14:textId="6ED68F91" w:rsidR="00CA6AB0" w:rsidRPr="00746D3F" w:rsidRDefault="008704DD" w:rsidP="00F8164E">
                  <w:pPr>
                    <w:pStyle w:val="LerngegenstandNMG"/>
                  </w:pPr>
                  <w:r>
                    <w:t>Geografie</w:t>
                  </w:r>
                </w:p>
              </w:tc>
              <w:tc>
                <w:tcPr>
                  <w:tcW w:w="1142" w:type="dxa"/>
                  <w:shd w:val="clear" w:color="auto" w:fill="FFF2CC"/>
                  <w:tcMar>
                    <w:top w:w="28" w:type="dxa"/>
                    <w:bottom w:w="28" w:type="dxa"/>
                  </w:tcMar>
                </w:tcPr>
                <w:p w14:paraId="3234A7A8" w14:textId="28EBAAE4" w:rsidR="00CA6AB0" w:rsidRPr="00C22D9C" w:rsidRDefault="008704DD" w:rsidP="00F8164E">
                  <w:pPr>
                    <w:pStyle w:val="LektionenNMG"/>
                  </w:pPr>
                  <w:r>
                    <w:t>15</w:t>
                  </w:r>
                  <w:r w:rsidR="00CA6AB0" w:rsidRPr="00C22D9C">
                    <w:t xml:space="preserve"> L.</w:t>
                  </w:r>
                </w:p>
              </w:tc>
            </w:tr>
            <w:tr w:rsidR="00CA6AB0" w14:paraId="1D5A3F92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6DB689B" w14:textId="77777777" w:rsidR="00527325" w:rsidRDefault="008704DD" w:rsidP="00F8164E">
                  <w:pPr>
                    <w:pStyle w:val="TitelNMG"/>
                  </w:pPr>
                  <w:r w:rsidRPr="008704DD">
                    <w:t>«Asien (China oder Indien) – Globalisierung 2»</w:t>
                  </w:r>
                </w:p>
                <w:p w14:paraId="7EB5BE80" w14:textId="02AC6CA7" w:rsidR="002C2699" w:rsidRPr="00C22D9C" w:rsidRDefault="002C2699" w:rsidP="00F8164E">
                  <w:pPr>
                    <w:pStyle w:val="TitelNMG"/>
                  </w:pPr>
                  <w:r w:rsidRPr="001365EE">
                    <w:rPr>
                      <w:color w:val="FF0000"/>
                      <w:sz w:val="15"/>
                      <w:szCs w:val="15"/>
                    </w:rPr>
                    <w:sym w:font="Wingdings 3" w:char="F084"/>
                  </w:r>
                  <w:r w:rsidRPr="001365EE">
                    <w:rPr>
                      <w:color w:val="FF0000"/>
                      <w:sz w:val="15"/>
                      <w:szCs w:val="15"/>
                    </w:rPr>
                    <w:t xml:space="preserve"> Lernarrangement auf </w:t>
                  </w:r>
                  <w:hyperlink r:id="rId37" w:history="1">
                    <w:r w:rsidRPr="00F103BA">
                      <w:rPr>
                        <w:rStyle w:val="Hyperlink"/>
                        <w:szCs w:val="15"/>
                      </w:rPr>
                      <w:t>Fächernet</w:t>
                    </w:r>
                  </w:hyperlink>
                  <w:r>
                    <w:rPr>
                      <w:sz w:val="15"/>
                      <w:szCs w:val="15"/>
                    </w:rPr>
                    <w:t xml:space="preserve"> </w:t>
                  </w:r>
                  <w:r>
                    <w:rPr>
                      <w:color w:val="000000" w:themeColor="text1"/>
                      <w:sz w:val="13"/>
                    </w:rPr>
                    <w:t>(https://lpbe.ch/5y)</w:t>
                  </w:r>
                </w:p>
              </w:tc>
            </w:tr>
            <w:tr w:rsidR="00CA6AB0" w:rsidRPr="00826D0B" w14:paraId="5CF01013" w14:textId="77777777" w:rsidTr="000A0D3F">
              <w:trPr>
                <w:trHeight w:val="4448"/>
                <w:jc w:val="center"/>
              </w:trPr>
              <w:tc>
                <w:tcPr>
                  <w:tcW w:w="4309" w:type="dxa"/>
                  <w:gridSpan w:val="2"/>
                </w:tcPr>
                <w:p w14:paraId="2A457C50" w14:textId="77777777" w:rsidR="00CA6AB0" w:rsidRDefault="00CA6AB0" w:rsidP="00F8164E">
                  <w:pPr>
                    <w:pStyle w:val="UntertitelNMG"/>
                  </w:pPr>
                  <w:r w:rsidRPr="003E706E">
                    <w:t>Kompetenzen</w:t>
                  </w:r>
                </w:p>
                <w:p w14:paraId="10A3AA4E" w14:textId="49265E36" w:rsidR="008704DD" w:rsidRPr="008704DD" w:rsidRDefault="008704DD" w:rsidP="008704DD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8704DD">
                    <w:rPr>
                      <w:szCs w:val="13"/>
                    </w:rPr>
                    <w:t xml:space="preserve">NMG </w:t>
                  </w:r>
                  <w:hyperlink r:id="rId38" w:history="1">
                    <w:r w:rsidRPr="00647C63">
                      <w:rPr>
                        <w:rStyle w:val="Hyperlink"/>
                        <w:szCs w:val="13"/>
                      </w:rPr>
                      <w:t>6.3</w:t>
                    </w:r>
                  </w:hyperlink>
                  <w:r w:rsidRPr="008704DD">
                    <w:rPr>
                      <w:szCs w:val="13"/>
                    </w:rPr>
                    <w:t xml:space="preserve">, RZG </w:t>
                  </w:r>
                  <w:hyperlink r:id="rId39" w:history="1">
                    <w:r w:rsidRPr="00647C63">
                      <w:rPr>
                        <w:rStyle w:val="Hyperlink"/>
                        <w:szCs w:val="13"/>
                      </w:rPr>
                      <w:t>2.4</w:t>
                    </w:r>
                  </w:hyperlink>
                  <w:r w:rsidRPr="008704DD">
                    <w:rPr>
                      <w:szCs w:val="13"/>
                    </w:rPr>
                    <w:t xml:space="preserve">; </w:t>
                  </w:r>
                  <w:hyperlink r:id="rId40" w:history="1">
                    <w:r w:rsidRPr="00647C63">
                      <w:rPr>
                        <w:rStyle w:val="Hyperlink"/>
                        <w:szCs w:val="13"/>
                      </w:rPr>
                      <w:t>3.2</w:t>
                    </w:r>
                  </w:hyperlink>
                  <w:r w:rsidRPr="008704DD">
                    <w:rPr>
                      <w:szCs w:val="13"/>
                    </w:rPr>
                    <w:t xml:space="preserve">; </w:t>
                  </w:r>
                  <w:hyperlink r:id="rId41" w:history="1">
                    <w:r w:rsidRPr="00647C63">
                      <w:rPr>
                        <w:rStyle w:val="Hyperlink"/>
                        <w:szCs w:val="13"/>
                      </w:rPr>
                      <w:t>4.1</w:t>
                    </w:r>
                  </w:hyperlink>
                  <w:r w:rsidRPr="008704DD">
                    <w:rPr>
                      <w:szCs w:val="13"/>
                    </w:rPr>
                    <w:t xml:space="preserve">; </w:t>
                  </w:r>
                  <w:hyperlink r:id="rId42" w:history="1">
                    <w:r w:rsidRPr="00647C63">
                      <w:rPr>
                        <w:rStyle w:val="Hyperlink"/>
                        <w:szCs w:val="13"/>
                      </w:rPr>
                      <w:t>4.2</w:t>
                    </w:r>
                  </w:hyperlink>
                </w:p>
                <w:p w14:paraId="20B25085" w14:textId="27FC2EFF" w:rsidR="00CA6AB0" w:rsidRDefault="00CA6AB0" w:rsidP="00F8164E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2204025E" w14:textId="77777777" w:rsidR="009D5D59" w:rsidRDefault="009D5D59" w:rsidP="009D5D59">
                  <w:pPr>
                    <w:pStyle w:val="AufzhlungNMG"/>
                  </w:pPr>
                  <w:r w:rsidRPr="00477EF0">
                    <w:t>Wirtschaftliche Aspekte der Globalisierung</w:t>
                  </w:r>
                </w:p>
                <w:p w14:paraId="172FE479" w14:textId="5F1066C4" w:rsidR="009D5D59" w:rsidRDefault="00AC4C78" w:rsidP="009D5D59">
                  <w:pPr>
                    <w:pStyle w:val="AufzhlungNMG"/>
                  </w:pPr>
                  <w:r w:rsidRPr="00477EF0">
                    <w:t>Topografie</w:t>
                  </w:r>
                  <w:r w:rsidR="009D5D59">
                    <w:t xml:space="preserve"> Asiens</w:t>
                  </w:r>
                </w:p>
                <w:p w14:paraId="360C1B5A" w14:textId="1A3F881C" w:rsidR="009D5D59" w:rsidRDefault="009D5D59" w:rsidP="009D5D59">
                  <w:pPr>
                    <w:pStyle w:val="AufzhlungNMG"/>
                  </w:pPr>
                  <w:r w:rsidRPr="00477EF0">
                    <w:t>Indien oder China</w:t>
                  </w:r>
                  <w:r>
                    <w:t>: Lebensformen, Wirtschaft, Geopolitik</w:t>
                  </w:r>
                </w:p>
                <w:p w14:paraId="50D6D514" w14:textId="0C4C1C58" w:rsidR="00CA6AB0" w:rsidRDefault="00CA6AB0" w:rsidP="00A5124C">
                  <w:pPr>
                    <w:pStyle w:val="UntertitelNMG"/>
                  </w:pPr>
                  <w:r w:rsidRPr="00826D0B">
                    <w:t>DAH</w:t>
                  </w:r>
                </w:p>
                <w:p w14:paraId="5039F7B2" w14:textId="77777777" w:rsidR="008704DD" w:rsidRDefault="008704DD" w:rsidP="008704DD">
                  <w:pPr>
                    <w:pStyle w:val="TextNMG"/>
                  </w:pPr>
                  <w:r w:rsidRPr="000D5B26">
                    <w:t>recherchieren,</w:t>
                  </w:r>
                  <w:r>
                    <w:t xml:space="preserve"> ordnen, erklären, einschätzen, </w:t>
                  </w:r>
                  <w:r w:rsidRPr="000D5B26">
                    <w:t>reflektieren</w:t>
                  </w:r>
                  <w:r>
                    <w:t xml:space="preserve"> </w:t>
                  </w:r>
                </w:p>
                <w:p w14:paraId="123D5C85" w14:textId="6F48A049" w:rsidR="00CA6AB0" w:rsidRDefault="00CA6AB0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52922AF9" w14:textId="2A52BF39" w:rsidR="009D5D59" w:rsidRDefault="009D5D59" w:rsidP="009D5D59">
                  <w:pPr>
                    <w:pStyle w:val="AufzhlungNMG"/>
                  </w:pPr>
                  <w:r>
                    <w:t>Diercke Geografie 2011, S. 230–247</w:t>
                  </w:r>
                </w:p>
                <w:p w14:paraId="437EAA66" w14:textId="6F3FD793" w:rsidR="00AC4C78" w:rsidRDefault="00AC4C78" w:rsidP="009D5D59">
                  <w:pPr>
                    <w:pStyle w:val="AufzhlungNMG"/>
                  </w:pPr>
                  <w:r>
                    <w:t>Diercke Geografie 2018, S. 252</w:t>
                  </w:r>
                  <w:r w:rsidR="005C147F">
                    <w:t>–</w:t>
                  </w:r>
                  <w:r>
                    <w:t>259, S. 296</w:t>
                  </w:r>
                  <w:r w:rsidR="005C147F">
                    <w:t>–</w:t>
                  </w:r>
                  <w:r>
                    <w:t>301</w:t>
                  </w:r>
                </w:p>
                <w:p w14:paraId="46F41F20" w14:textId="0D0A6E56" w:rsidR="00527325" w:rsidRDefault="009D5D59" w:rsidP="00527325">
                  <w:pPr>
                    <w:pStyle w:val="AufzhlungNMG"/>
                  </w:pPr>
                  <w:r>
                    <w:t>Weltsicht 3</w:t>
                  </w:r>
                  <w:r w:rsidR="00527325">
                    <w:t>, S. 6</w:t>
                  </w:r>
                  <w:r w:rsidR="005C147F">
                    <w:t>–</w:t>
                  </w:r>
                  <w:r w:rsidR="00527325">
                    <w:t>27</w:t>
                  </w:r>
                </w:p>
                <w:p w14:paraId="106F7D25" w14:textId="4F648A10" w:rsidR="00CA6AB0" w:rsidRDefault="00CA6AB0" w:rsidP="009D5D59">
                  <w:pPr>
                    <w:pStyle w:val="UntertitelNMG"/>
                  </w:pPr>
                  <w:r>
                    <w:t>Begutachtung/Bewertung</w:t>
                  </w:r>
                </w:p>
                <w:p w14:paraId="1C187BDE" w14:textId="77777777" w:rsidR="009D5D59" w:rsidRDefault="009D5D59" w:rsidP="009D5D59">
                  <w:pPr>
                    <w:pStyle w:val="TextNMG"/>
                  </w:pPr>
                  <w:r>
                    <w:t>Lernkontrolle</w:t>
                  </w:r>
                </w:p>
                <w:p w14:paraId="13C2DD6C" w14:textId="77777777" w:rsidR="009D5D59" w:rsidRDefault="009D5D59" w:rsidP="009D5D59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066A0223" w14:textId="0EACC98F" w:rsidR="009D5D59" w:rsidRDefault="009D5D59" w:rsidP="009D5D59">
                  <w:pPr>
                    <w:pStyle w:val="TextNMG"/>
                  </w:pPr>
                  <w:r>
                    <w:t>Möglicher Fokus: Transfer von China zu Indien (oder umgekehrt)</w:t>
                  </w:r>
                </w:p>
                <w:p w14:paraId="6CA2CE20" w14:textId="7E3E1B95" w:rsidR="009D5D59" w:rsidRDefault="00527325" w:rsidP="009D5D59">
                  <w:pPr>
                    <w:pStyle w:val="TextNMG"/>
                  </w:pPr>
                  <w:r>
                    <w:t>Mitwachsende Karte</w:t>
                  </w:r>
                  <w:r w:rsidR="009D5D59" w:rsidRPr="009D5D59">
                    <w:t>, Concept Maps, Strukturlegetechni</w:t>
                  </w:r>
                  <w:r>
                    <w:t>k</w:t>
                  </w:r>
                </w:p>
                <w:p w14:paraId="3EF91631" w14:textId="40E40393" w:rsidR="00A5124C" w:rsidRPr="00B208F8" w:rsidRDefault="00A5124C" w:rsidP="009D5D59">
                  <w:pPr>
                    <w:pStyle w:val="UntertitelNMG"/>
                  </w:pPr>
                  <w:r>
                    <w:t>Methodenhinweis</w:t>
                  </w:r>
                </w:p>
                <w:p w14:paraId="325E0B9B" w14:textId="1012FBE0" w:rsidR="00CA6AB0" w:rsidRPr="009D5D59" w:rsidRDefault="009D5D59" w:rsidP="009D5D59">
                  <w:pPr>
                    <w:pStyle w:val="TextNMG"/>
                  </w:pPr>
                  <w:r>
                    <w:t xml:space="preserve">Vernetzungstechniken </w:t>
                  </w:r>
                  <w:r w:rsidR="00AC4C78">
                    <w:t>erarbeiten</w:t>
                  </w:r>
                  <w:r>
                    <w:t>, Geografische Raumanalyse</w:t>
                  </w:r>
                </w:p>
              </w:tc>
            </w:tr>
          </w:tbl>
          <w:p w14:paraId="00A58FC8" w14:textId="77777777" w:rsidR="00CA6AB0" w:rsidRPr="00A53C2C" w:rsidRDefault="00CA6AB0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CA6AB0" w14:paraId="1005C80F" w14:textId="77777777" w:rsidTr="008704D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BDD6EE"/>
                  <w:tcMar>
                    <w:top w:w="28" w:type="dxa"/>
                    <w:bottom w:w="28" w:type="dxa"/>
                  </w:tcMar>
                </w:tcPr>
                <w:p w14:paraId="6A89AE31" w14:textId="0F499C83" w:rsidR="00CA6AB0" w:rsidRPr="00746D3F" w:rsidRDefault="008704DD" w:rsidP="00F8164E">
                  <w:pPr>
                    <w:pStyle w:val="LerngegenstandNMG"/>
                  </w:pPr>
                  <w:r>
                    <w:t>Räume, Zeiten, Gesellschaft</w:t>
                  </w:r>
                </w:p>
              </w:tc>
              <w:tc>
                <w:tcPr>
                  <w:tcW w:w="1142" w:type="dxa"/>
                  <w:shd w:val="clear" w:color="auto" w:fill="BDD6EE"/>
                  <w:tcMar>
                    <w:top w:w="28" w:type="dxa"/>
                    <w:bottom w:w="28" w:type="dxa"/>
                  </w:tcMar>
                </w:tcPr>
                <w:p w14:paraId="3EEC7308" w14:textId="6D2235D0" w:rsidR="00CA6AB0" w:rsidRPr="00C22D9C" w:rsidRDefault="008704DD" w:rsidP="00F8164E">
                  <w:pPr>
                    <w:pStyle w:val="LektionenNMG"/>
                  </w:pPr>
                  <w:r>
                    <w:t>8</w:t>
                  </w:r>
                  <w:r w:rsidR="00CA6AB0" w:rsidRPr="00C22D9C">
                    <w:t xml:space="preserve"> L.</w:t>
                  </w:r>
                </w:p>
              </w:tc>
            </w:tr>
            <w:tr w:rsidR="00CA6AB0" w14:paraId="3B5449E5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48D8AC3C" w14:textId="7E8589A0" w:rsidR="00CA6AB0" w:rsidRPr="00C22D9C" w:rsidRDefault="008704DD" w:rsidP="00F8164E">
                  <w:pPr>
                    <w:pStyle w:val="TitelNMG"/>
                  </w:pPr>
                  <w:r w:rsidRPr="00314697">
                    <w:t>«</w:t>
                  </w:r>
                  <w:r>
                    <w:t xml:space="preserve">BNE – </w:t>
                  </w:r>
                  <w:r w:rsidRPr="000D5B26">
                    <w:t xml:space="preserve">Zukunft Erde </w:t>
                  </w:r>
                  <w:r w:rsidRPr="00314697">
                    <w:t>»</w:t>
                  </w:r>
                </w:p>
              </w:tc>
            </w:tr>
            <w:tr w:rsidR="00CA6AB0" w:rsidRPr="00826D0B" w14:paraId="527BB5E3" w14:textId="77777777" w:rsidTr="00050DA1">
              <w:trPr>
                <w:trHeight w:val="4408"/>
                <w:jc w:val="center"/>
              </w:trPr>
              <w:tc>
                <w:tcPr>
                  <w:tcW w:w="4309" w:type="dxa"/>
                  <w:gridSpan w:val="2"/>
                </w:tcPr>
                <w:p w14:paraId="2BA3B6B3" w14:textId="77777777" w:rsidR="00CA6AB0" w:rsidRDefault="00CA6AB0" w:rsidP="00F8164E">
                  <w:pPr>
                    <w:pStyle w:val="UntertitelNMG"/>
                  </w:pPr>
                  <w:r w:rsidRPr="003E706E">
                    <w:t>Kompetenzen</w:t>
                  </w:r>
                </w:p>
                <w:p w14:paraId="7839E628" w14:textId="40A7E7D5" w:rsidR="008704DD" w:rsidRDefault="008704DD" w:rsidP="008704DD">
                  <w:pPr>
                    <w:pStyle w:val="TextNMG"/>
                    <w:rPr>
                      <w:b/>
                    </w:rPr>
                  </w:pPr>
                  <w:r w:rsidRPr="008704DD">
                    <w:t xml:space="preserve">NMG </w:t>
                  </w:r>
                  <w:hyperlink r:id="rId43" w:history="1">
                    <w:r w:rsidRPr="0016006D">
                      <w:rPr>
                        <w:rStyle w:val="Hyperlink"/>
                        <w:szCs w:val="10"/>
                      </w:rPr>
                      <w:t>7.4</w:t>
                    </w:r>
                  </w:hyperlink>
                  <w:r w:rsidRPr="008704DD">
                    <w:t xml:space="preserve">, RZG </w:t>
                  </w:r>
                  <w:hyperlink r:id="rId44" w:history="1">
                    <w:r w:rsidRPr="0016006D">
                      <w:rPr>
                        <w:rStyle w:val="Hyperlink"/>
                        <w:szCs w:val="10"/>
                      </w:rPr>
                      <w:t>1.1</w:t>
                    </w:r>
                  </w:hyperlink>
                  <w:r w:rsidRPr="008704DD">
                    <w:t xml:space="preserve">; </w:t>
                  </w:r>
                  <w:hyperlink r:id="rId45" w:history="1">
                    <w:r w:rsidRPr="0016006D">
                      <w:rPr>
                        <w:rStyle w:val="Hyperlink"/>
                        <w:szCs w:val="10"/>
                      </w:rPr>
                      <w:t>2.2</w:t>
                    </w:r>
                  </w:hyperlink>
                  <w:r w:rsidRPr="008704DD">
                    <w:t xml:space="preserve">; </w:t>
                  </w:r>
                  <w:hyperlink r:id="rId46" w:history="1">
                    <w:r w:rsidRPr="0016006D">
                      <w:rPr>
                        <w:rStyle w:val="Hyperlink"/>
                        <w:szCs w:val="10"/>
                      </w:rPr>
                      <w:t>3.2</w:t>
                    </w:r>
                  </w:hyperlink>
                  <w:r w:rsidRPr="008704DD">
                    <w:t xml:space="preserve">; </w:t>
                  </w:r>
                  <w:hyperlink r:id="rId47" w:history="1">
                    <w:r w:rsidRPr="0016006D">
                      <w:rPr>
                        <w:rStyle w:val="Hyperlink"/>
                        <w:szCs w:val="10"/>
                      </w:rPr>
                      <w:t>5.1</w:t>
                    </w:r>
                  </w:hyperlink>
                  <w:r w:rsidRPr="008704DD">
                    <w:t xml:space="preserve">; </w:t>
                  </w:r>
                  <w:hyperlink r:id="rId48" w:history="1">
                    <w:r w:rsidRPr="0016006D">
                      <w:rPr>
                        <w:rStyle w:val="Hyperlink"/>
                        <w:szCs w:val="10"/>
                      </w:rPr>
                      <w:t>6.3</w:t>
                    </w:r>
                  </w:hyperlink>
                  <w:r w:rsidRPr="008704DD">
                    <w:t xml:space="preserve">; </w:t>
                  </w:r>
                  <w:hyperlink r:id="rId49" w:history="1">
                    <w:r w:rsidRPr="0016006D">
                      <w:rPr>
                        <w:rStyle w:val="Hyperlink"/>
                        <w:szCs w:val="10"/>
                      </w:rPr>
                      <w:t>8.1</w:t>
                    </w:r>
                  </w:hyperlink>
                </w:p>
                <w:p w14:paraId="46C27B6D" w14:textId="3AB977E9" w:rsidR="00CA6AB0" w:rsidRDefault="00CA6AB0" w:rsidP="00F8164E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70FD00C6" w14:textId="5DF033A3" w:rsidR="009D5D59" w:rsidRDefault="009D5D59" w:rsidP="009D5D59">
                  <w:pPr>
                    <w:pStyle w:val="AufzhlungNMG"/>
                  </w:pPr>
                  <w:r>
                    <w:t>Klima, Demokratie, Gleichheit/Ungleichheit, Entwicklung/Innovation</w:t>
                  </w:r>
                </w:p>
                <w:p w14:paraId="4EB3E69D" w14:textId="77777777" w:rsidR="009D5D59" w:rsidRDefault="009D5D59" w:rsidP="009D5D59">
                  <w:pPr>
                    <w:pStyle w:val="AufzhlungNMG"/>
                  </w:pPr>
                  <w:r>
                    <w:t xml:space="preserve">Entwicklungsprojekte dokumentieren (Helvetas, DEZA); Wie arbeiten wir in Zukunft? </w:t>
                  </w:r>
                  <w:proofErr w:type="spellStart"/>
                  <w:r>
                    <w:t>Entsiedelung</w:t>
                  </w:r>
                  <w:proofErr w:type="spellEnd"/>
                  <w:r>
                    <w:t xml:space="preserve"> der Alpen / Randgebiete? etc.</w:t>
                  </w:r>
                </w:p>
                <w:p w14:paraId="3857B9DB" w14:textId="77777777" w:rsidR="009D5D59" w:rsidRDefault="009D5D59" w:rsidP="009D5D59">
                  <w:pPr>
                    <w:pStyle w:val="AufzhlungNMG"/>
                  </w:pPr>
                  <w:r>
                    <w:t>17 Nachhaltigkeitsziele</w:t>
                  </w:r>
                </w:p>
                <w:p w14:paraId="2FB51D12" w14:textId="791F1439" w:rsidR="00CA6AB0" w:rsidRDefault="00CA6AB0" w:rsidP="009D5D59">
                  <w:pPr>
                    <w:pStyle w:val="UntertitelNMG"/>
                  </w:pPr>
                  <w:r w:rsidRPr="00826D0B">
                    <w:t>DAH</w:t>
                  </w:r>
                </w:p>
                <w:p w14:paraId="226FB6FA" w14:textId="77777777" w:rsidR="008704DD" w:rsidRDefault="008704DD" w:rsidP="008704DD">
                  <w:pPr>
                    <w:pStyle w:val="TextNMG"/>
                  </w:pPr>
                  <w:r w:rsidRPr="000D5B26">
                    <w:t>analysieren, reflektieren, sich engagieren</w:t>
                  </w:r>
                  <w:r>
                    <w:t xml:space="preserve"> </w:t>
                  </w:r>
                </w:p>
                <w:p w14:paraId="2F7ECCC9" w14:textId="6FA4DAED" w:rsidR="00CA6AB0" w:rsidRDefault="00CA6AB0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7200999D" w14:textId="3BED8FD2" w:rsidR="009D5D59" w:rsidRDefault="009D5D59" w:rsidP="009D5D59">
                  <w:pPr>
                    <w:pStyle w:val="AufzhlungNMG"/>
                  </w:pPr>
                  <w:r>
                    <w:t>Weltsicht 3</w:t>
                  </w:r>
                  <w:r w:rsidR="00527325">
                    <w:t>, S. 48</w:t>
                  </w:r>
                  <w:r w:rsidR="000A0D3F">
                    <w:t>–</w:t>
                  </w:r>
                  <w:r w:rsidR="00527325">
                    <w:t>63</w:t>
                  </w:r>
                  <w:r w:rsidR="00AC4C78">
                    <w:t>, S. 84</w:t>
                  </w:r>
                  <w:r w:rsidR="000A0D3F">
                    <w:t>–</w:t>
                  </w:r>
                  <w:r w:rsidR="00AC4C78">
                    <w:t>97</w:t>
                  </w:r>
                </w:p>
                <w:p w14:paraId="3A4B3586" w14:textId="15E573F4" w:rsidR="009D5D59" w:rsidRDefault="009D5D59" w:rsidP="009D5D59">
                  <w:pPr>
                    <w:pStyle w:val="AufzhlungNMG"/>
                  </w:pPr>
                  <w:r>
                    <w:t>Durchblick 2, S. 280–2</w:t>
                  </w:r>
                  <w:r w:rsidR="00AC4C78">
                    <w:t>97</w:t>
                  </w:r>
                  <w:r>
                    <w:t xml:space="preserve"> und S. 305</w:t>
                  </w:r>
                </w:p>
                <w:p w14:paraId="1E9E08A5" w14:textId="2F67350D" w:rsidR="00AC4C78" w:rsidRDefault="00AC4C78" w:rsidP="009D5D59">
                  <w:pPr>
                    <w:pStyle w:val="AufzhlungNMG"/>
                  </w:pPr>
                  <w:r>
                    <w:t>Diercke Geografie 2018, S. 350</w:t>
                  </w:r>
                  <w:r w:rsidR="000A0D3F">
                    <w:t>–</w:t>
                  </w:r>
                  <w:r>
                    <w:t>365</w:t>
                  </w:r>
                </w:p>
                <w:p w14:paraId="1824B4D2" w14:textId="77777777" w:rsidR="009D5D59" w:rsidRDefault="009D5D59" w:rsidP="009D5D59">
                  <w:pPr>
                    <w:pStyle w:val="UntertitelNMG"/>
                  </w:pPr>
                  <w:r>
                    <w:t>Begutachtung/Bewertung</w:t>
                  </w:r>
                </w:p>
                <w:p w14:paraId="76888A3E" w14:textId="13C651A9" w:rsidR="009D5D59" w:rsidRDefault="00AC4C78" w:rsidP="009D5D59">
                  <w:pPr>
                    <w:pStyle w:val="TextNMG"/>
                  </w:pPr>
                  <w:r>
                    <w:t xml:space="preserve">Formative Beurteilung: </w:t>
                  </w:r>
                  <w:r w:rsidR="009D5D59">
                    <w:t>Portfolio oder Bericht</w:t>
                  </w:r>
                </w:p>
                <w:p w14:paraId="28B2F54D" w14:textId="6B3BF73B" w:rsidR="00CA6AB0" w:rsidRDefault="00CA6AB0" w:rsidP="009D5D59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5127CBB0" w14:textId="77777777" w:rsidR="009D5D59" w:rsidRDefault="009D5D59" w:rsidP="009D5D59">
                  <w:pPr>
                    <w:pStyle w:val="TextNMG"/>
                  </w:pPr>
                  <w:r>
                    <w:t xml:space="preserve">Präsentation, Portfolio oder Bericht </w:t>
                  </w:r>
                </w:p>
                <w:p w14:paraId="4CD9BBBF" w14:textId="16A4F3C0" w:rsidR="009D5D59" w:rsidRPr="00B208F8" w:rsidRDefault="009D5D59" w:rsidP="009D5D59">
                  <w:pPr>
                    <w:pStyle w:val="UntertitelNMG"/>
                  </w:pPr>
                  <w:r>
                    <w:t>Methodenhinweis</w:t>
                  </w:r>
                </w:p>
                <w:p w14:paraId="7673C5E4" w14:textId="19AC3B4B" w:rsidR="009D5D59" w:rsidRPr="00A5124C" w:rsidRDefault="009D5D59" w:rsidP="009D5D59">
                  <w:pPr>
                    <w:pStyle w:val="TextNMG"/>
                  </w:pPr>
                  <w:r>
                    <w:t xml:space="preserve">Vernetzungstechniken </w:t>
                  </w:r>
                  <w:r w:rsidR="00AC4C78">
                    <w:t>vertiefen</w:t>
                  </w:r>
                </w:p>
              </w:tc>
            </w:tr>
          </w:tbl>
          <w:p w14:paraId="5B11463A" w14:textId="77777777" w:rsidR="00CA6AB0" w:rsidRDefault="00CA6AB0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C2940F" w14:textId="77777777" w:rsidR="009D5D59" w:rsidRDefault="009D5D59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06C08F" w14:textId="77777777" w:rsidR="009D5D59" w:rsidRDefault="009D5D59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0B0687" w14:textId="77777777" w:rsidR="009D5D59" w:rsidRDefault="009D5D59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1ED95E" w14:textId="77777777" w:rsidR="009D5D59" w:rsidRDefault="009D5D59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258F23" w14:textId="77777777" w:rsidR="009D5D59" w:rsidRDefault="009D5D59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7A4B11" w14:textId="77777777" w:rsidR="009D5D59" w:rsidRDefault="009D5D59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5B5A0E" w14:textId="77777777" w:rsidR="009D5D59" w:rsidRDefault="009D5D59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429800" w14:textId="77777777" w:rsidR="009D5D59" w:rsidRDefault="009D5D59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ED119C" w14:textId="7FED5EAA" w:rsidR="00050DA1" w:rsidRPr="00A53C2C" w:rsidRDefault="00050DA1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AB0" w:rsidRPr="00376613" w14:paraId="0BE67E7D" w14:textId="77777777" w:rsidTr="00F8164E">
        <w:trPr>
          <w:gridAfter w:val="1"/>
          <w:wAfter w:w="227" w:type="dxa"/>
          <w:trHeight w:val="276"/>
        </w:trPr>
        <w:tc>
          <w:tcPr>
            <w:tcW w:w="737" w:type="dxa"/>
            <w:gridSpan w:val="2"/>
            <w:vMerge/>
            <w:tcBorders>
              <w:right w:val="single" w:sz="12" w:space="0" w:color="E4EBD6"/>
            </w:tcBorders>
          </w:tcPr>
          <w:p w14:paraId="602160E7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  <w:tc>
          <w:tcPr>
            <w:tcW w:w="6861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7B8F6EE8" w14:textId="77777777" w:rsidR="00CA6AB0" w:rsidRPr="00956435" w:rsidRDefault="00CA6AB0" w:rsidP="00F816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9EB730" w14:textId="77777777" w:rsidR="00CA6AB0" w:rsidRPr="00956435" w:rsidRDefault="00CA6AB0" w:rsidP="00F816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A6AB0" w:rsidRPr="00376613" w14:paraId="7A970149" w14:textId="77777777" w:rsidTr="00F8164E">
        <w:trPr>
          <w:gridAfter w:val="1"/>
          <w:wAfter w:w="227" w:type="dxa"/>
          <w:trHeight w:val="276"/>
        </w:trPr>
        <w:tc>
          <w:tcPr>
            <w:tcW w:w="737" w:type="dxa"/>
            <w:gridSpan w:val="2"/>
            <w:vMerge/>
            <w:tcBorders>
              <w:right w:val="single" w:sz="12" w:space="0" w:color="E4EBD6"/>
            </w:tcBorders>
          </w:tcPr>
          <w:p w14:paraId="248F30EB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  <w:tc>
          <w:tcPr>
            <w:tcW w:w="6861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245460FE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5419BDE6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</w:tr>
    </w:tbl>
    <w:p w14:paraId="4EF051B7" w14:textId="77777777" w:rsidR="00621F71" w:rsidRDefault="00621F71" w:rsidP="00826D0B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3E03920B" w14:textId="4B4E35EB" w:rsidR="0087356D" w:rsidRPr="00A53C2C" w:rsidRDefault="00D73E4B" w:rsidP="0087356D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634E43">
        <w:rPr>
          <w:rFonts w:ascii="Arial" w:hAnsi="Arial" w:cs="Arial"/>
          <w:color w:val="000000" w:themeColor="text1"/>
          <w:sz w:val="16"/>
          <w:szCs w:val="16"/>
        </w:rPr>
        <w:t xml:space="preserve">Grundlage des Jahresplans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ist die </w:t>
      </w:r>
      <w:hyperlink r:id="rId50" w:history="1">
        <w:r w:rsidRPr="00F103BA">
          <w:rPr>
            <w:rStyle w:val="Hyperlink"/>
            <w:rFonts w:cs="Arial"/>
            <w:sz w:val="16"/>
            <w:szCs w:val="16"/>
          </w:rPr>
          <w:t>Zyklusplanung</w:t>
        </w:r>
      </w:hyperlink>
      <w:r>
        <w:rPr>
          <w:rFonts w:ascii="Arial" w:hAnsi="Arial" w:cs="Arial"/>
          <w:color w:val="000000" w:themeColor="text1"/>
          <w:sz w:val="16"/>
          <w:szCs w:val="16"/>
        </w:rPr>
        <w:t xml:space="preserve"> (</w:t>
      </w:r>
      <w:r w:rsidRPr="000B608D">
        <w:rPr>
          <w:rFonts w:ascii="Arial" w:hAnsi="Arial" w:cs="Arial"/>
          <w:color w:val="000000" w:themeColor="text1"/>
          <w:sz w:val="16"/>
          <w:szCs w:val="16"/>
        </w:rPr>
        <w:t>http</w:t>
      </w:r>
      <w:r>
        <w:rPr>
          <w:rFonts w:ascii="Arial" w:hAnsi="Arial" w:cs="Arial"/>
          <w:color w:val="000000" w:themeColor="text1"/>
          <w:sz w:val="16"/>
          <w:szCs w:val="16"/>
        </w:rPr>
        <w:t>s</w:t>
      </w:r>
      <w:r w:rsidRPr="000B608D">
        <w:rPr>
          <w:rFonts w:ascii="Arial" w:hAnsi="Arial" w:cs="Arial"/>
          <w:color w:val="000000" w:themeColor="text1"/>
          <w:sz w:val="16"/>
          <w:szCs w:val="16"/>
        </w:rPr>
        <w:t>://lpbe.ch/</w:t>
      </w:r>
      <w:r>
        <w:rPr>
          <w:rFonts w:ascii="Arial" w:hAnsi="Arial" w:cs="Arial"/>
          <w:color w:val="000000" w:themeColor="text1"/>
          <w:sz w:val="16"/>
          <w:szCs w:val="16"/>
        </w:rPr>
        <w:t>1x)</w:t>
      </w:r>
    </w:p>
    <w:p w14:paraId="323A0BFA" w14:textId="2C867A03" w:rsidR="002F1326" w:rsidRPr="00A53C2C" w:rsidRDefault="002F1326" w:rsidP="0087356D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sectPr w:rsidR="002F1326" w:rsidRPr="00A53C2C" w:rsidSect="00B4359F">
      <w:footerReference w:type="default" r:id="rId51"/>
      <w:pgSz w:w="11900" w:h="16840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B200" w14:textId="77777777" w:rsidR="003B4B84" w:rsidRDefault="003B4B84" w:rsidP="00B4359F">
      <w:r>
        <w:separator/>
      </w:r>
    </w:p>
  </w:endnote>
  <w:endnote w:type="continuationSeparator" w:id="0">
    <w:p w14:paraId="0AD39432" w14:textId="77777777" w:rsidR="003B4B84" w:rsidRDefault="003B4B84" w:rsidP="00B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7611" w14:textId="3B15E11E" w:rsidR="00727526" w:rsidRDefault="00727526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C52F" wp14:editId="453560FE">
              <wp:simplePos x="0" y="0"/>
              <wp:positionH relativeFrom="column">
                <wp:posOffset>-210185</wp:posOffset>
              </wp:positionH>
              <wp:positionV relativeFrom="paragraph">
                <wp:posOffset>74930</wp:posOffset>
              </wp:positionV>
              <wp:extent cx="539750" cy="539750"/>
              <wp:effectExtent l="0" t="0" r="0" b="0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60005" w14:textId="77777777" w:rsidR="00727526" w:rsidRPr="00F40AB2" w:rsidRDefault="00727526" w:rsidP="00B4359F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NMG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5C52F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6" type="#_x0000_t202" style="position:absolute;left:0;text-align:left;margin-left:-16.55pt;margin-top:5.9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" fillcolor="#cfcdcd [2894]" stroked="f">
              <v:textbox>
                <w:txbxContent>
                  <w:p w14:paraId="0C260005" w14:textId="77777777" w:rsidR="00727526" w:rsidRPr="00F40AB2" w:rsidRDefault="00727526" w:rsidP="00B4359F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NMG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E50048" wp14:editId="7489AFDC">
              <wp:simplePos x="0" y="0"/>
              <wp:positionH relativeFrom="column">
                <wp:posOffset>361315</wp:posOffset>
              </wp:positionH>
              <wp:positionV relativeFrom="paragraph">
                <wp:posOffset>92710</wp:posOffset>
              </wp:positionV>
              <wp:extent cx="1826895" cy="574040"/>
              <wp:effectExtent l="0" t="0" r="0" b="1016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101B4" w14:textId="77777777" w:rsidR="00727526" w:rsidRPr="00F40AB2" w:rsidRDefault="00727526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53CB57DE" w14:textId="77777777" w:rsidR="00727526" w:rsidRPr="00F40AB2" w:rsidRDefault="00727526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3AF6B4B1" w14:textId="77777777" w:rsidR="00727526" w:rsidRDefault="00727526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257ECA5C" w14:textId="14FC5C21" w:rsidR="00727526" w:rsidRPr="00080038" w:rsidRDefault="00676048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</w:t>
                          </w:r>
                          <w:r w:rsidR="00A8324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E50048" id="Textfeld 26" o:spid="_x0000_s1027" type="#_x0000_t202" style="position:absolute;left:0;text-align:left;margin-left:28.45pt;margin-top:7.3pt;width:143.8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" filled="f" stroked="f">
              <v:textbox>
                <w:txbxContent>
                  <w:p w14:paraId="78A101B4" w14:textId="77777777" w:rsidR="00727526" w:rsidRPr="00F40AB2" w:rsidRDefault="00727526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53CB57DE" w14:textId="77777777" w:rsidR="00727526" w:rsidRPr="00F40AB2" w:rsidRDefault="00727526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3AF6B4B1" w14:textId="77777777" w:rsidR="00727526" w:rsidRDefault="00727526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257ECA5C" w14:textId="14FC5C21" w:rsidR="00727526" w:rsidRPr="00080038" w:rsidRDefault="00676048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</w:t>
                    </w:r>
                    <w:r w:rsidR="00A83248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ung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FFBC95" wp14:editId="6C72151B">
              <wp:simplePos x="0" y="0"/>
              <wp:positionH relativeFrom="column">
                <wp:posOffset>2303780</wp:posOffset>
              </wp:positionH>
              <wp:positionV relativeFrom="paragraph">
                <wp:posOffset>76200</wp:posOffset>
              </wp:positionV>
              <wp:extent cx="4455795" cy="53975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3F29C5" w14:textId="03DAEBBC" w:rsidR="00727526" w:rsidRPr="007C230B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itel: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</w:r>
                          <w:r w:rsidR="0067604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</w:t>
                          </w:r>
                          <w:r w:rsidR="00A8324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ung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NMG 3. Zyklus –</w:t>
                          </w:r>
                          <w:r w:rsidR="000F666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  <w:r w:rsidR="00FF4745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Räume, Zeiten, Gesellschaft</w:t>
                          </w:r>
                          <w:r w:rsidR="008704D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9</w:t>
                          </w:r>
                          <w:r w:rsidR="000F666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. Schuljahr</w:t>
                          </w:r>
                        </w:p>
                        <w:p w14:paraId="6B32447A" w14:textId="4B89D22A" w:rsidR="00727526" w:rsidRPr="00080038" w:rsidRDefault="00FF4745" w:rsidP="00FF474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Autorin/Autor:    </w:t>
                          </w:r>
                          <w:r w:rsidRPr="00FF474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FF474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Stadelmann, C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FF474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Neuenschwander, C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. </w:t>
                          </w:r>
                          <w:proofErr w:type="spellStart"/>
                          <w:r w:rsidRPr="00FF474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Hachen</w:t>
                          </w:r>
                          <w:proofErr w:type="spellEnd"/>
                          <w:r w:rsidRPr="00FF474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, M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FF474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Roth, U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FF474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Kaufmann</w:t>
                          </w:r>
                          <w:r w:rsidR="00BB438C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, D. Buchs</w:t>
                          </w:r>
                        </w:p>
                        <w:p w14:paraId="0279FB54" w14:textId="067DBB5A" w:rsidR="00727526" w:rsidRPr="00080038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 w:rsidR="00FF474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</w:r>
                          <w:r w:rsidR="000B608D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0</w:t>
                          </w:r>
                          <w:r w:rsidR="00BB438C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3</w:t>
                          </w:r>
                        </w:p>
                        <w:p w14:paraId="1CAB7480" w14:textId="690DEF74" w:rsidR="00727526" w:rsidRPr="00080038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 w:rsidR="0052461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</w:r>
                          <w:r w:rsidR="00E008D3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2</w:t>
                          </w:r>
                          <w:r w:rsidR="00AC4C7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5</w:t>
                          </w:r>
                          <w:r w:rsidR="00E008D3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.0</w:t>
                          </w:r>
                          <w:r w:rsidR="00AC4C7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8</w:t>
                          </w:r>
                          <w:r w:rsidR="00E008D3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.20</w:t>
                          </w:r>
                          <w:r w:rsidR="00BB438C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FFBC95" id="Textfeld 27" o:spid="_x0000_s1028" type="#_x0000_t202" style="position:absolute;left:0;text-align:left;margin-left:181.4pt;margin-top:6pt;width:350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" filled="f" stroked="f">
              <v:textbox>
                <w:txbxContent>
                  <w:p w14:paraId="2D3F29C5" w14:textId="03DAEBBC" w:rsidR="00727526" w:rsidRPr="007C230B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itel: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</w:r>
                    <w:r w:rsidR="00676048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</w:t>
                    </w:r>
                    <w:r w:rsidR="00A83248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ung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NMG 3. Zyklus –</w:t>
                    </w:r>
                    <w:r w:rsidR="000F6663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</w:t>
                    </w:r>
                    <w:r w:rsidR="00FF4745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Räume, Zeiten, Gesellschaft</w:t>
                    </w:r>
                    <w:r w:rsidR="008704DD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9</w:t>
                    </w:r>
                    <w:r w:rsidR="000F6663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. Schuljahr</w:t>
                    </w:r>
                  </w:p>
                  <w:p w14:paraId="6B32447A" w14:textId="4B89D22A" w:rsidR="00727526" w:rsidRPr="00080038" w:rsidRDefault="00FF4745" w:rsidP="00FF4745">
                    <w:pP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Autorin/Autor:    </w:t>
                    </w:r>
                    <w:r w:rsidRPr="00FF474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. </w:t>
                    </w:r>
                    <w:r w:rsidRPr="00FF474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Stadelmann, C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. </w:t>
                    </w:r>
                    <w:r w:rsidRPr="00FF474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Neuenschwander, C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. </w:t>
                    </w:r>
                    <w:r w:rsidRPr="00FF474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Hachen, M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. </w:t>
                    </w:r>
                    <w:r w:rsidRPr="00FF474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Roth, U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. </w:t>
                    </w:r>
                    <w:r w:rsidRPr="00FF474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Kaufmann</w:t>
                    </w:r>
                    <w:r w:rsidR="00BB438C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, D. Buchs</w:t>
                    </w:r>
                  </w:p>
                  <w:p w14:paraId="0279FB54" w14:textId="067DBB5A" w:rsidR="00727526" w:rsidRPr="00080038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 w:rsidR="00FF474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</w:r>
                    <w:r w:rsidR="000B608D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0</w:t>
                    </w:r>
                    <w:r w:rsidR="00BB438C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3</w:t>
                    </w:r>
                  </w:p>
                  <w:p w14:paraId="1CAB7480" w14:textId="690DEF74" w:rsidR="00727526" w:rsidRPr="00080038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 w:rsidR="0052461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</w:r>
                    <w:r w:rsidR="00E008D3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2</w:t>
                    </w:r>
                    <w:r w:rsidR="00AC4C7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5</w:t>
                    </w:r>
                    <w:r w:rsidR="00E008D3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.0</w:t>
                    </w:r>
                    <w:r w:rsidR="00AC4C7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8</w:t>
                    </w:r>
                    <w:r w:rsidR="00E008D3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.20</w:t>
                    </w:r>
                    <w:r w:rsidR="00BB438C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2BFB7" wp14:editId="0865BFA5">
              <wp:simplePos x="0" y="0"/>
              <wp:positionH relativeFrom="column">
                <wp:posOffset>2188787</wp:posOffset>
              </wp:positionH>
              <wp:positionV relativeFrom="paragraph">
                <wp:posOffset>78105</wp:posOffset>
              </wp:positionV>
              <wp:extent cx="0" cy="539750"/>
              <wp:effectExtent l="0" t="0" r="25400" b="19050"/>
              <wp:wrapNone/>
              <wp:docPr id="28" name="Gerade Verbindung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39DEE9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35pt,6.15pt" to="172.35pt,4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" strokecolor="#cfcdcd [2894]" strokeweight=".5pt">
              <v:stroke joinstyle="miter"/>
            </v:line>
          </w:pict>
        </mc:Fallback>
      </mc:AlternateContent>
    </w:r>
  </w:p>
  <w:p w14:paraId="064D3123" w14:textId="37F0342B" w:rsidR="00727526" w:rsidRDefault="00727526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7BCA589D" w14:textId="77777777" w:rsidR="00727526" w:rsidRDefault="007275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63CA" w14:textId="77777777" w:rsidR="003B4B84" w:rsidRDefault="003B4B84" w:rsidP="00B4359F">
      <w:r>
        <w:separator/>
      </w:r>
    </w:p>
  </w:footnote>
  <w:footnote w:type="continuationSeparator" w:id="0">
    <w:p w14:paraId="217847D1" w14:textId="77777777" w:rsidR="003B4B84" w:rsidRDefault="003B4B84" w:rsidP="00B4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2AC0"/>
    <w:multiLevelType w:val="hybridMultilevel"/>
    <w:tmpl w:val="7780C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3C6D"/>
    <w:multiLevelType w:val="hybridMultilevel"/>
    <w:tmpl w:val="64F8D3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70D14"/>
    <w:multiLevelType w:val="hybridMultilevel"/>
    <w:tmpl w:val="04C8F020"/>
    <w:lvl w:ilvl="0" w:tplc="8AD0E978">
      <w:start w:val="1"/>
      <w:numFmt w:val="bullet"/>
      <w:pStyle w:val="AufzhlungNMG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497487">
    <w:abstractNumId w:val="0"/>
  </w:num>
  <w:num w:numId="2" w16cid:durableId="1573854770">
    <w:abstractNumId w:val="2"/>
  </w:num>
  <w:num w:numId="3" w16cid:durableId="39332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9D"/>
    <w:rsid w:val="00015067"/>
    <w:rsid w:val="00040D14"/>
    <w:rsid w:val="00050DA1"/>
    <w:rsid w:val="00054241"/>
    <w:rsid w:val="000970AE"/>
    <w:rsid w:val="000A0D3F"/>
    <w:rsid w:val="000A3AD3"/>
    <w:rsid w:val="000B431B"/>
    <w:rsid w:val="000B608D"/>
    <w:rsid w:val="000C04F4"/>
    <w:rsid w:val="000E08CF"/>
    <w:rsid w:val="000F6663"/>
    <w:rsid w:val="000F71BE"/>
    <w:rsid w:val="0016006D"/>
    <w:rsid w:val="00160D4A"/>
    <w:rsid w:val="001E33E4"/>
    <w:rsid w:val="001F1155"/>
    <w:rsid w:val="00237EC4"/>
    <w:rsid w:val="00243D89"/>
    <w:rsid w:val="00251DC0"/>
    <w:rsid w:val="00252C49"/>
    <w:rsid w:val="0026069B"/>
    <w:rsid w:val="00271E03"/>
    <w:rsid w:val="002737CE"/>
    <w:rsid w:val="00280D41"/>
    <w:rsid w:val="002C2699"/>
    <w:rsid w:val="002F1326"/>
    <w:rsid w:val="002F1E55"/>
    <w:rsid w:val="002F2130"/>
    <w:rsid w:val="00307BCF"/>
    <w:rsid w:val="003244C7"/>
    <w:rsid w:val="00351627"/>
    <w:rsid w:val="00357D83"/>
    <w:rsid w:val="00365D90"/>
    <w:rsid w:val="00366AF2"/>
    <w:rsid w:val="003871DF"/>
    <w:rsid w:val="00390FA1"/>
    <w:rsid w:val="003912FE"/>
    <w:rsid w:val="003B4B84"/>
    <w:rsid w:val="003C202C"/>
    <w:rsid w:val="003C5781"/>
    <w:rsid w:val="003E3A31"/>
    <w:rsid w:val="003E706E"/>
    <w:rsid w:val="003F3843"/>
    <w:rsid w:val="00414A69"/>
    <w:rsid w:val="00416BE5"/>
    <w:rsid w:val="00431CF8"/>
    <w:rsid w:val="0043446C"/>
    <w:rsid w:val="00441A35"/>
    <w:rsid w:val="00484525"/>
    <w:rsid w:val="0048549D"/>
    <w:rsid w:val="00486CA0"/>
    <w:rsid w:val="004D1889"/>
    <w:rsid w:val="004D49FF"/>
    <w:rsid w:val="004D7E92"/>
    <w:rsid w:val="004F4C9C"/>
    <w:rsid w:val="0050666B"/>
    <w:rsid w:val="005171C9"/>
    <w:rsid w:val="00524618"/>
    <w:rsid w:val="00527325"/>
    <w:rsid w:val="00557D41"/>
    <w:rsid w:val="00575BE0"/>
    <w:rsid w:val="005C147F"/>
    <w:rsid w:val="005C3526"/>
    <w:rsid w:val="005D2EA5"/>
    <w:rsid w:val="005D67E7"/>
    <w:rsid w:val="00611892"/>
    <w:rsid w:val="0061639C"/>
    <w:rsid w:val="00621F71"/>
    <w:rsid w:val="00634E43"/>
    <w:rsid w:val="00647C63"/>
    <w:rsid w:val="00676048"/>
    <w:rsid w:val="0068486F"/>
    <w:rsid w:val="00694697"/>
    <w:rsid w:val="006A0578"/>
    <w:rsid w:val="006C7E38"/>
    <w:rsid w:val="006E0C40"/>
    <w:rsid w:val="006E4352"/>
    <w:rsid w:val="00727526"/>
    <w:rsid w:val="00727E85"/>
    <w:rsid w:val="00741087"/>
    <w:rsid w:val="00746D3F"/>
    <w:rsid w:val="007A2E48"/>
    <w:rsid w:val="007B75E3"/>
    <w:rsid w:val="007C20BE"/>
    <w:rsid w:val="007D1874"/>
    <w:rsid w:val="00822CC1"/>
    <w:rsid w:val="00826D0B"/>
    <w:rsid w:val="00842E24"/>
    <w:rsid w:val="008704DD"/>
    <w:rsid w:val="0087356D"/>
    <w:rsid w:val="0089546F"/>
    <w:rsid w:val="008A03AF"/>
    <w:rsid w:val="008A7104"/>
    <w:rsid w:val="008D7117"/>
    <w:rsid w:val="008E1950"/>
    <w:rsid w:val="0092412B"/>
    <w:rsid w:val="0093583D"/>
    <w:rsid w:val="00942A2E"/>
    <w:rsid w:val="009A3227"/>
    <w:rsid w:val="009D405D"/>
    <w:rsid w:val="009D5D59"/>
    <w:rsid w:val="009D6775"/>
    <w:rsid w:val="009F0464"/>
    <w:rsid w:val="00A02280"/>
    <w:rsid w:val="00A5124C"/>
    <w:rsid w:val="00A53C2C"/>
    <w:rsid w:val="00A83248"/>
    <w:rsid w:val="00AB3566"/>
    <w:rsid w:val="00AC4C78"/>
    <w:rsid w:val="00AE4F9C"/>
    <w:rsid w:val="00B05462"/>
    <w:rsid w:val="00B4359F"/>
    <w:rsid w:val="00BB39B2"/>
    <w:rsid w:val="00BB438C"/>
    <w:rsid w:val="00BE7728"/>
    <w:rsid w:val="00C068C1"/>
    <w:rsid w:val="00C22D9C"/>
    <w:rsid w:val="00CA6AB0"/>
    <w:rsid w:val="00CE19ED"/>
    <w:rsid w:val="00CE6B8B"/>
    <w:rsid w:val="00CF28C0"/>
    <w:rsid w:val="00CF45A7"/>
    <w:rsid w:val="00D2064B"/>
    <w:rsid w:val="00D22262"/>
    <w:rsid w:val="00D6413C"/>
    <w:rsid w:val="00D65522"/>
    <w:rsid w:val="00D73E4B"/>
    <w:rsid w:val="00D74399"/>
    <w:rsid w:val="00DC199D"/>
    <w:rsid w:val="00E008D3"/>
    <w:rsid w:val="00E3631B"/>
    <w:rsid w:val="00E5136E"/>
    <w:rsid w:val="00E67B9F"/>
    <w:rsid w:val="00EA315F"/>
    <w:rsid w:val="00EB5EF7"/>
    <w:rsid w:val="00EC105C"/>
    <w:rsid w:val="00EC1D11"/>
    <w:rsid w:val="00ED7FB5"/>
    <w:rsid w:val="00F157EF"/>
    <w:rsid w:val="00F230D6"/>
    <w:rsid w:val="00F27E17"/>
    <w:rsid w:val="00F34C6B"/>
    <w:rsid w:val="00F47107"/>
    <w:rsid w:val="00F93A16"/>
    <w:rsid w:val="00F95382"/>
    <w:rsid w:val="00FB5C4B"/>
    <w:rsid w:val="00FF4745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369B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C199D"/>
    <w:rPr>
      <w:rFonts w:eastAsiaTheme="minorEastAsia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199D"/>
    <w:rPr>
      <w:rFonts w:eastAsiaTheme="minorEastAsia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050DA1"/>
    <w:rPr>
      <w:rFonts w:ascii="Arial" w:hAnsi="Arial"/>
      <w:color w:val="0563C1" w:themeColor="hyperlink"/>
      <w:sz w:val="15"/>
      <w:szCs w:val="12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199D"/>
    <w:rPr>
      <w:rFonts w:ascii="Arial" w:hAnsi="Arial"/>
      <w:color w:val="A6A6A6" w:themeColor="background1" w:themeShade="A6"/>
      <w:sz w:val="12"/>
      <w:u w:val="single"/>
    </w:rPr>
  </w:style>
  <w:style w:type="paragraph" w:customStyle="1" w:styleId="LerngegenstandNMG">
    <w:name w:val="Lerngegenstand_NMG"/>
    <w:basedOn w:val="Standard"/>
    <w:qFormat/>
    <w:rsid w:val="00050DA1"/>
    <w:pPr>
      <w:contextualSpacing/>
    </w:pPr>
    <w:rPr>
      <w:rFonts w:ascii="Arial" w:hAnsi="Arial" w:cs="Arial"/>
      <w:b/>
      <w:sz w:val="18"/>
      <w:szCs w:val="13"/>
    </w:rPr>
  </w:style>
  <w:style w:type="paragraph" w:customStyle="1" w:styleId="LektionenNMG">
    <w:name w:val="Lektionen_NMG"/>
    <w:basedOn w:val="Standard"/>
    <w:qFormat/>
    <w:rsid w:val="00050DA1"/>
    <w:pPr>
      <w:contextualSpacing/>
      <w:jc w:val="right"/>
    </w:pPr>
    <w:rPr>
      <w:rFonts w:ascii="Arial" w:hAnsi="Arial" w:cs="Arial"/>
      <w:sz w:val="18"/>
      <w:szCs w:val="13"/>
    </w:rPr>
  </w:style>
  <w:style w:type="paragraph" w:customStyle="1" w:styleId="TitelNMG">
    <w:name w:val="Titel_NMG"/>
    <w:basedOn w:val="Standard"/>
    <w:qFormat/>
    <w:rsid w:val="00050DA1"/>
    <w:pPr>
      <w:spacing w:before="60"/>
      <w:contextualSpacing/>
    </w:pPr>
    <w:rPr>
      <w:rFonts w:ascii="Arial" w:hAnsi="Arial" w:cs="Arial"/>
      <w:sz w:val="18"/>
      <w:szCs w:val="13"/>
    </w:rPr>
  </w:style>
  <w:style w:type="paragraph" w:customStyle="1" w:styleId="KompDAHNMG">
    <w:name w:val="Komp_DAH_NMG"/>
    <w:basedOn w:val="Standard"/>
    <w:qFormat/>
    <w:rsid w:val="00486CA0"/>
    <w:pPr>
      <w:contextualSpacing/>
    </w:pPr>
    <w:rPr>
      <w:rFonts w:ascii="Arial" w:hAnsi="Arial" w:cs="Arial"/>
      <w:sz w:val="10"/>
      <w:szCs w:val="10"/>
    </w:rPr>
  </w:style>
  <w:style w:type="paragraph" w:styleId="Kopfzeile">
    <w:name w:val="header"/>
    <w:basedOn w:val="Standard"/>
    <w:link w:val="Kopf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59F"/>
    <w:rPr>
      <w:rFonts w:eastAsiaTheme="minorEastAsia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59F"/>
    <w:rPr>
      <w:rFonts w:eastAsiaTheme="minorEastAsia"/>
      <w:lang w:val="de-CH" w:eastAsia="de-DE"/>
    </w:rPr>
  </w:style>
  <w:style w:type="paragraph" w:styleId="Listenabsatz">
    <w:name w:val="List Paragraph"/>
    <w:basedOn w:val="Standard"/>
    <w:uiPriority w:val="34"/>
    <w:qFormat/>
    <w:rsid w:val="000F71BE"/>
    <w:pPr>
      <w:ind w:left="720"/>
      <w:contextualSpacing/>
    </w:pPr>
  </w:style>
  <w:style w:type="paragraph" w:customStyle="1" w:styleId="berschriftZyklusplan">
    <w:name w:val="Überschrift Zyklusplan"/>
    <w:basedOn w:val="Standard"/>
    <w:qFormat/>
    <w:rsid w:val="00727526"/>
    <w:pPr>
      <w:spacing w:after="240"/>
      <w:outlineLvl w:val="0"/>
    </w:pPr>
    <w:rPr>
      <w:rFonts w:ascii="Arial" w:hAnsi="Arial" w:cs="Arial"/>
      <w:b/>
      <w:color w:val="86B943"/>
    </w:rPr>
  </w:style>
  <w:style w:type="character" w:customStyle="1" w:styleId="NichtaufgelsteErwhnung1">
    <w:name w:val="Nicht aufgelöste Erwähnung1"/>
    <w:basedOn w:val="Absatz-Standardschriftart"/>
    <w:uiPriority w:val="99"/>
    <w:rsid w:val="000F6663"/>
    <w:rPr>
      <w:color w:val="808080"/>
      <w:shd w:val="clear" w:color="auto" w:fill="E6E6E6"/>
    </w:rPr>
  </w:style>
  <w:style w:type="paragraph" w:customStyle="1" w:styleId="UntertitelNMG">
    <w:name w:val="Untertitel_NMG"/>
    <w:basedOn w:val="KompDAHNMG"/>
    <w:qFormat/>
    <w:rsid w:val="00050DA1"/>
    <w:pPr>
      <w:spacing w:before="130"/>
    </w:pPr>
    <w:rPr>
      <w:b/>
      <w:sz w:val="15"/>
    </w:rPr>
  </w:style>
  <w:style w:type="paragraph" w:customStyle="1" w:styleId="TextNMG">
    <w:name w:val="Text_NMG"/>
    <w:basedOn w:val="Standard"/>
    <w:qFormat/>
    <w:rsid w:val="00050DA1"/>
    <w:pPr>
      <w:contextualSpacing/>
    </w:pPr>
    <w:rPr>
      <w:rFonts w:ascii="Arial" w:hAnsi="Arial" w:cs="Arial"/>
      <w:sz w:val="15"/>
      <w:szCs w:val="10"/>
    </w:rPr>
  </w:style>
  <w:style w:type="paragraph" w:customStyle="1" w:styleId="AufzhlungNMG">
    <w:name w:val="Aufzählung_NMG"/>
    <w:basedOn w:val="TextNMG"/>
    <w:qFormat/>
    <w:rsid w:val="003C5781"/>
    <w:pPr>
      <w:numPr>
        <w:numId w:val="2"/>
      </w:numPr>
      <w:ind w:left="397" w:hanging="284"/>
    </w:pPr>
  </w:style>
  <w:style w:type="character" w:styleId="NichtaufgelsteErwhnung">
    <w:name w:val="Unresolved Mention"/>
    <w:basedOn w:val="Absatz-Standardschriftart"/>
    <w:uiPriority w:val="99"/>
    <w:rsid w:val="00243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.lehrplan.ch/101kkE89Lz5VDqnTwRgzKhSzXccCgXDwG" TargetMode="External"/><Relationship Id="rId18" Type="http://schemas.openxmlformats.org/officeDocument/2006/relationships/hyperlink" Target="https://be.lehrplan.ch/101kkgMft5BRrT5rCqvJEdDUr4GRqEAzp" TargetMode="External"/><Relationship Id="rId26" Type="http://schemas.openxmlformats.org/officeDocument/2006/relationships/hyperlink" Target="https://www.phbern.ch/dienstleistungen/unterrichtsmedien/ideenset-politische-bildung/menschenrechte" TargetMode="External"/><Relationship Id="rId39" Type="http://schemas.openxmlformats.org/officeDocument/2006/relationships/hyperlink" Target="https://be.lehrplan.ch/101kkX7J7xmheAa6b9mMgC5vqbSBHGgSn" TargetMode="External"/><Relationship Id="rId21" Type="http://schemas.openxmlformats.org/officeDocument/2006/relationships/hyperlink" Target="https://be.lehrplan.ch/101kkxHUPrbUbdnKmSeWk4UsdWMNLeMBC" TargetMode="External"/><Relationship Id="rId34" Type="http://schemas.openxmlformats.org/officeDocument/2006/relationships/hyperlink" Target="https://be.lehrplan.ch/101kkDNUPx2nrgTVWTRe2qLdwzb99nGb4" TargetMode="External"/><Relationship Id="rId42" Type="http://schemas.openxmlformats.org/officeDocument/2006/relationships/hyperlink" Target="https://be.lehrplan.ch/101kkNCgemcXWvxAcYfaKfrbgZJUh726u" TargetMode="External"/><Relationship Id="rId47" Type="http://schemas.openxmlformats.org/officeDocument/2006/relationships/hyperlink" Target="https://be.lehrplan.ch/101kkU4ZtEKrUu9WT9WBHt4keEr6VYt79" TargetMode="External"/><Relationship Id="rId50" Type="http://schemas.openxmlformats.org/officeDocument/2006/relationships/hyperlink" Target="https://www.faechernet.bkd.be.ch/de/start/dienstleistungen/natur-mensch-gesellschaft/umsetzungshilfen-nmg/nmg-rzg-3-zyklus/zyklusplanung.html" TargetMode="External"/><Relationship Id="rId7" Type="http://schemas.openxmlformats.org/officeDocument/2006/relationships/hyperlink" Target="https://be.lehrplan.ch/101kkgMft5BRrT5rCqvJEdDUr4GRqEAzp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.lehrplan.ch/101kkEfmzkFLFXW6dKATS8EUDvfKW23qF" TargetMode="External"/><Relationship Id="rId29" Type="http://schemas.openxmlformats.org/officeDocument/2006/relationships/hyperlink" Target="https://be.lehrplan.ch/101kkPneZrgu5M9x45qyCEpJ5vka68kWb" TargetMode="External"/><Relationship Id="rId11" Type="http://schemas.openxmlformats.org/officeDocument/2006/relationships/hyperlink" Target="https://be.lehrplan.ch/101kkDNUPx2nrgTVWTRe2qLdwzb99nGb4" TargetMode="External"/><Relationship Id="rId24" Type="http://schemas.openxmlformats.org/officeDocument/2006/relationships/hyperlink" Target="https://be.lehrplan.ch/101kk2E8FH8A6aZ88WwL7SJL8Ty7yy2tM" TargetMode="External"/><Relationship Id="rId32" Type="http://schemas.openxmlformats.org/officeDocument/2006/relationships/hyperlink" Target="http://lpbe.ch/61" TargetMode="External"/><Relationship Id="rId37" Type="http://schemas.openxmlformats.org/officeDocument/2006/relationships/hyperlink" Target="https://www.faechernet.bkd.be.ch/de/start/dienstleistungen/natur-mensch-gesellschaft/umsetzungshilfen-nmg/nmg-rzg-3-zyklus/lernarrangement-1-9-sj.html" TargetMode="External"/><Relationship Id="rId40" Type="http://schemas.openxmlformats.org/officeDocument/2006/relationships/hyperlink" Target="https://be.lehrplan.ch/101kkDNUPx2nrgTVWTRe2qLdwzb99nGb4" TargetMode="External"/><Relationship Id="rId45" Type="http://schemas.openxmlformats.org/officeDocument/2006/relationships/hyperlink" Target="https://be.lehrplan.ch/101kkKNxY7KsDE5RFz292CW4Exm2A578t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be.lehrplan.ch/101kk4C4PaVtLLHqnzMZvdhCXZ9yrPeZN" TargetMode="External"/><Relationship Id="rId19" Type="http://schemas.openxmlformats.org/officeDocument/2006/relationships/hyperlink" Target="https://be.lehrplan.ch/101kkKNxY7KsDE5RFz292CW4Exm2A578t" TargetMode="External"/><Relationship Id="rId31" Type="http://schemas.openxmlformats.org/officeDocument/2006/relationships/hyperlink" Target="https://be.lehrplan.ch/101kkVdZZqsWwmALfX9xygLGpxS9RmPHy" TargetMode="External"/><Relationship Id="rId44" Type="http://schemas.openxmlformats.org/officeDocument/2006/relationships/hyperlink" Target="https://be.lehrplan.ch/101kk7kJaJHd2DtM7k3pEDXwHzFH275Je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e.lehrplan.ch/101kkKNxY7KsDE5RFz292CW4Exm2A578t" TargetMode="External"/><Relationship Id="rId14" Type="http://schemas.openxmlformats.org/officeDocument/2006/relationships/hyperlink" Target="https://be.lehrplan.ch/101kkPneZrgu5M9x45qyCEpJ5vka68kWb" TargetMode="External"/><Relationship Id="rId22" Type="http://schemas.openxmlformats.org/officeDocument/2006/relationships/hyperlink" Target="https://be.lehrplan.ch/101kkNCgemcXWvxAcYfaKfrbgZJUh726u" TargetMode="External"/><Relationship Id="rId27" Type="http://schemas.openxmlformats.org/officeDocument/2006/relationships/hyperlink" Target="https://www.phbern.ch/dienstleistungen/unterrichtsmedien/ideenset-politische-bildung/schweiz-und-eu" TargetMode="External"/><Relationship Id="rId30" Type="http://schemas.openxmlformats.org/officeDocument/2006/relationships/hyperlink" Target="https://be.lehrplan.ch/101kkWqBkyfR72cnZkWc5z9A6wAuXg9dr" TargetMode="External"/><Relationship Id="rId35" Type="http://schemas.openxmlformats.org/officeDocument/2006/relationships/hyperlink" Target="https://be.lehrplan.ch/101kkMCLuyN8xgqxUZGxwG3HN4Zk3Nasr" TargetMode="External"/><Relationship Id="rId43" Type="http://schemas.openxmlformats.org/officeDocument/2006/relationships/hyperlink" Target="https://be.lehrplan.ch/101kkgMft5BRrT5rCqvJEdDUr4GRqEAzp" TargetMode="External"/><Relationship Id="rId48" Type="http://schemas.openxmlformats.org/officeDocument/2006/relationships/hyperlink" Target="https://be.lehrplan.ch/101kkzGeYKTnnqfHA99rvVYyTmwnp9aJc" TargetMode="External"/><Relationship Id="rId8" Type="http://schemas.openxmlformats.org/officeDocument/2006/relationships/hyperlink" Target="https://be.lehrplan.ch/101kkCDY6eabkEFfJsg7MCmMfra8Tbqhs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be.lehrplan.ch/101kkzGeYKTnnqfHA99rvVYyTmwnp9aJc" TargetMode="External"/><Relationship Id="rId17" Type="http://schemas.openxmlformats.org/officeDocument/2006/relationships/hyperlink" Target="https://be.lehrplan.ch/101kkVdZZqsWwmALfX9xygLGpxS9RmPHy" TargetMode="External"/><Relationship Id="rId25" Type="http://schemas.openxmlformats.org/officeDocument/2006/relationships/hyperlink" Target="https://lpbe.ch/2s" TargetMode="External"/><Relationship Id="rId33" Type="http://schemas.openxmlformats.org/officeDocument/2006/relationships/hyperlink" Target="https://be.lehrplan.ch/101kkEvuSpn2npkALxydyrTnhVbwTSDxv" TargetMode="External"/><Relationship Id="rId38" Type="http://schemas.openxmlformats.org/officeDocument/2006/relationships/hyperlink" Target="https://be.lehrplan.ch/101kk5XJn95a4qdDaPYkemmdZVGCExr8G" TargetMode="External"/><Relationship Id="rId46" Type="http://schemas.openxmlformats.org/officeDocument/2006/relationships/hyperlink" Target="https://be.lehrplan.ch/101kkDNUPx2nrgTVWTRe2qLdwzb99nGb4" TargetMode="External"/><Relationship Id="rId20" Type="http://schemas.openxmlformats.org/officeDocument/2006/relationships/hyperlink" Target="https://be.lehrplan.ch/101kkDNUPx2nrgTVWTRe2qLdwzb99nGb4" TargetMode="External"/><Relationship Id="rId41" Type="http://schemas.openxmlformats.org/officeDocument/2006/relationships/hyperlink" Target="https://be.lehrplan.ch/101kkxHUPrbUbdnKmSeWk4UsdWMNLeMB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e.lehrplan.ch/101kkzGeYKTnnqfHA99rvVYyTmwnp9aJc" TargetMode="External"/><Relationship Id="rId23" Type="http://schemas.openxmlformats.org/officeDocument/2006/relationships/hyperlink" Target="https://be.lehrplan.ch/101kkzGeYKTnnqfHA99rvVYyTmwnp9aJc" TargetMode="External"/><Relationship Id="rId28" Type="http://schemas.openxmlformats.org/officeDocument/2006/relationships/hyperlink" Target="https://be.lehrplan.ch/101kkxW3WJTfNezDH7LDfGHaRLvPxTgcL" TargetMode="External"/><Relationship Id="rId36" Type="http://schemas.openxmlformats.org/officeDocument/2006/relationships/hyperlink" Target="https://be.lehrplan.ch/101kkNCgemcXWvxAcYfaKfrbgZJUh726u" TargetMode="External"/><Relationship Id="rId49" Type="http://schemas.openxmlformats.org/officeDocument/2006/relationships/hyperlink" Target="https://be.lehrplan.ch/101kkuXUYvGyNX7wkHts7uKaVqGvpfswZ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1499</Words>
  <Characters>7857</Characters>
  <Application>Microsoft Office Word</Application>
  <DocSecurity>0</DocSecurity>
  <Lines>392</Lines>
  <Paragraphs>233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 NMG 3.Zyklus – RZG 9. Schuljahr V2</vt:lpstr>
    </vt:vector>
  </TitlesOfParts>
  <Manager>Nicole Möschler</Manager>
  <Company/>
  <LinksUpToDate>false</LinksUpToDate>
  <CharactersWithSpaces>9123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 NMG 3.Zyklus – RZG 9. Schuljahr V3</dc:title>
  <dc:subject>Umsetzungshilfen LP21 NMG</dc:subject>
  <dc:creator>Fachkommission NMG; Lehrplan- und Lehrmittelkommission des Kantons Bern</dc:creator>
  <cp:keywords/>
  <dc:description/>
  <cp:lastModifiedBy>Möschler, Nicole</cp:lastModifiedBy>
  <cp:revision>3</cp:revision>
  <dcterms:created xsi:type="dcterms:W3CDTF">2022-09-09T19:58:00Z</dcterms:created>
  <dcterms:modified xsi:type="dcterms:W3CDTF">2022-09-14T19:41:00Z</dcterms:modified>
  <cp:category/>
</cp:coreProperties>
</file>