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A02E" w14:textId="14FB7C15" w:rsidR="00C141AA" w:rsidRPr="00E87F2B" w:rsidRDefault="00C141AA" w:rsidP="00C141AA">
      <w:pPr>
        <w:pStyle w:val="Haupttitel"/>
      </w:pPr>
      <w:r>
        <w:t>Zyklusplan</w:t>
      </w:r>
      <w:r w:rsidRPr="00B4359F">
        <w:t xml:space="preserve"> NMG </w:t>
      </w:r>
      <w:r w:rsidR="00A01253">
        <w:t>3. Zyklus</w:t>
      </w:r>
      <w:r w:rsidR="005108FD">
        <w:t xml:space="preserve"> – Ethik, Religionen, Gemeinschaft</w:t>
      </w: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C141AA" w:rsidRPr="00376613" w14:paraId="6F8F96D5" w14:textId="77777777" w:rsidTr="00FC4390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580EE990" w14:textId="77777777" w:rsidR="00C141AA" w:rsidRPr="00C22D9C" w:rsidRDefault="00C141AA" w:rsidP="00FC4390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 w:rsidRPr="00C22D9C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7</w:t>
            </w:r>
          </w:p>
          <w:p w14:paraId="4F2325E2" w14:textId="77777777" w:rsidR="00C141AA" w:rsidRPr="00235348" w:rsidRDefault="00C141AA" w:rsidP="00FC4390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2713083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B5ECA2A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1E7E660E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721DF4C9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8D6F4DF" wp14:editId="197CFAE9">
                      <wp:extent cx="126000" cy="288000"/>
                      <wp:effectExtent l="0" t="0" r="52070" b="17145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1F2F0A03" id="Freihandform 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0244AAB9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F563DAC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4A88A762" w14:textId="77777777" w:rsidR="00C141AA" w:rsidRPr="00AD6DED" w:rsidRDefault="00C141AA" w:rsidP="00FC439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AB285B3" wp14:editId="5DC001B0">
                      <wp:extent cx="126000" cy="288000"/>
                      <wp:effectExtent l="0" t="0" r="52070" b="17145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4FA1CE40" id="Freihandform 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78A3869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CA2FDDF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63F212E0" w14:textId="77777777" w:rsidR="00C141AA" w:rsidRPr="00AD6DED" w:rsidRDefault="00C141AA" w:rsidP="00FC439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A0D98BA" wp14:editId="66A8DE9A">
                      <wp:extent cx="126000" cy="288000"/>
                      <wp:effectExtent l="0" t="0" r="52070" b="17145"/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14035934" id="Freihandform 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58CB046C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F759665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5D17A7DC" w14:textId="77777777" w:rsidR="00C141AA" w:rsidRPr="00235348" w:rsidRDefault="00C141AA" w:rsidP="00FC4390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7709B46" wp14:editId="3601CAC2">
                      <wp:extent cx="129600" cy="288000"/>
                      <wp:effectExtent l="0" t="0" r="48260" b="17145"/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14F7F9BE" id="Freihandform 1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" path="m,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C141AA" w:rsidRPr="00376613" w14:paraId="5C8A44B0" w14:textId="77777777" w:rsidTr="00FC4390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729A6981" w14:textId="77777777" w:rsidR="00C141AA" w:rsidRPr="007D1874" w:rsidRDefault="00C141AA" w:rsidP="00FC4390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28CE6B15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11EEC9CA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10C016F6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343DA745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3C46DBFB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057204D4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022FE7ED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02E11757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1049067B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141AA" w:rsidRPr="00376613" w14:paraId="070D4994" w14:textId="77777777" w:rsidTr="00FC4390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3F7A0C5E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48394026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575ECF04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6B38A4CB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7716DF80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43893719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02138ED4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435B1F33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19C8CC9C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475E486D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</w:tr>
      <w:tr w:rsidR="00A22742" w:rsidRPr="00376613" w14:paraId="071FD3AC" w14:textId="77777777" w:rsidTr="00FC4390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23CC6D49" w14:textId="11E452DF" w:rsidR="00A22742" w:rsidRPr="00376613" w:rsidRDefault="00A22742" w:rsidP="00A22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2 L/W</w:t>
            </w: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1C2B1DF3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74895E09" w14:textId="627EC933" w:rsidR="00A22742" w:rsidRPr="005108FD" w:rsidRDefault="00A22742" w:rsidP="00A22742">
                  <w:pPr>
                    <w:pStyle w:val="LerngegenstandNMG"/>
                    <w:rPr>
                      <w:lang w:val="de-DE"/>
                    </w:rPr>
                  </w:pPr>
                  <w:r w:rsidRPr="006B0001">
                    <w:t>Übergang und Veränderung</w:t>
                  </w:r>
                </w:p>
              </w:tc>
              <w:tc>
                <w:tcPr>
                  <w:tcW w:w="3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54E97B46" w14:textId="0663E0E8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C22D9C">
                    <w:t xml:space="preserve"> L.</w:t>
                  </w:r>
                </w:p>
              </w:tc>
            </w:tr>
            <w:tr w:rsidR="00A22742" w14:paraId="5CA31F7F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D28ADDF" w14:textId="2CD1DDE3" w:rsidR="00A22742" w:rsidRPr="00C22D9C" w:rsidRDefault="00A22742" w:rsidP="00A22742">
                  <w:pPr>
                    <w:pStyle w:val="TitelNMG"/>
                  </w:pPr>
                  <w:r>
                    <w:t>«Das hat mich geprägt …</w:t>
                  </w:r>
                  <w:r w:rsidRPr="00C22D9C">
                    <w:t>»</w:t>
                  </w:r>
                </w:p>
              </w:tc>
            </w:tr>
            <w:tr w:rsidR="00A22742" w:rsidRPr="00116545" w14:paraId="00A408A3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8FC4305" w14:textId="6C1FEA57" w:rsidR="00A22742" w:rsidRPr="00BE1458" w:rsidRDefault="00A22742" w:rsidP="00A22742">
                  <w:pPr>
                    <w:pStyle w:val="KompDAHNMG"/>
                    <w:rPr>
                      <w:color w:val="FF0000"/>
                      <w:lang w:val="fr-CH"/>
                    </w:rPr>
                  </w:pPr>
                  <w:r>
                    <w:rPr>
                      <w:lang w:val="fr-CH"/>
                    </w:rPr>
                    <w:t>NMG </w:t>
                  </w:r>
                  <w:r w:rsidR="009C3A75">
                    <w:fldChar w:fldCharType="begin"/>
                  </w:r>
                  <w:r w:rsidR="009C3A75" w:rsidRPr="00116545">
                    <w:rPr>
                      <w:lang w:val="en-US"/>
                    </w:rPr>
                    <w:instrText xml:space="preserve"> HYPERLINK "https://be.lehrplan.ch/101kkVs9sA7fvczuX9NBahS8GeJNLZWdW" </w:instrText>
                  </w:r>
                  <w:r w:rsidR="009C3A75">
                    <w:fldChar w:fldCharType="separate"/>
                  </w:r>
                  <w:r w:rsidRPr="00CC66E4">
                    <w:rPr>
                      <w:rStyle w:val="Hyperlink"/>
                      <w:sz w:val="10"/>
                      <w:szCs w:val="10"/>
                      <w:lang w:val="fr-CH"/>
                    </w:rPr>
                    <w:t>1.1.d</w:t>
                  </w:r>
                  <w:r w:rsidR="009C3A75">
                    <w:rPr>
                      <w:rStyle w:val="Hyperlink"/>
                      <w:sz w:val="10"/>
                      <w:szCs w:val="10"/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, </w:t>
                  </w:r>
                  <w:r w:rsidRPr="00BE1458">
                    <w:rPr>
                      <w:lang w:val="fr-CH"/>
                    </w:rPr>
                    <w:t xml:space="preserve">ERG </w:t>
                  </w:r>
                  <w:r w:rsidR="009C3A75">
                    <w:fldChar w:fldCharType="begin"/>
                  </w:r>
                  <w:r w:rsidR="009C3A75" w:rsidRPr="00116545">
                    <w:rPr>
                      <w:lang w:val="en-US"/>
                    </w:rPr>
                    <w:instrText xml:space="preserve"> HYPERLINK "https://be.lehrplan.ch/101kk87tu3PZ2XGUMFWmPTL3UrnMB6aBJ" </w:instrText>
                  </w:r>
                  <w:r w:rsidR="009C3A75">
                    <w:fldChar w:fldCharType="separate"/>
                  </w:r>
                  <w:r w:rsidRPr="00CC66E4">
                    <w:rPr>
                      <w:rStyle w:val="Hyperlink"/>
                      <w:sz w:val="10"/>
                      <w:szCs w:val="10"/>
                      <w:lang w:val="fr-CH"/>
                    </w:rPr>
                    <w:t>5.5a/b/c</w:t>
                  </w:r>
                  <w:r w:rsidR="009C3A75">
                    <w:rPr>
                      <w:rStyle w:val="Hyperlink"/>
                      <w:sz w:val="10"/>
                      <w:szCs w:val="10"/>
                      <w:lang w:val="fr-CH"/>
                    </w:rPr>
                    <w:fldChar w:fldCharType="end"/>
                  </w:r>
                  <w:r w:rsidRPr="00BE1458">
                    <w:rPr>
                      <w:lang w:val="fr-CH"/>
                    </w:rPr>
                    <w:t xml:space="preserve">, </w:t>
                  </w:r>
                  <w:r w:rsidR="009C3A75">
                    <w:fldChar w:fldCharType="begin"/>
                  </w:r>
                  <w:r w:rsidR="009C3A75" w:rsidRPr="00116545">
                    <w:rPr>
                      <w:lang w:val="en-US"/>
                    </w:rPr>
                    <w:instrText xml:space="preserve"> HYPERLINK "https://be.lehrplan.ch/101kkw9BcTFkYPJ2ZnRwg2rhRbD3xMPg8" </w:instrText>
                  </w:r>
                  <w:r w:rsidR="009C3A75">
                    <w:fldChar w:fldCharType="separate"/>
                  </w:r>
                  <w:r w:rsidRPr="00DA0270">
                    <w:rPr>
                      <w:rStyle w:val="Hyperlink"/>
                      <w:sz w:val="10"/>
                      <w:szCs w:val="10"/>
                      <w:lang w:val="fr-CH"/>
                    </w:rPr>
                    <w:t>1.1a/b</w:t>
                  </w:r>
                  <w:r w:rsidR="009C3A75">
                    <w:rPr>
                      <w:rStyle w:val="Hyperlink"/>
                      <w:sz w:val="10"/>
                      <w:szCs w:val="10"/>
                      <w:lang w:val="fr-CH"/>
                    </w:rPr>
                    <w:fldChar w:fldCharType="end"/>
                  </w:r>
                </w:p>
              </w:tc>
            </w:tr>
            <w:tr w:rsidR="00A22742" w14:paraId="0C97C5AB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FEC0565" w14:textId="22AB2894" w:rsidR="00A22742" w:rsidRPr="00237EC4" w:rsidRDefault="00A22742" w:rsidP="00A22742">
                  <w:pPr>
                    <w:pStyle w:val="KompDAHNMG"/>
                  </w:pPr>
                  <w:r>
                    <w:t xml:space="preserve">erfahren, dokumentieren, erzählen, </w:t>
                  </w:r>
                  <w:r w:rsidRPr="005108FD">
                    <w:t>mitteilen</w:t>
                  </w:r>
                </w:p>
              </w:tc>
            </w:tr>
          </w:tbl>
          <w:p w14:paraId="3586E529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333D242D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13122249" w14:textId="29B7EFCC" w:rsidR="00A22742" w:rsidRPr="005108FD" w:rsidRDefault="00A22742" w:rsidP="00A22742">
                  <w:pPr>
                    <w:pStyle w:val="LerngegenstandNMG"/>
                    <w:rPr>
                      <w:lang w:val="de-DE"/>
                    </w:rPr>
                  </w:pPr>
                  <w:r w:rsidRPr="006B0001">
                    <w:t>Wertewandel</w:t>
                  </w:r>
                </w:p>
              </w:tc>
              <w:tc>
                <w:tcPr>
                  <w:tcW w:w="3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39BA1825" w14:textId="152E51DD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314697">
                    <w:t xml:space="preserve"> L.</w:t>
                  </w:r>
                </w:p>
              </w:tc>
            </w:tr>
            <w:tr w:rsidR="00A22742" w14:paraId="1174C059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BA198EE" w14:textId="664E4D1D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 w:rsidRPr="006B0001">
                    <w:t>Erziehungsvorstellungen und Schulregeln einst und heute</w:t>
                  </w:r>
                  <w:r w:rsidRPr="00314697">
                    <w:t>»</w:t>
                  </w:r>
                </w:p>
              </w:tc>
            </w:tr>
            <w:tr w:rsidR="00A22742" w:rsidRPr="00B952C9" w14:paraId="7ACE946C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703E0A9" w14:textId="1259447A" w:rsidR="00A22742" w:rsidRPr="00B952C9" w:rsidRDefault="00A22742" w:rsidP="00A22742">
                  <w:pPr>
                    <w:pStyle w:val="KompDAHNMG"/>
                    <w:rPr>
                      <w:color w:val="FF0000"/>
                    </w:rPr>
                  </w:pPr>
                  <w:r w:rsidRPr="00B952C9">
                    <w:t>NMG </w:t>
                  </w:r>
                  <w:hyperlink r:id="rId6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10.5.g</w:t>
                    </w:r>
                  </w:hyperlink>
                  <w:r w:rsidRPr="00B952C9">
                    <w:t xml:space="preserve">, ERG </w:t>
                  </w:r>
                  <w:hyperlink r:id="rId7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2.1a/b/c</w:t>
                    </w:r>
                  </w:hyperlink>
                </w:p>
              </w:tc>
            </w:tr>
            <w:tr w:rsidR="00A22742" w14:paraId="267272A3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220FC0D" w14:textId="36256586" w:rsidR="00A22742" w:rsidRPr="00237EC4" w:rsidRDefault="00A22742" w:rsidP="00A22742">
                  <w:pPr>
                    <w:pStyle w:val="KompDAHNMG"/>
                  </w:pPr>
                  <w:r>
                    <w:t xml:space="preserve">betrachten, </w:t>
                  </w:r>
                  <w:r w:rsidRPr="005108FD">
                    <w:t>Informat</w:t>
                  </w:r>
                  <w:r>
                    <w:t xml:space="preserve">ionen erschliessen, vergleichen, </w:t>
                  </w:r>
                  <w:r w:rsidRPr="005108FD">
                    <w:t>entwickeln</w:t>
                  </w:r>
                </w:p>
              </w:tc>
            </w:tr>
          </w:tbl>
          <w:p w14:paraId="0FA4B0FB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61F550AB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3C2657E3" w14:textId="1EB5C86C" w:rsidR="00A22742" w:rsidRPr="00C22D9C" w:rsidRDefault="00A22742" w:rsidP="00A22742">
                  <w:pPr>
                    <w:pStyle w:val="LerngegenstandNMG"/>
                  </w:pPr>
                  <w:r w:rsidRPr="006B0001">
                    <w:t>Religionen in Bewegung</w:t>
                  </w:r>
                </w:p>
              </w:tc>
              <w:tc>
                <w:tcPr>
                  <w:tcW w:w="367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26067CFA" w14:textId="7E7FD701" w:rsidR="00A22742" w:rsidRPr="00C22D9C" w:rsidRDefault="001C0893" w:rsidP="00A22742">
                  <w:pPr>
                    <w:pStyle w:val="LektionenNMG"/>
                  </w:pPr>
                  <w:r>
                    <w:t>9</w:t>
                  </w:r>
                  <w:r w:rsidR="00A22742" w:rsidRPr="0044430B">
                    <w:t xml:space="preserve"> L.</w:t>
                  </w:r>
                </w:p>
              </w:tc>
            </w:tr>
            <w:tr w:rsidR="00A22742" w14:paraId="67F7E40F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B24A5C3" w14:textId="7157E3EF" w:rsidR="00A22742" w:rsidRPr="00C22D9C" w:rsidRDefault="00A22742" w:rsidP="00A22742">
                  <w:pPr>
                    <w:pStyle w:val="TitelNMG"/>
                  </w:pPr>
                  <w:r w:rsidRPr="0044430B">
                    <w:t>«</w:t>
                  </w:r>
                  <w:r w:rsidRPr="006B0001">
                    <w:t>Religionslandschaft Schweiz</w:t>
                  </w:r>
                  <w:r w:rsidRPr="0044430B">
                    <w:t>»</w:t>
                  </w:r>
                  <w:r w:rsidR="001C0893">
                    <w:br/>
                  </w:r>
                  <w:hyperlink r:id="rId8" w:history="1">
                    <w:r w:rsidR="001C0893" w:rsidRPr="00116545">
                      <w:rPr>
                        <w:rStyle w:val="Hyperlink"/>
                        <w:color w:val="FF0000"/>
                        <w:sz w:val="13"/>
                        <w:szCs w:val="13"/>
                      </w:rPr>
                      <w:sym w:font="Wingdings 3" w:char="F084"/>
                    </w:r>
                    <w:r w:rsidR="001C0893" w:rsidRPr="00116545">
                      <w:rPr>
                        <w:rStyle w:val="Hyperlink"/>
                        <w:color w:val="FF0000"/>
                        <w:sz w:val="13"/>
                        <w:szCs w:val="13"/>
                      </w:rPr>
                      <w:t xml:space="preserve"> Lernarrangement auf </w:t>
                    </w:r>
                    <w:proofErr w:type="spellStart"/>
                    <w:r w:rsidR="001C0893" w:rsidRPr="00116545">
                      <w:rPr>
                        <w:rStyle w:val="Hyperlink"/>
                        <w:color w:val="FF0000"/>
                        <w:sz w:val="13"/>
                        <w:szCs w:val="13"/>
                      </w:rPr>
                      <w:t>Fächernet</w:t>
                    </w:r>
                    <w:proofErr w:type="spellEnd"/>
                  </w:hyperlink>
                </w:p>
              </w:tc>
            </w:tr>
            <w:tr w:rsidR="00A22742" w14:paraId="6F0658A1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BF4F276" w14:textId="27375D3D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 xml:space="preserve">NMG </w:t>
                  </w:r>
                  <w:hyperlink r:id="rId9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7.4.g</w:t>
                    </w:r>
                  </w:hyperlink>
                  <w:r>
                    <w:t xml:space="preserve">, </w:t>
                  </w:r>
                  <w:hyperlink r:id="rId10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12.3.e</w:t>
                    </w:r>
                  </w:hyperlink>
                  <w:r>
                    <w:t xml:space="preserve">, ERG </w:t>
                  </w:r>
                  <w:hyperlink r:id="rId11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3.1a</w:t>
                    </w:r>
                  </w:hyperlink>
                  <w:r>
                    <w:t xml:space="preserve">, </w:t>
                  </w:r>
                  <w:hyperlink r:id="rId12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4.4a/b</w:t>
                    </w:r>
                  </w:hyperlink>
                </w:p>
              </w:tc>
            </w:tr>
            <w:tr w:rsidR="00A22742" w14:paraId="7AE74C2F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183086E" w14:textId="63F25B43" w:rsidR="00A22742" w:rsidRPr="00237EC4" w:rsidRDefault="00A22742" w:rsidP="00A22742">
                  <w:pPr>
                    <w:pStyle w:val="KompDAHNMG"/>
                  </w:pPr>
                  <w:r>
                    <w:t xml:space="preserve">vermuten, </w:t>
                  </w:r>
                  <w:r w:rsidRPr="005108FD">
                    <w:t>Informationen erschliess</w:t>
                  </w:r>
                  <w:r>
                    <w:t xml:space="preserve">en, erklären, </w:t>
                  </w:r>
                  <w:r w:rsidRPr="005108FD">
                    <w:t>gestalten</w:t>
                  </w:r>
                </w:p>
              </w:tc>
            </w:tr>
          </w:tbl>
          <w:p w14:paraId="16629A51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8E11E7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5FC6D6FD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446"/>
            </w:tblGrid>
            <w:tr w:rsidR="00A22742" w14:paraId="5873863B" w14:textId="77777777" w:rsidTr="002A0052">
              <w:trPr>
                <w:trHeight w:val="170"/>
                <w:jc w:val="center"/>
              </w:trPr>
              <w:tc>
                <w:tcPr>
                  <w:tcW w:w="1822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6A327F46" w14:textId="2D545BDD" w:rsidR="00A22742" w:rsidRPr="00C22D9C" w:rsidRDefault="00A22742" w:rsidP="00A22742">
                  <w:pPr>
                    <w:pStyle w:val="LerngegenstandNMG"/>
                  </w:pPr>
                  <w:r w:rsidRPr="006B0001">
                    <w:t>Ursprung von Religionen</w:t>
                  </w:r>
                </w:p>
              </w:tc>
              <w:tc>
                <w:tcPr>
                  <w:tcW w:w="446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2E4998B1" w14:textId="23D49BF6" w:rsidR="00A22742" w:rsidRPr="00C22D9C" w:rsidRDefault="00A22742" w:rsidP="00A22742">
                  <w:pPr>
                    <w:pStyle w:val="LektionenNMG"/>
                  </w:pPr>
                  <w:r>
                    <w:t>12</w:t>
                  </w:r>
                  <w:r w:rsidRPr="00C22D9C">
                    <w:t xml:space="preserve"> L.</w:t>
                  </w:r>
                </w:p>
              </w:tc>
            </w:tr>
            <w:tr w:rsidR="00A22742" w14:paraId="6308B945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62F16DA8" w14:textId="5C7ECE47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6B0001">
                    <w:t>Ursprung von Religionen</w:t>
                  </w:r>
                  <w:r w:rsidRPr="00C22D9C">
                    <w:t>»</w:t>
                  </w:r>
                </w:p>
              </w:tc>
            </w:tr>
            <w:tr w:rsidR="00A22742" w14:paraId="1F40EEE7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0B873D7" w14:textId="10715A2B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 xml:space="preserve">NMG </w:t>
                  </w:r>
                  <w:hyperlink r:id="rId13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12.2.d/e</w:t>
                    </w:r>
                  </w:hyperlink>
                  <w:r>
                    <w:t xml:space="preserve">, ERG </w:t>
                  </w:r>
                  <w:hyperlink r:id="rId14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4.1a/b/c</w:t>
                    </w:r>
                  </w:hyperlink>
                </w:p>
              </w:tc>
            </w:tr>
            <w:tr w:rsidR="00A22742" w14:paraId="0D0EBED9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919C7B2" w14:textId="5173411C" w:rsidR="00A22742" w:rsidRPr="00237EC4" w:rsidRDefault="00A22742" w:rsidP="00A22742">
                  <w:pPr>
                    <w:pStyle w:val="KompDAHNMG"/>
                  </w:pPr>
                  <w:r>
                    <w:t xml:space="preserve">erkennen, erkunden, erklären, </w:t>
                  </w:r>
                  <w:r w:rsidRPr="006B0001">
                    <w:t>anwenden</w:t>
                  </w:r>
                </w:p>
              </w:tc>
            </w:tr>
          </w:tbl>
          <w:p w14:paraId="09BC53BE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55E6C522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18E54963" w14:textId="25BAD9EC" w:rsidR="00A22742" w:rsidRPr="00C22D9C" w:rsidRDefault="00A22742" w:rsidP="00A22742">
                  <w:pPr>
                    <w:pStyle w:val="LerngegenstandNMG"/>
                  </w:pPr>
                  <w:r>
                    <w:t>Religiöse</w:t>
                  </w:r>
                  <w:r w:rsidRPr="006B0001">
                    <w:t xml:space="preserve"> und kulturelle Minderheiten</w:t>
                  </w:r>
                </w:p>
              </w:tc>
              <w:tc>
                <w:tcPr>
                  <w:tcW w:w="367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2F3D18A2" w14:textId="002E7907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314697">
                    <w:t xml:space="preserve"> L.</w:t>
                  </w:r>
                </w:p>
              </w:tc>
            </w:tr>
            <w:tr w:rsidR="00A22742" w14:paraId="69546762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12591BB" w14:textId="323BF991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>
                    <w:t>Judentum als religiös</w:t>
                  </w:r>
                  <w:r>
                    <w:noBreakHyphen/>
                  </w:r>
                  <w:r w:rsidRPr="006B0001">
                    <w:t>kulturelle Minderheit</w:t>
                  </w:r>
                  <w:r w:rsidRPr="00314697">
                    <w:t>»</w:t>
                  </w:r>
                </w:p>
              </w:tc>
            </w:tr>
            <w:tr w:rsidR="00A22742" w14:paraId="679EDAE4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60EFA22" w14:textId="2518FE2D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>NMG </w:t>
                  </w:r>
                  <w:hyperlink r:id="rId15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12.5.e</w:t>
                    </w:r>
                  </w:hyperlink>
                  <w:r>
                    <w:t>, ERG </w:t>
                  </w:r>
                  <w:hyperlink r:id="rId16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3.2c</w:t>
                    </w:r>
                  </w:hyperlink>
                </w:p>
              </w:tc>
            </w:tr>
            <w:tr w:rsidR="00A22742" w14:paraId="433B1938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4405649" w14:textId="5A485552" w:rsidR="00A22742" w:rsidRPr="00237EC4" w:rsidRDefault="00A22742" w:rsidP="00A22742">
                  <w:pPr>
                    <w:pStyle w:val="KompDAHNMG"/>
                  </w:pPr>
                  <w:r>
                    <w:t xml:space="preserve">beschreiben, </w:t>
                  </w:r>
                  <w:r w:rsidRPr="006B0001">
                    <w:t>Informationen erschli</w:t>
                  </w:r>
                  <w:r>
                    <w:t xml:space="preserve">essen, erklären und reflektieren, </w:t>
                  </w:r>
                  <w:r w:rsidRPr="006B0001">
                    <w:t>Bewusstsein entwickeln</w:t>
                  </w:r>
                </w:p>
              </w:tc>
            </w:tr>
          </w:tbl>
          <w:p w14:paraId="2AEA8EAA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72D861C5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036FD1C6" w14:textId="1D191CC8" w:rsidR="00A22742" w:rsidRPr="00C22D9C" w:rsidRDefault="00A22742" w:rsidP="00A22742">
                  <w:pPr>
                    <w:pStyle w:val="LerngegenstandNMG"/>
                  </w:pPr>
                  <w:r w:rsidRPr="00C75622">
                    <w:t>Erfahrungen</w:t>
                  </w:r>
                </w:p>
              </w:tc>
              <w:tc>
                <w:tcPr>
                  <w:tcW w:w="3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73CF4D60" w14:textId="02D02BA5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C22D9C">
                    <w:t xml:space="preserve"> L.</w:t>
                  </w:r>
                </w:p>
              </w:tc>
            </w:tr>
            <w:tr w:rsidR="00A22742" w14:paraId="1185EC37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722BB32E" w14:textId="753969C0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C75622">
                    <w:t xml:space="preserve"> </w:t>
                  </w:r>
                  <w:r>
                    <w:t>Grenze</w:t>
                  </w:r>
                  <w:r w:rsidRPr="00C75622">
                    <w:t>rfahrungen</w:t>
                  </w:r>
                  <w:r w:rsidRPr="00C22D9C">
                    <w:t>»</w:t>
                  </w:r>
                </w:p>
              </w:tc>
            </w:tr>
            <w:tr w:rsidR="00A22742" w14:paraId="45D91109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9C3C13C" w14:textId="38BCD3F2" w:rsidR="00A22742" w:rsidRPr="00237EC4" w:rsidRDefault="00A22742" w:rsidP="00A22742">
                  <w:pPr>
                    <w:pStyle w:val="KompDAHNMG"/>
                  </w:pPr>
                  <w:r>
                    <w:t>ERG </w:t>
                  </w:r>
                  <w:hyperlink r:id="rId17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1.1a/b/c/d</w:t>
                    </w:r>
                  </w:hyperlink>
                </w:p>
              </w:tc>
            </w:tr>
            <w:tr w:rsidR="00A22742" w14:paraId="50A4BC6A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36F51E0" w14:textId="1244AD19" w:rsidR="00A22742" w:rsidRPr="00237EC4" w:rsidRDefault="00A22742" w:rsidP="00A22742">
                  <w:pPr>
                    <w:pStyle w:val="KompDAHNMG"/>
                  </w:pPr>
                  <w:r w:rsidRPr="00C75622">
                    <w:t>beschreib</w:t>
                  </w:r>
                  <w:r>
                    <w:t xml:space="preserve">en, Fragen stellen, reflektieren, </w:t>
                  </w:r>
                  <w:r w:rsidRPr="00C75622">
                    <w:t>gestalten</w:t>
                  </w:r>
                </w:p>
              </w:tc>
            </w:tr>
          </w:tbl>
          <w:p w14:paraId="5ADD17A2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792ED6C6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EE0759E" w14:textId="67FAB31C" w:rsidR="00A22742" w:rsidRPr="00C22D9C" w:rsidRDefault="00A22742" w:rsidP="00A22742">
                  <w:pPr>
                    <w:pStyle w:val="LerngegenstandNMG"/>
                  </w:pPr>
                  <w:r>
                    <w:t>Rituale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40D3173" w14:textId="01C32692" w:rsidR="00A22742" w:rsidRPr="00C22D9C" w:rsidRDefault="00A22742" w:rsidP="00A22742">
                  <w:pPr>
                    <w:pStyle w:val="LektionenNMG"/>
                  </w:pPr>
                  <w:r>
                    <w:t>8</w:t>
                  </w:r>
                  <w:r w:rsidRPr="00314697">
                    <w:t xml:space="preserve"> L.</w:t>
                  </w:r>
                </w:p>
              </w:tc>
            </w:tr>
            <w:tr w:rsidR="00A22742" w14:paraId="335FC634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4F26D82" w14:textId="0C455CA6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>
                    <w:t>Religiöse und sä</w:t>
                  </w:r>
                  <w:r w:rsidRPr="00C75622">
                    <w:t>kulare Übergangsrituale</w:t>
                  </w:r>
                  <w:r w:rsidRPr="00314697">
                    <w:t>»</w:t>
                  </w:r>
                </w:p>
              </w:tc>
            </w:tr>
            <w:tr w:rsidR="00A22742" w14:paraId="4843F763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C4398A5" w14:textId="072EF04F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>NMG </w:t>
                  </w:r>
                  <w:hyperlink r:id="rId18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1.1.d/e</w:t>
                    </w:r>
                  </w:hyperlink>
                  <w:r>
                    <w:t xml:space="preserve">, </w:t>
                  </w:r>
                  <w:hyperlink r:id="rId19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1.5.h</w:t>
                    </w:r>
                  </w:hyperlink>
                  <w:r>
                    <w:t xml:space="preserve">, ERG </w:t>
                  </w:r>
                  <w:hyperlink r:id="rId20" w:history="1">
                    <w:r w:rsidRPr="001878A4">
                      <w:rPr>
                        <w:rStyle w:val="Hyperlink"/>
                        <w:sz w:val="10"/>
                        <w:szCs w:val="10"/>
                      </w:rPr>
                      <w:t>4.2b</w:t>
                    </w:r>
                  </w:hyperlink>
                  <w:r>
                    <w:t xml:space="preserve">, </w:t>
                  </w:r>
                  <w:hyperlink r:id="rId21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1.1c</w:t>
                    </w:r>
                  </w:hyperlink>
                  <w:r>
                    <w:t xml:space="preserve">, </w:t>
                  </w:r>
                  <w:hyperlink r:id="rId22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5.1d</w:t>
                    </w:r>
                  </w:hyperlink>
                </w:p>
              </w:tc>
            </w:tr>
            <w:tr w:rsidR="00A22742" w14:paraId="46D1D124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2767E22" w14:textId="38CA575F" w:rsidR="00A22742" w:rsidRPr="00237EC4" w:rsidRDefault="00A22742" w:rsidP="00A22742">
                  <w:pPr>
                    <w:pStyle w:val="KompDAHNMG"/>
                  </w:pPr>
                  <w:r>
                    <w:t xml:space="preserve">betrachten, </w:t>
                  </w:r>
                  <w:r w:rsidRPr="00C75622">
                    <w:t>Informat</w:t>
                  </w:r>
                  <w:r>
                    <w:t xml:space="preserve">ionen erschliessen, reflektieren, </w:t>
                  </w:r>
                  <w:r w:rsidRPr="00C75622">
                    <w:t>mitteilen</w:t>
                  </w:r>
                </w:p>
              </w:tc>
            </w:tr>
          </w:tbl>
          <w:p w14:paraId="7A513667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28854B52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</w:tcPr>
                <w:p w14:paraId="18A115F1" w14:textId="33EBE52E" w:rsidR="00A22742" w:rsidRPr="00C22D9C" w:rsidRDefault="00A22742" w:rsidP="00A22742">
                  <w:pPr>
                    <w:pStyle w:val="LerngegenstandNMG"/>
                  </w:pPr>
                  <w:r w:rsidRPr="00BC0FC8">
                    <w:t>Klassengemeinschaft</w:t>
                  </w:r>
                </w:p>
              </w:tc>
              <w:tc>
                <w:tcPr>
                  <w:tcW w:w="367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</w:tcPr>
                <w:p w14:paraId="76D3703A" w14:textId="1C257D72" w:rsidR="00A22742" w:rsidRPr="00C22D9C" w:rsidRDefault="00A22742" w:rsidP="00A22742">
                  <w:pPr>
                    <w:pStyle w:val="LektionenNMG"/>
                  </w:pPr>
                  <w:r>
                    <w:t>4</w:t>
                  </w:r>
                  <w:r w:rsidRPr="0044430B">
                    <w:t xml:space="preserve"> L.</w:t>
                  </w:r>
                </w:p>
              </w:tc>
            </w:tr>
            <w:tr w:rsidR="00A22742" w14:paraId="5A07289C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CA75225" w14:textId="399E1E40" w:rsidR="00A22742" w:rsidRPr="00C22D9C" w:rsidRDefault="00A22742" w:rsidP="00A22742">
                  <w:pPr>
                    <w:pStyle w:val="TitelNMG"/>
                  </w:pPr>
                  <w:r w:rsidRPr="0044430B">
                    <w:t>«</w:t>
                  </w:r>
                  <w:r w:rsidRPr="00BC0FC8">
                    <w:t>I</w:t>
                  </w:r>
                  <w:r>
                    <w:t>ch und die Gemeinschaft konkret</w:t>
                  </w:r>
                  <w:r w:rsidRPr="0044430B">
                    <w:t>»</w:t>
                  </w:r>
                  <w:r>
                    <w:t xml:space="preserve"> </w:t>
                  </w:r>
                  <w:r w:rsidRPr="00BC0FC8">
                    <w:rPr>
                      <w:sz w:val="10"/>
                      <w:szCs w:val="10"/>
                    </w:rPr>
                    <w:t>(verte</w:t>
                  </w:r>
                  <w:r>
                    <w:rPr>
                      <w:sz w:val="10"/>
                      <w:szCs w:val="10"/>
                    </w:rPr>
                    <w:t>ilt über das 7. und 8. SJ</w:t>
                  </w:r>
                  <w:r w:rsidRPr="00BC0FC8">
                    <w:rPr>
                      <w:sz w:val="10"/>
                      <w:szCs w:val="10"/>
                    </w:rPr>
                    <w:t>)</w:t>
                  </w:r>
                </w:p>
              </w:tc>
            </w:tr>
            <w:tr w:rsidR="00A22742" w14:paraId="2B9E0423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FADDA56" w14:textId="73E8FC21" w:rsidR="00A22742" w:rsidRPr="00237EC4" w:rsidRDefault="00A22742" w:rsidP="00A22742">
                  <w:pPr>
                    <w:pStyle w:val="KompDAHNMG"/>
                  </w:pPr>
                  <w:r>
                    <w:t xml:space="preserve">ERG </w:t>
                  </w:r>
                  <w:hyperlink r:id="rId23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5.4a/b/c</w:t>
                    </w:r>
                  </w:hyperlink>
                  <w:r>
                    <w:t xml:space="preserve">, </w:t>
                  </w:r>
                  <w:hyperlink r:id="rId24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5.6a</w:t>
                    </w:r>
                  </w:hyperlink>
                </w:p>
              </w:tc>
            </w:tr>
            <w:tr w:rsidR="00A22742" w14:paraId="034D00A4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81185F5" w14:textId="7EADD559" w:rsidR="00A22742" w:rsidRPr="00237EC4" w:rsidRDefault="00A22742" w:rsidP="00A22742">
                  <w:pPr>
                    <w:pStyle w:val="KompDAHNMG"/>
                  </w:pPr>
                  <w:r w:rsidRPr="00BC0FC8">
                    <w:t>beobachten</w:t>
                  </w:r>
                  <w:r>
                    <w:t xml:space="preserve">, Fragen stellen, reflektieren, </w:t>
                  </w:r>
                  <w:r w:rsidRPr="00BC0FC8">
                    <w:t>gestalten</w:t>
                  </w:r>
                </w:p>
              </w:tc>
            </w:tr>
          </w:tbl>
          <w:p w14:paraId="3C1E57FD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4FA2D525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73225888" w14:textId="32F4F243" w:rsidR="00A22742" w:rsidRPr="00C22D9C" w:rsidRDefault="00A22742" w:rsidP="00A22742">
                  <w:pPr>
                    <w:pStyle w:val="LerngegenstandNMG"/>
                  </w:pPr>
                  <w:r w:rsidRPr="00614CE2">
                    <w:t>Geschichten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7AB3F2A" w14:textId="31F97AE5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C22D9C">
                    <w:t xml:space="preserve"> L.</w:t>
                  </w:r>
                </w:p>
              </w:tc>
            </w:tr>
            <w:tr w:rsidR="00A22742" w14:paraId="566E17DA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4D7D0B2" w14:textId="2AF4789D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614CE2">
                    <w:t>Geschichten stiften Identität und Gemeinschaft</w:t>
                  </w:r>
                  <w:r w:rsidRPr="00C22D9C">
                    <w:t>»</w:t>
                  </w:r>
                </w:p>
              </w:tc>
            </w:tr>
            <w:tr w:rsidR="00A22742" w:rsidRPr="00B952C9" w14:paraId="0913E732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895E235" w14:textId="20916353" w:rsidR="00A22742" w:rsidRPr="00B952C9" w:rsidRDefault="00A22742" w:rsidP="00A22742">
                  <w:pPr>
                    <w:pStyle w:val="KompDAHNMG"/>
                    <w:rPr>
                      <w:color w:val="FF0000"/>
                      <w:lang w:val="en-US"/>
                    </w:rPr>
                  </w:pPr>
                  <w:r w:rsidRPr="00B952C9">
                    <w:rPr>
                      <w:lang w:val="en-US"/>
                    </w:rPr>
                    <w:t>NMG </w:t>
                  </w:r>
                  <w:hyperlink r:id="rId25" w:history="1">
                    <w:r w:rsidRPr="00CC66E4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12.1.d</w:t>
                    </w:r>
                  </w:hyperlink>
                  <w:r w:rsidRPr="00B952C9">
                    <w:rPr>
                      <w:lang w:val="en-US"/>
                    </w:rPr>
                    <w:t xml:space="preserve">, ERG </w:t>
                  </w:r>
                  <w:hyperlink r:id="rId26" w:history="1">
                    <w:r w:rsidRPr="00DA0270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4.1a</w:t>
                    </w:r>
                  </w:hyperlink>
                  <w:r w:rsidRPr="00B952C9">
                    <w:rPr>
                      <w:lang w:val="en-US"/>
                    </w:rPr>
                    <w:t xml:space="preserve">, </w:t>
                  </w:r>
                  <w:hyperlink r:id="rId27" w:history="1">
                    <w:r w:rsidRPr="00DA0270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1.2a</w:t>
                    </w:r>
                  </w:hyperlink>
                </w:p>
              </w:tc>
            </w:tr>
            <w:tr w:rsidR="00A22742" w14:paraId="1B31B9A9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B9917C5" w14:textId="2377B1AA" w:rsidR="00A22742" w:rsidRPr="00237EC4" w:rsidRDefault="00A22742" w:rsidP="00A22742">
                  <w:pPr>
                    <w:pStyle w:val="KompDAHNMG"/>
                  </w:pPr>
                  <w:r w:rsidRPr="00614CE2">
                    <w:t>beschreibe</w:t>
                  </w:r>
                  <w:r>
                    <w:t xml:space="preserve">n, darstellen, reflektieren, </w:t>
                  </w:r>
                  <w:r w:rsidRPr="00614CE2">
                    <w:t>gestalten</w:t>
                  </w:r>
                </w:p>
              </w:tc>
            </w:tr>
          </w:tbl>
          <w:p w14:paraId="5DAC3ABF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54A4EBEA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33568DA0" w14:textId="53AFE06F" w:rsidR="00A22742" w:rsidRPr="00C22D9C" w:rsidRDefault="00A22742" w:rsidP="00A22742">
                  <w:pPr>
                    <w:pStyle w:val="LerngegenstandNMG"/>
                  </w:pPr>
                  <w:r w:rsidRPr="00614CE2">
                    <w:t>Festtraditionen</w:t>
                  </w:r>
                </w:p>
              </w:tc>
              <w:tc>
                <w:tcPr>
                  <w:tcW w:w="367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1A83FD9B" w14:textId="6C0EF603" w:rsidR="00A22742" w:rsidRPr="00C22D9C" w:rsidRDefault="00A22742" w:rsidP="00A22742">
                  <w:pPr>
                    <w:pStyle w:val="LektionenNMG"/>
                  </w:pPr>
                  <w:r>
                    <w:t>8</w:t>
                  </w:r>
                  <w:r w:rsidRPr="00314697">
                    <w:t xml:space="preserve"> L.</w:t>
                  </w:r>
                </w:p>
              </w:tc>
            </w:tr>
            <w:tr w:rsidR="00A22742" w14:paraId="245B3ADC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5FB4A38" w14:textId="20D24187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 w:rsidRPr="00614CE2">
                    <w:t>Festtraditione</w:t>
                  </w:r>
                  <w:r>
                    <w:t>n als Ausdruck von Gemeinschaft</w:t>
                  </w:r>
                  <w:r w:rsidRPr="00314697">
                    <w:t>»</w:t>
                  </w:r>
                </w:p>
              </w:tc>
            </w:tr>
            <w:tr w:rsidR="00A22742" w14:paraId="701FC5DA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AEDCEB4" w14:textId="4415DAE7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 xml:space="preserve">NMG </w:t>
                  </w:r>
                  <w:hyperlink r:id="rId28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12.3.e</w:t>
                    </w:r>
                  </w:hyperlink>
                  <w:r>
                    <w:t xml:space="preserve">, </w:t>
                  </w:r>
                  <w:hyperlink r:id="rId29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12.4.d</w:t>
                    </w:r>
                  </w:hyperlink>
                  <w:r>
                    <w:t xml:space="preserve">, </w:t>
                  </w:r>
                  <w:hyperlink r:id="rId30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12.5.e</w:t>
                    </w:r>
                  </w:hyperlink>
                  <w:r>
                    <w:t xml:space="preserve">, ERG </w:t>
                  </w:r>
                  <w:hyperlink r:id="rId31" w:history="1">
                    <w:r w:rsidRPr="001878A4">
                      <w:rPr>
                        <w:rStyle w:val="Hyperlink"/>
                        <w:sz w:val="10"/>
                        <w:szCs w:val="10"/>
                      </w:rPr>
                      <w:t>4.3 a/b/c/d</w:t>
                    </w:r>
                  </w:hyperlink>
                </w:p>
              </w:tc>
            </w:tr>
            <w:tr w:rsidR="00A22742" w14:paraId="35B7FD6F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DF61CB5" w14:textId="1941CFF0" w:rsidR="00A22742" w:rsidRPr="00237EC4" w:rsidRDefault="00A22742" w:rsidP="00A22742">
                  <w:pPr>
                    <w:pStyle w:val="KompDAHNMG"/>
                  </w:pPr>
                  <w:r>
                    <w:t xml:space="preserve">betrachten, </w:t>
                  </w:r>
                  <w:r w:rsidRPr="00760A5D">
                    <w:t>Informa</w:t>
                  </w:r>
                  <w:r>
                    <w:t xml:space="preserve">tionen erschliessen, analysieren, </w:t>
                  </w:r>
                  <w:r w:rsidRPr="00760A5D">
                    <w:t>austauschen</w:t>
                  </w:r>
                </w:p>
              </w:tc>
            </w:tr>
          </w:tbl>
          <w:p w14:paraId="0CD2F1AC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4AFF40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6B2F0D58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</w:tr>
      <w:tr w:rsidR="00A22742" w:rsidRPr="00376613" w14:paraId="2DBE879B" w14:textId="77777777" w:rsidTr="00FC4390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6B0813C5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2FEB65CD" w14:textId="77777777" w:rsidR="00A22742" w:rsidRPr="00956435" w:rsidRDefault="00A22742" w:rsidP="00A227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AD3F6A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566AC76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EF2F486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099B815D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2742" w:rsidRPr="00376613" w14:paraId="36E7A97E" w14:textId="77777777" w:rsidTr="00FC4390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01650F58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1D0A41C4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D89C8C8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19E87810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652C004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2F9D0C25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</w:tr>
    </w:tbl>
    <w:p w14:paraId="705E11E3" w14:textId="63D9308F" w:rsidR="00C141AA" w:rsidRPr="00B4359F" w:rsidRDefault="00C141AA" w:rsidP="00C141AA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C141AA" w:rsidRPr="00376613" w14:paraId="5139A44B" w14:textId="77777777" w:rsidTr="00FC4390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63E12228" w14:textId="77777777" w:rsidR="00C141AA" w:rsidRPr="00C22D9C" w:rsidRDefault="00C141AA" w:rsidP="00FC4390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8</w:t>
            </w:r>
          </w:p>
          <w:p w14:paraId="4EE83990" w14:textId="77777777" w:rsidR="00C141AA" w:rsidRPr="00235348" w:rsidRDefault="00C141AA" w:rsidP="00FC4390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3DF52BC5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019CF1F9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7CFB82EB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57DA6AAE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DCC57E7" wp14:editId="23553A8C">
                      <wp:extent cx="126000" cy="288000"/>
                      <wp:effectExtent l="0" t="0" r="52070" b="17145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007E79DD" id="Freihandform 1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wZb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13B7D95" w14:textId="3F75B3F5" w:rsidR="00C141AA" w:rsidRPr="00C22D9C" w:rsidRDefault="00A22742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C8B556" wp14:editId="69F4F6E4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69215</wp:posOffset>
                      </wp:positionV>
                      <wp:extent cx="147955" cy="1583690"/>
                      <wp:effectExtent l="0" t="0" r="17145" b="3810"/>
                      <wp:wrapNone/>
                      <wp:docPr id="29" name="Gruppieren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1583690"/>
                                <a:chOff x="0" y="0"/>
                                <a:chExt cx="147955" cy="1584490"/>
                              </a:xfrm>
                            </wpg:grpSpPr>
                            <wpg:grpSp>
                              <wpg:cNvPr id="30" name="Gruppieren 30"/>
                              <wpg:cNvGrpSpPr/>
                              <wpg:grpSpPr>
                                <a:xfrm>
                                  <a:off x="0" y="0"/>
                                  <a:ext cx="147955" cy="147955"/>
                                  <a:chOff x="0" y="0"/>
                                  <a:chExt cx="191193" cy="191193"/>
                                </a:xfrm>
                              </wpg:grpSpPr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0" y="0"/>
                                    <a:ext cx="191193" cy="19119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Oval 32"/>
                                <wps:cNvSpPr/>
                                <wps:spPr>
                                  <a:xfrm>
                                    <a:off x="60960" y="58189"/>
                                    <a:ext cx="72044" cy="720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" name="Gerade Verbindung 33"/>
                              <wps:cNvCnPr/>
                              <wps:spPr>
                                <a:xfrm flipV="1">
                                  <a:off x="73643" y="208538"/>
                                  <a:ext cx="0" cy="137595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2B69B" id="Gruppieren 29" o:spid="_x0000_s1026" style="position:absolute;margin-left:102.2pt;margin-top:5.45pt;width:11.65pt;height:124.7pt;z-index:251659264;mso-width-relative:margin;mso-height-relative:margin" coordsize="1479,15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">
                      <v:group id="Gruppieren 30" o:spid="_x0000_s1027" style="position:absolute;width:1479;height:1479" coordsize="191193,19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  <v:oval id="Oval 31" o:spid="_x0000_s1028" style="position:absolute;width:191193;height:1911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" filled="f" strokecolor="white [3212]" strokeweight="1pt">
                          <v:stroke joinstyle="miter"/>
                        </v:oval>
                        <v:oval id="Oval 32" o:spid="_x0000_s1029" style="position:absolute;left:60960;top:58189;width:72044;height:720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" fillcolor="white [3212]" strokecolor="white [3212]" strokeweight="1pt">
                          <v:stroke joinstyle="miter"/>
                        </v:oval>
                      </v:group>
                      <v:line id="Gerade Verbindung 33" o:spid="_x0000_s1030" style="position:absolute;flip:y;visibility:visible;mso-wrap-style:square" from="736,2085" to="736,15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" strokecolor="red" strokeweight="2.25pt">
                        <v:stroke dashstyle="1 1" joinstyle="miter"/>
                      </v:line>
                    </v:group>
                  </w:pict>
                </mc:Fallback>
              </mc:AlternateContent>
            </w:r>
            <w:r w:rsidR="00C141AA"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C141AA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24DBE4F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4B8A95DE" w14:textId="77777777" w:rsidR="00C141AA" w:rsidRPr="00AD6DED" w:rsidRDefault="00C141AA" w:rsidP="00FC439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7B3C9A1" wp14:editId="674AE4E0">
                      <wp:extent cx="126000" cy="288000"/>
                      <wp:effectExtent l="0" t="0" r="52070" b="17145"/>
                      <wp:docPr id="18" name="Freihand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2D8F9238" id="Freihandform 1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EA45631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18B68E6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7C4403E3" w14:textId="77777777" w:rsidR="00C141AA" w:rsidRPr="00AD6DED" w:rsidRDefault="00C141AA" w:rsidP="00FC439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F3B58D7" wp14:editId="62CC066C">
                      <wp:extent cx="126000" cy="288000"/>
                      <wp:effectExtent l="0" t="0" r="52070" b="17145"/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1FB3B602" id="Freihandform 1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sTb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58560E7B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87657A0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6F0C983F" w14:textId="77777777" w:rsidR="00C141AA" w:rsidRPr="00235348" w:rsidRDefault="00C141AA" w:rsidP="00FC4390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81F40AA" wp14:editId="72009505">
                      <wp:extent cx="129600" cy="288000"/>
                      <wp:effectExtent l="0" t="0" r="48260" b="17145"/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191D6575" id="Freihandform 2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" path="m,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C141AA" w:rsidRPr="00376613" w14:paraId="159B6D40" w14:textId="77777777" w:rsidTr="00FC4390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2B60B161" w14:textId="77777777" w:rsidR="00C141AA" w:rsidRPr="007D1874" w:rsidRDefault="00C141AA" w:rsidP="00FC4390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781B1CD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058EDDF8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4E61410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199C80A8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24007484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4082AA5E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6FCEBDC0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69525447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1678066E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141AA" w:rsidRPr="00376613" w14:paraId="13866A7C" w14:textId="77777777" w:rsidTr="00FC4390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06BAE813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4B65E0BE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1E6BA993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235529FF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1538DAF4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413488C6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176FEE5F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3C186F34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106EFCAE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CE04A13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</w:tr>
      <w:tr w:rsidR="00A22742" w:rsidRPr="00376613" w14:paraId="664E2AF7" w14:textId="77777777" w:rsidTr="00FC4390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26AFD7A3" w14:textId="203F3CC5" w:rsidR="00A22742" w:rsidRPr="00376613" w:rsidRDefault="00A22742" w:rsidP="00A22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1 L/W</w:t>
            </w: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6371B3B3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42F051B8" w14:textId="63B1E0C6" w:rsidR="00A22742" w:rsidRPr="00C22D9C" w:rsidRDefault="00A22742" w:rsidP="00A22742">
                  <w:pPr>
                    <w:pStyle w:val="LerngegenstandNMG"/>
                  </w:pPr>
                  <w:r w:rsidRPr="00760A5D">
                    <w:t>Stärken, Talente und Sehnsüchte</w:t>
                  </w:r>
                </w:p>
              </w:tc>
              <w:tc>
                <w:tcPr>
                  <w:tcW w:w="367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187BE0F4" w14:textId="6F2E060E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C22D9C">
                    <w:t xml:space="preserve"> L.</w:t>
                  </w:r>
                </w:p>
              </w:tc>
            </w:tr>
            <w:tr w:rsidR="00A22742" w14:paraId="71D097AF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C07C9AC" w14:textId="4892E8F1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760A5D">
                    <w:t>Ich kan</w:t>
                  </w:r>
                  <w:r>
                    <w:t>n, ich will, ich wünsche mir …</w:t>
                  </w:r>
                  <w:r w:rsidRPr="00C22D9C">
                    <w:t>»</w:t>
                  </w:r>
                </w:p>
              </w:tc>
            </w:tr>
            <w:tr w:rsidR="00A22742" w14:paraId="4E9259F1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A580A5C" w14:textId="3294CE09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 xml:space="preserve">NMG </w:t>
                  </w:r>
                  <w:hyperlink r:id="rId32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1.1.e</w:t>
                    </w:r>
                  </w:hyperlink>
                  <w:r>
                    <w:t xml:space="preserve">, ERG </w:t>
                  </w:r>
                  <w:hyperlink r:id="rId33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5.1a/d</w:t>
                    </w:r>
                  </w:hyperlink>
                </w:p>
              </w:tc>
            </w:tr>
            <w:tr w:rsidR="00A22742" w14:paraId="63B68F4D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F914951" w14:textId="13A9B57A" w:rsidR="00A22742" w:rsidRPr="00237EC4" w:rsidRDefault="00A22742" w:rsidP="00A22742">
                  <w:pPr>
                    <w:pStyle w:val="KompDAHNMG"/>
                  </w:pPr>
                  <w:r w:rsidRPr="00760A5D">
                    <w:t>er</w:t>
                  </w:r>
                  <w:r>
                    <w:t xml:space="preserve">fahren, explorieren, reflektieren, </w:t>
                  </w:r>
                  <w:r w:rsidRPr="00760A5D">
                    <w:t>austauschen</w:t>
                  </w:r>
                </w:p>
              </w:tc>
            </w:tr>
          </w:tbl>
          <w:p w14:paraId="25CC9265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34190076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09653A6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111CD0D8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</w:tcPr>
                <w:p w14:paraId="52AB8AD2" w14:textId="77777777" w:rsidR="00A22742" w:rsidRPr="00C22D9C" w:rsidRDefault="00A22742" w:rsidP="00A22742">
                  <w:pPr>
                    <w:pStyle w:val="LerngegenstandNMG"/>
                  </w:pPr>
                  <w:r w:rsidRPr="00760A5D">
                    <w:t>Problemsituationen und Anlaufstellen</w:t>
                  </w:r>
                </w:p>
              </w:tc>
              <w:tc>
                <w:tcPr>
                  <w:tcW w:w="367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</w:tcPr>
                <w:p w14:paraId="19F96ED0" w14:textId="77777777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314697">
                    <w:t xml:space="preserve"> L.</w:t>
                  </w:r>
                </w:p>
              </w:tc>
            </w:tr>
            <w:tr w:rsidR="00A22742" w14:paraId="13CF09DA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984B98D" w14:textId="77777777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 w:rsidRPr="00760A5D">
                    <w:t>Hilfe!</w:t>
                  </w:r>
                  <w:r w:rsidRPr="00314697">
                    <w:t>»</w:t>
                  </w:r>
                </w:p>
              </w:tc>
            </w:tr>
            <w:tr w:rsidR="00A22742" w14:paraId="55A62532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8B9A972" w14:textId="01443B8A" w:rsidR="00A22742" w:rsidRPr="00237EC4" w:rsidRDefault="00A22742" w:rsidP="00A22742">
                  <w:pPr>
                    <w:pStyle w:val="KompDAHNMG"/>
                  </w:pPr>
                  <w:r>
                    <w:t xml:space="preserve">ERG </w:t>
                  </w:r>
                  <w:hyperlink r:id="rId34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5.1b/c</w:t>
                    </w:r>
                  </w:hyperlink>
                </w:p>
              </w:tc>
            </w:tr>
            <w:tr w:rsidR="00A22742" w14:paraId="7E63ED92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1EDE480" w14:textId="77777777" w:rsidR="00A22742" w:rsidRPr="00237EC4" w:rsidRDefault="00A22742" w:rsidP="00A22742">
                  <w:pPr>
                    <w:pStyle w:val="KompDAHNMG"/>
                  </w:pPr>
                  <w:r>
                    <w:t xml:space="preserve">erfahren, erkunden, analysieren, </w:t>
                  </w:r>
                  <w:r w:rsidRPr="00760A5D">
                    <w:t>umsetzen</w:t>
                  </w:r>
                </w:p>
              </w:tc>
            </w:tr>
          </w:tbl>
          <w:p w14:paraId="360C905B" w14:textId="663D7221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513D6D96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1B0AB167" w14:textId="7714EB08" w:rsidR="00A22742" w:rsidRPr="00C22D9C" w:rsidRDefault="00A22742" w:rsidP="00A22742">
                  <w:pPr>
                    <w:pStyle w:val="LerngegenstandNMG"/>
                  </w:pPr>
                  <w:r>
                    <w:t xml:space="preserve">Texte, </w:t>
                  </w:r>
                  <w:r w:rsidRPr="00760A5D">
                    <w:t>Bilder, Gedankenexperimente</w:t>
                  </w:r>
                </w:p>
              </w:tc>
              <w:tc>
                <w:tcPr>
                  <w:tcW w:w="3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044474B1" w14:textId="77777777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C22D9C">
                    <w:t xml:space="preserve"> L.</w:t>
                  </w:r>
                </w:p>
              </w:tc>
            </w:tr>
            <w:tr w:rsidR="00A22742" w14:paraId="2BC1600D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CA1F1AD" w14:textId="77777777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760A5D">
                    <w:t>Selber denken!</w:t>
                  </w:r>
                  <w:r w:rsidRPr="00C22D9C">
                    <w:t>»</w:t>
                  </w:r>
                </w:p>
              </w:tc>
            </w:tr>
            <w:tr w:rsidR="00A22742" w14:paraId="5F1A7205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48EA346" w14:textId="4FCE412D" w:rsidR="00A22742" w:rsidRPr="00237EC4" w:rsidRDefault="00A22742" w:rsidP="00A22742">
                  <w:pPr>
                    <w:pStyle w:val="KompDAHNMG"/>
                  </w:pPr>
                  <w:r>
                    <w:t xml:space="preserve">ERG </w:t>
                  </w:r>
                  <w:hyperlink r:id="rId35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1.2a/b/c/d</w:t>
                    </w:r>
                  </w:hyperlink>
                </w:p>
              </w:tc>
            </w:tr>
            <w:tr w:rsidR="00A22742" w14:paraId="35804145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4950F7F" w14:textId="00132FE1" w:rsidR="00A22742" w:rsidRPr="00237EC4" w:rsidRDefault="00A22742" w:rsidP="00A22742">
                  <w:pPr>
                    <w:pStyle w:val="KompDAHNMG"/>
                  </w:pPr>
                  <w:r w:rsidRPr="00760A5D">
                    <w:t>e</w:t>
                  </w:r>
                  <w:r>
                    <w:t xml:space="preserve">rkennen, explorieren, beurteilen, </w:t>
                  </w:r>
                  <w:r w:rsidRPr="00760A5D">
                    <w:t>austauschen</w:t>
                  </w:r>
                </w:p>
              </w:tc>
            </w:tr>
          </w:tbl>
          <w:p w14:paraId="384AF046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00527B3C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2DF07C2E" w14:textId="34F91CA7" w:rsidR="00A22742" w:rsidRPr="00C22D9C" w:rsidRDefault="00A22742" w:rsidP="00A22742">
                  <w:pPr>
                    <w:pStyle w:val="LerngegenstandNMG"/>
                  </w:pPr>
                  <w:r w:rsidRPr="00760A5D">
                    <w:t>Ethische Urteilsbildung</w:t>
                  </w:r>
                </w:p>
              </w:tc>
              <w:tc>
                <w:tcPr>
                  <w:tcW w:w="3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7DD8C6E0" w14:textId="57C52874" w:rsidR="00A22742" w:rsidRPr="00C22D9C" w:rsidRDefault="00A22742" w:rsidP="00A22742">
                  <w:pPr>
                    <w:pStyle w:val="LektionenNMG"/>
                  </w:pPr>
                  <w:r>
                    <w:t>8</w:t>
                  </w:r>
                  <w:r w:rsidRPr="00C22D9C">
                    <w:t xml:space="preserve"> L.</w:t>
                  </w:r>
                </w:p>
              </w:tc>
            </w:tr>
            <w:tr w:rsidR="00A22742" w14:paraId="1645DE4B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774E6A03" w14:textId="15A2D26A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760A5D">
                    <w:t>Wie soll ich mich entscheiden?</w:t>
                  </w:r>
                  <w:r w:rsidRPr="00C22D9C">
                    <w:t>»</w:t>
                  </w:r>
                </w:p>
              </w:tc>
            </w:tr>
            <w:tr w:rsidR="00A22742" w14:paraId="36866E7F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16DA603" w14:textId="486A93E2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>NMG </w:t>
                  </w:r>
                  <w:hyperlink r:id="rId36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7.4.g</w:t>
                    </w:r>
                  </w:hyperlink>
                  <w:r>
                    <w:t xml:space="preserve">, ERG </w:t>
                  </w:r>
                  <w:hyperlink r:id="rId37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2.2a/b/c/d/e</w:t>
                    </w:r>
                  </w:hyperlink>
                  <w:r>
                    <w:t xml:space="preserve">, </w:t>
                  </w:r>
                  <w:hyperlink r:id="rId38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5.6c</w:t>
                    </w:r>
                  </w:hyperlink>
                </w:p>
              </w:tc>
            </w:tr>
            <w:tr w:rsidR="00A22742" w14:paraId="525C9E94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E49DAD2" w14:textId="2EA3D7FE" w:rsidR="00A22742" w:rsidRPr="00237EC4" w:rsidRDefault="00A22742" w:rsidP="00A22742">
                  <w:pPr>
                    <w:pStyle w:val="KompDAHNMG"/>
                  </w:pPr>
                  <w:r>
                    <w:t xml:space="preserve">beschreiben, </w:t>
                  </w:r>
                  <w:r w:rsidRPr="00760A5D">
                    <w:t>Informationen</w:t>
                  </w:r>
                  <w:r>
                    <w:t xml:space="preserve"> erschliessen, reflektieren, sich </w:t>
                  </w:r>
                  <w:r w:rsidRPr="00760A5D">
                    <w:t>entscheiden</w:t>
                  </w:r>
                </w:p>
              </w:tc>
            </w:tr>
          </w:tbl>
          <w:p w14:paraId="3ED24B71" w14:textId="5D1666E1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15F21785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24A50FAF" w14:textId="4F97AD55" w:rsidR="00A22742" w:rsidRPr="00C22D9C" w:rsidRDefault="00A22742" w:rsidP="00A22742">
                  <w:pPr>
                    <w:pStyle w:val="LerngegenstandNMG"/>
                  </w:pPr>
                  <w:r w:rsidRPr="00760A5D">
                    <w:t>Vereinnahmung in Gesellschaft und Religionen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6B577A0C" w14:textId="1FA2FCA1" w:rsidR="00A22742" w:rsidRPr="00C22D9C" w:rsidRDefault="00A22742" w:rsidP="00A22742">
                  <w:pPr>
                    <w:pStyle w:val="LektionenNMG"/>
                  </w:pPr>
                  <w:r>
                    <w:t>7</w:t>
                  </w:r>
                  <w:r w:rsidRPr="00C22D9C">
                    <w:t xml:space="preserve"> L.</w:t>
                  </w:r>
                </w:p>
              </w:tc>
            </w:tr>
            <w:tr w:rsidR="00A22742" w14:paraId="7116DA15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37D1838" w14:textId="1C97344F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760A5D">
                    <w:t>Selbstbestimmung und Beeinflussung</w:t>
                  </w:r>
                  <w:r w:rsidRPr="00C22D9C">
                    <w:t>»</w:t>
                  </w:r>
                </w:p>
              </w:tc>
            </w:tr>
            <w:tr w:rsidR="00A22742" w14:paraId="23886DDB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4B94B3F" w14:textId="6C0DCCEB" w:rsidR="00A22742" w:rsidRPr="00237EC4" w:rsidRDefault="00A22742" w:rsidP="00A22742">
                  <w:pPr>
                    <w:pStyle w:val="KompDAHNMG"/>
                  </w:pPr>
                  <w:r>
                    <w:t xml:space="preserve">ERG </w:t>
                  </w:r>
                  <w:hyperlink r:id="rId39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4.4a/b/c/d</w:t>
                    </w:r>
                  </w:hyperlink>
                  <w:r>
                    <w:t>,</w:t>
                  </w:r>
                  <w:r w:rsidRPr="00760A5D">
                    <w:t xml:space="preserve"> </w:t>
                  </w:r>
                  <w:hyperlink r:id="rId40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5.4d</w:t>
                    </w:r>
                  </w:hyperlink>
                </w:p>
              </w:tc>
            </w:tr>
            <w:tr w:rsidR="00A22742" w14:paraId="2F2B2296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3EB265A" w14:textId="7563067C" w:rsidR="00A22742" w:rsidRPr="00237EC4" w:rsidRDefault="00A22742" w:rsidP="00A22742">
                  <w:pPr>
                    <w:pStyle w:val="KompDAHNMG"/>
                  </w:pPr>
                  <w:r w:rsidRPr="00760A5D">
                    <w:t>beschr</w:t>
                  </w:r>
                  <w:r>
                    <w:t xml:space="preserve">eiben, dokumentieren, einschätzen, </w:t>
                  </w:r>
                  <w:r w:rsidRPr="00760A5D">
                    <w:t>austauschen</w:t>
                  </w:r>
                </w:p>
              </w:tc>
            </w:tr>
          </w:tbl>
          <w:p w14:paraId="1A306962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479EDB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A61D20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B82372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34CFE9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191575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058EDFE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8E3AF3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6878331F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</w:tr>
      <w:tr w:rsidR="00A22742" w:rsidRPr="00376613" w14:paraId="4B5909B5" w14:textId="77777777" w:rsidTr="00FC4390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5FD3257D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2520B7F" w14:textId="77777777" w:rsidR="00A22742" w:rsidRPr="00956435" w:rsidRDefault="00A22742" w:rsidP="00A227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8FCDDE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7D9A979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447490B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7DCA0CC6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2742" w:rsidRPr="00376613" w14:paraId="036538BF" w14:textId="77777777" w:rsidTr="00FC4390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31D62F4F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0E1B947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E8D8885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6BB4B35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1A40FD0F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4A38E2E5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</w:tr>
    </w:tbl>
    <w:p w14:paraId="5D3EAAC9" w14:textId="77777777" w:rsidR="00C141AA" w:rsidRPr="00B4359F" w:rsidRDefault="00C141AA" w:rsidP="00C141AA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C141AA" w:rsidRPr="00376613" w14:paraId="206CFECD" w14:textId="77777777" w:rsidTr="00FC4390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482AD216" w14:textId="77777777" w:rsidR="00C141AA" w:rsidRPr="00C22D9C" w:rsidRDefault="00C141AA" w:rsidP="00FC4390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9</w:t>
            </w:r>
          </w:p>
          <w:p w14:paraId="2DCA7381" w14:textId="77777777" w:rsidR="00C141AA" w:rsidRPr="00235348" w:rsidRDefault="00C141AA" w:rsidP="00FC4390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4ABDE9B7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2BBE0C0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2CAA2CB3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178187C0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B61C3CD" wp14:editId="10A14101">
                      <wp:extent cx="126000" cy="288000"/>
                      <wp:effectExtent l="0" t="0" r="52070" b="17145"/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5D977EC1" id="Freihandform 21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mHcgMAAFoIAAAOAAAAZHJzL2Uyb0RvYy54bWysVtlu2zgUfS8w/0DwcYBGi504MaIUmbQp&#10;CgRtMEnRziNNUZYAimRJekm/fg6pxUpajAd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5F41977B" w14:textId="3FB34360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25D3581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7CDA7E4F" w14:textId="77777777" w:rsidR="00C141AA" w:rsidRPr="00AD6DED" w:rsidRDefault="00C141AA" w:rsidP="00FC439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5477951" wp14:editId="7205C382">
                      <wp:extent cx="126000" cy="288000"/>
                      <wp:effectExtent l="0" t="0" r="52070" b="17145"/>
                      <wp:docPr id="22" name="Freihand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4ED4B693" id="Freihandform 22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Pc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652CA4FE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CC28DB2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4EC2D54F" w14:textId="77777777" w:rsidR="00C141AA" w:rsidRPr="00AD6DED" w:rsidRDefault="00C141AA" w:rsidP="00FC439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22A3D13" wp14:editId="0975DCA5">
                      <wp:extent cx="126000" cy="288000"/>
                      <wp:effectExtent l="0" t="0" r="52070" b="17145"/>
                      <wp:docPr id="23" name="Freihand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389D2C82" id="Freihandform 2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" path="m,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237E040E" w14:textId="77777777" w:rsidR="00C141AA" w:rsidRPr="00C22D9C" w:rsidRDefault="00C141AA" w:rsidP="00FC439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6E4416" w14:textId="77777777" w:rsidR="00C141AA" w:rsidRPr="00AD6DED" w:rsidRDefault="00C141AA" w:rsidP="00FC439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0536BFE9" w14:textId="77777777" w:rsidR="00C141AA" w:rsidRPr="00235348" w:rsidRDefault="00C141AA" w:rsidP="00FC4390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99E5826" wp14:editId="1AA851BE">
                      <wp:extent cx="129600" cy="288000"/>
                      <wp:effectExtent l="0" t="0" r="48260" b="17145"/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186F1202" id="Freihandform 24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" path="m,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C141AA" w:rsidRPr="00376613" w14:paraId="58FBA0DE" w14:textId="77777777" w:rsidTr="00FC4390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1077B7F2" w14:textId="77777777" w:rsidR="00C141AA" w:rsidRPr="007D1874" w:rsidRDefault="00C141AA" w:rsidP="00FC4390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5BD87E9A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1B7DC2EC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2AB9D91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4CC8A89B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48F90F7C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15D3E556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7D11CD2F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2EF98614" w14:textId="77777777" w:rsidR="00C141AA" w:rsidRPr="00AD6DED" w:rsidRDefault="00C141AA" w:rsidP="00FC43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35996670" w14:textId="77777777" w:rsidR="00C141AA" w:rsidRPr="00235348" w:rsidRDefault="00C141AA" w:rsidP="00FC439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141AA" w:rsidRPr="00376613" w14:paraId="62741C55" w14:textId="77777777" w:rsidTr="00FC4390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485737BE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55025EB8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56F8ABDC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1CE5E9CC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3B46E68A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2A071526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6CC3248D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155E1595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556EBF62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14B0ECAB" w14:textId="77777777" w:rsidR="00C141AA" w:rsidRPr="00376613" w:rsidRDefault="00C141AA" w:rsidP="00FC4390">
            <w:pPr>
              <w:rPr>
                <w:rFonts w:ascii="Arial" w:hAnsi="Arial" w:cs="Arial"/>
              </w:rPr>
            </w:pPr>
          </w:p>
        </w:tc>
      </w:tr>
      <w:tr w:rsidR="00A22742" w:rsidRPr="00376613" w14:paraId="527D6E6F" w14:textId="77777777" w:rsidTr="00FC4390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1B6FDC45" w14:textId="4E9EAF8A" w:rsidR="00A22742" w:rsidRPr="00376613" w:rsidRDefault="00A22742" w:rsidP="00A22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2 L/W</w:t>
            </w: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472"/>
            </w:tblGrid>
            <w:tr w:rsidR="00A22742" w14:paraId="31CA9E57" w14:textId="77777777" w:rsidTr="002A0052">
              <w:trPr>
                <w:trHeight w:val="170"/>
                <w:jc w:val="center"/>
              </w:trPr>
              <w:tc>
                <w:tcPr>
                  <w:tcW w:w="1796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2D62126B" w14:textId="3EE0F5E9" w:rsidR="00A22742" w:rsidRPr="00C22D9C" w:rsidRDefault="00A22742" w:rsidP="00A22742">
                  <w:pPr>
                    <w:pStyle w:val="LerngegenstandNMG"/>
                  </w:pPr>
                  <w:r w:rsidRPr="004900E6">
                    <w:t>Geschlecht, Rolle, Sexualität</w:t>
                  </w:r>
                </w:p>
              </w:tc>
              <w:tc>
                <w:tcPr>
                  <w:tcW w:w="472" w:type="dxa"/>
                  <w:shd w:val="clear" w:color="auto" w:fill="FFF2CC" w:themeFill="accent4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26695410" w14:textId="65744220" w:rsidR="00A22742" w:rsidRPr="00C22D9C" w:rsidRDefault="00A22742" w:rsidP="00A22742">
                  <w:pPr>
                    <w:pStyle w:val="LektionenNMG"/>
                  </w:pPr>
                  <w:r>
                    <w:t>14</w:t>
                  </w:r>
                  <w:r w:rsidRPr="00C22D9C">
                    <w:t xml:space="preserve"> L.</w:t>
                  </w:r>
                </w:p>
              </w:tc>
            </w:tr>
            <w:tr w:rsidR="00A22742" w14:paraId="58197872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5292FBE" w14:textId="28C72CAA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4900E6">
                    <w:t>Identität und Körper</w:t>
                  </w:r>
                  <w:r w:rsidRPr="00C22D9C">
                    <w:t>»</w:t>
                  </w:r>
                </w:p>
              </w:tc>
            </w:tr>
            <w:tr w:rsidR="00A22742" w:rsidRPr="00116545" w14:paraId="67134547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42E80E2" w14:textId="5930E10F" w:rsidR="00A22742" w:rsidRPr="00BE1458" w:rsidRDefault="00A22742" w:rsidP="00A22742">
                  <w:pPr>
                    <w:pStyle w:val="KompDAHNMG"/>
                    <w:rPr>
                      <w:color w:val="FF0000"/>
                      <w:lang w:val="en-US"/>
                    </w:rPr>
                  </w:pPr>
                  <w:r>
                    <w:rPr>
                      <w:lang w:val="en-US"/>
                    </w:rPr>
                    <w:t>NMG </w:t>
                  </w:r>
                  <w:r w:rsidR="009C3A75">
                    <w:fldChar w:fldCharType="begin"/>
                  </w:r>
                  <w:r w:rsidR="009C3A75" w:rsidRPr="00116545">
                    <w:rPr>
                      <w:lang w:val="en-US"/>
                    </w:rPr>
                    <w:instrText xml:space="preserve"> HYPERLINK "https://be.lehrplan.ch/101kk6kuT7qtMerJpfChFcBTVdKfmvN4v" </w:instrText>
                  </w:r>
                  <w:r w:rsidR="009C3A75">
                    <w:fldChar w:fldCharType="separate"/>
                  </w:r>
                  <w:r w:rsidRPr="00CC66E4">
                    <w:rPr>
                      <w:rStyle w:val="Hyperlink"/>
                      <w:sz w:val="10"/>
                      <w:szCs w:val="10"/>
                      <w:lang w:val="en-US"/>
                    </w:rPr>
                    <w:t>1.5.g</w:t>
                  </w:r>
                  <w:r w:rsidR="009C3A75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, </w:t>
                  </w:r>
                  <w:r w:rsidRPr="004900E6">
                    <w:rPr>
                      <w:lang w:val="en-US"/>
                    </w:rPr>
                    <w:t>ERG</w:t>
                  </w:r>
                  <w:r>
                    <w:rPr>
                      <w:lang w:val="en-US"/>
                    </w:rPr>
                    <w:t xml:space="preserve"> </w:t>
                  </w:r>
                  <w:r w:rsidR="009C3A75">
                    <w:fldChar w:fldCharType="begin"/>
                  </w:r>
                  <w:r w:rsidR="009C3A75" w:rsidRPr="00116545">
                    <w:rPr>
                      <w:lang w:val="en-US"/>
                    </w:rPr>
                    <w:instrText xml:space="preserve"> HYPERLINK "https://be.lehrplan.ch/101kkJLXzfwc4EZpKCXCng7ZxmPWpJzHD" </w:instrText>
                  </w:r>
                  <w:r w:rsidR="009C3A75">
                    <w:fldChar w:fldCharType="separate"/>
                  </w:r>
                  <w:r w:rsidRPr="00CC66E4">
                    <w:rPr>
                      <w:rStyle w:val="Hyperlink"/>
                      <w:sz w:val="10"/>
                      <w:szCs w:val="10"/>
                      <w:lang w:val="en-US"/>
                    </w:rPr>
                    <w:t>5.2a/b/c</w:t>
                  </w:r>
                  <w:r w:rsidR="009C3A75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, </w:t>
                  </w:r>
                  <w:r w:rsidR="009C3A75">
                    <w:fldChar w:fldCharType="begin"/>
                  </w:r>
                  <w:r w:rsidR="009C3A75" w:rsidRPr="00116545">
                    <w:rPr>
                      <w:lang w:val="en-US"/>
                    </w:rPr>
                    <w:instrText xml:space="preserve"> HYPERLINK "https://be.lehrplan.ch/101kkZ9vEMmJKAk5Ka2NZYV7ZL57fNRA7" </w:instrText>
                  </w:r>
                  <w:r w:rsidR="009C3A75">
                    <w:fldChar w:fldCharType="separate"/>
                  </w:r>
                  <w:r w:rsidRPr="00CC66E4">
                    <w:rPr>
                      <w:rStyle w:val="Hyperlink"/>
                      <w:sz w:val="10"/>
                      <w:szCs w:val="10"/>
                      <w:lang w:val="en-US"/>
                    </w:rPr>
                    <w:t>5.3a/b/c/d</w:t>
                  </w:r>
                  <w:r w:rsidR="009C3A75">
                    <w:rPr>
                      <w:rStyle w:val="Hyperlink"/>
                      <w:sz w:val="10"/>
                      <w:szCs w:val="10"/>
                      <w:lang w:val="en-US"/>
                    </w:rPr>
                    <w:fldChar w:fldCharType="end"/>
                  </w:r>
                </w:p>
              </w:tc>
            </w:tr>
            <w:tr w:rsidR="00A22742" w14:paraId="12FD06A3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9559333" w14:textId="0BE3D343" w:rsidR="00A22742" w:rsidRPr="00237EC4" w:rsidRDefault="00A22742" w:rsidP="00A22742">
                  <w:pPr>
                    <w:pStyle w:val="KompDAHNMG"/>
                  </w:pPr>
                  <w:r>
                    <w:t xml:space="preserve">beobachten, </w:t>
                  </w:r>
                  <w:r w:rsidRPr="004900E6">
                    <w:t>ex</w:t>
                  </w:r>
                  <w:r>
                    <w:t xml:space="preserve">plorieren, einschätzen, </w:t>
                  </w:r>
                  <w:r w:rsidRPr="004900E6">
                    <w:t>Bewusstsein entwickeln</w:t>
                  </w:r>
                </w:p>
              </w:tc>
            </w:tr>
          </w:tbl>
          <w:p w14:paraId="692C57F9" w14:textId="27721E26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37E55D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13A18CDF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2C670EEE" w14:textId="4E7A68B1" w:rsidR="00A22742" w:rsidRPr="00C22D9C" w:rsidRDefault="00A22742" w:rsidP="00A22742">
                  <w:pPr>
                    <w:pStyle w:val="LerngegenstandNMG"/>
                  </w:pPr>
                  <w:r w:rsidRPr="00670923">
                    <w:t>Geschlecht, Rolle, Sexualität in Religionsgemeinschaften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8B49AC1" w14:textId="79D3EC54" w:rsidR="00A22742" w:rsidRPr="00C22D9C" w:rsidRDefault="00A22742" w:rsidP="00A22742">
                  <w:pPr>
                    <w:pStyle w:val="LektionenNMG"/>
                  </w:pPr>
                  <w:r>
                    <w:t>8</w:t>
                  </w:r>
                  <w:r w:rsidRPr="00C22D9C">
                    <w:t xml:space="preserve"> L.</w:t>
                  </w:r>
                </w:p>
              </w:tc>
            </w:tr>
            <w:tr w:rsidR="00A22742" w14:paraId="77814851" w14:textId="77777777" w:rsidTr="00B00FC7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37A607AD" w14:textId="1F39331F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670923">
                    <w:t>Religion und Gender</w:t>
                  </w:r>
                  <w:r w:rsidRPr="00C22D9C">
                    <w:t>»</w:t>
                  </w:r>
                </w:p>
              </w:tc>
            </w:tr>
            <w:tr w:rsidR="00A22742" w:rsidRPr="00FB5E16" w14:paraId="2D9AEBCE" w14:textId="77777777" w:rsidTr="00B00FC7">
              <w:trPr>
                <w:jc w:val="center"/>
              </w:trPr>
              <w:tc>
                <w:tcPr>
                  <w:tcW w:w="2268" w:type="dxa"/>
                  <w:gridSpan w:val="2"/>
                  <w:shd w:val="clear" w:color="auto" w:fill="FFFFFF" w:themeFill="background1"/>
                </w:tcPr>
                <w:p w14:paraId="35C04EC7" w14:textId="6C1649CA" w:rsidR="00A22742" w:rsidRPr="00FB5E16" w:rsidRDefault="00A22742" w:rsidP="00A22742">
                  <w:pPr>
                    <w:pStyle w:val="KompDAHNMG"/>
                    <w:rPr>
                      <w:color w:val="FF0000"/>
                    </w:rPr>
                  </w:pPr>
                  <w:r w:rsidRPr="00FB5E16">
                    <w:t>NMG </w:t>
                  </w:r>
                  <w:hyperlink r:id="rId41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1.5.g</w:t>
                    </w:r>
                  </w:hyperlink>
                  <w:r w:rsidRPr="00FB5E16">
                    <w:t xml:space="preserve">, ERG </w:t>
                  </w:r>
                  <w:hyperlink r:id="rId42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3.2b/d</w:t>
                    </w:r>
                  </w:hyperlink>
                  <w:r w:rsidRPr="00FB5E16">
                    <w:t xml:space="preserve">, </w:t>
                  </w:r>
                  <w:hyperlink r:id="rId43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4.1a/d</w:t>
                    </w:r>
                  </w:hyperlink>
                  <w:r w:rsidRPr="00FB5E16">
                    <w:t xml:space="preserve">, </w:t>
                  </w:r>
                  <w:hyperlink r:id="rId44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4.2c</w:t>
                    </w:r>
                  </w:hyperlink>
                </w:p>
              </w:tc>
            </w:tr>
            <w:tr w:rsidR="00A22742" w14:paraId="78831026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B550A90" w14:textId="733A606E" w:rsidR="00A22742" w:rsidRPr="00237EC4" w:rsidRDefault="00A22742" w:rsidP="00A22742">
                  <w:pPr>
                    <w:pStyle w:val="KompDAHNMG"/>
                  </w:pPr>
                  <w:r>
                    <w:t xml:space="preserve">beschreiben, </w:t>
                  </w:r>
                  <w:r w:rsidRPr="0098618B">
                    <w:t>Informati</w:t>
                  </w:r>
                  <w:r>
                    <w:t xml:space="preserve">onen erschliessen, erklären, sich </w:t>
                  </w:r>
                  <w:r w:rsidRPr="0098618B">
                    <w:t>entscheiden</w:t>
                  </w:r>
                </w:p>
              </w:tc>
            </w:tr>
          </w:tbl>
          <w:p w14:paraId="570F79D7" w14:textId="3FAE1190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5BC10351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C206A6" w14:textId="050A41C0" w:rsidR="00A22742" w:rsidRPr="00C22D9C" w:rsidRDefault="00A22742" w:rsidP="00A22742">
                  <w:pPr>
                    <w:pStyle w:val="LerngegenstandNMG"/>
                  </w:pPr>
                  <w:r w:rsidRPr="0098618B">
                    <w:t>Körper und Kultur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985C41B" w14:textId="07F79CCC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314697">
                    <w:t xml:space="preserve"> L.</w:t>
                  </w:r>
                </w:p>
              </w:tc>
            </w:tr>
            <w:tr w:rsidR="00A22742" w14:paraId="7343FACA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6A92D85" w14:textId="49D5487C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 w:rsidRPr="0098618B">
                    <w:t xml:space="preserve">Körperbilder </w:t>
                  </w:r>
                  <w:r w:rsidRPr="00314697">
                    <w:t>»</w:t>
                  </w:r>
                </w:p>
              </w:tc>
            </w:tr>
            <w:tr w:rsidR="00A22742" w14:paraId="1AD1556A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1F90F6C" w14:textId="017678D0" w:rsidR="00A22742" w:rsidRPr="00237EC4" w:rsidRDefault="00A22742" w:rsidP="00A22742">
                  <w:pPr>
                    <w:pStyle w:val="KompDAHNMG"/>
                  </w:pPr>
                  <w:r>
                    <w:t xml:space="preserve">ERG </w:t>
                  </w:r>
                  <w:hyperlink r:id="rId45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1.1b</w:t>
                    </w:r>
                  </w:hyperlink>
                  <w:r>
                    <w:t xml:space="preserve">, </w:t>
                  </w:r>
                  <w:hyperlink r:id="rId46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1.2a/b/c</w:t>
                    </w:r>
                  </w:hyperlink>
                  <w:r>
                    <w:t xml:space="preserve">, </w:t>
                  </w:r>
                  <w:hyperlink r:id="rId47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3.1b/c</w:t>
                    </w:r>
                  </w:hyperlink>
                </w:p>
              </w:tc>
            </w:tr>
            <w:tr w:rsidR="00A22742" w14:paraId="38288F36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BC6794E" w14:textId="23CFA1D2" w:rsidR="00A22742" w:rsidRPr="00237EC4" w:rsidRDefault="00A22742" w:rsidP="00A22742">
                  <w:pPr>
                    <w:pStyle w:val="KompDAHNMG"/>
                  </w:pPr>
                  <w:r w:rsidRPr="0098618B">
                    <w:t>betra</w:t>
                  </w:r>
                  <w:r>
                    <w:t xml:space="preserve">chten, recherchieren, einschätzen, </w:t>
                  </w:r>
                  <w:r w:rsidRPr="0098618B">
                    <w:t>entwickeln</w:t>
                  </w:r>
                </w:p>
              </w:tc>
            </w:tr>
          </w:tbl>
          <w:p w14:paraId="73AB088A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77621299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3737ED0" w14:textId="2D112A07" w:rsidR="00A22742" w:rsidRPr="00C22D9C" w:rsidRDefault="00A22742" w:rsidP="00A22742">
                  <w:pPr>
                    <w:pStyle w:val="LerngegenstandNMG"/>
                  </w:pPr>
                  <w:r w:rsidRPr="0098618B">
                    <w:t>Tod und Trauer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0D49B9A" w14:textId="14D27B52" w:rsidR="00A22742" w:rsidRPr="00C22D9C" w:rsidRDefault="00A22742" w:rsidP="00A22742">
                  <w:pPr>
                    <w:pStyle w:val="LektionenNMG"/>
                  </w:pPr>
                  <w:r>
                    <w:t>8</w:t>
                  </w:r>
                  <w:r w:rsidRPr="00C22D9C">
                    <w:t xml:space="preserve"> L.</w:t>
                  </w:r>
                </w:p>
              </w:tc>
            </w:tr>
            <w:tr w:rsidR="00A22742" w14:paraId="5AF2D6DC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8706582" w14:textId="7C85FB05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98618B">
                    <w:t xml:space="preserve">Last </w:t>
                  </w:r>
                  <w:proofErr w:type="spellStart"/>
                  <w:r>
                    <w:t>e</w:t>
                  </w:r>
                  <w:r w:rsidRPr="0098618B">
                    <w:t>xit</w:t>
                  </w:r>
                  <w:proofErr w:type="spellEnd"/>
                  <w:r w:rsidRPr="0098618B">
                    <w:t>?</w:t>
                  </w:r>
                  <w:r w:rsidRPr="00C22D9C">
                    <w:t>»</w:t>
                  </w:r>
                </w:p>
              </w:tc>
            </w:tr>
            <w:tr w:rsidR="00A22742" w14:paraId="2485461B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1299D53" w14:textId="04696254" w:rsidR="00A22742" w:rsidRPr="00237EC4" w:rsidRDefault="00A22742" w:rsidP="00A22742">
                  <w:pPr>
                    <w:pStyle w:val="KompDAHNMG"/>
                  </w:pPr>
                  <w:r>
                    <w:t xml:space="preserve">ERG </w:t>
                  </w:r>
                  <w:hyperlink r:id="rId48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1.1c</w:t>
                    </w:r>
                  </w:hyperlink>
                  <w:r>
                    <w:t xml:space="preserve">, </w:t>
                  </w:r>
                  <w:hyperlink r:id="rId49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3.2a/b</w:t>
                    </w:r>
                  </w:hyperlink>
                  <w:r>
                    <w:t xml:space="preserve">, </w:t>
                  </w:r>
                  <w:hyperlink r:id="rId50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5.5b</w:t>
                    </w:r>
                  </w:hyperlink>
                </w:p>
              </w:tc>
            </w:tr>
            <w:tr w:rsidR="00A22742" w14:paraId="3AFB171C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7DF4231" w14:textId="5C3D8C9A" w:rsidR="00A22742" w:rsidRPr="00237EC4" w:rsidRDefault="00A22742" w:rsidP="00A22742">
                  <w:pPr>
                    <w:pStyle w:val="KompDAHNMG"/>
                  </w:pPr>
                  <w:r w:rsidRPr="00DF6975">
                    <w:t>bet</w:t>
                  </w:r>
                  <w:r>
                    <w:t xml:space="preserve">rachten, untersuchen, einschätzen, </w:t>
                  </w:r>
                  <w:r w:rsidRPr="00DF6975">
                    <w:t xml:space="preserve"> austauschen</w:t>
                  </w:r>
                </w:p>
              </w:tc>
            </w:tr>
          </w:tbl>
          <w:p w14:paraId="4DB267AF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19"/>
            </w:tblGrid>
            <w:tr w:rsidR="00A22742" w14:paraId="644B687B" w14:textId="77777777" w:rsidTr="002A0052">
              <w:trPr>
                <w:trHeight w:val="170"/>
                <w:jc w:val="center"/>
              </w:trPr>
              <w:tc>
                <w:tcPr>
                  <w:tcW w:w="184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0408E99" w14:textId="26852D04" w:rsidR="00A22742" w:rsidRPr="00C22D9C" w:rsidRDefault="00A22742" w:rsidP="00A22742">
                  <w:pPr>
                    <w:pStyle w:val="LerngegenstandNMG"/>
                  </w:pPr>
                  <w:r w:rsidRPr="00DF6975">
                    <w:t>Tierethik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7AB5E3F" w14:textId="1CAA9A7B" w:rsidR="00A22742" w:rsidRPr="00C22D9C" w:rsidRDefault="00A22742" w:rsidP="00A22742">
                  <w:pPr>
                    <w:pStyle w:val="LektionenNMG"/>
                  </w:pPr>
                  <w:r>
                    <w:t>10</w:t>
                  </w:r>
                  <w:r w:rsidRPr="00314697">
                    <w:t xml:space="preserve"> L.</w:t>
                  </w:r>
                </w:p>
              </w:tc>
            </w:tr>
            <w:tr w:rsidR="00A22742" w14:paraId="21CDE0F1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BF42F78" w14:textId="735E5A47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 w:rsidRPr="00DF6975">
                    <w:t>Mensch und Tier</w:t>
                  </w:r>
                  <w:r w:rsidRPr="00314697">
                    <w:t>»</w:t>
                  </w:r>
                </w:p>
              </w:tc>
            </w:tr>
            <w:tr w:rsidR="00A22742" w:rsidRPr="00DF6975" w14:paraId="6769A1F5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23B48ED" w14:textId="6DE704A1" w:rsidR="00A22742" w:rsidRPr="000071E6" w:rsidRDefault="00A22742" w:rsidP="00A22742">
                  <w:pPr>
                    <w:pStyle w:val="KompDAHNMG"/>
                    <w:rPr>
                      <w:color w:val="FF0000"/>
                      <w:lang w:val="en-US"/>
                    </w:rPr>
                  </w:pPr>
                  <w:r>
                    <w:rPr>
                      <w:lang w:val="en-US"/>
                    </w:rPr>
                    <w:t>NMG </w:t>
                  </w:r>
                  <w:hyperlink r:id="rId51" w:history="1">
                    <w:r w:rsidRPr="00CC66E4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7.4.g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r w:rsidRPr="00DF6975">
                    <w:rPr>
                      <w:lang w:val="en-US"/>
                    </w:rPr>
                    <w:t xml:space="preserve">ERG </w:t>
                  </w:r>
                  <w:hyperlink r:id="rId52" w:history="1">
                    <w:r w:rsidRPr="00DA0270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1.1a/b/c/d</w:t>
                    </w:r>
                  </w:hyperlink>
                  <w:r w:rsidRPr="00DF6975">
                    <w:rPr>
                      <w:lang w:val="en-US"/>
                    </w:rPr>
                    <w:t xml:space="preserve">, </w:t>
                  </w:r>
                  <w:hyperlink r:id="rId53" w:history="1">
                    <w:r w:rsidRPr="00DA0270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2.2a/b/c/d/e</w:t>
                    </w:r>
                  </w:hyperlink>
                  <w:r w:rsidRPr="00DF6975">
                    <w:rPr>
                      <w:lang w:val="en-US"/>
                    </w:rPr>
                    <w:t xml:space="preserve">, </w:t>
                  </w:r>
                  <w:hyperlink r:id="rId54" w:history="1">
                    <w:r w:rsidRPr="00DA0270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4.1d</w:t>
                    </w:r>
                  </w:hyperlink>
                  <w:r w:rsidRPr="00DF6975">
                    <w:rPr>
                      <w:lang w:val="en-US"/>
                    </w:rPr>
                    <w:t xml:space="preserve">, </w:t>
                  </w:r>
                  <w:hyperlink r:id="rId55" w:history="1">
                    <w:r w:rsidRPr="00DA0270">
                      <w:rPr>
                        <w:rStyle w:val="Hyperlink"/>
                        <w:sz w:val="10"/>
                        <w:szCs w:val="10"/>
                        <w:lang w:val="en-US"/>
                      </w:rPr>
                      <w:t>4.2c</w:t>
                    </w:r>
                  </w:hyperlink>
                </w:p>
              </w:tc>
            </w:tr>
            <w:tr w:rsidR="00A22742" w14:paraId="2882794B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A772991" w14:textId="77E9FB31" w:rsidR="00A22742" w:rsidRPr="00237EC4" w:rsidRDefault="00A22742" w:rsidP="00A22742">
                  <w:pPr>
                    <w:pStyle w:val="KompDAHNMG"/>
                  </w:pPr>
                  <w:r w:rsidRPr="00DF6975">
                    <w:t>beschr</w:t>
                  </w:r>
                  <w:r>
                    <w:t xml:space="preserve">eiben, darstellen, beurteilen, </w:t>
                  </w:r>
                  <w:r w:rsidRPr="00DF6975">
                    <w:t>umsetzen</w:t>
                  </w:r>
                </w:p>
              </w:tc>
            </w:tr>
          </w:tbl>
          <w:p w14:paraId="3073EF04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19"/>
            </w:tblGrid>
            <w:tr w:rsidR="00A22742" w14:paraId="705B195B" w14:textId="77777777" w:rsidTr="002A0052">
              <w:trPr>
                <w:trHeight w:val="170"/>
                <w:jc w:val="center"/>
              </w:trPr>
              <w:tc>
                <w:tcPr>
                  <w:tcW w:w="184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AA52BD7" w14:textId="3D1CC0D8" w:rsidR="00A22742" w:rsidRPr="00C22D9C" w:rsidRDefault="00A22742" w:rsidP="00A22742">
                  <w:pPr>
                    <w:pStyle w:val="LerngegenstandNMG"/>
                  </w:pPr>
                  <w:r w:rsidRPr="00DF6975">
                    <w:t>Zusammenleben gestalten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D8FCA92" w14:textId="1EA318D7" w:rsidR="00A22742" w:rsidRPr="00C22D9C" w:rsidRDefault="00A22742" w:rsidP="00A22742">
                  <w:pPr>
                    <w:pStyle w:val="LektionenNMG"/>
                  </w:pPr>
                  <w:r>
                    <w:t>12</w:t>
                  </w:r>
                  <w:r w:rsidRPr="0044430B">
                    <w:t xml:space="preserve"> L.</w:t>
                  </w:r>
                </w:p>
              </w:tc>
            </w:tr>
            <w:tr w:rsidR="00A22742" w14:paraId="03A1E5C0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1E89B7C" w14:textId="0AC21FCD" w:rsidR="00A22742" w:rsidRPr="00C22D9C" w:rsidRDefault="00A22742" w:rsidP="00A22742">
                  <w:pPr>
                    <w:pStyle w:val="TitelNMG"/>
                  </w:pPr>
                  <w:r w:rsidRPr="0044430B">
                    <w:t>«</w:t>
                  </w:r>
                  <w:r>
                    <w:t>Vorurteile und Konflikte</w:t>
                  </w:r>
                  <w:r w:rsidRPr="0044430B">
                    <w:t>»</w:t>
                  </w:r>
                </w:p>
              </w:tc>
            </w:tr>
            <w:tr w:rsidR="00A22742" w14:paraId="5EB728CE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4F7BA68" w14:textId="72046141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>NMG </w:t>
                  </w:r>
                  <w:r w:rsidRPr="00DD521D">
                    <w:t>7.2.g</w:t>
                  </w:r>
                  <w:r>
                    <w:t xml:space="preserve">, ERG </w:t>
                  </w:r>
                  <w:hyperlink r:id="rId56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3.1d,</w:t>
                    </w:r>
                  </w:hyperlink>
                  <w:r>
                    <w:t xml:space="preserve"> </w:t>
                  </w:r>
                  <w:hyperlink r:id="rId57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5.5d/e</w:t>
                    </w:r>
                  </w:hyperlink>
                  <w:r>
                    <w:t xml:space="preserve">, </w:t>
                  </w:r>
                  <w:hyperlink r:id="rId58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5.6a/b/c/d</w:t>
                    </w:r>
                  </w:hyperlink>
                </w:p>
              </w:tc>
            </w:tr>
            <w:tr w:rsidR="00A22742" w14:paraId="6A384A45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3A55EF2" w14:textId="0F8D6520" w:rsidR="00A22742" w:rsidRPr="00237EC4" w:rsidRDefault="00A22742" w:rsidP="00A22742">
                  <w:pPr>
                    <w:pStyle w:val="KompDAHNMG"/>
                  </w:pPr>
                  <w:r w:rsidRPr="00DF6975">
                    <w:t>beschre</w:t>
                  </w:r>
                  <w:r>
                    <w:t xml:space="preserve">iben, Fragen stellen, analysieren, </w:t>
                  </w:r>
                  <w:r w:rsidRPr="00DF6975">
                    <w:t>Bewusstsein entwickeln</w:t>
                  </w:r>
                </w:p>
              </w:tc>
            </w:tr>
          </w:tbl>
          <w:p w14:paraId="0C86298A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2CCF775E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11F438E6" w14:textId="33F325C8" w:rsidR="00A22742" w:rsidRPr="00C22D9C" w:rsidRDefault="00A22742" w:rsidP="00A22742">
                  <w:pPr>
                    <w:pStyle w:val="LerngegenstandNMG"/>
                  </w:pPr>
                  <w:r w:rsidRPr="00DF6975">
                    <w:t>Weltsichten und Weltdeutungen</w:t>
                  </w:r>
                </w:p>
              </w:tc>
              <w:tc>
                <w:tcPr>
                  <w:tcW w:w="367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  <w:vAlign w:val="center"/>
                </w:tcPr>
                <w:p w14:paraId="61379802" w14:textId="00E903F2" w:rsidR="00A22742" w:rsidRPr="00C22D9C" w:rsidRDefault="00A22742" w:rsidP="00A22742">
                  <w:pPr>
                    <w:pStyle w:val="LektionenNMG"/>
                  </w:pPr>
                  <w:r>
                    <w:t>6</w:t>
                  </w:r>
                  <w:r w:rsidRPr="00C22D9C">
                    <w:t xml:space="preserve"> L.</w:t>
                  </w:r>
                </w:p>
              </w:tc>
            </w:tr>
            <w:tr w:rsidR="00A22742" w14:paraId="15B0C389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2E23278B" w14:textId="5B42E2EF" w:rsidR="00A22742" w:rsidRPr="00C22D9C" w:rsidRDefault="00A22742" w:rsidP="00A22742">
                  <w:pPr>
                    <w:pStyle w:val="TitelNMG"/>
                  </w:pPr>
                  <w:r>
                    <w:t>«</w:t>
                  </w:r>
                  <w:r w:rsidRPr="00DF6975">
                    <w:t>Wissen und Glauben</w:t>
                  </w:r>
                  <w:r w:rsidRPr="00C22D9C">
                    <w:t>»</w:t>
                  </w:r>
                </w:p>
              </w:tc>
            </w:tr>
            <w:tr w:rsidR="00A22742" w14:paraId="69435136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94A0F8C" w14:textId="7D2AE549" w:rsidR="00A22742" w:rsidRPr="00237EC4" w:rsidRDefault="00A22742" w:rsidP="00A22742">
                  <w:pPr>
                    <w:pStyle w:val="KompDAHNMG"/>
                  </w:pPr>
                  <w:r>
                    <w:t xml:space="preserve">ERG </w:t>
                  </w:r>
                  <w:hyperlink r:id="rId59" w:history="1">
                    <w:r w:rsidRPr="00CC66E4">
                      <w:rPr>
                        <w:rStyle w:val="Hyperlink"/>
                        <w:sz w:val="10"/>
                        <w:szCs w:val="10"/>
                      </w:rPr>
                      <w:t>4.5a/b/c</w:t>
                    </w:r>
                  </w:hyperlink>
                </w:p>
              </w:tc>
            </w:tr>
            <w:tr w:rsidR="00A22742" w14:paraId="5A128788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68F7F46" w14:textId="4E80B21F" w:rsidR="00A22742" w:rsidRPr="00237EC4" w:rsidRDefault="00A22742" w:rsidP="00A22742">
                  <w:pPr>
                    <w:pStyle w:val="KompDAHNMG"/>
                  </w:pPr>
                  <w:r>
                    <w:t xml:space="preserve">betrachten, </w:t>
                  </w:r>
                  <w:r w:rsidRPr="00DF6975">
                    <w:t>Fragen stellen</w:t>
                  </w:r>
                  <w:r>
                    <w:t xml:space="preserve">, reflektieren, </w:t>
                  </w:r>
                  <w:r w:rsidRPr="00DF6975">
                    <w:t>austauschen</w:t>
                  </w:r>
                </w:p>
              </w:tc>
            </w:tr>
          </w:tbl>
          <w:p w14:paraId="13E643DA" w14:textId="77777777" w:rsidR="00A22742" w:rsidRPr="00A02280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22742" w14:paraId="10F0CC58" w14:textId="77777777" w:rsidTr="002A0052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03C5B4B3" w14:textId="6696E3E2" w:rsidR="00A22742" w:rsidRPr="00C22D9C" w:rsidRDefault="00A22742" w:rsidP="00A22742">
                  <w:pPr>
                    <w:pStyle w:val="LerngegenstandNMG"/>
                  </w:pPr>
                  <w:r w:rsidRPr="00DF6975">
                    <w:t>Religionsbezogene Architektur</w:t>
                  </w:r>
                </w:p>
              </w:tc>
              <w:tc>
                <w:tcPr>
                  <w:tcW w:w="367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52B1FAD6" w14:textId="7C122F41" w:rsidR="00A22742" w:rsidRPr="00C22D9C" w:rsidRDefault="00A22742" w:rsidP="00A22742">
                  <w:pPr>
                    <w:pStyle w:val="LektionenNMG"/>
                  </w:pPr>
                  <w:r>
                    <w:t>8</w:t>
                  </w:r>
                  <w:r w:rsidRPr="00314697">
                    <w:t xml:space="preserve"> L.</w:t>
                  </w:r>
                </w:p>
              </w:tc>
            </w:tr>
            <w:tr w:rsidR="00A22742" w14:paraId="162AE453" w14:textId="77777777" w:rsidTr="00FC439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0DC1554" w14:textId="76C864EC" w:rsidR="00A22742" w:rsidRPr="00C22D9C" w:rsidRDefault="00A22742" w:rsidP="00A22742">
                  <w:pPr>
                    <w:pStyle w:val="TitelNMG"/>
                  </w:pPr>
                  <w:r w:rsidRPr="00314697">
                    <w:t>«</w:t>
                  </w:r>
                  <w:r w:rsidRPr="00DF6975">
                    <w:t>Wo sich Religionsgemeinschaften versammeln</w:t>
                  </w:r>
                  <w:r w:rsidRPr="00314697">
                    <w:t>»</w:t>
                  </w:r>
                </w:p>
              </w:tc>
            </w:tr>
            <w:tr w:rsidR="00A22742" w14:paraId="600BCF89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6860F76" w14:textId="7420FAEE" w:rsidR="00A22742" w:rsidRPr="00BE1458" w:rsidRDefault="00A22742" w:rsidP="00A22742">
                  <w:pPr>
                    <w:pStyle w:val="KompDAHNMG"/>
                    <w:rPr>
                      <w:color w:val="FF0000"/>
                    </w:rPr>
                  </w:pPr>
                  <w:r>
                    <w:t>NMG </w:t>
                  </w:r>
                  <w:hyperlink r:id="rId60" w:history="1">
                    <w:r w:rsidRPr="00FC7CBF">
                      <w:rPr>
                        <w:rStyle w:val="Hyperlink"/>
                        <w:sz w:val="10"/>
                        <w:szCs w:val="10"/>
                      </w:rPr>
                      <w:t>12.3.e</w:t>
                    </w:r>
                  </w:hyperlink>
                  <w:r>
                    <w:t xml:space="preserve">, </w:t>
                  </w:r>
                  <w:hyperlink r:id="rId61" w:history="1">
                    <w:r w:rsidRPr="00FC7CBF">
                      <w:rPr>
                        <w:rStyle w:val="Hyperlink"/>
                        <w:sz w:val="10"/>
                        <w:szCs w:val="10"/>
                      </w:rPr>
                      <w:t>12.5.e</w:t>
                    </w:r>
                  </w:hyperlink>
                  <w:r>
                    <w:t xml:space="preserve">, ERG </w:t>
                  </w:r>
                  <w:hyperlink r:id="rId62" w:history="1">
                    <w:r w:rsidRPr="00DA0270">
                      <w:rPr>
                        <w:rStyle w:val="Hyperlink"/>
                        <w:sz w:val="10"/>
                        <w:szCs w:val="10"/>
                      </w:rPr>
                      <w:t>4.2a/d</w:t>
                    </w:r>
                  </w:hyperlink>
                </w:p>
              </w:tc>
            </w:tr>
            <w:tr w:rsidR="00A22742" w14:paraId="7DF7F87A" w14:textId="77777777" w:rsidTr="00FC4390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0259CAA" w14:textId="1BECB102" w:rsidR="00A22742" w:rsidRPr="00237EC4" w:rsidRDefault="00A22742" w:rsidP="00A22742">
                  <w:pPr>
                    <w:pStyle w:val="KompDAHNMG"/>
                  </w:pPr>
                  <w:r w:rsidRPr="00DF6975">
                    <w:t>bes</w:t>
                  </w:r>
                  <w:r>
                    <w:t xml:space="preserve">chreiben, erkunden, strukturieren, </w:t>
                  </w:r>
                  <w:r w:rsidRPr="00DF6975">
                    <w:t>mitteilen</w:t>
                  </w:r>
                </w:p>
              </w:tc>
            </w:tr>
          </w:tbl>
          <w:p w14:paraId="624F652D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1AE96C2E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E7EBB8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674A9E80" w14:textId="77777777" w:rsidR="00A22742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9CD8B0" w14:textId="77777777" w:rsidR="00A22742" w:rsidRPr="00C2591E" w:rsidRDefault="00A22742" w:rsidP="00A227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2A31C5C9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</w:tr>
      <w:tr w:rsidR="00A22742" w:rsidRPr="00376613" w14:paraId="355E26AC" w14:textId="77777777" w:rsidTr="00FC4390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31027DEE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7A5D2A0" w14:textId="77777777" w:rsidR="00A22742" w:rsidRPr="00956435" w:rsidRDefault="00A22742" w:rsidP="00A227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8E22AF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AD57641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7A267DEA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31B98633" w14:textId="77777777" w:rsidR="00A22742" w:rsidRPr="00956435" w:rsidRDefault="00A22742" w:rsidP="00A227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2742" w:rsidRPr="00376613" w14:paraId="36E70E6D" w14:textId="77777777" w:rsidTr="00FC4390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77FE6DA5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76C158FC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727FBA19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9134958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3F17CF9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42544BA7" w14:textId="77777777" w:rsidR="00A22742" w:rsidRPr="00376613" w:rsidRDefault="00A22742" w:rsidP="00A22742">
            <w:pPr>
              <w:rPr>
                <w:rFonts w:ascii="Arial" w:hAnsi="Arial" w:cs="Arial"/>
              </w:rPr>
            </w:pPr>
          </w:p>
        </w:tc>
      </w:tr>
    </w:tbl>
    <w:p w14:paraId="12CDF19D" w14:textId="77777777" w:rsidR="001C0893" w:rsidRPr="001C0893" w:rsidRDefault="001C0893" w:rsidP="001C0893"/>
    <w:p w14:paraId="513EFB18" w14:textId="7833AA8C" w:rsidR="001C0893" w:rsidRPr="001C0893" w:rsidRDefault="001C0893" w:rsidP="001C0893"/>
    <w:p w14:paraId="7122AD19" w14:textId="77777777" w:rsidR="001C0893" w:rsidRPr="001C0893" w:rsidRDefault="001C0893" w:rsidP="001C0893"/>
    <w:sectPr w:rsidR="001C0893" w:rsidRPr="001C0893" w:rsidSect="00B4359F">
      <w:footerReference w:type="default" r:id="rId63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B40C" w14:textId="77777777" w:rsidR="009C3A75" w:rsidRDefault="009C3A75" w:rsidP="00B4359F">
      <w:r>
        <w:separator/>
      </w:r>
    </w:p>
  </w:endnote>
  <w:endnote w:type="continuationSeparator" w:id="0">
    <w:p w14:paraId="06835436" w14:textId="77777777" w:rsidR="009C3A75" w:rsidRDefault="009C3A75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01E30C1" w:rsidR="00FC4390" w:rsidRDefault="00FC4390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FC4390" w:rsidRPr="00F40AB2" w:rsidRDefault="00FC4390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" fillcolor="#cfcdcd [2894]" stroked="f">
              <v:textbox>
                <w:txbxContent>
                  <w:p w14:paraId="0C260005" w14:textId="77777777" w:rsidR="00FC4390" w:rsidRPr="00F40AB2" w:rsidRDefault="00FC4390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FC4390" w:rsidRPr="00F40AB2" w:rsidRDefault="00FC4390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FC4390" w:rsidRPr="00F40AB2" w:rsidRDefault="00FC4390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FC4390" w:rsidRDefault="00FC4390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7FB4F8CD" w:rsidR="00FC4390" w:rsidRPr="00080038" w:rsidRDefault="00FC4390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Zyklusplan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" filled="f" stroked="f">
              <v:textbox>
                <w:txbxContent>
                  <w:p w14:paraId="78A101B4" w14:textId="77777777" w:rsidR="00FC4390" w:rsidRPr="00F40AB2" w:rsidRDefault="00FC4390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FC4390" w:rsidRPr="00F40AB2" w:rsidRDefault="00FC4390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FC4390" w:rsidRDefault="00FC4390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7FB4F8CD" w:rsidR="00FC4390" w:rsidRPr="00080038" w:rsidRDefault="00FC4390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Zyklusplan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06371DB3" w:rsidR="00FC4390" w:rsidRPr="007C230B" w:rsidRDefault="00FC4390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 w:rsidR="006664E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 w:rsidR="006664E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Zyklusplan NMG 3. Zyklus – Ethik, Religionen, Gemeinschaft</w:t>
                          </w:r>
                        </w:p>
                        <w:p w14:paraId="6B32447A" w14:textId="0B81945E" w:rsidR="00FC4390" w:rsidRPr="00080038" w:rsidRDefault="00FC4390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6664E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2725A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Andreas Kessler, Yves Mühlematter, Kurt Schori, Andreas Studer</w:t>
                          </w:r>
                        </w:p>
                        <w:p w14:paraId="0279FB54" w14:textId="6AF5B858" w:rsidR="00FC4390" w:rsidRPr="00080038" w:rsidRDefault="00FC4390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6664E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6342E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</w:t>
                          </w:r>
                          <w:r w:rsidR="001C089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4CBA5D28" w14:textId="0630D03A" w:rsidR="006664ED" w:rsidRPr="00080038" w:rsidRDefault="00FC4390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62365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1C089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29.04.2019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06371DB3" w:rsidR="00FC4390" w:rsidRPr="007C230B" w:rsidRDefault="00FC4390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 w:rsidR="006664ED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 w:rsidR="006664ED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Zyklusplan NMG 3. Zyklus – Ethik, Religionen, Gemeinschaft</w:t>
                    </w:r>
                  </w:p>
                  <w:p w14:paraId="6B32447A" w14:textId="0B81945E" w:rsidR="00FC4390" w:rsidRPr="00080038" w:rsidRDefault="00FC4390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6664E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2725A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Andreas Kessler, Yves Mühlematter, Kurt Schori, Andreas Studer</w:t>
                    </w:r>
                  </w:p>
                  <w:p w14:paraId="0279FB54" w14:textId="6AF5B858" w:rsidR="00FC4390" w:rsidRPr="00080038" w:rsidRDefault="00FC4390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6664E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6342E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</w:t>
                    </w:r>
                    <w:r w:rsidR="001C089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4</w:t>
                    </w:r>
                  </w:p>
                  <w:p w14:paraId="4CBA5D28" w14:textId="0630D03A" w:rsidR="006664ED" w:rsidRPr="00080038" w:rsidRDefault="00FC4390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62365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1C089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29.04.2019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8956261" id="Gerade Verbindung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FC4390" w:rsidRDefault="00FC4390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FC4390" w:rsidRDefault="00FC43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220D" w14:textId="77777777" w:rsidR="009C3A75" w:rsidRDefault="009C3A75" w:rsidP="00B4359F">
      <w:r>
        <w:separator/>
      </w:r>
    </w:p>
  </w:footnote>
  <w:footnote w:type="continuationSeparator" w:id="0">
    <w:p w14:paraId="472F3928" w14:textId="77777777" w:rsidR="009C3A75" w:rsidRDefault="009C3A75" w:rsidP="00B4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071E6"/>
    <w:rsid w:val="00040D14"/>
    <w:rsid w:val="00056508"/>
    <w:rsid w:val="00116545"/>
    <w:rsid w:val="001878A4"/>
    <w:rsid w:val="001C0893"/>
    <w:rsid w:val="001C5A27"/>
    <w:rsid w:val="001F471B"/>
    <w:rsid w:val="00233996"/>
    <w:rsid w:val="00237EC4"/>
    <w:rsid w:val="00265DFA"/>
    <w:rsid w:val="002725A0"/>
    <w:rsid w:val="002A0052"/>
    <w:rsid w:val="00351627"/>
    <w:rsid w:val="0035188D"/>
    <w:rsid w:val="00386BE4"/>
    <w:rsid w:val="003F682C"/>
    <w:rsid w:val="00416BE5"/>
    <w:rsid w:val="00435467"/>
    <w:rsid w:val="00466B90"/>
    <w:rsid w:val="00486CA0"/>
    <w:rsid w:val="004900E6"/>
    <w:rsid w:val="005108FD"/>
    <w:rsid w:val="005C3B2F"/>
    <w:rsid w:val="005C7F25"/>
    <w:rsid w:val="005D0FAD"/>
    <w:rsid w:val="00611892"/>
    <w:rsid w:val="00614CE2"/>
    <w:rsid w:val="0061639C"/>
    <w:rsid w:val="00623658"/>
    <w:rsid w:val="006342E7"/>
    <w:rsid w:val="006664ED"/>
    <w:rsid w:val="00670923"/>
    <w:rsid w:val="00691BE9"/>
    <w:rsid w:val="006A0578"/>
    <w:rsid w:val="006B0001"/>
    <w:rsid w:val="00760A5D"/>
    <w:rsid w:val="00770E4E"/>
    <w:rsid w:val="007852E5"/>
    <w:rsid w:val="007D1874"/>
    <w:rsid w:val="007E0513"/>
    <w:rsid w:val="00806B0F"/>
    <w:rsid w:val="008D7117"/>
    <w:rsid w:val="0092412B"/>
    <w:rsid w:val="009738EF"/>
    <w:rsid w:val="0098618B"/>
    <w:rsid w:val="009A283B"/>
    <w:rsid w:val="009C3A75"/>
    <w:rsid w:val="00A01253"/>
    <w:rsid w:val="00A02280"/>
    <w:rsid w:val="00A22742"/>
    <w:rsid w:val="00A832EB"/>
    <w:rsid w:val="00AB0E7F"/>
    <w:rsid w:val="00AD1B1B"/>
    <w:rsid w:val="00B00FC7"/>
    <w:rsid w:val="00B107F6"/>
    <w:rsid w:val="00B4359F"/>
    <w:rsid w:val="00B952C9"/>
    <w:rsid w:val="00BB418D"/>
    <w:rsid w:val="00BC0FC8"/>
    <w:rsid w:val="00BC116E"/>
    <w:rsid w:val="00BE1458"/>
    <w:rsid w:val="00C04A42"/>
    <w:rsid w:val="00C141AA"/>
    <w:rsid w:val="00C22D9C"/>
    <w:rsid w:val="00C75622"/>
    <w:rsid w:val="00CC66E4"/>
    <w:rsid w:val="00CE78BB"/>
    <w:rsid w:val="00D05BFD"/>
    <w:rsid w:val="00D65F01"/>
    <w:rsid w:val="00DA0270"/>
    <w:rsid w:val="00DA42CD"/>
    <w:rsid w:val="00DB08DA"/>
    <w:rsid w:val="00DC199D"/>
    <w:rsid w:val="00DD521D"/>
    <w:rsid w:val="00DE1459"/>
    <w:rsid w:val="00DF6975"/>
    <w:rsid w:val="00E173B8"/>
    <w:rsid w:val="00E86A18"/>
    <w:rsid w:val="00F24379"/>
    <w:rsid w:val="00F3020C"/>
    <w:rsid w:val="00F87419"/>
    <w:rsid w:val="00F97E9D"/>
    <w:rsid w:val="00FB5E16"/>
    <w:rsid w:val="00FC4390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369BC2"/>
  <w14:defaultImageDpi w14:val="32767"/>
  <w15:docId w15:val="{F62DE63A-77E1-954E-B3E3-1CC71C9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C199D"/>
    <w:rPr>
      <w:rFonts w:ascii="Arial" w:hAnsi="Arial"/>
      <w:color w:val="0563C1" w:themeColor="hyperlink"/>
      <w:sz w:val="12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TitelNMG">
    <w:name w:val="Titel_NMG"/>
    <w:basedOn w:val="Standard"/>
    <w:qFormat/>
    <w:rsid w:val="00486CA0"/>
    <w:pPr>
      <w:contextualSpacing/>
    </w:pPr>
    <w:rPr>
      <w:rFonts w:ascii="Arial" w:hAnsi="Arial" w:cs="Arial"/>
      <w:b/>
      <w:sz w:val="13"/>
      <w:szCs w:val="13"/>
    </w:rPr>
  </w:style>
  <w:style w:type="paragraph" w:customStyle="1" w:styleId="LektionenNMG">
    <w:name w:val="Lektionen_NMG"/>
    <w:basedOn w:val="Standard"/>
    <w:qFormat/>
    <w:rsid w:val="00486CA0"/>
    <w:pPr>
      <w:contextualSpacing/>
      <w:jc w:val="right"/>
    </w:pPr>
    <w:rPr>
      <w:rFonts w:ascii="Arial" w:hAnsi="Arial" w:cs="Arial"/>
      <w:sz w:val="13"/>
      <w:szCs w:val="13"/>
    </w:rPr>
  </w:style>
  <w:style w:type="paragraph" w:customStyle="1" w:styleId="UntertitelNMG">
    <w:name w:val="Untertitel_NMG"/>
    <w:basedOn w:val="Standard"/>
    <w:qFormat/>
    <w:rsid w:val="00486CA0"/>
    <w:pPr>
      <w:contextualSpacing/>
    </w:pPr>
    <w:rPr>
      <w:rFonts w:ascii="Arial" w:hAnsi="Arial" w:cs="Arial"/>
      <w:sz w:val="13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customStyle="1" w:styleId="LerngegenstandNMG">
    <w:name w:val="Lerngegenstand_NMG"/>
    <w:basedOn w:val="Standard"/>
    <w:qFormat/>
    <w:rsid w:val="00C141AA"/>
    <w:pPr>
      <w:contextualSpacing/>
    </w:pPr>
    <w:rPr>
      <w:rFonts w:ascii="Arial" w:hAnsi="Arial" w:cs="Arial"/>
      <w:b/>
      <w:sz w:val="13"/>
      <w:szCs w:val="13"/>
    </w:rPr>
  </w:style>
  <w:style w:type="paragraph" w:customStyle="1" w:styleId="Haupttitel">
    <w:name w:val="Haupttitel"/>
    <w:basedOn w:val="Standard"/>
    <w:qFormat/>
    <w:rsid w:val="00C141AA"/>
    <w:pPr>
      <w:spacing w:after="240"/>
      <w:outlineLvl w:val="0"/>
    </w:pPr>
    <w:rPr>
      <w:rFonts w:ascii="Arial" w:hAnsi="Arial" w:cs="Arial"/>
      <w:b/>
      <w:color w:val="86B94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FC7"/>
    <w:rPr>
      <w:rFonts w:ascii="Tahoma" w:eastAsiaTheme="minorEastAsia" w:hAnsi="Tahoma" w:cs="Tahoma"/>
      <w:sz w:val="16"/>
      <w:szCs w:val="16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6664ED"/>
    <w:pPr>
      <w:spacing w:before="100" w:beforeAutospacing="1" w:after="100" w:afterAutospacing="1"/>
    </w:pPr>
    <w:rPr>
      <w:rFonts w:ascii="Times New Roman" w:hAnsi="Times New Roman" w:cs="Times New Roman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0E7F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rsid w:val="0011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.lehrplan.ch/101kkEBUJrqAznGTVRR6F26gA8DuwtA79" TargetMode="External"/><Relationship Id="rId21" Type="http://schemas.openxmlformats.org/officeDocument/2006/relationships/hyperlink" Target="https://be.lehrplan.ch/101kkw9BcTFkYPJ2ZnRwg2rhRbD3xMPg8" TargetMode="External"/><Relationship Id="rId34" Type="http://schemas.openxmlformats.org/officeDocument/2006/relationships/hyperlink" Target="https://be.lehrplan.ch/101kkT5Mkc3vfHbAZcvL6BVAtpK7a5dH2" TargetMode="External"/><Relationship Id="rId42" Type="http://schemas.openxmlformats.org/officeDocument/2006/relationships/hyperlink" Target="https://be.lehrplan.ch/101kk5nTzpAMWFrvKhhHKgM3dhPFs3SwX" TargetMode="External"/><Relationship Id="rId47" Type="http://schemas.openxmlformats.org/officeDocument/2006/relationships/hyperlink" Target="https://be.lehrplan.ch/101kkPnctx237uPnbwhHpEnbdrNunwzVH" TargetMode="External"/><Relationship Id="rId50" Type="http://schemas.openxmlformats.org/officeDocument/2006/relationships/hyperlink" Target="https://be.lehrplan.ch/101kk87tu3PZ2XGUMFWmPTL3UrnMB6aBJ" TargetMode="External"/><Relationship Id="rId55" Type="http://schemas.openxmlformats.org/officeDocument/2006/relationships/hyperlink" Target="https://be.lehrplan.ch/101kkAJuAfbVCqTwSGx2gGGTWnRZgXqbd" TargetMode="External"/><Relationship Id="rId63" Type="http://schemas.openxmlformats.org/officeDocument/2006/relationships/footer" Target="footer1.xml"/><Relationship Id="rId7" Type="http://schemas.openxmlformats.org/officeDocument/2006/relationships/hyperlink" Target="https://be.lehrplan.ch/101kkvafAZD7LqYzJ8JXUgbCZVcgyVm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.lehrplan.ch/101kk5nTzpAMWFrvKhhHKgM3dhPFs3SwX" TargetMode="External"/><Relationship Id="rId29" Type="http://schemas.openxmlformats.org/officeDocument/2006/relationships/hyperlink" Target="https://be.lehrplan.ch/101kkTkqMG4GssssSY2rMm4atJRstLtZp" TargetMode="External"/><Relationship Id="rId11" Type="http://schemas.openxmlformats.org/officeDocument/2006/relationships/hyperlink" Target="https://be.lehrplan.ch/101kkPnctx237uPnbwhHpEnbdrNunwzVH" TargetMode="External"/><Relationship Id="rId24" Type="http://schemas.openxmlformats.org/officeDocument/2006/relationships/hyperlink" Target="https://be.lehrplan.ch/101kkXPwb8he4AnfeXTMedfr4qMBTgseG" TargetMode="External"/><Relationship Id="rId32" Type="http://schemas.openxmlformats.org/officeDocument/2006/relationships/hyperlink" Target="https://be.lehrplan.ch/101kkVs9sA7fvczuX9NBahS8GeJNLZWdW" TargetMode="External"/><Relationship Id="rId37" Type="http://schemas.openxmlformats.org/officeDocument/2006/relationships/hyperlink" Target="https://be.lehrplan.ch/101kkxvZ2APUNZ62XNN8Tnca72KghRhhS" TargetMode="External"/><Relationship Id="rId40" Type="http://schemas.openxmlformats.org/officeDocument/2006/relationships/hyperlink" Target="https://be.lehrplan.ch/101kkqz7EtvDADTzWUzLfSBg2UxBD8EKY" TargetMode="External"/><Relationship Id="rId45" Type="http://schemas.openxmlformats.org/officeDocument/2006/relationships/hyperlink" Target="https://be.lehrplan.ch/101kkw9BcTFkYPJ2ZnRwg2rhRbD3xMPg8" TargetMode="External"/><Relationship Id="rId53" Type="http://schemas.openxmlformats.org/officeDocument/2006/relationships/hyperlink" Target="https://be.lehrplan.ch/101kkxvZ2APUNZ62XNN8Tnca72KghRhhS" TargetMode="External"/><Relationship Id="rId58" Type="http://schemas.openxmlformats.org/officeDocument/2006/relationships/hyperlink" Target="https://be.lehrplan.ch/101kkXPwb8he4AnfeXTMedfr4qMBTgseG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be.lehrplan.ch/101kkRLG2H7vKWb5kdqb2s3Gqa56DYNfn" TargetMode="External"/><Relationship Id="rId19" Type="http://schemas.openxmlformats.org/officeDocument/2006/relationships/hyperlink" Target="https://be.lehrplan.ch/101kk6kuT7qtMerJpfChFcBTVdKfmvN4v" TargetMode="External"/><Relationship Id="rId14" Type="http://schemas.openxmlformats.org/officeDocument/2006/relationships/hyperlink" Target="https://be.lehrplan.ch/101kkEBUJrqAznGTVRR6F26gA8DuwtA79" TargetMode="External"/><Relationship Id="rId22" Type="http://schemas.openxmlformats.org/officeDocument/2006/relationships/hyperlink" Target="https://be.lehrplan.ch/101kkT5Mkc3vfHbAZcvL6BVAtpK7a5dH2" TargetMode="External"/><Relationship Id="rId27" Type="http://schemas.openxmlformats.org/officeDocument/2006/relationships/hyperlink" Target="https://be.lehrplan.ch/101kkKM9HCRyLE6qmAuY47vKP6aRnBFyR" TargetMode="External"/><Relationship Id="rId30" Type="http://schemas.openxmlformats.org/officeDocument/2006/relationships/hyperlink" Target="https://be.lehrplan.ch/101kkRLG2H7vKWb5kdqb2s3Gqa56DYNfn" TargetMode="External"/><Relationship Id="rId35" Type="http://schemas.openxmlformats.org/officeDocument/2006/relationships/hyperlink" Target="https://be.lehrplan.ch/101kkKM9HCRyLE6qmAuY47vKP6aRnBFyR" TargetMode="External"/><Relationship Id="rId43" Type="http://schemas.openxmlformats.org/officeDocument/2006/relationships/hyperlink" Target="https://be.lehrplan.ch/101kkEBUJrqAznGTVRR6F26gA8DuwtA79" TargetMode="External"/><Relationship Id="rId48" Type="http://schemas.openxmlformats.org/officeDocument/2006/relationships/hyperlink" Target="https://be.lehrplan.ch/101kkw9BcTFkYPJ2ZnRwg2rhRbD3xMPg8" TargetMode="External"/><Relationship Id="rId56" Type="http://schemas.openxmlformats.org/officeDocument/2006/relationships/hyperlink" Target="https://be.lehrplan.ch/101kkPnctx237uPnbwhHpEnbdrNunwzVH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lpbe.ch/4s" TargetMode="External"/><Relationship Id="rId51" Type="http://schemas.openxmlformats.org/officeDocument/2006/relationships/hyperlink" Target="https://be.lehrplan.ch/101kkgMft5BRrT5rCqvJEdDUr4GRqEAz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e.lehrplan.ch/101kkxv42gM6BxXeb9R9aZtZ3SUpDpteA" TargetMode="External"/><Relationship Id="rId17" Type="http://schemas.openxmlformats.org/officeDocument/2006/relationships/hyperlink" Target="https://be.lehrplan.ch/101kkw9BcTFkYPJ2ZnRwg2rhRbD3xMPg8" TargetMode="External"/><Relationship Id="rId25" Type="http://schemas.openxmlformats.org/officeDocument/2006/relationships/hyperlink" Target="https://be.lehrplan.ch/101kkKuLLharYa6PBBAEYaFNnyRxm4E5B" TargetMode="External"/><Relationship Id="rId33" Type="http://schemas.openxmlformats.org/officeDocument/2006/relationships/hyperlink" Target="https://be.lehrplan.ch/101kkT5Mkc3vfHbAZcvL6BVAtpK7a5dH2" TargetMode="External"/><Relationship Id="rId38" Type="http://schemas.openxmlformats.org/officeDocument/2006/relationships/hyperlink" Target="https://be.lehrplan.ch/101kkXPwb8he4AnfeXTMedfr4qMBTgseG" TargetMode="External"/><Relationship Id="rId46" Type="http://schemas.openxmlformats.org/officeDocument/2006/relationships/hyperlink" Target="https://be.lehrplan.ch/101kkKM9HCRyLE6qmAuY47vKP6aRnBFyR" TargetMode="External"/><Relationship Id="rId59" Type="http://schemas.openxmlformats.org/officeDocument/2006/relationships/hyperlink" Target="https://be.lehrplan.ch/101kkpeFhbX56DMAH2fZ9D4VYDpbVCJYU" TargetMode="External"/><Relationship Id="rId20" Type="http://schemas.openxmlformats.org/officeDocument/2006/relationships/hyperlink" Target="https://be.lehrplan.ch/101kkAJuAfbVCqTwSGx2gGGTWnRZgXqbd" TargetMode="External"/><Relationship Id="rId41" Type="http://schemas.openxmlformats.org/officeDocument/2006/relationships/hyperlink" Target="https://be.lehrplan.ch/101kk6kuT7qtMerJpfChFcBTVdKfmvN4v" TargetMode="External"/><Relationship Id="rId54" Type="http://schemas.openxmlformats.org/officeDocument/2006/relationships/hyperlink" Target="https://be.lehrplan.ch/101kkEBUJrqAznGTVRR6F26gA8DuwtA79" TargetMode="External"/><Relationship Id="rId62" Type="http://schemas.openxmlformats.org/officeDocument/2006/relationships/hyperlink" Target="https://be.lehrplan.ch/101kkAJuAfbVCqTwSGx2gGGTWnRZgXqbd" TargetMode="External"/><Relationship Id="rId1" Type="http://schemas.openxmlformats.org/officeDocument/2006/relationships/styles" Target="styles.xml"/><Relationship Id="rId6" Type="http://schemas.openxmlformats.org/officeDocument/2006/relationships/hyperlink" Target="https://be.lehrplan.ch/101kkaymfSeyYugkMRy93JNmvdwAmRduF" TargetMode="External"/><Relationship Id="rId15" Type="http://schemas.openxmlformats.org/officeDocument/2006/relationships/hyperlink" Target="https://be.lehrplan.ch/101kkRLG2H7vKWb5kdqb2s3Gqa56DYNfn" TargetMode="External"/><Relationship Id="rId23" Type="http://schemas.openxmlformats.org/officeDocument/2006/relationships/hyperlink" Target="https://be.lehrplan.ch/101kkqz7EtvDADTzWUzLfSBg2UxBD8EKY" TargetMode="External"/><Relationship Id="rId28" Type="http://schemas.openxmlformats.org/officeDocument/2006/relationships/hyperlink" Target="https://be.lehrplan.ch/101kkHFkVFxwgJbJA2FUspvuCaJuUuNwJ" TargetMode="External"/><Relationship Id="rId36" Type="http://schemas.openxmlformats.org/officeDocument/2006/relationships/hyperlink" Target="https://be.lehrplan.ch/101kkgMft5BRrT5rCqvJEdDUr4GRqEAzp" TargetMode="External"/><Relationship Id="rId49" Type="http://schemas.openxmlformats.org/officeDocument/2006/relationships/hyperlink" Target="https://be.lehrplan.ch/101kk5nTzpAMWFrvKhhHKgM3dhPFs3SwX" TargetMode="External"/><Relationship Id="rId57" Type="http://schemas.openxmlformats.org/officeDocument/2006/relationships/hyperlink" Target="https://be.lehrplan.ch/101kk87tu3PZ2XGUMFWmPTL3UrnMB6aBJ" TargetMode="External"/><Relationship Id="rId10" Type="http://schemas.openxmlformats.org/officeDocument/2006/relationships/hyperlink" Target="https://be.lehrplan.ch/101kkHFkVFxwgJbJA2FUspvuCaJuUuNwJ" TargetMode="External"/><Relationship Id="rId31" Type="http://schemas.openxmlformats.org/officeDocument/2006/relationships/hyperlink" Target="https://be.lehrplan.ch/101kkbAN4SwE8DfaF6U7WrgHuNyrV6wGd" TargetMode="External"/><Relationship Id="rId44" Type="http://schemas.openxmlformats.org/officeDocument/2006/relationships/hyperlink" Target="https://be.lehrplan.ch/101kkAJuAfbVCqTwSGx2gGGTWnRZgXqbd" TargetMode="External"/><Relationship Id="rId52" Type="http://schemas.openxmlformats.org/officeDocument/2006/relationships/hyperlink" Target="https://be.lehrplan.ch/101kkw9BcTFkYPJ2ZnRwg2rhRbD3xMPg8" TargetMode="External"/><Relationship Id="rId60" Type="http://schemas.openxmlformats.org/officeDocument/2006/relationships/hyperlink" Target="https://be.lehrplan.ch/101kkHFkVFxwgJbJA2FUspvuCaJuUuNwJ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e.lehrplan.ch/101kkgMft5BRrT5rCqvJEdDUr4GRqEAzp" TargetMode="External"/><Relationship Id="rId13" Type="http://schemas.openxmlformats.org/officeDocument/2006/relationships/hyperlink" Target="https://be.lehrplan.ch/101kkbPBcZRgCWP6S8MZ5ZSvEF8pMCXhE" TargetMode="External"/><Relationship Id="rId18" Type="http://schemas.openxmlformats.org/officeDocument/2006/relationships/hyperlink" Target="https://be.lehrplan.ch/101kkVs9sA7fvczuX9NBahS8GeJNLZWdW" TargetMode="External"/><Relationship Id="rId39" Type="http://schemas.openxmlformats.org/officeDocument/2006/relationships/hyperlink" Target="https://be.lehrplan.ch/101kkxv42gM6BxXeb9R9aZtZ3SUpDpteA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7622</Characters>
  <Application>Microsoft Office Word</Application>
  <DocSecurity>0</DocSecurity>
  <Lines>401</Lines>
  <Paragraphs>277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Zyklusplan NMG ERG 3. Zyklus V2</vt:lpstr>
    </vt:vector>
  </TitlesOfParts>
  <Manager>Nicole Möschler</Manager>
  <Company/>
  <LinksUpToDate>false</LinksUpToDate>
  <CharactersWithSpaces>8336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Zyklusplan NMG ERG 3. Zyklus V3</dc:title>
  <dc:subject>Umsetzungshilfen LP21</dc:subject>
  <dc:creator>Fachkommission NMG;Lehrplan- und Lehrmittelkommission des Kantons Bern</dc:creator>
  <cp:keywords/>
  <dc:description/>
  <cp:lastModifiedBy>Nicole Möschler</cp:lastModifiedBy>
  <cp:revision>8</cp:revision>
  <dcterms:created xsi:type="dcterms:W3CDTF">2018-05-28T12:59:00Z</dcterms:created>
  <dcterms:modified xsi:type="dcterms:W3CDTF">2019-04-29T08:27:00Z</dcterms:modified>
  <cp:category/>
</cp:coreProperties>
</file>