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27ACABBA" w:rsidR="00280D41" w:rsidRPr="003C278D" w:rsidRDefault="00843F4E" w:rsidP="00727526">
      <w:pPr>
        <w:pStyle w:val="berschriftZyklusplan"/>
        <w:rPr>
          <w:color w:val="1B8FBC"/>
        </w:rPr>
      </w:pPr>
      <w:r w:rsidRPr="003C278D">
        <w:rPr>
          <w:color w:val="1B8FBC"/>
        </w:rPr>
        <w:t>Jahresplanung</w:t>
      </w:r>
      <w:r w:rsidR="000F71BE" w:rsidRPr="003C278D">
        <w:rPr>
          <w:color w:val="1B8FBC"/>
        </w:rPr>
        <w:t xml:space="preserve"> NMG</w:t>
      </w:r>
      <w:r w:rsidR="000A3AD3" w:rsidRPr="003C278D">
        <w:rPr>
          <w:color w:val="1B8FBC"/>
        </w:rPr>
        <w:t xml:space="preserve"> </w:t>
      </w:r>
      <w:r w:rsidR="0030098D" w:rsidRPr="003C278D">
        <w:rPr>
          <w:color w:val="1B8FBC"/>
        </w:rPr>
        <w:t>2</w:t>
      </w:r>
      <w:r w:rsidR="000A3AD3" w:rsidRPr="003C278D">
        <w:rPr>
          <w:color w:val="1B8FBC"/>
        </w:rPr>
        <w:t>. Zyklus</w:t>
      </w:r>
      <w:r w:rsidR="000F6663" w:rsidRPr="003C278D">
        <w:rPr>
          <w:color w:val="1B8FBC"/>
        </w:rPr>
        <w:t> </w:t>
      </w:r>
      <w:r w:rsidR="004D49FF" w:rsidRPr="003C278D">
        <w:rPr>
          <w:color w:val="1B8FBC"/>
        </w:rPr>
        <w:t>–</w:t>
      </w:r>
      <w:r w:rsidR="0030098D" w:rsidRPr="003C278D">
        <w:rPr>
          <w:color w:val="1B8FBC"/>
        </w:rPr>
        <w:t xml:space="preserve"> </w:t>
      </w:r>
      <w:r w:rsidR="004C5557">
        <w:rPr>
          <w:color w:val="1B8FBC"/>
        </w:rPr>
        <w:t>5</w:t>
      </w:r>
      <w:r w:rsidR="000F6663" w:rsidRPr="003C278D">
        <w:rPr>
          <w:color w:val="1B8FBC"/>
        </w:rPr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3C278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3A369DE4" w14:textId="379CC36F" w:rsidR="000F6663" w:rsidRPr="00727526" w:rsidRDefault="004C555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5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3CA8C0B4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19087EBA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B89D603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FBMGftxAwAAWg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6848F45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FF83461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B2E9AC2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MlIFq3oDAACD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3C278D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3C278D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3C278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46C28271" w:rsidR="00B70227" w:rsidRPr="00746D3F" w:rsidRDefault="00B70227" w:rsidP="00B70227">
                  <w:pPr>
                    <w:pStyle w:val="LerngegenstandNMG"/>
                  </w:pPr>
                  <w:r w:rsidRPr="0038085E">
                    <w:t>Sich orientieren im Raum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080F2EBF" w:rsidR="00B70227" w:rsidRPr="00C22D9C" w:rsidRDefault="00B70227" w:rsidP="00B70227">
                  <w:pPr>
                    <w:pStyle w:val="LektionenNMG"/>
                  </w:pPr>
                  <w:r w:rsidRPr="0038085E">
                    <w:t>20 L.</w:t>
                  </w:r>
                </w:p>
              </w:tc>
            </w:tr>
            <w:tr w:rsidR="00B70227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739D3637" w:rsidR="00B70227" w:rsidRPr="00C22D9C" w:rsidRDefault="00B70227" w:rsidP="00B70227">
                  <w:pPr>
                    <w:pStyle w:val="TitelNMG"/>
                  </w:pPr>
                  <w:r w:rsidRPr="0038085E">
                    <w:t>«Wo wir leben»</w:t>
                  </w:r>
                </w:p>
              </w:tc>
            </w:tr>
            <w:tr w:rsidR="004A1E77" w:rsidRPr="00826D0B" w14:paraId="392FAF23" w14:textId="77777777" w:rsidTr="00D53994">
              <w:trPr>
                <w:trHeight w:val="3218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A9D9DD2" w:rsidR="004A1E77" w:rsidRDefault="00B70227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519AB733" w14:textId="5AEF0607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7" w:history="1">
                    <w:r w:rsidRPr="000A36C4">
                      <w:rPr>
                        <w:rStyle w:val="Hyperlink"/>
                        <w:szCs w:val="13"/>
                      </w:rPr>
                      <w:t>8.1e/f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8" w:history="1">
                    <w:r w:rsidRPr="000A36C4">
                      <w:rPr>
                        <w:rStyle w:val="Hyperlink"/>
                        <w:szCs w:val="13"/>
                      </w:rPr>
                      <w:t>8.2d/e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9" w:history="1">
                    <w:r w:rsidRPr="000A36C4">
                      <w:rPr>
                        <w:rStyle w:val="Hyperlink"/>
                        <w:szCs w:val="13"/>
                      </w:rPr>
                      <w:t>8.4e/f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10" w:history="1">
                    <w:r w:rsidRPr="000A36C4">
                      <w:rPr>
                        <w:rStyle w:val="Hyperlink"/>
                        <w:szCs w:val="13"/>
                      </w:rPr>
                      <w:t>8.5g/h</w:t>
                    </w:r>
                  </w:hyperlink>
                </w:p>
                <w:p w14:paraId="3772F6E5" w14:textId="4A9BC1D0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11C2456" w:rsidR="004A1E77" w:rsidRDefault="00D53994" w:rsidP="004A1E77">
                  <w:pPr>
                    <w:pStyle w:val="TextNMG"/>
                  </w:pPr>
                  <w:r>
                    <w:t>Raumwahrnehmung, Nutzung und Vielfalt von Räumen am Beispiel</w:t>
                  </w:r>
                  <w:r w:rsidRPr="00D53994">
                    <w:t xml:space="preserve"> Sc</w:t>
                  </w:r>
                  <w:r>
                    <w:t xml:space="preserve">hweiz, Räumliche Orientierung, </w:t>
                  </w:r>
                  <w:r w:rsidRPr="00D53994">
                    <w:t>Orientierungsmittel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6207855B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936B69">
                    <w:t>erkennen, sich informieren, sich räumlich orientieren mit Hilfsmittel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1992ED6F" w:rsidR="004A1E77" w:rsidRDefault="00D53994" w:rsidP="004A1E77">
                  <w:pPr>
                    <w:pStyle w:val="TextNMG"/>
                  </w:pPr>
                  <w:r>
                    <w:t xml:space="preserve">MI, Bewegung und Sport, </w:t>
                  </w:r>
                  <w:r w:rsidRPr="00D53994">
                    <w:t>Mathematik</w:t>
                  </w:r>
                </w:p>
                <w:p w14:paraId="0CB7DDAC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AB036A0" w14:textId="151C7432" w:rsidR="00842271" w:rsidRDefault="00842271" w:rsidP="00842271">
                  <w:pPr>
                    <w:pStyle w:val="AufzhlungNMG"/>
                  </w:pPr>
                  <w:r>
                    <w:t>Weitblick NMG: Magazin «Schweiz entdecken» (LA «</w:t>
                  </w:r>
                  <w:r w:rsidRPr="00842271">
                    <w:t>Wo leben wir</w:t>
                  </w:r>
                  <w:r>
                    <w:t>»)</w:t>
                  </w:r>
                </w:p>
                <w:p w14:paraId="04BFBD58" w14:textId="621F0283" w:rsidR="004A1E77" w:rsidRDefault="002B6108" w:rsidP="00842271">
                  <w:pPr>
                    <w:pStyle w:val="AufzhlungNMG"/>
                  </w:pPr>
                  <w:r>
                    <w:t>Spuren –</w:t>
                  </w:r>
                  <w:r w:rsidR="008A2D03">
                    <w:t xml:space="preserve"> </w:t>
                  </w:r>
                  <w:r w:rsidR="00D53994">
                    <w:t>Horizonte: «Landschaften und Lebensräume»</w:t>
                  </w:r>
                </w:p>
                <w:p w14:paraId="7FA2BB3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9E8C107" w14:textId="6D93B043" w:rsidR="004A1E77" w:rsidRDefault="007A7078" w:rsidP="004A1E77">
                  <w:pPr>
                    <w:pStyle w:val="TextNMG"/>
                  </w:pPr>
                  <w:r>
                    <w:t>Gemäss Auftrag im LM,</w:t>
                  </w:r>
                  <w:r w:rsidR="00D53994">
                    <w:t xml:space="preserve"> Produkt «Wo wir leben»</w:t>
                  </w:r>
                  <w:r w:rsidR="00D53994" w:rsidRPr="00D53994">
                    <w:t xml:space="preserve"> erstellen (Heftseite, Infoblatt, Plakat, Karte...)</w:t>
                  </w:r>
                </w:p>
                <w:p w14:paraId="4141DDB1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15F04687" w:rsidR="00605597" w:rsidRPr="00D53994" w:rsidRDefault="00605597" w:rsidP="004A1E77">
                  <w:pPr>
                    <w:pStyle w:val="TextNMG"/>
                  </w:pPr>
                  <w:r w:rsidRPr="00D53994">
                    <w:t xml:space="preserve">Produkt </w:t>
                  </w:r>
                  <w:proofErr w:type="spellStart"/>
                  <w:r w:rsidRPr="00D53994">
                    <w:t>kriterienbasiert</w:t>
                  </w:r>
                  <w:proofErr w:type="spellEnd"/>
                  <w:r w:rsidRPr="00D53994">
                    <w:t xml:space="preserve"> beurteilen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575"/>
            </w:tblGrid>
            <w:tr w:rsidR="00B70227" w14:paraId="74E22204" w14:textId="77777777" w:rsidTr="00B70227">
              <w:trPr>
                <w:trHeight w:val="170"/>
                <w:jc w:val="center"/>
              </w:trPr>
              <w:tc>
                <w:tcPr>
                  <w:tcW w:w="373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44E69461" w:rsidR="00B70227" w:rsidRPr="00746D3F" w:rsidRDefault="00B70227" w:rsidP="00B70227">
                  <w:pPr>
                    <w:pStyle w:val="LerngegenstandNMG"/>
                  </w:pPr>
                  <w:r w:rsidRPr="003C45A3">
                    <w:t>Zusammenleben gestalten, politische Handlungs-kompetenz, Wahlen und Demokratie</w:t>
                  </w:r>
                </w:p>
              </w:tc>
              <w:tc>
                <w:tcPr>
                  <w:tcW w:w="57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92A20F2" w14:textId="7E287324" w:rsidR="00B70227" w:rsidRDefault="00B70227" w:rsidP="00B70227">
                  <w:pPr>
                    <w:pStyle w:val="LektionenNMG"/>
                  </w:pPr>
                  <w:r w:rsidRPr="003C45A3">
                    <w:t>dgA</w:t>
                  </w:r>
                  <w:r>
                    <w:t xml:space="preserve"> </w:t>
                  </w:r>
                </w:p>
                <w:p w14:paraId="4A17248D" w14:textId="13CC2167" w:rsidR="00B70227" w:rsidRPr="00C22D9C" w:rsidRDefault="00B70227" w:rsidP="00B70227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7022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6C9694EF" w:rsidR="00B70227" w:rsidRPr="00C22D9C" w:rsidRDefault="00B70227" w:rsidP="00B70227">
                  <w:pPr>
                    <w:pStyle w:val="TitelNMG"/>
                  </w:pPr>
                  <w:r w:rsidRPr="00B70227">
                    <w:t>«Demokratie in der Klasse und in der Gesellschaft»</w:t>
                  </w:r>
                </w:p>
              </w:tc>
            </w:tr>
            <w:tr w:rsidR="004A1E77" w:rsidRPr="00826D0B" w14:paraId="7F55965A" w14:textId="77777777" w:rsidTr="00D53994">
              <w:trPr>
                <w:trHeight w:val="3152"/>
                <w:jc w:val="center"/>
              </w:trPr>
              <w:tc>
                <w:tcPr>
                  <w:tcW w:w="4309" w:type="dxa"/>
                  <w:gridSpan w:val="2"/>
                </w:tcPr>
                <w:p w14:paraId="77213E77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6DDCD972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11" w:history="1">
                    <w:r w:rsidRPr="002D0CC3">
                      <w:rPr>
                        <w:rStyle w:val="Hyperlink"/>
                        <w:szCs w:val="13"/>
                      </w:rPr>
                      <w:t>10.1d/e/f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12" w:history="1">
                    <w:r w:rsidRPr="002D0CC3">
                      <w:rPr>
                        <w:rStyle w:val="Hyperlink"/>
                        <w:szCs w:val="13"/>
                      </w:rPr>
                      <w:t>10.3f/g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13" w:history="1">
                    <w:r w:rsidRPr="002D0CC3">
                      <w:rPr>
                        <w:rStyle w:val="Hyperlink"/>
                        <w:szCs w:val="13"/>
                      </w:rPr>
                      <w:t>10.5d/e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14" w:history="1">
                    <w:r w:rsidRPr="002D0CC3">
                      <w:rPr>
                        <w:rStyle w:val="Hyperlink"/>
                        <w:szCs w:val="13"/>
                      </w:rPr>
                      <w:t>11.1b/d</w:t>
                    </w:r>
                  </w:hyperlink>
                </w:p>
                <w:p w14:paraId="72F01659" w14:textId="153D8878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3B23D9D9" w:rsidR="004A1E77" w:rsidRDefault="00D53994" w:rsidP="004A1E77">
                  <w:pPr>
                    <w:pStyle w:val="TextNMG"/>
                  </w:pPr>
                  <w:r>
                    <w:t>P</w:t>
                  </w:r>
                  <w:r w:rsidRPr="00D53994">
                    <w:t>rivat und öffentlich, Mitwirkung und Demokratie, politische Prozesse, Rechte und Pflichten, Konflikte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6839739B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>
                    <w:t>explorieren, sich informieren, beurteilen, austauschen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64B65AD" w14:textId="35C62070" w:rsidR="00842271" w:rsidRDefault="00842271" w:rsidP="00D53994">
                  <w:pPr>
                    <w:pStyle w:val="AufzhlungNMG"/>
                  </w:pPr>
                  <w:r>
                    <w:t>Weitblick NMG: Magazin «Schweiz entdecken» (</w:t>
                  </w:r>
                  <w:r w:rsidRPr="00842271">
                    <w:t xml:space="preserve">LA </w:t>
                  </w:r>
                  <w:r>
                    <w:t>«</w:t>
                  </w:r>
                  <w:r w:rsidRPr="00842271">
                    <w:t>Wer regiert die Schweiz</w:t>
                  </w:r>
                  <w:r>
                    <w:t>»)</w:t>
                  </w:r>
                </w:p>
                <w:p w14:paraId="0CD7398A" w14:textId="08473CB6" w:rsidR="00842271" w:rsidRDefault="00842271" w:rsidP="00842271">
                  <w:pPr>
                    <w:pStyle w:val="AufzhlungNMG"/>
                  </w:pPr>
                  <w:r>
                    <w:t>Schauplatz Ethik 5|6: «Schauplatz Küche» (Vertiefung «Verantwortung übernehmen»), «Schauplatz Polizeieinsatz» (Vertiefung «Wir wehren uns»)</w:t>
                  </w:r>
                </w:p>
                <w:p w14:paraId="22A86F7C" w14:textId="15F515A0" w:rsidR="00D53994" w:rsidRDefault="002B6108" w:rsidP="00D53994">
                  <w:pPr>
                    <w:pStyle w:val="AufzhlungNMG"/>
                  </w:pPr>
                  <w:r>
                    <w:t>Spuren –</w:t>
                  </w:r>
                  <w:r w:rsidR="008A2D03">
                    <w:t xml:space="preserve"> </w:t>
                  </w:r>
                  <w:r w:rsidR="00D53994">
                    <w:t>Horizonte:  «Gemeinsam entscheiden» (Politikspirale)</w:t>
                  </w:r>
                </w:p>
                <w:p w14:paraId="5893441E" w14:textId="577DCB07" w:rsidR="004A1E77" w:rsidRDefault="00D53994" w:rsidP="00D53994">
                  <w:pPr>
                    <w:pStyle w:val="AufzhlungNMG"/>
                  </w:pPr>
                  <w:r>
                    <w:t xml:space="preserve">Kaleidoskop: Teil </w:t>
                  </w:r>
                  <w:r w:rsidR="008A2D03">
                    <w:t>«</w:t>
                  </w:r>
                  <w:r>
                    <w:t>Ge</w:t>
                  </w:r>
                  <w:r w:rsidRPr="00D53994">
                    <w:t>sellschaft</w:t>
                  </w:r>
                  <w:r w:rsidR="008A2D03">
                    <w:t>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DA480C9" w14:textId="77777777" w:rsidR="004A1E77" w:rsidRDefault="00D53994" w:rsidP="004A1E77">
                  <w:pPr>
                    <w:pStyle w:val="TextNMG"/>
                  </w:pPr>
                  <w:r w:rsidRPr="00D53994">
                    <w:t xml:space="preserve">Politikspirale für Beispiel in der Schule und für Beispiel in der Politik </w:t>
                  </w:r>
                  <w:r>
                    <w:t>(aktuelle Abstimmung) erstellen</w:t>
                  </w:r>
                </w:p>
                <w:p w14:paraId="7AED48D4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6E7E85DE" w:rsidR="00605597" w:rsidRPr="00D53994" w:rsidRDefault="00605597" w:rsidP="004A1E77">
                  <w:pPr>
                    <w:pStyle w:val="TextNMG"/>
                  </w:pPr>
                  <w:r w:rsidRPr="00D53994">
                    <w:t>Reflexion: Einschätzung</w:t>
                  </w:r>
                  <w:r>
                    <w:t>,</w:t>
                  </w:r>
                  <w:r w:rsidRPr="00D53994">
                    <w:t xml:space="preserve"> Gestaltungsmöglichkeiten und Hand</w:t>
                  </w:r>
                  <w:r>
                    <w:t>lungsspielraum im privaten und «schul-öffentlichen» Raum</w:t>
                  </w:r>
                </w:p>
              </w:tc>
            </w:tr>
          </w:tbl>
          <w:p w14:paraId="61C6E3D7" w14:textId="49DF304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268B4CA4" w:rsidR="00EA4028" w:rsidRDefault="00EA4028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E7224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356E3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03845060" w:rsid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C3770" w14:textId="1DB77EE2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B6A9C" w14:textId="3685B997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2DA44E" w14:textId="490524FE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90A40" w14:textId="09BB1B43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8C1D9" w14:textId="771BC261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CEA09" w14:textId="77777777" w:rsidR="00842271" w:rsidRDefault="00842271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5DD10B" w14:textId="33295E4D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137881" w14:textId="6702C01B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90C471" w14:textId="1FCD0DD3" w:rsidR="00DA1EDD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96C50" w14:textId="19437C8C" w:rsidR="00DA1EDD" w:rsidRPr="00EA4028" w:rsidRDefault="00DA1EDD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5D192478" w:rsidR="004A1E77" w:rsidRPr="00EA4028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0274F70E" w:rsidR="00B70227" w:rsidRPr="00746D3F" w:rsidRDefault="00B70227" w:rsidP="00B70227">
                  <w:pPr>
                    <w:pStyle w:val="LerngegenstandNMG"/>
                  </w:pPr>
                  <w:r w:rsidRPr="00E84A13">
                    <w:t>Stoffe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34D89B85" w:rsidR="00B70227" w:rsidRPr="00C22D9C" w:rsidRDefault="00B70227" w:rsidP="00B70227">
                  <w:pPr>
                    <w:pStyle w:val="LektionenNMG"/>
                  </w:pPr>
                  <w:r w:rsidRPr="00E84A13">
                    <w:t>20 L.</w:t>
                  </w:r>
                </w:p>
              </w:tc>
            </w:tr>
            <w:tr w:rsidR="00B70227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5FC4DB5E" w:rsidR="00B70227" w:rsidRPr="00C22D9C" w:rsidRDefault="00B70227" w:rsidP="00B70227">
                  <w:pPr>
                    <w:pStyle w:val="TitelNMG"/>
                  </w:pPr>
                  <w:r w:rsidRPr="00E84A13">
                    <w:t>«Stoffe – süsse Chemie»</w:t>
                  </w:r>
                </w:p>
              </w:tc>
            </w:tr>
            <w:tr w:rsidR="004A1E77" w:rsidRPr="00826D0B" w14:paraId="1FF5B5E4" w14:textId="77777777" w:rsidTr="00D53994">
              <w:trPr>
                <w:trHeight w:val="3359"/>
                <w:jc w:val="center"/>
              </w:trPr>
              <w:tc>
                <w:tcPr>
                  <w:tcW w:w="4309" w:type="dxa"/>
                  <w:gridSpan w:val="2"/>
                </w:tcPr>
                <w:p w14:paraId="5E769FA7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21B7FAF2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15" w:history="1">
                    <w:r w:rsidRPr="000A36C4">
                      <w:rPr>
                        <w:rStyle w:val="Hyperlink"/>
                        <w:szCs w:val="13"/>
                      </w:rPr>
                      <w:t>3.3e/f,</w:t>
                    </w:r>
                  </w:hyperlink>
                  <w:r w:rsidRPr="00B70227">
                    <w:rPr>
                      <w:szCs w:val="13"/>
                    </w:rPr>
                    <w:t xml:space="preserve"> </w:t>
                  </w:r>
                  <w:hyperlink r:id="rId16" w:history="1">
                    <w:r w:rsidRPr="000A36C4">
                      <w:rPr>
                        <w:rStyle w:val="Hyperlink"/>
                        <w:szCs w:val="13"/>
                      </w:rPr>
                      <w:t>3.4d</w:t>
                    </w:r>
                  </w:hyperlink>
                </w:p>
                <w:p w14:paraId="68284B2B" w14:textId="18E37CD0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356F2B8A" w:rsidR="004A1E77" w:rsidRDefault="00D53994" w:rsidP="004A1E77">
                  <w:pPr>
                    <w:pStyle w:val="TextNMG"/>
                  </w:pPr>
                  <w:r>
                    <w:t xml:space="preserve">Eigenschaften von Stoffen, </w:t>
                  </w:r>
                  <w:r w:rsidRPr="00D53994">
                    <w:t>Stoffveränd</w:t>
                  </w:r>
                  <w:r>
                    <w:t xml:space="preserve">erungen, </w:t>
                  </w:r>
                  <w:r w:rsidRPr="00D53994">
                    <w:t xml:space="preserve">Stoffe bearbeiten, </w:t>
                  </w:r>
                  <w:r>
                    <w:br/>
                  </w:r>
                  <w:r w:rsidRPr="00D53994">
                    <w:t>Aggregatszustände und Modelle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30C43BB1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65D25">
                    <w:t>betrachten, experimentieren, vermuten, strukturieren, erklären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3F946668" w:rsidR="004A1E77" w:rsidRDefault="00D53994" w:rsidP="004A1E77">
                  <w:pPr>
                    <w:pStyle w:val="TextNMG"/>
                  </w:pPr>
                  <w:r>
                    <w:t>MI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113C66E" w14:textId="183E2174" w:rsidR="00D53994" w:rsidRDefault="008A2D03" w:rsidP="00D53994">
                  <w:pPr>
                    <w:pStyle w:val="AufzhlungNMG"/>
                  </w:pPr>
                  <w:r>
                    <w:t xml:space="preserve">phänomenal: «Materie – </w:t>
                  </w:r>
                  <w:r w:rsidR="00D53994">
                    <w:t xml:space="preserve">Stoffe rund um uns» </w:t>
                  </w:r>
                </w:p>
                <w:p w14:paraId="63EACC76" w14:textId="6429888B" w:rsidR="004A1E77" w:rsidRDefault="008A2D03" w:rsidP="00D53994">
                  <w:pPr>
                    <w:pStyle w:val="AufzhlungNMG"/>
                  </w:pPr>
                  <w:r>
                    <w:t>Na-Tech 5/6: «Stoffe – Süsse Chemie»</w:t>
                  </w:r>
                </w:p>
                <w:p w14:paraId="49336865" w14:textId="77777777" w:rsidR="00605597" w:rsidRDefault="00605597" w:rsidP="0060559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7F410C0" w14:textId="5438D1F1" w:rsidR="00605597" w:rsidRDefault="00605597" w:rsidP="00605597">
                  <w:pPr>
                    <w:pStyle w:val="TextNMG"/>
                  </w:pPr>
                  <w:r w:rsidRPr="00D53994">
                    <w:t>Stoffe untersuchen und Versuchsprotokolle erstellen</w:t>
                  </w:r>
                </w:p>
                <w:p w14:paraId="41B2AD19" w14:textId="7A98EE1F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44334E15" w:rsidR="004A1E77" w:rsidRPr="00D53994" w:rsidRDefault="00D53994" w:rsidP="004A1E77">
                  <w:pPr>
                    <w:pStyle w:val="TextNMG"/>
                  </w:pPr>
                  <w:r>
                    <w:t>Das kann ich…</w:t>
                  </w:r>
                  <w:r w:rsidRPr="00D53994">
                    <w:t xml:space="preserve"> Selbsteinschätzung, siehe </w:t>
                  </w:r>
                  <w:proofErr w:type="spellStart"/>
                  <w:r w:rsidRPr="00D53994">
                    <w:t>NaTech</w:t>
                  </w:r>
                  <w:proofErr w:type="spellEnd"/>
                  <w:r w:rsidRPr="00D53994">
                    <w:t xml:space="preserve"> 5I6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05DF10B3" w:rsidR="00B70227" w:rsidRPr="00746D3F" w:rsidRDefault="00B70227" w:rsidP="00B70227">
                  <w:pPr>
                    <w:pStyle w:val="LerngegenstandNMG"/>
                  </w:pPr>
                  <w:r w:rsidRPr="009545A9">
                    <w:t>Arbeit, Arbeitswelten, Zukunftstag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0F455C34" w:rsidR="00B70227" w:rsidRPr="00C22D9C" w:rsidRDefault="00B70227" w:rsidP="00B70227">
                  <w:pPr>
                    <w:pStyle w:val="LektionenNMG"/>
                  </w:pPr>
                  <w:r w:rsidRPr="009545A9">
                    <w:t>20 L.</w:t>
                  </w:r>
                </w:p>
              </w:tc>
            </w:tr>
            <w:tr w:rsidR="00B70227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56595F03" w:rsidR="00B70227" w:rsidRPr="00C22D9C" w:rsidRDefault="00B70227" w:rsidP="00B70227">
                  <w:pPr>
                    <w:pStyle w:val="TitelNMG"/>
                  </w:pPr>
                  <w:r w:rsidRPr="009545A9">
                    <w:t>«Warum arbeiten wir?»</w:t>
                  </w:r>
                </w:p>
              </w:tc>
            </w:tr>
            <w:tr w:rsidR="004A1E77" w:rsidRPr="00826D0B" w14:paraId="706C6F73" w14:textId="77777777" w:rsidTr="00D53994">
              <w:trPr>
                <w:trHeight w:val="3322"/>
                <w:jc w:val="center"/>
              </w:trPr>
              <w:tc>
                <w:tcPr>
                  <w:tcW w:w="4309" w:type="dxa"/>
                  <w:gridSpan w:val="2"/>
                </w:tcPr>
                <w:p w14:paraId="5BCC25BB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53138F31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17" w:history="1">
                    <w:r w:rsidRPr="002D0CC3">
                      <w:rPr>
                        <w:rStyle w:val="Hyperlink"/>
                        <w:szCs w:val="13"/>
                      </w:rPr>
                      <w:t>6.1e/f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18" w:history="1">
                    <w:r w:rsidRPr="002D0CC3">
                      <w:rPr>
                        <w:rStyle w:val="Hyperlink"/>
                        <w:szCs w:val="13"/>
                      </w:rPr>
                      <w:t>6.2e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19" w:history="1">
                    <w:r w:rsidRPr="002D0CC3">
                      <w:rPr>
                        <w:rStyle w:val="Hyperlink"/>
                        <w:szCs w:val="13"/>
                      </w:rPr>
                      <w:t>1.6d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20" w:history="1">
                    <w:r w:rsidRPr="002D0CC3">
                      <w:rPr>
                        <w:rStyle w:val="Hyperlink"/>
                        <w:szCs w:val="13"/>
                      </w:rPr>
                      <w:t>10.3f/g</w:t>
                    </w:r>
                  </w:hyperlink>
                </w:p>
                <w:p w14:paraId="52E69F91" w14:textId="00A214E4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74846CA4" w14:textId="19F15D73" w:rsidR="004A1E77" w:rsidRDefault="00D53994" w:rsidP="004A1E77">
                  <w:pPr>
                    <w:pStyle w:val="TextNMG"/>
                  </w:pPr>
                  <w:r w:rsidRPr="00D53994">
                    <w:t>Bedeutung der Arbeit, Modelle von Arbeitsteilung, Wandel von Arbeitswelten, Berufsbilder,  Menschen in Arbeitswelten und  Zukunftstag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7CF8ABAC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AA4B63">
                    <w:t>erfahren, erkunden, reflektieren, austauschen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08DE3130" w:rsidR="004A1E77" w:rsidRDefault="00D53994" w:rsidP="004A1E77">
                  <w:pPr>
                    <w:pStyle w:val="TextNMG"/>
                  </w:pPr>
                  <w:r w:rsidRPr="00D53994">
                    <w:t xml:space="preserve">BNE </w:t>
                  </w:r>
                  <w:hyperlink r:id="rId21" w:history="1">
                    <w:r w:rsidRPr="002D0CC3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>
                    <w:t>, MI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ADD3237" w14:textId="675C969E" w:rsidR="00D53994" w:rsidRDefault="00D53994" w:rsidP="00D53994">
                  <w:pPr>
                    <w:pStyle w:val="AufzhlungNMG"/>
                  </w:pPr>
                  <w:r>
                    <w:t>Süssholz: «Arbeit–Freizeit»</w:t>
                  </w:r>
                </w:p>
                <w:p w14:paraId="7BE3B6C3" w14:textId="4C5EEFFB" w:rsidR="004A1E77" w:rsidRDefault="002B6108" w:rsidP="00D53994">
                  <w:pPr>
                    <w:pStyle w:val="AufzhlungNMG"/>
                  </w:pPr>
                  <w:r>
                    <w:t>Spuren –</w:t>
                  </w:r>
                  <w:r w:rsidR="008A2D03">
                    <w:t xml:space="preserve"> </w:t>
                  </w:r>
                  <w:r w:rsidR="00D53994">
                    <w:t>Horizonte: «Die Zeit bleibt nicht stehen</w:t>
                  </w:r>
                  <w:r w:rsidR="008A2D03">
                    <w:t>»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E7E1A05" w14:textId="77777777" w:rsidR="004A1E77" w:rsidRDefault="00D53994" w:rsidP="004A1E77">
                  <w:pPr>
                    <w:pStyle w:val="TextNMG"/>
                  </w:pPr>
                  <w:r w:rsidRPr="00D53994">
                    <w:t>Infoblatt als Auswertung des Interviews am Zukunftstag erarbeiten</w:t>
                  </w:r>
                </w:p>
                <w:p w14:paraId="06B90571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729FB50D" w:rsidR="00605597" w:rsidRPr="00D53994" w:rsidRDefault="00605597" w:rsidP="004A1E77">
                  <w:pPr>
                    <w:pStyle w:val="TextNMG"/>
                  </w:pPr>
                  <w:r w:rsidRPr="00D53994">
                    <w:t>Peerfeedback zur Verständlichkeit des Infoblatts.</w:t>
                  </w:r>
                </w:p>
              </w:tc>
            </w:tr>
          </w:tbl>
          <w:p w14:paraId="0AFC8997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0CF2063E" w:rsidR="00B70227" w:rsidRPr="00746D3F" w:rsidRDefault="00B70227" w:rsidP="00B70227">
                  <w:pPr>
                    <w:pStyle w:val="LerngegenstandNMG"/>
                  </w:pPr>
                  <w:r w:rsidRPr="00C4527E">
                    <w:t>Rituale und Bräuche – religiöse Gebäude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065E42C1" w:rsidR="00B70227" w:rsidRPr="00C22D9C" w:rsidRDefault="00B70227" w:rsidP="00B70227">
                  <w:pPr>
                    <w:pStyle w:val="LektionenNMG"/>
                  </w:pPr>
                  <w:r w:rsidRPr="00C4527E">
                    <w:t>20 L.</w:t>
                  </w:r>
                </w:p>
              </w:tc>
            </w:tr>
            <w:tr w:rsidR="00B70227" w14:paraId="15A78D6E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5DEBF38" w14:textId="6933ACB2" w:rsidR="00B70227" w:rsidRPr="004C5557" w:rsidRDefault="00B70227" w:rsidP="00B70227">
                  <w:pPr>
                    <w:pStyle w:val="TitelNMG"/>
                  </w:pPr>
                  <w:r w:rsidRPr="00C4527E">
                    <w:t>«Häuser der Religionen»</w:t>
                  </w:r>
                </w:p>
              </w:tc>
            </w:tr>
            <w:tr w:rsidR="004A1E77" w:rsidRPr="00826D0B" w14:paraId="16C3A9B9" w14:textId="77777777" w:rsidTr="008A2D03">
              <w:trPr>
                <w:trHeight w:val="3649"/>
                <w:jc w:val="center"/>
              </w:trPr>
              <w:tc>
                <w:tcPr>
                  <w:tcW w:w="4309" w:type="dxa"/>
                  <w:gridSpan w:val="2"/>
                </w:tcPr>
                <w:p w14:paraId="6F7B3051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18634C8" w14:textId="4272E3C3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22" w:history="1">
                    <w:r w:rsidRPr="000A36C4">
                      <w:rPr>
                        <w:rStyle w:val="Hyperlink"/>
                        <w:szCs w:val="13"/>
                      </w:rPr>
                      <w:t>12.1.c/d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23" w:history="1">
                    <w:r w:rsidRPr="000A36C4">
                      <w:rPr>
                        <w:rStyle w:val="Hyperlink"/>
                        <w:szCs w:val="13"/>
                      </w:rPr>
                      <w:t>12.3c/d/e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24" w:history="1">
                    <w:r w:rsidRPr="000A36C4">
                      <w:rPr>
                        <w:rStyle w:val="Hyperlink"/>
                        <w:szCs w:val="13"/>
                      </w:rPr>
                      <w:t>12.5c/d/e</w:t>
                    </w:r>
                  </w:hyperlink>
                </w:p>
                <w:p w14:paraId="04A3AB56" w14:textId="05550DC9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1241C3D2" w:rsidR="004A1E77" w:rsidRDefault="00D53994" w:rsidP="004A1E77">
                  <w:pPr>
                    <w:pStyle w:val="TextNMG"/>
                  </w:pPr>
                  <w:r w:rsidRPr="00D53994">
                    <w:t>Religiöse Spuren, Zusammenhänge, Gemeinsamkeiten und Eigenarten von Konfessionen und Religionen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4B9DC58D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E710AD">
                    <w:t>betrachten, erkunden, vergleichen, benennen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4C3B9EB4" w:rsidR="004A1E77" w:rsidRDefault="00D53994" w:rsidP="004A1E77">
                  <w:pPr>
                    <w:pStyle w:val="TextNMG"/>
                  </w:pPr>
                  <w:r>
                    <w:t xml:space="preserve">BNE </w:t>
                  </w:r>
                  <w:hyperlink r:id="rId25" w:history="1">
                    <w:r w:rsidRPr="00644F46">
                      <w:rPr>
                        <w:rStyle w:val="Hyperlink"/>
                        <w:szCs w:val="10"/>
                      </w:rPr>
                      <w:t>Kulturelle Identität</w:t>
                    </w:r>
                    <w:r w:rsidR="00644F46" w:rsidRPr="00644F46">
                      <w:rPr>
                        <w:rStyle w:val="Hyperlink"/>
                        <w:szCs w:val="10"/>
                      </w:rPr>
                      <w:t xml:space="preserve"> und </w:t>
                    </w:r>
                    <w:r w:rsidRPr="00644F46">
                      <w:rPr>
                        <w:rStyle w:val="Hyperlink"/>
                        <w:szCs w:val="10"/>
                      </w:rPr>
                      <w:t>interkulturelle Verständigung</w:t>
                    </w:r>
                  </w:hyperlink>
                  <w:r>
                    <w:t>, 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62A0079" w14:textId="54811552" w:rsidR="00842271" w:rsidRDefault="00842271" w:rsidP="00D53994">
                  <w:pPr>
                    <w:pStyle w:val="AufzhlungNMG"/>
                  </w:pPr>
                  <w:r>
                    <w:t>Weitblick NMG: Magazin «Das Leben gestalten» (</w:t>
                  </w:r>
                  <w:r w:rsidRPr="00842271">
                    <w:t xml:space="preserve">LA </w:t>
                  </w:r>
                  <w:r>
                    <w:t>«</w:t>
                  </w:r>
                  <w:r w:rsidRPr="00842271">
                    <w:t>Religiöse Spuren im Allta</w:t>
                  </w:r>
                  <w:r>
                    <w:t>g»)</w:t>
                  </w:r>
                </w:p>
                <w:p w14:paraId="7ADABB12" w14:textId="43BF1F8B" w:rsidR="00D53994" w:rsidRDefault="00D53994" w:rsidP="00D53994">
                  <w:pPr>
                    <w:pStyle w:val="AufzhlungNMG"/>
                  </w:pPr>
                  <w:r>
                    <w:t xml:space="preserve">Fragezeichen: </w:t>
                  </w:r>
                  <w:r w:rsidR="008A2D03">
                    <w:t>«</w:t>
                  </w:r>
                  <w:r>
                    <w:t>Orientierungswissen</w:t>
                  </w:r>
                  <w:r w:rsidR="008A2D03">
                    <w:t>»</w:t>
                  </w:r>
                </w:p>
                <w:p w14:paraId="38226129" w14:textId="1819A23A" w:rsidR="00D53994" w:rsidRDefault="00D53994" w:rsidP="008A2D03">
                  <w:pPr>
                    <w:pStyle w:val="AufzhlungNMG"/>
                  </w:pPr>
                  <w:r>
                    <w:t>Kaleidoskop</w:t>
                  </w:r>
                  <w:r w:rsidR="008A2D03">
                    <w:t>: «</w:t>
                  </w:r>
                  <w:r>
                    <w:t>Himmelsleitern</w:t>
                  </w:r>
                  <w:r w:rsidR="008A2D03">
                    <w:t>»</w:t>
                  </w:r>
                </w:p>
                <w:p w14:paraId="69F22C2B" w14:textId="702317A8" w:rsidR="004A1E77" w:rsidRDefault="00D53994" w:rsidP="00D53994">
                  <w:pPr>
                    <w:pStyle w:val="AufzhlungNMG"/>
                  </w:pPr>
                  <w:r>
                    <w:t>Blickpunkt 2: Orte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A6F6194" w14:textId="77777777" w:rsidR="004A1E77" w:rsidRDefault="00D53994" w:rsidP="004A1E77">
                  <w:pPr>
                    <w:pStyle w:val="TextNMG"/>
                  </w:pPr>
                  <w:r w:rsidRPr="00D53994">
                    <w:t xml:space="preserve">Häuser der Religionen: </w:t>
                  </w:r>
                  <w:proofErr w:type="spellStart"/>
                  <w:r w:rsidRPr="00D53994">
                    <w:t>SuS</w:t>
                  </w:r>
                  <w:proofErr w:type="spellEnd"/>
                  <w:r w:rsidRPr="00D53994">
                    <w:t xml:space="preserve"> suchen Trennendes und </w:t>
                  </w:r>
                  <w:r w:rsidR="00DA1EDD">
                    <w:t>Verbindendes und stellen es dar</w:t>
                  </w:r>
                </w:p>
                <w:p w14:paraId="2DFF5863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60366028" w:rsidR="00605597" w:rsidRPr="00DA1EDD" w:rsidRDefault="00605597" w:rsidP="004A1E77">
                  <w:pPr>
                    <w:pStyle w:val="TextNMG"/>
                  </w:pPr>
                  <w:r>
                    <w:t xml:space="preserve">Prä- und </w:t>
                  </w:r>
                  <w:r w:rsidRPr="00DA1EDD">
                    <w:t>Postkonzept vergleichen</w:t>
                  </w:r>
                </w:p>
              </w:tc>
            </w:tr>
          </w:tbl>
          <w:p w14:paraId="15BA1A73" w14:textId="5895BD19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1512667D" w14:textId="3FC9783D" w:rsidR="00DA1EDD" w:rsidRDefault="00F47CC4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842271">
        <w:rPr>
          <w:i/>
          <w:sz w:val="16"/>
          <w:szCs w:val="16"/>
        </w:rPr>
        <w:t>, LA = Lernarrangement</w:t>
      </w:r>
    </w:p>
    <w:p w14:paraId="28DB5EFA" w14:textId="02D76667" w:rsidR="00DA1EDD" w:rsidRDefault="00DA1EDD">
      <w:pPr>
        <w:rPr>
          <w:rFonts w:ascii="Arial" w:hAnsi="Arial" w:cs="Arial"/>
          <w:i/>
          <w:sz w:val="16"/>
          <w:szCs w:val="16"/>
        </w:rPr>
      </w:pPr>
    </w:p>
    <w:p w14:paraId="2C7103A8" w14:textId="77777777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F8164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61F2756C" w14:textId="5E25E8C4" w:rsidR="00E60049" w:rsidRPr="00727526" w:rsidRDefault="004C555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5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3CD1E517">
                      <wp:extent cx="136800" cy="259712"/>
                      <wp:effectExtent l="0" t="0" r="28575" b="762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83F2177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ClKa3hxAwAAWA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6A48C547">
                      <wp:extent cx="136800" cy="259712"/>
                      <wp:effectExtent l="0" t="0" r="28575" b="762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2D786A2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xQHygnoDAACB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F8164E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F8164E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F8164E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3696E252" w:rsidR="00B70227" w:rsidRPr="00746D3F" w:rsidRDefault="00B70227" w:rsidP="00B70227">
                  <w:pPr>
                    <w:pStyle w:val="LerngegenstandNMG"/>
                  </w:pPr>
                  <w:r w:rsidRPr="00BB4B37">
                    <w:t>Gesundheit, Wohlbefinden, 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0E6B13EC" w:rsidR="00B70227" w:rsidRPr="00C22D9C" w:rsidRDefault="00B70227" w:rsidP="00B70227">
                  <w:pPr>
                    <w:pStyle w:val="LektionenNMG"/>
                  </w:pPr>
                  <w:r w:rsidRPr="00BB4B37">
                    <w:t>25 L.</w:t>
                  </w:r>
                </w:p>
              </w:tc>
            </w:tr>
            <w:tr w:rsidR="00B70227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2A01C31A" w:rsidR="00B70227" w:rsidRPr="00C22D9C" w:rsidRDefault="00B70227" w:rsidP="00B70227">
                  <w:pPr>
                    <w:pStyle w:val="TitelNMG"/>
                  </w:pPr>
                  <w:r w:rsidRPr="00BB4B37">
                    <w:t>«Was braucht mein Körper?»</w:t>
                  </w:r>
                </w:p>
              </w:tc>
            </w:tr>
            <w:tr w:rsidR="00E60049" w:rsidRPr="00826D0B" w14:paraId="1491D9F7" w14:textId="77777777" w:rsidTr="00605597">
              <w:trPr>
                <w:trHeight w:val="3451"/>
                <w:jc w:val="center"/>
              </w:trPr>
              <w:tc>
                <w:tcPr>
                  <w:tcW w:w="4309" w:type="dxa"/>
                  <w:gridSpan w:val="2"/>
                </w:tcPr>
                <w:p w14:paraId="7448EB35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019BA178" w14:textId="19E1B5CF" w:rsidR="00E60049" w:rsidRPr="00B70227" w:rsidRDefault="00B70227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26" w:history="1">
                    <w:r w:rsidRPr="000A36C4">
                      <w:rPr>
                        <w:rStyle w:val="Hyperlink"/>
                        <w:szCs w:val="13"/>
                      </w:rPr>
                      <w:t>1.1c/d/e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27" w:history="1">
                    <w:r w:rsidRPr="000A36C4">
                      <w:rPr>
                        <w:rStyle w:val="Hyperlink"/>
                        <w:szCs w:val="13"/>
                      </w:rPr>
                      <w:t>1.2d/e/f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28" w:history="1">
                    <w:r w:rsidRPr="000A36C4">
                      <w:rPr>
                        <w:rStyle w:val="Hyperlink"/>
                        <w:szCs w:val="13"/>
                      </w:rPr>
                      <w:t>1.3e/f/g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29" w:history="1">
                    <w:r w:rsidRPr="000A36C4">
                      <w:rPr>
                        <w:rStyle w:val="Hyperlink"/>
                        <w:szCs w:val="13"/>
                      </w:rPr>
                      <w:t>1.4e/f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0" w:history="1">
                    <w:r w:rsidRPr="000A36C4">
                      <w:rPr>
                        <w:rStyle w:val="Hyperlink"/>
                        <w:szCs w:val="13"/>
                      </w:rPr>
                      <w:t>10.1d/e/f</w:t>
                    </w:r>
                  </w:hyperlink>
                </w:p>
                <w:p w14:paraId="4A8E3044" w14:textId="04EF19A5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1A4A116E" w:rsidR="00E60049" w:rsidRDefault="00DA1EDD" w:rsidP="00F8164E">
                  <w:pPr>
                    <w:pStyle w:val="TextNMG"/>
                  </w:pPr>
                  <w:r>
                    <w:t>V</w:t>
                  </w:r>
                  <w:r w:rsidRPr="00DA1EDD">
                    <w:t>erschiedene Aspekte von Wohlbefinden, Mitverantwortung, Prävention</w:t>
                  </w:r>
                  <w:r>
                    <w:t xml:space="preserve"> und Erhaltung von Gesundheit, </w:t>
                  </w:r>
                  <w:r w:rsidRPr="00DA1EDD">
                    <w:t>Zusammenhänge, Bau und Funktion des menschlichen Körpers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0A5862B8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937A80">
                    <w:t>erkennen, untersuchen, erklären, umsetzen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64FD6880" w:rsidR="00E60049" w:rsidRDefault="00DA1EDD" w:rsidP="00F8164E">
                  <w:pPr>
                    <w:pStyle w:val="TextNMG"/>
                  </w:pPr>
                  <w:r w:rsidRPr="00DA1EDD">
                    <w:t xml:space="preserve">BNE: </w:t>
                  </w:r>
                  <w:hyperlink r:id="rId31" w:history="1">
                    <w:r w:rsidRPr="00644F46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B6010FF" w14:textId="26E50B56" w:rsidR="00E60049" w:rsidRDefault="00DA1EDD" w:rsidP="00DA1EDD">
                  <w:pPr>
                    <w:pStyle w:val="TextNMG"/>
                  </w:pP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5/6: </w:t>
                  </w:r>
                  <w:r>
                    <w:t>«</w:t>
                  </w:r>
                  <w:r w:rsidR="008A2D03">
                    <w:t xml:space="preserve">Körper – </w:t>
                  </w:r>
                  <w:r w:rsidRPr="00DA1EDD">
                    <w:t>Was braucht mein Körper?</w:t>
                  </w:r>
                  <w:r>
                    <w:t>»</w:t>
                  </w:r>
                  <w:r w:rsidR="008A2D03">
                    <w:t xml:space="preserve"> </w:t>
                  </w:r>
                  <w:r w:rsidRPr="00DA1EDD">
                    <w:t xml:space="preserve"> </w:t>
                  </w:r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EB6F6D1" w14:textId="77777777" w:rsidR="00E60049" w:rsidRDefault="00DA1EDD" w:rsidP="00F8164E">
                  <w:pPr>
                    <w:pStyle w:val="TextNMG"/>
                  </w:pPr>
                  <w:r w:rsidRPr="00DA1EDD">
                    <w:t>Ernährungs- und Bewegungsverhalten dokumentieren</w:t>
                  </w:r>
                </w:p>
                <w:p w14:paraId="7C27AC87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4BBAB446" w:rsidR="00605597" w:rsidRPr="00DA1EDD" w:rsidRDefault="00605597" w:rsidP="00F8164E">
                  <w:pPr>
                    <w:pStyle w:val="TextNMG"/>
                  </w:pPr>
                  <w:r>
                    <w:t>Zwei bis drei</w:t>
                  </w:r>
                  <w:r w:rsidRPr="00DA1EDD">
                    <w:t xml:space="preserve"> komplexe Aufgaben in einer Lernkontrolle (Sachkonzepte und DAH)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1FC4A456" w:rsidR="00B70227" w:rsidRPr="00746D3F" w:rsidRDefault="00B70227" w:rsidP="00B70227">
                  <w:pPr>
                    <w:pStyle w:val="LerngegenstandNMG"/>
                  </w:pPr>
                  <w:r w:rsidRPr="00331AFE">
                    <w:t>Geschichte rekonstruieren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3F216D9D" w:rsidR="00B70227" w:rsidRPr="00C22D9C" w:rsidRDefault="00B70227" w:rsidP="00B70227">
                  <w:pPr>
                    <w:pStyle w:val="LektionenNMG"/>
                  </w:pPr>
                  <w:r w:rsidRPr="00331AFE">
                    <w:t>25 L.</w:t>
                  </w:r>
                </w:p>
              </w:tc>
            </w:tr>
            <w:tr w:rsidR="00B70227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6DC4AA69" w:rsidR="00B70227" w:rsidRPr="00C22D9C" w:rsidRDefault="00B70227" w:rsidP="00B70227">
                  <w:pPr>
                    <w:pStyle w:val="TitelNMG"/>
                  </w:pPr>
                  <w:r w:rsidRPr="00331AFE">
                    <w:t>«Alltagsleben im Spätmittelalter»</w:t>
                  </w:r>
                </w:p>
              </w:tc>
            </w:tr>
            <w:tr w:rsidR="00E60049" w:rsidRPr="00826D0B" w14:paraId="5F78F7FA" w14:textId="77777777" w:rsidTr="00DA1EDD">
              <w:trPr>
                <w:trHeight w:val="3889"/>
                <w:jc w:val="center"/>
              </w:trPr>
              <w:tc>
                <w:tcPr>
                  <w:tcW w:w="4309" w:type="dxa"/>
                  <w:gridSpan w:val="2"/>
                </w:tcPr>
                <w:p w14:paraId="56378C0C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49D3314D" w14:textId="609F365F" w:rsidR="00E60049" w:rsidRPr="00B70227" w:rsidRDefault="00B70227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32" w:history="1">
                    <w:r w:rsidRPr="000A36C4">
                      <w:rPr>
                        <w:rStyle w:val="Hyperlink"/>
                        <w:szCs w:val="13"/>
                      </w:rPr>
                      <w:t>9.1g/h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3" w:history="1">
                    <w:r w:rsidRPr="000A36C4">
                      <w:rPr>
                        <w:rStyle w:val="Hyperlink"/>
                        <w:szCs w:val="13"/>
                      </w:rPr>
                      <w:t>9.2f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4" w:history="1">
                    <w:r w:rsidRPr="000A36C4">
                      <w:rPr>
                        <w:rStyle w:val="Hyperlink"/>
                        <w:szCs w:val="13"/>
                      </w:rPr>
                      <w:t>9.3f/g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5" w:history="1">
                    <w:r w:rsidRPr="000A36C4">
                      <w:rPr>
                        <w:rStyle w:val="Hyperlink"/>
                        <w:szCs w:val="13"/>
                      </w:rPr>
                      <w:t>5.3e/f/g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6" w:history="1">
                    <w:r w:rsidRPr="000A36C4">
                      <w:rPr>
                        <w:rStyle w:val="Hyperlink"/>
                        <w:szCs w:val="13"/>
                      </w:rPr>
                      <w:t>5.1f</w:t>
                    </w:r>
                  </w:hyperlink>
                </w:p>
                <w:p w14:paraId="461737B4" w14:textId="12A5ADF3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01AFBEF8" w:rsidR="00E60049" w:rsidRDefault="00DA1EDD" w:rsidP="00DA1EDD">
                  <w:pPr>
                    <w:pStyle w:val="TextNMG"/>
                  </w:pPr>
                  <w:r>
                    <w:t xml:space="preserve">Geschichte als Rekonstruktion aus Spuren, Wandel von verschiedenen Lebensformen, die Bedeutung technischer Entwicklungen, Entdeckungen und Erfindungen                                                                                                  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698B29AF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37D52">
                    <w:t>betrachten, fragen, einschätzen, vergleichen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07D01ED8" w:rsidR="00E60049" w:rsidRDefault="00DA1EDD" w:rsidP="00F8164E">
                  <w:pPr>
                    <w:pStyle w:val="TextNMG"/>
                  </w:pPr>
                  <w:r>
                    <w:t xml:space="preserve">TTG, Mathematik, </w:t>
                  </w:r>
                  <w:r w:rsidRPr="00DA1EDD">
                    <w:t>MI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74BDF1F" w14:textId="0E980183" w:rsidR="00DA1EDD" w:rsidRDefault="002B6108" w:rsidP="00DA1EDD">
                  <w:pPr>
                    <w:pStyle w:val="AufzhlungNMG"/>
                  </w:pPr>
                  <w:r>
                    <w:t>Spuren –</w:t>
                  </w:r>
                  <w:r w:rsidR="009520F7">
                    <w:t xml:space="preserve"> </w:t>
                  </w:r>
                  <w:r w:rsidR="00DA1EDD" w:rsidRPr="00DA1EDD">
                    <w:t xml:space="preserve">Horizonte: </w:t>
                  </w:r>
                  <w:r w:rsidR="00DA1EDD">
                    <w:t>«Leben im Spätmittelalter»</w:t>
                  </w:r>
                </w:p>
                <w:p w14:paraId="2B51A6CC" w14:textId="7F8E8531" w:rsidR="00DA1EDD" w:rsidRDefault="00DA1EDD" w:rsidP="00DA1EDD">
                  <w:pPr>
                    <w:pStyle w:val="AufzhlungNMG"/>
                  </w:pPr>
                  <w:r>
                    <w:t xml:space="preserve">«Die </w:t>
                  </w:r>
                  <w:r w:rsidRPr="00DA1EDD">
                    <w:t>Stadt im</w:t>
                  </w:r>
                  <w:r>
                    <w:t xml:space="preserve"> späten</w:t>
                  </w:r>
                  <w:r w:rsidRPr="00DA1EDD">
                    <w:t xml:space="preserve"> Mittelalter</w:t>
                  </w:r>
                  <w:r>
                    <w:t>»</w:t>
                  </w:r>
                  <w:r w:rsidRPr="00DA1EDD">
                    <w:t xml:space="preserve"> von </w:t>
                  </w:r>
                  <w:r w:rsidRPr="000E7970">
                    <w:t>planet schule</w:t>
                  </w:r>
                  <w:r w:rsidRPr="00DA1EDD">
                    <w:t xml:space="preserve"> (Lernp</w:t>
                  </w:r>
                  <w:r>
                    <w:t>lattform online)</w:t>
                  </w:r>
                </w:p>
                <w:p w14:paraId="74DBC288" w14:textId="06982E68" w:rsidR="00E60049" w:rsidRDefault="00DA1EDD" w:rsidP="00DA1EDD">
                  <w:pPr>
                    <w:pStyle w:val="AufzhlungNMG"/>
                  </w:pPr>
                  <w:proofErr w:type="spellStart"/>
                  <w:r>
                    <w:t>Ideenset</w:t>
                  </w:r>
                  <w:proofErr w:type="spellEnd"/>
                  <w:r>
                    <w:t xml:space="preserve"> «H</w:t>
                  </w:r>
                  <w:r w:rsidRPr="00DA1EDD">
                    <w:t>istorisches Bern</w:t>
                  </w:r>
                  <w:r>
                    <w:t>»</w:t>
                  </w:r>
                  <w:r w:rsidRPr="00DA1EDD">
                    <w:t xml:space="preserve"> (</w:t>
                  </w:r>
                  <w:r w:rsidRPr="000E7970">
                    <w:t>www.phbern.ch</w:t>
                  </w:r>
                  <w:r w:rsidRPr="00DA1EDD">
                    <w:t>)</w:t>
                  </w:r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856B4DE" w14:textId="77777777" w:rsidR="00E60049" w:rsidRDefault="00DA1EDD" w:rsidP="00F8164E">
                  <w:pPr>
                    <w:pStyle w:val="TextNMG"/>
                  </w:pPr>
                  <w:r w:rsidRPr="00DA1EDD">
                    <w:t>Eigene Forschungsfrage klären und aus Perspektive einer fiktiven, historischen Person erzählen</w:t>
                  </w:r>
                </w:p>
                <w:p w14:paraId="3165A52E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57B351B4" w:rsidR="00605597" w:rsidRPr="00DA1EDD" w:rsidRDefault="00605597" w:rsidP="00F8164E">
                  <w:pPr>
                    <w:pStyle w:val="TextNMG"/>
                  </w:pPr>
                  <w:r>
                    <w:t xml:space="preserve">Aufgabe zu DAH: «Bilder lesen» (siehe Spuren–Horizonte, </w:t>
                  </w:r>
                  <w:r w:rsidRPr="00DA1EDD">
                    <w:t>Lernkoffer)</w:t>
                  </w:r>
                </w:p>
              </w:tc>
            </w:tr>
          </w:tbl>
          <w:p w14:paraId="15D4D828" w14:textId="77777777" w:rsidR="009302E4" w:rsidRPr="009302E4" w:rsidRDefault="009302E4" w:rsidP="00F8164E">
            <w:pPr>
              <w:rPr>
                <w:rFonts w:ascii="Arial" w:hAnsi="Arial" w:cs="Arial"/>
                <w:sz w:val="8"/>
                <w:szCs w:val="8"/>
              </w:rPr>
            </w:pPr>
          </w:p>
          <w:p w14:paraId="44A18A65" w14:textId="77777777" w:rsidR="009302E4" w:rsidRDefault="009302E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1533FB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1EA14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8BC60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5268F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D527E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2BF143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AB5FE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4658A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340C0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3C031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74301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3F75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FA91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50F049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1988D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ABB45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357B9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A24CB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5CD3D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31BC9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8A701" w14:textId="7B387CA7" w:rsidR="00F47CC4" w:rsidRPr="004A1E77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F3A9D7A" w:rsidR="00B70227" w:rsidRPr="00746D3F" w:rsidRDefault="00B70227" w:rsidP="00B70227">
                  <w:pPr>
                    <w:pStyle w:val="LerngegenstandNMG"/>
                  </w:pPr>
                  <w:r w:rsidRPr="00FB7A26">
                    <w:t>Lebewesen ordnen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30D9761C" w:rsidR="00B70227" w:rsidRPr="00C22D9C" w:rsidRDefault="006612E8" w:rsidP="00B70227">
                  <w:pPr>
                    <w:pStyle w:val="LektionenNMG"/>
                  </w:pPr>
                  <w:r>
                    <w:t>20</w:t>
                  </w:r>
                  <w:r w:rsidR="00B70227" w:rsidRPr="00FB7A26">
                    <w:t xml:space="preserve"> L.</w:t>
                  </w:r>
                </w:p>
              </w:tc>
            </w:tr>
            <w:tr w:rsidR="00B70227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589FDE78" w:rsidR="00B70227" w:rsidRPr="00C22D9C" w:rsidRDefault="00B70227" w:rsidP="00B70227">
                  <w:pPr>
                    <w:pStyle w:val="TitelNMG"/>
                  </w:pPr>
                  <w:r w:rsidRPr="00FB7A26">
                    <w:t>«Vielfältiges Leben um uns – Entwicklungen auf der Spur»</w:t>
                  </w:r>
                </w:p>
              </w:tc>
            </w:tr>
            <w:tr w:rsidR="00E60049" w:rsidRPr="00826D0B" w14:paraId="7F18E106" w14:textId="77777777" w:rsidTr="00DA1EDD">
              <w:trPr>
                <w:trHeight w:val="3641"/>
                <w:jc w:val="center"/>
              </w:trPr>
              <w:tc>
                <w:tcPr>
                  <w:tcW w:w="4309" w:type="dxa"/>
                  <w:gridSpan w:val="2"/>
                </w:tcPr>
                <w:p w14:paraId="02B8A76E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0CF57431" w14:textId="39B04E6C" w:rsidR="00E60049" w:rsidRPr="00B70227" w:rsidRDefault="00B70227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37" w:history="1">
                    <w:r w:rsidRPr="000A36C4">
                      <w:rPr>
                        <w:rStyle w:val="Hyperlink"/>
                        <w:szCs w:val="13"/>
                      </w:rPr>
                      <w:t>2.1d/e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8" w:history="1">
                    <w:r w:rsidRPr="000A36C4">
                      <w:rPr>
                        <w:rStyle w:val="Hyperlink"/>
                        <w:szCs w:val="13"/>
                      </w:rPr>
                      <w:t>2.2e/f/g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39" w:history="1">
                    <w:r w:rsidRPr="000A36C4">
                      <w:rPr>
                        <w:rStyle w:val="Hyperlink"/>
                        <w:szCs w:val="13"/>
                      </w:rPr>
                      <w:t>2.3e/f</w:t>
                    </w:r>
                  </w:hyperlink>
                  <w:r w:rsidRPr="000E7970">
                    <w:rPr>
                      <w:szCs w:val="13"/>
                    </w:rPr>
                    <w:t>,</w:t>
                  </w:r>
                  <w:r w:rsidRPr="00B70227">
                    <w:rPr>
                      <w:szCs w:val="13"/>
                    </w:rPr>
                    <w:t xml:space="preserve"> </w:t>
                  </w:r>
                  <w:hyperlink r:id="rId40" w:history="1">
                    <w:r w:rsidRPr="000A36C4">
                      <w:rPr>
                        <w:rStyle w:val="Hyperlink"/>
                        <w:szCs w:val="13"/>
                      </w:rPr>
                      <w:t>2.4e/f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41" w:history="1">
                    <w:r w:rsidRPr="000A36C4">
                      <w:rPr>
                        <w:rStyle w:val="Hyperlink"/>
                        <w:szCs w:val="13"/>
                      </w:rPr>
                      <w:t>2.5d/e/f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42" w:history="1">
                    <w:r w:rsidRPr="000A36C4">
                      <w:rPr>
                        <w:rStyle w:val="Hyperlink"/>
                        <w:szCs w:val="13"/>
                      </w:rPr>
                      <w:t>2.6g/h</w:t>
                    </w:r>
                  </w:hyperlink>
                </w:p>
                <w:p w14:paraId="3F773605" w14:textId="510B5A08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58BC360C" w:rsidR="00E60049" w:rsidRDefault="00DA1EDD" w:rsidP="00F8164E">
                  <w:pPr>
                    <w:pStyle w:val="TextNMG"/>
                  </w:pPr>
                  <w:r w:rsidRPr="00DA1EDD">
                    <w:t>Tiere, Pflanzen, Lebensräume, Natürliche Grundlagen für Lebewesen, Wachstum, Entwicklung und Fortpflanzung  Artenvielfalt und Ordnungssysteme,</w:t>
                  </w:r>
                  <w:r>
                    <w:t xml:space="preserve"> Erdgeschichte, Beziehung Natur–</w:t>
                  </w:r>
                  <w:r w:rsidRPr="00DA1EDD">
                    <w:t>Mensch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5CBF4C98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2E558A">
                    <w:t>beschreiben,</w:t>
                  </w:r>
                  <w:r>
                    <w:t xml:space="preserve"> </w:t>
                  </w:r>
                  <w:r w:rsidRPr="002E558A">
                    <w:t>erkunden, vergleichen, ordnen</w:t>
                  </w:r>
                </w:p>
                <w:p w14:paraId="219B5E84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0859FA1" w14:textId="338C1C11" w:rsidR="00E60049" w:rsidRDefault="00DA1EDD" w:rsidP="00F8164E">
                  <w:pPr>
                    <w:pStyle w:val="TextNMG"/>
                  </w:pPr>
                  <w:r>
                    <w:t>MI, BG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4A29786" w14:textId="318B0266" w:rsidR="00DA1EDD" w:rsidRDefault="00DA1EDD" w:rsidP="00DA1EDD">
                  <w:pPr>
                    <w:pStyle w:val="AufzhlungNMG"/>
                  </w:pPr>
                  <w:r>
                    <w:t>Na-Tech 5/6:  «Vielf</w:t>
                  </w:r>
                  <w:r w:rsidR="008A2D03">
                    <w:t xml:space="preserve">alt – Vielfältiges Leben </w:t>
                  </w:r>
                  <w:r w:rsidR="008A2D03" w:rsidRPr="008A2D03">
                    <w:t>um uns</w:t>
                  </w:r>
                  <w:r w:rsidRPr="008A2D03">
                    <w:t>» und «</w:t>
                  </w:r>
                  <w:r w:rsidR="008A2D03" w:rsidRPr="008A2D03">
                    <w:t xml:space="preserve">Entwicklung – </w:t>
                  </w:r>
                  <w:r w:rsidRPr="008A2D03">
                    <w:t>Entwicklungen auf der Spur»</w:t>
                  </w:r>
                  <w:r>
                    <w:t xml:space="preserve">  </w:t>
                  </w:r>
                </w:p>
                <w:p w14:paraId="076694DE" w14:textId="3C9BA51B" w:rsidR="00E60049" w:rsidRDefault="00DA1EDD" w:rsidP="00DA1EDD">
                  <w:pPr>
                    <w:pStyle w:val="AufzhlungNMG"/>
                  </w:pPr>
                  <w:r>
                    <w:t xml:space="preserve">Riesenrad                                                  </w:t>
                  </w:r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DFB5A97" w14:textId="77777777" w:rsidR="00E60049" w:rsidRDefault="00DA1EDD" w:rsidP="00F8164E">
                  <w:pPr>
                    <w:pStyle w:val="TextNMG"/>
                  </w:pPr>
                  <w:r w:rsidRPr="00DA1EDD">
                    <w:t>Beobachtungsprotokoll zu Entwicklungen über mehrere Wochen führen</w:t>
                  </w:r>
                </w:p>
                <w:p w14:paraId="4ECF10D2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1EF59FBA" w:rsidR="00605597" w:rsidRPr="00DA1EDD" w:rsidRDefault="00605597" w:rsidP="00F8164E">
                  <w:pPr>
                    <w:pStyle w:val="TextNMG"/>
                  </w:pPr>
                  <w:r w:rsidRPr="00DA1EDD">
                    <w:t xml:space="preserve">Erhebung zur </w:t>
                  </w:r>
                  <w:r>
                    <w:t xml:space="preserve">Artenvielfalt und Einschätzung, </w:t>
                  </w:r>
                  <w:r w:rsidRPr="00DA1EDD">
                    <w:t xml:space="preserve">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365B2800" w:rsidR="00B70227" w:rsidRPr="00746D3F" w:rsidRDefault="00B70227" w:rsidP="00B70227">
                  <w:pPr>
                    <w:pStyle w:val="LerngegenstandNMG"/>
                  </w:pPr>
                  <w:r w:rsidRPr="003A5008">
                    <w:t>Akustik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3EAF7DFF" w:rsidR="00B70227" w:rsidRPr="00C22D9C" w:rsidRDefault="006612E8" w:rsidP="00B70227">
                  <w:pPr>
                    <w:pStyle w:val="LektionenNMG"/>
                  </w:pPr>
                  <w:r>
                    <w:t>10</w:t>
                  </w:r>
                  <w:r w:rsidR="00B70227" w:rsidRPr="003A5008">
                    <w:t xml:space="preserve"> L.</w:t>
                  </w:r>
                </w:p>
              </w:tc>
            </w:tr>
            <w:tr w:rsidR="00B70227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7BEA4469" w:rsidR="00B70227" w:rsidRPr="00C22D9C" w:rsidRDefault="00B70227" w:rsidP="00B70227">
                  <w:pPr>
                    <w:pStyle w:val="TitelNMG"/>
                  </w:pPr>
                  <w:r w:rsidRPr="003A5008">
                    <w:t>«Sinne – gesehen und gehört»</w:t>
                  </w:r>
                </w:p>
              </w:tc>
            </w:tr>
            <w:tr w:rsidR="00E60049" w:rsidRPr="00826D0B" w14:paraId="5118EF62" w14:textId="77777777" w:rsidTr="00DA1EDD">
              <w:trPr>
                <w:trHeight w:val="2997"/>
                <w:jc w:val="center"/>
              </w:trPr>
              <w:tc>
                <w:tcPr>
                  <w:tcW w:w="4309" w:type="dxa"/>
                  <w:gridSpan w:val="2"/>
                </w:tcPr>
                <w:p w14:paraId="43797CF0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EDBA15B" w14:textId="50B1F90E" w:rsidR="00E60049" w:rsidRPr="00B70227" w:rsidRDefault="00B70227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43" w:history="1">
                    <w:r w:rsidRPr="000A36C4">
                      <w:rPr>
                        <w:rStyle w:val="Hyperlink"/>
                        <w:szCs w:val="13"/>
                      </w:rPr>
                      <w:t>4.1e/f</w:t>
                    </w:r>
                  </w:hyperlink>
                  <w:r w:rsidRPr="00B70227">
                    <w:rPr>
                      <w:szCs w:val="13"/>
                    </w:rPr>
                    <w:t xml:space="preserve">, </w:t>
                  </w:r>
                  <w:hyperlink r:id="rId44" w:history="1">
                    <w:r w:rsidRPr="000A36C4">
                      <w:rPr>
                        <w:rStyle w:val="Hyperlink"/>
                        <w:szCs w:val="13"/>
                      </w:rPr>
                      <w:t>4.2d/e</w:t>
                    </w:r>
                  </w:hyperlink>
                </w:p>
                <w:p w14:paraId="0AC9E85E" w14:textId="2E227A2A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0D454BA0" w:rsidR="00E60049" w:rsidRDefault="00DA1EDD" w:rsidP="00F8164E">
                  <w:pPr>
                    <w:pStyle w:val="TextNMG"/>
                  </w:pPr>
                  <w:r w:rsidRPr="00DA1EDD">
                    <w:t xml:space="preserve">Signale, Sinnesleistungen, </w:t>
                  </w:r>
                  <w:r>
                    <w:t>a</w:t>
                  </w:r>
                  <w:r w:rsidRPr="00DA1EDD">
                    <w:t>kustische Phänomene, Merkmale des Ohres, Hören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335786EF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493F80">
                    <w:t>erkennen, experimentieren, erklären</w:t>
                  </w:r>
                </w:p>
                <w:p w14:paraId="30A6D78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BA8056E" w14:textId="5F8761B5" w:rsidR="00E60049" w:rsidRDefault="00DA1EDD" w:rsidP="00F8164E">
                  <w:pPr>
                    <w:pStyle w:val="TextNMG"/>
                  </w:pPr>
                  <w:r>
                    <w:t>Musik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55DDE5F0" w:rsidR="00E60049" w:rsidRDefault="00DA1EDD" w:rsidP="00840BF2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</w:t>
                  </w:r>
                  <w:r w:rsidR="009520F7">
                    <w:t>5l</w:t>
                  </w:r>
                  <w:r w:rsidRPr="00DA1EDD">
                    <w:t xml:space="preserve">6: </w:t>
                  </w:r>
                  <w:r>
                    <w:t>«Sinne – Gesehen und gehört»</w:t>
                  </w:r>
                </w:p>
                <w:p w14:paraId="3CCAFBBC" w14:textId="420AFB6B" w:rsidR="00840BF2" w:rsidRDefault="00840BF2" w:rsidP="00840BF2">
                  <w:pPr>
                    <w:pStyle w:val="AufzhlungNMG"/>
                  </w:pPr>
                  <w:r>
                    <w:t>phänomenal: «Lau</w:t>
                  </w:r>
                  <w:r w:rsidR="00B15926">
                    <w:t>t</w:t>
                  </w:r>
                  <w:r>
                    <w:t xml:space="preserve"> und leise – </w:t>
                  </w:r>
                  <w:proofErr w:type="spellStart"/>
                  <w:r>
                    <w:t>Akkustik</w:t>
                  </w:r>
                  <w:proofErr w:type="spellEnd"/>
                  <w:r>
                    <w:t>»</w:t>
                  </w:r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9355FC" w14:textId="77777777" w:rsidR="00E60049" w:rsidRDefault="00DA1EDD" w:rsidP="00F8164E">
                  <w:pPr>
                    <w:pStyle w:val="TextNMG"/>
                  </w:pPr>
                  <w:r w:rsidRPr="00DA1EDD">
                    <w:t>Experimente protokollieren</w:t>
                  </w:r>
                </w:p>
                <w:p w14:paraId="4556668F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7A686B0D" w:rsidR="00605597" w:rsidRPr="00DA1EDD" w:rsidRDefault="00605597" w:rsidP="00F8164E">
                  <w:pPr>
                    <w:pStyle w:val="TextNMG"/>
                  </w:pPr>
                  <w:r>
                    <w:t>Das kann ich… Selbsteinschätzung</w:t>
                  </w:r>
                  <w:r w:rsidRPr="00DA1EDD">
                    <w:t xml:space="preserve">, 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27695E72" w14:textId="77777777" w:rsidR="00E60049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F47CC4" w14:paraId="6A129CE2" w14:textId="77777777" w:rsidTr="000A3512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0590166" w14:textId="77777777" w:rsidR="00F47CC4" w:rsidRPr="00746D3F" w:rsidRDefault="00F47CC4" w:rsidP="00F47CC4">
                  <w:pPr>
                    <w:pStyle w:val="LerngegenstandNMG"/>
                  </w:pPr>
                  <w:r>
                    <w:t>Technik - Geschwindigkeit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197728F" w14:textId="77777777" w:rsidR="00F47CC4" w:rsidRPr="00C22D9C" w:rsidRDefault="00F47CC4" w:rsidP="00F47CC4">
                  <w:pPr>
                    <w:pStyle w:val="LektionenNMG"/>
                  </w:pPr>
                  <w:r>
                    <w:t>15</w:t>
                  </w:r>
                  <w:r w:rsidRPr="003A5008">
                    <w:t xml:space="preserve"> L.</w:t>
                  </w:r>
                </w:p>
              </w:tc>
            </w:tr>
            <w:tr w:rsidR="00F47CC4" w14:paraId="54BCDEFB" w14:textId="77777777" w:rsidTr="000A351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639C956" w14:textId="77777777" w:rsidR="00F47CC4" w:rsidRDefault="00F47CC4" w:rsidP="00F47CC4">
                  <w:pPr>
                    <w:pStyle w:val="TitelNMG"/>
                  </w:pPr>
                  <w:r w:rsidRPr="003A5008">
                    <w:t>«</w:t>
                  </w:r>
                  <w:r>
                    <w:t>Warum ist ein Velo schnell?</w:t>
                  </w:r>
                  <w:r w:rsidRPr="003A5008">
                    <w:t>»</w:t>
                  </w:r>
                </w:p>
                <w:p w14:paraId="67196822" w14:textId="01EDCB60" w:rsidR="004E0A3E" w:rsidRPr="00C22D9C" w:rsidRDefault="004E0A3E" w:rsidP="00F47CC4">
                  <w:pPr>
                    <w:pStyle w:val="TitelNMG"/>
                  </w:pPr>
                  <w:r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Cs w:val="15"/>
                    </w:rPr>
                    <w:t xml:space="preserve"> </w:t>
                  </w:r>
                  <w:r w:rsidRPr="00561643">
                    <w:rPr>
                      <w:color w:val="FF0000"/>
                      <w:szCs w:val="15"/>
                    </w:rPr>
                    <w:t xml:space="preserve">Lernarrangement auf </w:t>
                  </w:r>
                  <w:hyperlink r:id="rId45" w:history="1">
                    <w:r w:rsidRPr="00561643">
                      <w:rPr>
                        <w:rStyle w:val="Hyperlink"/>
                        <w:sz w:val="15"/>
                        <w:szCs w:val="15"/>
                      </w:rPr>
                      <w:t>Fächernet</w:t>
                    </w:r>
                  </w:hyperlink>
                  <w:r w:rsidRPr="00561643">
                    <w:rPr>
                      <w:szCs w:val="15"/>
                    </w:rPr>
                    <w:t xml:space="preserve"> </w:t>
                  </w:r>
                  <w:r w:rsidRPr="00561643">
                    <w:rPr>
                      <w:color w:val="000000" w:themeColor="text1"/>
                      <w:szCs w:val="15"/>
                    </w:rPr>
                    <w:t>(https://lpbe.ch/45)</w:t>
                  </w:r>
                </w:p>
              </w:tc>
            </w:tr>
            <w:tr w:rsidR="00F47CC4" w:rsidRPr="00826D0B" w14:paraId="14654282" w14:textId="77777777" w:rsidTr="000A3512">
              <w:trPr>
                <w:trHeight w:val="2997"/>
                <w:jc w:val="center"/>
              </w:trPr>
              <w:tc>
                <w:tcPr>
                  <w:tcW w:w="4309" w:type="dxa"/>
                  <w:gridSpan w:val="2"/>
                </w:tcPr>
                <w:p w14:paraId="6CC31BF9" w14:textId="77777777" w:rsidR="00F47CC4" w:rsidRDefault="00F47CC4" w:rsidP="00F47CC4">
                  <w:pPr>
                    <w:pStyle w:val="UntertitelNMG"/>
                  </w:pPr>
                  <w:r>
                    <w:t>Kompetenzstufen</w:t>
                  </w:r>
                </w:p>
                <w:p w14:paraId="141502AA" w14:textId="79B58AA2" w:rsidR="00F47CC4" w:rsidRPr="00F47CC4" w:rsidRDefault="00F47CC4" w:rsidP="00F47CC4">
                  <w:pPr>
                    <w:pStyle w:val="TextNMG"/>
                  </w:pPr>
                  <w:r w:rsidRPr="00F47CC4">
                    <w:t xml:space="preserve">NMG </w:t>
                  </w:r>
                  <w:hyperlink r:id="rId46" w:history="1">
                    <w:r w:rsidRPr="00F47CC4">
                      <w:rPr>
                        <w:rStyle w:val="Hyperlink"/>
                      </w:rPr>
                      <w:t>3.1e/f</w:t>
                    </w:r>
                    <w:r w:rsidRPr="00F47CC4">
                      <w:rPr>
                        <w:rStyle w:val="Hyperlink"/>
                        <w:szCs w:val="10"/>
                      </w:rPr>
                      <w:t>/g/h</w:t>
                    </w:r>
                  </w:hyperlink>
                  <w:r w:rsidRPr="00F47CC4">
                    <w:t xml:space="preserve">, </w:t>
                  </w:r>
                  <w:hyperlink r:id="rId47" w:history="1">
                    <w:r w:rsidRPr="00F47CC4">
                      <w:rPr>
                        <w:rStyle w:val="Hyperlink"/>
                        <w:szCs w:val="10"/>
                      </w:rPr>
                      <w:t>5.1.e/f</w:t>
                    </w:r>
                  </w:hyperlink>
                  <w:r w:rsidRPr="00F47CC4">
                    <w:t xml:space="preserve">, </w:t>
                  </w:r>
                  <w:hyperlink r:id="rId48" w:history="1">
                    <w:r w:rsidRPr="00F47CC4">
                      <w:rPr>
                        <w:rStyle w:val="Hyperlink"/>
                        <w:szCs w:val="10"/>
                      </w:rPr>
                      <w:t>5.3.e/f</w:t>
                    </w:r>
                  </w:hyperlink>
                </w:p>
                <w:p w14:paraId="0513FA1F" w14:textId="77777777" w:rsidR="00F47CC4" w:rsidRDefault="00F47CC4" w:rsidP="00F47CC4">
                  <w:pPr>
                    <w:pStyle w:val="UntertitelNMG"/>
                  </w:pPr>
                  <w:r>
                    <w:t>Sachkonzepte</w:t>
                  </w:r>
                </w:p>
                <w:p w14:paraId="6A6F19E0" w14:textId="77777777" w:rsidR="00F47CC4" w:rsidRDefault="00F47CC4" w:rsidP="00F47CC4">
                  <w:pPr>
                    <w:pStyle w:val="UntertitelNMG"/>
                    <w:rPr>
                      <w:b w:val="0"/>
                    </w:rPr>
                  </w:pPr>
                  <w:r>
                    <w:rPr>
                      <w:b w:val="0"/>
                    </w:rPr>
                    <w:t>Bewegung, Kräfte, Gleichgewicht, Geschwindigkeit, Technische Entwicklungen</w:t>
                  </w:r>
                </w:p>
                <w:p w14:paraId="4340A36E" w14:textId="77777777" w:rsidR="00F47CC4" w:rsidRPr="0062656E" w:rsidRDefault="00F47CC4" w:rsidP="00F47CC4">
                  <w:pPr>
                    <w:pStyle w:val="UntertitelNMG"/>
                    <w:rPr>
                      <w:b w:val="0"/>
                      <w:u w:val="single"/>
                    </w:rPr>
                  </w:pPr>
                </w:p>
                <w:p w14:paraId="21CA92DF" w14:textId="77777777" w:rsidR="00F47CC4" w:rsidRDefault="00F47CC4" w:rsidP="00F47CC4">
                  <w:pPr>
                    <w:pStyle w:val="UntertitelNMG"/>
                  </w:pPr>
                  <w:r w:rsidRPr="00826D0B">
                    <w:t>DAH</w:t>
                  </w:r>
                </w:p>
                <w:p w14:paraId="73713BAB" w14:textId="77777777" w:rsidR="00F47CC4" w:rsidRPr="003E706E" w:rsidRDefault="00F47CC4" w:rsidP="00F47CC4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65AD2">
                    <w:t xml:space="preserve">untersuchen, messen, vergleichen, </w:t>
                  </w:r>
                  <w:r>
                    <w:t>umsetzen</w:t>
                  </w:r>
                </w:p>
                <w:p w14:paraId="5A0AF3F9" w14:textId="77777777" w:rsidR="00F47CC4" w:rsidRDefault="00F47CC4" w:rsidP="00F47CC4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13E842D" w14:textId="77777777" w:rsidR="00F47CC4" w:rsidRDefault="00F47CC4" w:rsidP="00F47CC4">
                  <w:pPr>
                    <w:pStyle w:val="TextNMG"/>
                  </w:pPr>
                  <w:r>
                    <w:t>TTG</w:t>
                  </w:r>
                </w:p>
                <w:p w14:paraId="0661A1B2" w14:textId="77777777" w:rsidR="00F47CC4" w:rsidRDefault="00F47CC4" w:rsidP="00F47CC4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A84DA24" w14:textId="77777777" w:rsidR="00F47CC4" w:rsidRPr="00F47CC4" w:rsidRDefault="00F47CC4" w:rsidP="00F47CC4">
                  <w:pPr>
                    <w:pStyle w:val="AufzhlungNMG"/>
                  </w:pPr>
                  <w:proofErr w:type="spellStart"/>
                  <w:r w:rsidRPr="00F47CC4">
                    <w:t>NaTech</w:t>
                  </w:r>
                  <w:proofErr w:type="spellEnd"/>
                  <w:r w:rsidRPr="00F47CC4">
                    <w:t xml:space="preserve"> 5l6: «Warum ist ein Velo schnell?»</w:t>
                  </w:r>
                </w:p>
                <w:p w14:paraId="06453684" w14:textId="75F5B318" w:rsidR="00F47CC4" w:rsidRPr="00F47CC4" w:rsidRDefault="00F47CC4" w:rsidP="00F47CC4">
                  <w:pPr>
                    <w:pStyle w:val="AufzhlungNMG"/>
                  </w:pPr>
                  <w:r w:rsidRPr="00F47CC4">
                    <w:t>phänomenal: «Langsam und schnell – Geschwindigkeit»</w:t>
                  </w:r>
                </w:p>
                <w:p w14:paraId="28492532" w14:textId="77777777" w:rsidR="00F47CC4" w:rsidRDefault="00F47CC4" w:rsidP="00F47CC4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924AE55" w14:textId="77777777" w:rsidR="00F47CC4" w:rsidRDefault="00F47CC4" w:rsidP="00F47CC4">
                  <w:pPr>
                    <w:pStyle w:val="TextNMG"/>
                  </w:pPr>
                  <w:r>
                    <w:t>Geschwindigkeiten in Tabellen und Diagrammen dokumentieren</w:t>
                  </w:r>
                </w:p>
                <w:p w14:paraId="5EEFDA95" w14:textId="73A79735" w:rsidR="00F47CC4" w:rsidRDefault="00F47CC4" w:rsidP="00F47CC4">
                  <w:pPr>
                    <w:pStyle w:val="TextNMG"/>
                  </w:pPr>
                  <w:r>
                    <w:t>Entwicklung des Velo-Antriebes und Technische Entwicklung des Velos darstellen, Velowerbung gestalten</w:t>
                  </w:r>
                </w:p>
                <w:p w14:paraId="32A16870" w14:textId="77777777" w:rsidR="00F47CC4" w:rsidRDefault="00F47CC4" w:rsidP="00F47CC4">
                  <w:pPr>
                    <w:pStyle w:val="UntertitelNMG"/>
                  </w:pPr>
                  <w:r>
                    <w:t>Begutachtung/Bewertung</w:t>
                  </w:r>
                </w:p>
                <w:p w14:paraId="597FBC3C" w14:textId="3DB90B76" w:rsidR="00F47CC4" w:rsidRPr="00DA1EDD" w:rsidRDefault="00F47CC4" w:rsidP="00F47CC4">
                  <w:pPr>
                    <w:pStyle w:val="TextNMG"/>
                  </w:pPr>
                  <w:r>
                    <w:t>Das kann ich… Selbsteinschätzung</w:t>
                  </w:r>
                  <w:r w:rsidRPr="00DA1EDD">
                    <w:t xml:space="preserve">, 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410FD70B" w14:textId="12B0E5B7" w:rsidR="00F47CC4" w:rsidRPr="004A1E77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77777777" w:rsidR="00D20142" w:rsidRDefault="00D20142" w:rsidP="00826D0B">
      <w:pPr>
        <w:rPr>
          <w:rFonts w:ascii="Arial" w:hAnsi="Arial" w:cs="Arial"/>
          <w:i/>
          <w:sz w:val="16"/>
          <w:szCs w:val="16"/>
        </w:rPr>
      </w:pPr>
    </w:p>
    <w:p w14:paraId="25A2DEC4" w14:textId="7448D9DF" w:rsidR="00F47CC4" w:rsidRDefault="00F47CC4" w:rsidP="000E7970">
      <w:pPr>
        <w:rPr>
          <w:rFonts w:ascii="Arial" w:hAnsi="Arial" w:cs="Arial"/>
          <w:color w:val="000000" w:themeColor="text1"/>
          <w:sz w:val="15"/>
          <w:szCs w:val="15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</w:p>
    <w:p w14:paraId="4B55EFE1" w14:textId="4DADF528" w:rsidR="000E7970" w:rsidRPr="00635F46" w:rsidRDefault="000E7970" w:rsidP="000E7970">
      <w:pPr>
        <w:rPr>
          <w:rStyle w:val="Hyperlink"/>
          <w:rFonts w:cs="Arial"/>
          <w:color w:val="000000" w:themeColor="text1"/>
          <w:sz w:val="15"/>
          <w:szCs w:val="15"/>
        </w:rPr>
      </w:pPr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49" w:history="1">
        <w:r w:rsidRPr="00F0540A">
          <w:rPr>
            <w:rStyle w:val="Hyperlink"/>
            <w:rFonts w:cs="Arial"/>
            <w:sz w:val="15"/>
            <w:szCs w:val="15"/>
          </w:rPr>
          <w:t>Zyklusplan</w:t>
        </w:r>
      </w:hyperlink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DC0466">
        <w:rPr>
          <w:rFonts w:ascii="Arial" w:hAnsi="Arial" w:cs="Arial"/>
          <w:color w:val="7F7F7F" w:themeColor="text1" w:themeTint="80"/>
          <w:sz w:val="15"/>
          <w:szCs w:val="15"/>
        </w:rPr>
        <w:t>(http://lpbe.ch/37)</w:t>
      </w:r>
    </w:p>
    <w:p w14:paraId="5B77B27C" w14:textId="77777777" w:rsidR="00151C5F" w:rsidRPr="00634E43" w:rsidRDefault="00151C5F" w:rsidP="00826D0B">
      <w:pPr>
        <w:rPr>
          <w:rFonts w:ascii="Arial" w:hAnsi="Arial" w:cs="Arial"/>
          <w:i/>
          <w:sz w:val="16"/>
          <w:szCs w:val="16"/>
        </w:rPr>
      </w:pPr>
    </w:p>
    <w:sectPr w:rsidR="00151C5F" w:rsidRPr="00634E43" w:rsidSect="00B4359F">
      <w:footerReference w:type="default" r:id="rId50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55A" w14:textId="77777777" w:rsidR="00917951" w:rsidRDefault="00917951" w:rsidP="00B4359F">
      <w:r>
        <w:separator/>
      </w:r>
    </w:p>
  </w:endnote>
  <w:endnote w:type="continuationSeparator" w:id="0">
    <w:p w14:paraId="09BAB7D8" w14:textId="77777777" w:rsidR="00917951" w:rsidRDefault="00917951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64B51A7F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4C555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5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2DACA7F4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6F5108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</w:p>
                        <w:p w14:paraId="0279FB54" w14:textId="6321E12F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079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84227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1CAB7480" w14:textId="6C8C2226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84227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24.11.2021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64B51A7F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4C555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5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2DACA7F4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6F5108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</w:p>
                  <w:p w14:paraId="0279FB54" w14:textId="6321E12F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079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84227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4</w:t>
                    </w:r>
                  </w:p>
                  <w:p w14:paraId="1CAB7480" w14:textId="6C8C2226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84227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24.11.2021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E703" w14:textId="77777777" w:rsidR="00917951" w:rsidRDefault="00917951" w:rsidP="00B4359F">
      <w:r>
        <w:separator/>
      </w:r>
    </w:p>
  </w:footnote>
  <w:footnote w:type="continuationSeparator" w:id="0">
    <w:p w14:paraId="66428CF8" w14:textId="77777777" w:rsidR="00917951" w:rsidRDefault="00917951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40D14"/>
    <w:rsid w:val="000A36C4"/>
    <w:rsid w:val="000A3AD3"/>
    <w:rsid w:val="000C04F4"/>
    <w:rsid w:val="000E7970"/>
    <w:rsid w:val="000F6663"/>
    <w:rsid w:val="000F71BE"/>
    <w:rsid w:val="001048B5"/>
    <w:rsid w:val="00151C5F"/>
    <w:rsid w:val="00160D4A"/>
    <w:rsid w:val="001E33E4"/>
    <w:rsid w:val="00237EC4"/>
    <w:rsid w:val="00252C49"/>
    <w:rsid w:val="00271E03"/>
    <w:rsid w:val="002737CE"/>
    <w:rsid w:val="00280D41"/>
    <w:rsid w:val="002A093E"/>
    <w:rsid w:val="002B6108"/>
    <w:rsid w:val="002D0CC3"/>
    <w:rsid w:val="002E095F"/>
    <w:rsid w:val="002F2130"/>
    <w:rsid w:val="0030098D"/>
    <w:rsid w:val="00332C7B"/>
    <w:rsid w:val="00351627"/>
    <w:rsid w:val="00357D83"/>
    <w:rsid w:val="00365D90"/>
    <w:rsid w:val="00390FA1"/>
    <w:rsid w:val="0039112F"/>
    <w:rsid w:val="003C278D"/>
    <w:rsid w:val="003D0161"/>
    <w:rsid w:val="003E706E"/>
    <w:rsid w:val="00416BE5"/>
    <w:rsid w:val="00486CA0"/>
    <w:rsid w:val="004A1E77"/>
    <w:rsid w:val="004C5557"/>
    <w:rsid w:val="004D49FF"/>
    <w:rsid w:val="004D5DB9"/>
    <w:rsid w:val="004E0A3E"/>
    <w:rsid w:val="00524618"/>
    <w:rsid w:val="00554AB6"/>
    <w:rsid w:val="00605597"/>
    <w:rsid w:val="00611892"/>
    <w:rsid w:val="0061639C"/>
    <w:rsid w:val="00634E43"/>
    <w:rsid w:val="00644F46"/>
    <w:rsid w:val="006612E8"/>
    <w:rsid w:val="00676048"/>
    <w:rsid w:val="00681ABB"/>
    <w:rsid w:val="0068486F"/>
    <w:rsid w:val="006A0578"/>
    <w:rsid w:val="006E4352"/>
    <w:rsid w:val="006F5108"/>
    <w:rsid w:val="006F53D5"/>
    <w:rsid w:val="00727526"/>
    <w:rsid w:val="00741D13"/>
    <w:rsid w:val="00746D3F"/>
    <w:rsid w:val="007A2E48"/>
    <w:rsid w:val="007A7078"/>
    <w:rsid w:val="007D1874"/>
    <w:rsid w:val="00826D0B"/>
    <w:rsid w:val="00840BF2"/>
    <w:rsid w:val="00842271"/>
    <w:rsid w:val="00843F4E"/>
    <w:rsid w:val="008A2D03"/>
    <w:rsid w:val="008B71D6"/>
    <w:rsid w:val="008D1967"/>
    <w:rsid w:val="008D7117"/>
    <w:rsid w:val="00917951"/>
    <w:rsid w:val="0092412B"/>
    <w:rsid w:val="009302E4"/>
    <w:rsid w:val="00942A2E"/>
    <w:rsid w:val="009520F7"/>
    <w:rsid w:val="009A3227"/>
    <w:rsid w:val="009A6493"/>
    <w:rsid w:val="00A02280"/>
    <w:rsid w:val="00A938A9"/>
    <w:rsid w:val="00AB3566"/>
    <w:rsid w:val="00AE4F9C"/>
    <w:rsid w:val="00B01728"/>
    <w:rsid w:val="00B05462"/>
    <w:rsid w:val="00B15926"/>
    <w:rsid w:val="00B4359F"/>
    <w:rsid w:val="00B70227"/>
    <w:rsid w:val="00B913DB"/>
    <w:rsid w:val="00BE7728"/>
    <w:rsid w:val="00BF12DC"/>
    <w:rsid w:val="00C22D9C"/>
    <w:rsid w:val="00C437E4"/>
    <w:rsid w:val="00C66AC1"/>
    <w:rsid w:val="00C91A96"/>
    <w:rsid w:val="00CA6AB0"/>
    <w:rsid w:val="00CC5F67"/>
    <w:rsid w:val="00CE6B8B"/>
    <w:rsid w:val="00CF45A7"/>
    <w:rsid w:val="00D20142"/>
    <w:rsid w:val="00D22262"/>
    <w:rsid w:val="00D53994"/>
    <w:rsid w:val="00D97567"/>
    <w:rsid w:val="00DA1EDD"/>
    <w:rsid w:val="00DC199D"/>
    <w:rsid w:val="00E3631B"/>
    <w:rsid w:val="00E60049"/>
    <w:rsid w:val="00E67B9F"/>
    <w:rsid w:val="00EA315F"/>
    <w:rsid w:val="00EA4028"/>
    <w:rsid w:val="00ED6633"/>
    <w:rsid w:val="00ED7FB5"/>
    <w:rsid w:val="00EE75C8"/>
    <w:rsid w:val="00F07928"/>
    <w:rsid w:val="00F27E17"/>
    <w:rsid w:val="00F47107"/>
    <w:rsid w:val="00F47CC4"/>
    <w:rsid w:val="00F757D3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D53994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character" w:styleId="NichtaufgelsteErwhnung">
    <w:name w:val="Unresolved Mention"/>
    <w:basedOn w:val="Absatz-Standardschriftart"/>
    <w:uiPriority w:val="99"/>
    <w:rsid w:val="00F47CC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2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2E8"/>
    <w:rPr>
      <w:rFonts w:ascii="Times New Roman" w:eastAsiaTheme="minorEastAsia" w:hAnsi="Times New Roman" w:cs="Times New Roman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aymfSeyYugkMRy93JNmvdwAmRduF" TargetMode="External"/><Relationship Id="rId18" Type="http://schemas.openxmlformats.org/officeDocument/2006/relationships/hyperlink" Target="https://be.lehrplan.ch/101kkB3uyKLPg6Z2ctyCEHsBrn7k3KtZW" TargetMode="External"/><Relationship Id="rId26" Type="http://schemas.openxmlformats.org/officeDocument/2006/relationships/hyperlink" Target="https://be.lehrplan.ch/101kkVs9sA7fvczuX9NBahS8GeJNLZWdW" TargetMode="External"/><Relationship Id="rId39" Type="http://schemas.openxmlformats.org/officeDocument/2006/relationships/hyperlink" Target="https://be.lehrplan.ch/101kkCYRUqNT7EWZNuddfVrCTh22vSBRq" TargetMode="External"/><Relationship Id="rId21" Type="http://schemas.openxmlformats.org/officeDocument/2006/relationships/hyperlink" Target="https://be.lehrplan.ch/101e200ha6xJNy63cnVs2ME4AxdBXJ" TargetMode="External"/><Relationship Id="rId34" Type="http://schemas.openxmlformats.org/officeDocument/2006/relationships/hyperlink" Target="https://be.lehrplan.ch/101kkE89Lz5VDqnTwRgzKhSzXccCgXDwG" TargetMode="External"/><Relationship Id="rId42" Type="http://schemas.openxmlformats.org/officeDocument/2006/relationships/hyperlink" Target="https://be.lehrplan.ch/101kkFDFzwcTPhWVXEErscvZGBCZgwYyb" TargetMode="External"/><Relationship Id="rId47" Type="http://schemas.openxmlformats.org/officeDocument/2006/relationships/hyperlink" Target="https://be.lehrplan.ch/101kkMXPDm2vPgNDFRgdu58Y5M6YkRAPR" TargetMode="External"/><Relationship Id="rId50" Type="http://schemas.openxmlformats.org/officeDocument/2006/relationships/footer" Target="footer1.xml"/><Relationship Id="rId7" Type="http://schemas.openxmlformats.org/officeDocument/2006/relationships/hyperlink" Target="https://be.lehrplan.ch/101kkUvG7qgUsEZ5VhH4CWJKFUPXYew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9Uy8WyrCugUSYNBmUCqJqMDpvtFA" TargetMode="External"/><Relationship Id="rId29" Type="http://schemas.openxmlformats.org/officeDocument/2006/relationships/hyperlink" Target="https://be.lehrplan.ch/101kkW6XBThRkgk4xR59NKND8suvnhJA3" TargetMode="External"/><Relationship Id="rId11" Type="http://schemas.openxmlformats.org/officeDocument/2006/relationships/hyperlink" Target="https://be.lehrplan.ch/101kk4DaxE6xnAhzNAKqmkccKR9AcZ5Fz" TargetMode="External"/><Relationship Id="rId24" Type="http://schemas.openxmlformats.org/officeDocument/2006/relationships/hyperlink" Target="https://be.lehrplan.ch/101kkRLG2H7vKWb5kdqb2s3Gqa56DYNfn" TargetMode="External"/><Relationship Id="rId32" Type="http://schemas.openxmlformats.org/officeDocument/2006/relationships/hyperlink" Target="https://be.lehrplan.ch/101kkbDEqHbL6HrWgygZhS32gUprTEM2E" TargetMode="External"/><Relationship Id="rId37" Type="http://schemas.openxmlformats.org/officeDocument/2006/relationships/hyperlink" Target="https://be.lehrplan.ch/101kk2NhsGgnZq7fYhwZemtfrDqyHGFpc" TargetMode="External"/><Relationship Id="rId40" Type="http://schemas.openxmlformats.org/officeDocument/2006/relationships/hyperlink" Target="https://be.lehrplan.ch/101kkF4sWwqaHYfpeaHWSWfsWAWdyMbDC" TargetMode="External"/><Relationship Id="rId45" Type="http://schemas.openxmlformats.org/officeDocument/2006/relationships/hyperlink" Target="https://lpbe.ch/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KL2RnZGekZhRn4kA7LXmuLT3Xamc" TargetMode="External"/><Relationship Id="rId23" Type="http://schemas.openxmlformats.org/officeDocument/2006/relationships/hyperlink" Target="https://be.lehrplan.ch/101kkHFkVFxwgJbJA2FUspvuCaJuUuNwJ" TargetMode="External"/><Relationship Id="rId28" Type="http://schemas.openxmlformats.org/officeDocument/2006/relationships/hyperlink" Target="https://be.lehrplan.ch/101kkReMebvFCvScdywBVFDWh3LaUmryD" TargetMode="External"/><Relationship Id="rId36" Type="http://schemas.openxmlformats.org/officeDocument/2006/relationships/hyperlink" Target="https://be.lehrplan.ch/101kkMXPDm2vPgNDFRgdu58Y5M6YkRAPR" TargetMode="External"/><Relationship Id="rId49" Type="http://schemas.openxmlformats.org/officeDocument/2006/relationships/hyperlink" Target="http://lpbe.ch/37" TargetMode="External"/><Relationship Id="rId10" Type="http://schemas.openxmlformats.org/officeDocument/2006/relationships/hyperlink" Target="https://be.lehrplan.ch/101kkamuUh3w42xB6h8FdZ8JafDzsFGKW" TargetMode="External"/><Relationship Id="rId19" Type="http://schemas.openxmlformats.org/officeDocument/2006/relationships/hyperlink" Target="https://be.lehrplan.ch/101kkJpbm9PJfz3RhLYyYuqhEUrLK28h4" TargetMode="External"/><Relationship Id="rId31" Type="http://schemas.openxmlformats.org/officeDocument/2006/relationships/hyperlink" Target="https://be.lehrplan.ch/101e200US4HWdUt2yrdBwJYy2tn9wc" TargetMode="External"/><Relationship Id="rId44" Type="http://schemas.openxmlformats.org/officeDocument/2006/relationships/hyperlink" Target="https://be.lehrplan.ch/101kkS2WxeSvB5xstERUFmWz6FNVM7eF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mDAW5HcmdeKNZzkeTh2cYauvefS9" TargetMode="External"/><Relationship Id="rId14" Type="http://schemas.openxmlformats.org/officeDocument/2006/relationships/hyperlink" Target="https://be.lehrplan.ch/101kkPn7AamYz4fWTnqr9L4fLGCvcgyre" TargetMode="External"/><Relationship Id="rId22" Type="http://schemas.openxmlformats.org/officeDocument/2006/relationships/hyperlink" Target="https://be.lehrplan.ch/101kkKuLLharYa6PBBAEYaFNnyRxm4E5B" TargetMode="External"/><Relationship Id="rId27" Type="http://schemas.openxmlformats.org/officeDocument/2006/relationships/hyperlink" Target="https://be.lehrplan.ch/101kkrG9fzJSggMEhyHScLDAU4TnCFYCK" TargetMode="External"/><Relationship Id="rId30" Type="http://schemas.openxmlformats.org/officeDocument/2006/relationships/hyperlink" Target="https://be.lehrplan.ch/101kk4DaxE6xnAhzNAKqmkccKR9AcZ5Fz" TargetMode="External"/><Relationship Id="rId35" Type="http://schemas.openxmlformats.org/officeDocument/2006/relationships/hyperlink" Target="https://be.lehrplan.ch/101kkKrNxegYX2RdmPR33raYHmPckfcNu" TargetMode="External"/><Relationship Id="rId43" Type="http://schemas.openxmlformats.org/officeDocument/2006/relationships/hyperlink" Target="https://be.lehrplan.ch/101kksV6tCmdCmEMTmsTp7SUU9CSVkkzA" TargetMode="External"/><Relationship Id="rId48" Type="http://schemas.openxmlformats.org/officeDocument/2006/relationships/hyperlink" Target="https://be.lehrplan.ch/101kkKrNxegYX2RdmPR33raYHmPckfcNu" TargetMode="External"/><Relationship Id="rId8" Type="http://schemas.openxmlformats.org/officeDocument/2006/relationships/hyperlink" Target="https://be.lehrplan.ch/101kkEvuSpn2npkALxydyrTnhVbwTSDx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qMJ9pZSMGNhPBRpKdxecY8ngBNTL" TargetMode="External"/><Relationship Id="rId17" Type="http://schemas.openxmlformats.org/officeDocument/2006/relationships/hyperlink" Target="https://be.lehrplan.ch/101kkZuuGMC5Jn3Wf92WfHfpZtEHMXevL" TargetMode="External"/><Relationship Id="rId25" Type="http://schemas.openxmlformats.org/officeDocument/2006/relationships/hyperlink" Target="https://be.lehrplan.ch/101e200yT8WrzEbUgZqTVESDeKHDXb" TargetMode="External"/><Relationship Id="rId33" Type="http://schemas.openxmlformats.org/officeDocument/2006/relationships/hyperlink" Target="https://be.lehrplan.ch/101kkU6nZXXsyKkJKNKr2r6REfySNKM39" TargetMode="External"/><Relationship Id="rId38" Type="http://schemas.openxmlformats.org/officeDocument/2006/relationships/hyperlink" Target="https://be.lehrplan.ch/101kkvVqksgaxgMmvp6h3dMrFGsvdSkbY" TargetMode="External"/><Relationship Id="rId46" Type="http://schemas.openxmlformats.org/officeDocument/2006/relationships/hyperlink" Target="https://be.lehrplan.ch/101kkXgkgkVFyueg3UKLrKX4xKCtAFBzH" TargetMode="External"/><Relationship Id="rId20" Type="http://schemas.openxmlformats.org/officeDocument/2006/relationships/hyperlink" Target="https://be.lehrplan.ch/101kkqMJ9pZSMGNhPBRpKdxecY8ngBNTL" TargetMode="External"/><Relationship Id="rId41" Type="http://schemas.openxmlformats.org/officeDocument/2006/relationships/hyperlink" Target="https://be.lehrplan.ch/101kkdDsR6EwkmDSGxzRHtsWY4fVyyAZ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6336</Characters>
  <Application>Microsoft Office Word</Application>
  <DocSecurity>0</DocSecurity>
  <Lines>353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5. Schuljahr V4</vt:lpstr>
    </vt:vector>
  </TitlesOfParts>
  <Manager>Nicole Möschler</Manager>
  <Company/>
  <LinksUpToDate>false</LinksUpToDate>
  <CharactersWithSpaces>7138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5. Schuljahr V4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cp:lastPrinted>2018-06-07T12:16:00Z</cp:lastPrinted>
  <dcterms:created xsi:type="dcterms:W3CDTF">2021-11-24T15:01:00Z</dcterms:created>
  <dcterms:modified xsi:type="dcterms:W3CDTF">2021-11-24T15:01:00Z</dcterms:modified>
  <cp:category/>
</cp:coreProperties>
</file>