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AE4" w14:textId="422CBB09" w:rsidR="00280D41" w:rsidRPr="003C278D" w:rsidRDefault="00843F4E" w:rsidP="00727526">
      <w:pPr>
        <w:pStyle w:val="berschriftZyklusplan"/>
        <w:rPr>
          <w:color w:val="1B8FBC"/>
        </w:rPr>
      </w:pPr>
      <w:r w:rsidRPr="003C278D">
        <w:rPr>
          <w:color w:val="1B8FBC"/>
        </w:rPr>
        <w:t>Jahresplanung</w:t>
      </w:r>
      <w:r w:rsidR="000F71BE" w:rsidRPr="003C278D">
        <w:rPr>
          <w:color w:val="1B8FBC"/>
        </w:rPr>
        <w:t xml:space="preserve"> NMG</w:t>
      </w:r>
      <w:r w:rsidR="000A3AD3" w:rsidRPr="003C278D">
        <w:rPr>
          <w:color w:val="1B8FBC"/>
        </w:rPr>
        <w:t xml:space="preserve"> </w:t>
      </w:r>
      <w:r w:rsidR="0030098D" w:rsidRPr="003C278D">
        <w:rPr>
          <w:color w:val="1B8FBC"/>
        </w:rPr>
        <w:t>2</w:t>
      </w:r>
      <w:r w:rsidR="000A3AD3" w:rsidRPr="003C278D">
        <w:rPr>
          <w:color w:val="1B8FBC"/>
        </w:rPr>
        <w:t>. Zyklus</w:t>
      </w:r>
      <w:r w:rsidR="000F6663" w:rsidRPr="003C278D">
        <w:rPr>
          <w:color w:val="1B8FBC"/>
        </w:rPr>
        <w:t> </w:t>
      </w:r>
      <w:r w:rsidR="004D49FF" w:rsidRPr="003C278D">
        <w:rPr>
          <w:color w:val="1B8FBC"/>
        </w:rPr>
        <w:t>–</w:t>
      </w:r>
      <w:r w:rsidR="0030098D" w:rsidRPr="003C278D">
        <w:rPr>
          <w:color w:val="1B8FBC"/>
        </w:rPr>
        <w:t xml:space="preserve"> 3</w:t>
      </w:r>
      <w:r w:rsidR="000F6663" w:rsidRPr="003C278D">
        <w:rPr>
          <w:color w:val="1B8FBC"/>
        </w:rPr>
        <w:t>. Schuljahr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3C278D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1B8FBC"/>
            </w:tcBorders>
            <w:shd w:val="clear" w:color="auto" w:fill="1B8FBC"/>
            <w:noWrap/>
            <w:tcMar>
              <w:top w:w="0" w:type="dxa"/>
              <w:right w:w="57" w:type="dxa"/>
            </w:tcMar>
          </w:tcPr>
          <w:p w14:paraId="3A369DE4" w14:textId="71B7A286" w:rsidR="000F6663" w:rsidRPr="00727526" w:rsidRDefault="0030098D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3</w:t>
            </w:r>
          </w:p>
          <w:p w14:paraId="5C54008E" w14:textId="77777777" w:rsidR="000F6663" w:rsidRPr="00235348" w:rsidRDefault="000F6663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1B8FBC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095D2446" w14:textId="77777777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3CA8C0B4" w:rsidR="000F6663" w:rsidRPr="00C22D9C" w:rsidRDefault="0030098D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19087EBA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B89D603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" path="m,l347370,352479,10216,679415e" filled="f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488873B0" w14:textId="79C11EA3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76848F45" w:rsidR="000F6663" w:rsidRPr="00AD6DED" w:rsidRDefault="0030098D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6FF83461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BDD6EE"/>
                              </a:solidFill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B2E9AC2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" path="m,l347370,352479,10216,679415e" fillcolor="#bdd6ee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3C278D">
        <w:trPr>
          <w:trHeight w:hRule="exact" w:val="125"/>
        </w:trPr>
        <w:tc>
          <w:tcPr>
            <w:tcW w:w="442" w:type="dxa"/>
            <w:vMerge/>
            <w:shd w:val="clear" w:color="auto" w:fill="1B8FBC"/>
            <w:tcMar>
              <w:right w:w="57" w:type="dxa"/>
            </w:tcMar>
          </w:tcPr>
          <w:p w14:paraId="119EC1FA" w14:textId="77777777" w:rsidR="000F6663" w:rsidRPr="007D1874" w:rsidRDefault="000F6663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BDD6EE"/>
            <w:tcMar>
              <w:left w:w="794" w:type="dxa"/>
            </w:tcMar>
          </w:tcPr>
          <w:p w14:paraId="7B39778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BDD6EE"/>
            <w:tcMar>
              <w:left w:w="794" w:type="dxa"/>
            </w:tcMar>
          </w:tcPr>
          <w:p w14:paraId="6D00AFF4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3C278D">
        <w:trPr>
          <w:trHeight w:hRule="exact" w:val="228"/>
        </w:trPr>
        <w:tc>
          <w:tcPr>
            <w:tcW w:w="442" w:type="dxa"/>
            <w:vMerge/>
            <w:shd w:val="clear" w:color="auto" w:fill="1B8FBC"/>
          </w:tcPr>
          <w:p w14:paraId="01B5EF11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BDD6EE"/>
          </w:tcPr>
          <w:p w14:paraId="2DBCDDB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BDD6EE"/>
          </w:tcPr>
          <w:p w14:paraId="04B7D07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967396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BDD6EE"/>
            </w:tcBorders>
          </w:tcPr>
          <w:p w14:paraId="6445D665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5D695BB8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54621F4A" w:rsidR="00E60049" w:rsidRPr="00746D3F" w:rsidRDefault="00E60049" w:rsidP="00E60049">
                  <w:pPr>
                    <w:pStyle w:val="LerngegenstandNMG"/>
                  </w:pPr>
                  <w:r w:rsidRPr="00711951">
                    <w:t>Orientierung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55DD958E" w:rsidR="00E60049" w:rsidRPr="00C22D9C" w:rsidRDefault="00E60049" w:rsidP="00E60049">
                  <w:pPr>
                    <w:pStyle w:val="LektionenNMG"/>
                  </w:pPr>
                  <w:r w:rsidRPr="00711951">
                    <w:t>20 L.</w:t>
                  </w:r>
                </w:p>
              </w:tc>
            </w:tr>
            <w:tr w:rsidR="004A1E77" w14:paraId="7D63FEA4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56DB4591" w:rsidR="004A1E77" w:rsidRPr="00C22D9C" w:rsidRDefault="00E60049" w:rsidP="004A1E77">
                  <w:pPr>
                    <w:pStyle w:val="TitelNMG"/>
                  </w:pPr>
                  <w:r w:rsidRPr="00E60049">
                    <w:t>«In unserer Umgebung – Lebensräume erkunden»</w:t>
                  </w:r>
                </w:p>
              </w:tc>
            </w:tr>
            <w:tr w:rsidR="004A1E77" w:rsidRPr="00826D0B" w14:paraId="392FAF23" w14:textId="77777777" w:rsidTr="00055EDD">
              <w:trPr>
                <w:trHeight w:val="3492"/>
                <w:jc w:val="center"/>
              </w:trPr>
              <w:tc>
                <w:tcPr>
                  <w:tcW w:w="4309" w:type="dxa"/>
                  <w:gridSpan w:val="2"/>
                </w:tcPr>
                <w:p w14:paraId="002CCBFF" w14:textId="0D5CE511" w:rsidR="004A1E77" w:rsidRDefault="00C51EDE" w:rsidP="004A1E77">
                  <w:pPr>
                    <w:pStyle w:val="UntertitelNMG"/>
                  </w:pPr>
                  <w:r>
                    <w:t>Kompetenzstufen</w:t>
                  </w:r>
                </w:p>
                <w:p w14:paraId="6C50745A" w14:textId="26BAB92D" w:rsidR="006C6CDB" w:rsidRPr="006C6CDB" w:rsidRDefault="006C6CDB" w:rsidP="006C6CDB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C6CDB">
                    <w:rPr>
                      <w:szCs w:val="13"/>
                    </w:rPr>
                    <w:t xml:space="preserve">NMG </w:t>
                  </w:r>
                  <w:hyperlink r:id="rId7" w:history="1">
                    <w:r w:rsidRPr="00DA52B2">
                      <w:rPr>
                        <w:rStyle w:val="Hyperlink"/>
                        <w:szCs w:val="13"/>
                      </w:rPr>
                      <w:t>8.1c/d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8" w:history="1">
                    <w:r w:rsidRPr="00DA52B2">
                      <w:rPr>
                        <w:rStyle w:val="Hyperlink"/>
                        <w:szCs w:val="13"/>
                      </w:rPr>
                      <w:t>8.2c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9" w:history="1">
                    <w:r w:rsidRPr="00DA52B2">
                      <w:rPr>
                        <w:rStyle w:val="Hyperlink"/>
                        <w:szCs w:val="13"/>
                      </w:rPr>
                      <w:t>8.3b/c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10" w:history="1">
                    <w:r w:rsidRPr="00DA52B2">
                      <w:rPr>
                        <w:rStyle w:val="Hyperlink"/>
                        <w:szCs w:val="13"/>
                      </w:rPr>
                      <w:t>8.4c/d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11" w:history="1">
                    <w:r w:rsidRPr="009A5F81">
                      <w:rPr>
                        <w:rStyle w:val="Hyperlink"/>
                        <w:szCs w:val="13"/>
                      </w:rPr>
                      <w:t>8.5d/e/f</w:t>
                    </w:r>
                  </w:hyperlink>
                </w:p>
                <w:p w14:paraId="3772F6E5" w14:textId="055123B4" w:rsidR="004A1E77" w:rsidRDefault="00572F75" w:rsidP="004A1E77">
                  <w:pPr>
                    <w:pStyle w:val="UntertitelNMG"/>
                  </w:pPr>
                  <w:r>
                    <w:t>Sachkonzepte</w:t>
                  </w:r>
                </w:p>
                <w:p w14:paraId="50768F79" w14:textId="046A0894" w:rsidR="004A1E77" w:rsidRDefault="00FB6860" w:rsidP="004A1E77">
                  <w:pPr>
                    <w:pStyle w:val="TextNMG"/>
                  </w:pPr>
                  <w:r w:rsidRPr="00FB6860">
                    <w:t xml:space="preserve">Raumwahrnehmung, </w:t>
                  </w:r>
                  <w:r w:rsidR="006E6B00" w:rsidRPr="00FB6860">
                    <w:t>räumliche</w:t>
                  </w:r>
                  <w:r>
                    <w:t xml:space="preserve"> Orientierung </w:t>
                  </w:r>
                  <w:r w:rsidR="001960A1">
                    <w:t>im Gelände, Orientierungsmittel</w:t>
                  </w:r>
                  <w:r>
                    <w:t xml:space="preserve">, </w:t>
                  </w:r>
                  <w:r w:rsidRPr="00FB6860">
                    <w:t>Nutzung von Räume</w:t>
                  </w:r>
                  <w:r w:rsidR="001960A1">
                    <w:t>n</w:t>
                  </w:r>
                  <w:r w:rsidRPr="00FB6860">
                    <w:t>, Beziehung Mensch-Raum, Raumentwicklung</w:t>
                  </w:r>
                </w:p>
                <w:p w14:paraId="6F6AFE74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29864F8C" w14:textId="1FEE36D0" w:rsidR="004A1E77" w:rsidRPr="00055EDD" w:rsidRDefault="006C6CDB" w:rsidP="004A1E77">
                  <w:pPr>
                    <w:pStyle w:val="TextNMG"/>
                    <w:rPr>
                      <w:b/>
                    </w:rPr>
                  </w:pPr>
                  <w:r w:rsidRPr="006C6CDB">
                    <w:t xml:space="preserve">wahrnehmen, erkunden, sich räumlich orientieren mit Hilfsmittel, austauschen </w:t>
                  </w:r>
                </w:p>
                <w:p w14:paraId="20A688E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CB24FE7" w14:textId="4720849C" w:rsidR="00FB6860" w:rsidRDefault="00055EDD" w:rsidP="00FB6860">
                  <w:pPr>
                    <w:pStyle w:val="TextNMG"/>
                    <w:rPr>
                      <w:b/>
                    </w:rPr>
                  </w:pPr>
                  <w:r>
                    <w:t xml:space="preserve">BNE </w:t>
                  </w:r>
                  <w:hyperlink r:id="rId12" w:history="1">
                    <w:r w:rsidR="00FB6860" w:rsidRPr="00951E82">
                      <w:rPr>
                        <w:rStyle w:val="Hyperlink"/>
                        <w:szCs w:val="10"/>
                      </w:rPr>
                      <w:t>natürliche Ressourcen</w:t>
                    </w:r>
                  </w:hyperlink>
                  <w:r>
                    <w:t xml:space="preserve">, MI, </w:t>
                  </w:r>
                  <w:r w:rsidRPr="00055EDD">
                    <w:t>Mathematik, Bewegung und Sport</w:t>
                  </w:r>
                </w:p>
                <w:p w14:paraId="0CB7DDAC" w14:textId="2296C28D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E761D4E" w14:textId="1F4B58C8" w:rsidR="001E0AE1" w:rsidRDefault="001E0AE1" w:rsidP="001E0AE1">
                  <w:pPr>
                    <w:pStyle w:val="AufzhlungNMG"/>
                  </w:pPr>
                  <w:r w:rsidRPr="001E0AE1">
                    <w:t>Weitblick NMG</w:t>
                  </w:r>
                  <w:r>
                    <w:t>: Magazin «Menschen machen Räume» (LA «</w:t>
                  </w:r>
                  <w:r w:rsidRPr="001E0AE1">
                    <w:t>Mein Raum, dein Raum, unser Raum</w:t>
                  </w:r>
                  <w:r>
                    <w:t>»)</w:t>
                  </w:r>
                </w:p>
                <w:p w14:paraId="2899A555" w14:textId="35D973EC" w:rsidR="00083780" w:rsidRPr="001E0AE1" w:rsidRDefault="00083780" w:rsidP="00083780">
                  <w:pPr>
                    <w:pStyle w:val="AufzhlungNMG"/>
                  </w:pPr>
                  <w:r>
                    <w:t>Schauplatz Ethik 3|4</w:t>
                  </w:r>
                  <w:r>
                    <w:t>: «</w:t>
                  </w:r>
                  <w:r>
                    <w:t>Schauplatz Schulweg</w:t>
                  </w:r>
                  <w:r>
                    <w:t>», «</w:t>
                  </w:r>
                  <w:r>
                    <w:t>Schauplatz Quartiertreff</w:t>
                  </w:r>
                  <w:r>
                    <w:t>» (</w:t>
                  </w:r>
                  <w:r>
                    <w:t>Atelier Lieblingsorte</w:t>
                  </w:r>
                  <w:r>
                    <w:t>)</w:t>
                  </w:r>
                </w:p>
                <w:p w14:paraId="3323EBF3" w14:textId="65051150" w:rsidR="0045638E" w:rsidRPr="0045638E" w:rsidRDefault="0045638E" w:rsidP="0045638E">
                  <w:pPr>
                    <w:pStyle w:val="AufzhlungNMG"/>
                    <w:rPr>
                      <w:b/>
                    </w:rPr>
                  </w:pPr>
                  <w:proofErr w:type="spellStart"/>
                  <w:r>
                    <w:t>RaumZeit</w:t>
                  </w:r>
                  <w:proofErr w:type="spellEnd"/>
                  <w:r w:rsidR="00026C21">
                    <w:t>:</w:t>
                  </w:r>
                  <w:r w:rsidR="00866517">
                    <w:t xml:space="preserve"> «Räume – </w:t>
                  </w:r>
                  <w:r>
                    <w:t>so verschieden»</w:t>
                  </w:r>
                </w:p>
                <w:p w14:paraId="0B394ECD" w14:textId="51D53505" w:rsidR="0045638E" w:rsidRDefault="0045638E" w:rsidP="0045638E">
                  <w:pPr>
                    <w:pStyle w:val="AufzhlungNMG"/>
                    <w:rPr>
                      <w:b/>
                    </w:rPr>
                  </w:pPr>
                  <w:r>
                    <w:t>Panorama</w:t>
                  </w:r>
                  <w:r w:rsidR="00026C21">
                    <w:t>:</w:t>
                  </w:r>
                  <w:r>
                    <w:t xml:space="preserve"> «In unserer Umgebung»</w:t>
                  </w:r>
                </w:p>
                <w:p w14:paraId="1BD95429" w14:textId="77777777" w:rsidR="006E07B1" w:rsidRDefault="006E07B1" w:rsidP="006E07B1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72D2FBA" w14:textId="77777777" w:rsidR="006E07B1" w:rsidRDefault="006E07B1" w:rsidP="006E07B1">
                  <w:pPr>
                    <w:pStyle w:val="TextNMG"/>
                  </w:pPr>
                  <w:r>
                    <w:t>Karte/</w:t>
                  </w:r>
                  <w:r w:rsidRPr="00055EDD">
                    <w:t>Plan erstellen, Route beschreiben</w:t>
                  </w:r>
                  <w:r>
                    <w:t xml:space="preserve"> </w:t>
                  </w:r>
                </w:p>
                <w:p w14:paraId="4ACF92BD" w14:textId="2249E043" w:rsidR="004A1E77" w:rsidRDefault="004A1E77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0EF01ED8" w:rsidR="004A1E77" w:rsidRPr="00055EDD" w:rsidRDefault="00055EDD" w:rsidP="004A1E77">
                  <w:pPr>
                    <w:pStyle w:val="TextNMG"/>
                  </w:pPr>
                  <w:r w:rsidRPr="00055EDD">
                    <w:t>Route beschreiben mündlich (Audiodatei)</w:t>
                  </w:r>
                </w:p>
              </w:tc>
            </w:tr>
          </w:tbl>
          <w:p w14:paraId="755EB045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74E22204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C9D501C" w14:textId="26FA93FE" w:rsidR="00E60049" w:rsidRPr="00746D3F" w:rsidRDefault="00E60049" w:rsidP="00E60049">
                  <w:pPr>
                    <w:pStyle w:val="LerngegenstandNMG"/>
                  </w:pPr>
                  <w:r w:rsidRPr="0051078D">
                    <w:t>Zusammenleben, Freundschaft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A17248D" w14:textId="50E9DEB5" w:rsidR="00E60049" w:rsidRPr="00C22D9C" w:rsidRDefault="00E60049" w:rsidP="00E60049">
                  <w:pPr>
                    <w:pStyle w:val="LektionenNMG"/>
                  </w:pPr>
                  <w:proofErr w:type="spellStart"/>
                  <w:r w:rsidRPr="0051078D">
                    <w:t>dgA</w:t>
                  </w:r>
                  <w:proofErr w:type="spellEnd"/>
                  <w:r w:rsidRPr="0051078D">
                    <w:t>, 20 L.</w:t>
                  </w:r>
                </w:p>
              </w:tc>
            </w:tr>
            <w:tr w:rsidR="004A1E77" w14:paraId="08F7D6D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3FE9C4" w14:textId="487CFF3C" w:rsidR="004A1E77" w:rsidRPr="00C22D9C" w:rsidRDefault="00E60049" w:rsidP="004A1E77">
                  <w:pPr>
                    <w:pStyle w:val="TitelNMG"/>
                  </w:pPr>
                  <w:r w:rsidRPr="00E60049">
                    <w:t>«Was soll gelten? Zusammenleben in der Klasse»</w:t>
                  </w:r>
                </w:p>
              </w:tc>
            </w:tr>
            <w:tr w:rsidR="004A1E77" w:rsidRPr="00826D0B" w14:paraId="7F55965A" w14:textId="77777777" w:rsidTr="0062484A">
              <w:trPr>
                <w:trHeight w:val="3442"/>
                <w:jc w:val="center"/>
              </w:trPr>
              <w:tc>
                <w:tcPr>
                  <w:tcW w:w="4309" w:type="dxa"/>
                  <w:gridSpan w:val="2"/>
                </w:tcPr>
                <w:p w14:paraId="714BA734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662D4D01" w14:textId="64700546" w:rsidR="004A1E77" w:rsidRPr="006C6CDB" w:rsidRDefault="006C6CDB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C6CDB">
                    <w:rPr>
                      <w:szCs w:val="13"/>
                    </w:rPr>
                    <w:t xml:space="preserve">NMG </w:t>
                  </w:r>
                  <w:hyperlink r:id="rId13" w:history="1">
                    <w:r w:rsidRPr="00951E82">
                      <w:rPr>
                        <w:rStyle w:val="Hyperlink"/>
                        <w:szCs w:val="13"/>
                      </w:rPr>
                      <w:t>10.1d/e/f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14" w:history="1">
                    <w:r w:rsidRPr="00951E82">
                      <w:rPr>
                        <w:rStyle w:val="Hyperlink"/>
                        <w:szCs w:val="13"/>
                      </w:rPr>
                      <w:t>10.2c/d/e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15" w:history="1">
                    <w:r w:rsidRPr="00951E82">
                      <w:rPr>
                        <w:rStyle w:val="Hyperlink"/>
                        <w:szCs w:val="13"/>
                      </w:rPr>
                      <w:t>11.2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16" w:history="1">
                    <w:r w:rsidRPr="00951E82">
                      <w:rPr>
                        <w:rStyle w:val="Hyperlink"/>
                        <w:szCs w:val="13"/>
                      </w:rPr>
                      <w:t>11.3c/d/e/f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17" w:history="1">
                    <w:r w:rsidRPr="00951E82">
                      <w:rPr>
                        <w:rStyle w:val="Hyperlink"/>
                        <w:szCs w:val="13"/>
                      </w:rPr>
                      <w:t>11.4c/d</w:t>
                    </w:r>
                  </w:hyperlink>
                </w:p>
                <w:p w14:paraId="72F01659" w14:textId="0EB92127" w:rsidR="004A1E77" w:rsidRDefault="00572F75" w:rsidP="004A1E77">
                  <w:pPr>
                    <w:pStyle w:val="UntertitelNMG"/>
                  </w:pPr>
                  <w:r>
                    <w:t>Sachkonzepte</w:t>
                  </w:r>
                </w:p>
                <w:p w14:paraId="7F963F40" w14:textId="2208B952" w:rsidR="004A1E77" w:rsidRDefault="0062484A" w:rsidP="004A1E77">
                  <w:pPr>
                    <w:pStyle w:val="TextNMG"/>
                  </w:pPr>
                  <w:r>
                    <w:t>Gemeinschafts</w:t>
                  </w:r>
                  <w:r w:rsidRPr="0062484A">
                    <w:t xml:space="preserve">fördernde Aktivitäten, Mitverantwortung, </w:t>
                  </w:r>
                  <w:r>
                    <w:t>Strategien zur Konfliktlösung, Gerechtigkeit, Solidarität</w:t>
                  </w:r>
                </w:p>
                <w:p w14:paraId="4205823F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6862786F" w14:textId="2000660F" w:rsidR="004A1E77" w:rsidRPr="006C6CDB" w:rsidRDefault="006C6CDB" w:rsidP="006C6CDB">
                  <w:pPr>
                    <w:pStyle w:val="TextNMG"/>
                  </w:pPr>
                  <w:r w:rsidRPr="006C6CDB">
                    <w:t>erkennen, vergleichen, einschätzen, sich engagieren</w:t>
                  </w:r>
                </w:p>
                <w:p w14:paraId="61EFAF4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323F68F" w14:textId="5363C611" w:rsidR="004A1E77" w:rsidRDefault="00FB6860" w:rsidP="004A1E77">
                  <w:pPr>
                    <w:pStyle w:val="TextNMG"/>
                  </w:pPr>
                  <w:r w:rsidRPr="00FB6860">
                    <w:t xml:space="preserve">BNE: </w:t>
                  </w:r>
                  <w:hyperlink r:id="rId18" w:history="1">
                    <w:r w:rsidRPr="00940EB2">
                      <w:rPr>
                        <w:rStyle w:val="Hyperlink"/>
                        <w:szCs w:val="10"/>
                      </w:rPr>
                      <w:t>Politik, Demokratie, Menschenrechte</w:t>
                    </w:r>
                  </w:hyperlink>
                  <w:r w:rsidR="0062484A">
                    <w:t>, Deutsch</w:t>
                  </w:r>
                </w:p>
                <w:p w14:paraId="55B69587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A4505C1" w14:textId="411007C3" w:rsidR="0062484A" w:rsidRDefault="0062484A" w:rsidP="0062484A">
                  <w:pPr>
                    <w:pStyle w:val="AufzhlungNMG"/>
                  </w:pPr>
                  <w:r w:rsidRPr="0062484A">
                    <w:t xml:space="preserve">Kunterbunt: </w:t>
                  </w:r>
                  <w:r w:rsidR="00026C21">
                    <w:t>«</w:t>
                  </w:r>
                  <w:r w:rsidRPr="0062484A">
                    <w:t>Str</w:t>
                  </w:r>
                  <w:r w:rsidR="00026C21">
                    <w:t>eiten und sich wieder vertragen»,</w:t>
                  </w:r>
                  <w:r w:rsidRPr="0062484A">
                    <w:t xml:space="preserve"> </w:t>
                  </w:r>
                  <w:r w:rsidR="00026C21">
                    <w:t>«</w:t>
                  </w:r>
                  <w:r w:rsidRPr="0062484A">
                    <w:t>Fr</w:t>
                  </w:r>
                  <w:r>
                    <w:t>eundschaft</w:t>
                  </w:r>
                  <w:r w:rsidR="00534B80">
                    <w:t>», «Gerecht -</w:t>
                  </w:r>
                  <w:r w:rsidR="00866517">
                    <w:t xml:space="preserve"> </w:t>
                  </w:r>
                  <w:r>
                    <w:t>Ungerecht</w:t>
                  </w:r>
                  <w:r w:rsidR="00026C21">
                    <w:t>»</w:t>
                  </w:r>
                </w:p>
                <w:p w14:paraId="5893441E" w14:textId="748AE81A" w:rsidR="004A1E77" w:rsidRDefault="0062484A" w:rsidP="0062484A">
                  <w:pPr>
                    <w:pStyle w:val="AufzhlungNMG"/>
                  </w:pPr>
                  <w:proofErr w:type="spellStart"/>
                  <w:r>
                    <w:t>HimmelsZeichen</w:t>
                  </w:r>
                  <w:proofErr w:type="spellEnd"/>
                  <w:r>
                    <w:t xml:space="preserve">: </w:t>
                  </w:r>
                  <w:r w:rsidR="00026C21">
                    <w:t>«</w:t>
                  </w:r>
                  <w:r w:rsidRPr="0062484A">
                    <w:t>Gute Freunde sind viel wert</w:t>
                  </w:r>
                  <w:r w:rsidR="00026C21">
                    <w:t>»</w:t>
                  </w:r>
                </w:p>
                <w:p w14:paraId="070F5F8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6582C2A" w14:textId="77777777" w:rsidR="004A1E77" w:rsidRDefault="0062484A" w:rsidP="004A1E77">
                  <w:pPr>
                    <w:pStyle w:val="TextNMG"/>
                  </w:pPr>
                  <w:r w:rsidRPr="0062484A">
                    <w:t>Protokolle des Klassenrates / Stimmungsflip</w:t>
                  </w:r>
                </w:p>
                <w:p w14:paraId="1FA31F4D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069AE526" w14:textId="0AABE43A" w:rsidR="006E07B1" w:rsidRPr="0062484A" w:rsidRDefault="006E07B1" w:rsidP="004A1E77">
                  <w:pPr>
                    <w:pStyle w:val="TextNMG"/>
                  </w:pPr>
                  <w:r w:rsidRPr="0062484A">
                    <w:t>Wie</w:t>
                  </w:r>
                  <w:r>
                    <w:t>derkehrende Selbstbeurteilung/</w:t>
                  </w:r>
                  <w:r w:rsidRPr="0062484A">
                    <w:t>Standortbestimmung</w:t>
                  </w:r>
                </w:p>
              </w:tc>
            </w:tr>
          </w:tbl>
          <w:p w14:paraId="152E7224" w14:textId="7800C86F" w:rsid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63BEA" w14:textId="77777777" w:rsidR="00083780" w:rsidRPr="00EA4028" w:rsidRDefault="00083780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000696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C06C3E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D770A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E87ED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63069" w14:textId="2F611133" w:rsid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DDB08A" w14:textId="08CA5DE7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810A22" w14:textId="2F6EA26E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5A14E7" w14:textId="14E0AB93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2EF16" w14:textId="793AD9CF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C2CA97" w14:textId="08E2EE62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DFCBD2" w14:textId="189ADCD5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168AEF" w14:textId="63DCA519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B6ABB7" w14:textId="54E65A14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1A9FDD" w14:textId="2C7398A9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B447C9" w14:textId="4432D34B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E0C5F3" w14:textId="0616F617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EB78BE" w14:textId="1983E732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49184B" w14:textId="3335D8C1" w:rsidR="008D7FD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99E130" w14:textId="6A60C042" w:rsidR="008D7FD8" w:rsidRPr="00EA4028" w:rsidRDefault="008D7FD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356E3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98FFEA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EE85" w14:textId="5D192478" w:rsidR="004A1E77" w:rsidRPr="00EA4028" w:rsidRDefault="004A1E77" w:rsidP="00EA40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37246F80" w14:textId="77777777" w:rsidTr="008D7FD8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1E9C6288" w:rsidR="00E60049" w:rsidRPr="00746D3F" w:rsidRDefault="00E60049" w:rsidP="00E60049">
                  <w:pPr>
                    <w:pStyle w:val="LerngegenstandNMG"/>
                  </w:pPr>
                  <w:r w:rsidRPr="00666CC5">
                    <w:t>Lebensraum Boden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7E5B9715" w:rsidR="00E60049" w:rsidRPr="00C22D9C" w:rsidRDefault="00E60049" w:rsidP="00E60049">
                  <w:pPr>
                    <w:pStyle w:val="LektionenNMG"/>
                  </w:pPr>
                  <w:r w:rsidRPr="00666CC5">
                    <w:t>20 L.</w:t>
                  </w:r>
                </w:p>
              </w:tc>
            </w:tr>
            <w:tr w:rsidR="004A1E77" w14:paraId="38E29122" w14:textId="77777777" w:rsidTr="008D7FD8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6D4186FC" w:rsidR="004A1E77" w:rsidRPr="00C22D9C" w:rsidRDefault="00E60049" w:rsidP="004A1E77">
                  <w:pPr>
                    <w:pStyle w:val="TitelNMG"/>
                  </w:pPr>
                  <w:r w:rsidRPr="00E60049">
                    <w:t>«</w:t>
                  </w:r>
                  <w:r w:rsidR="001960A1">
                    <w:t>Faszination Boden</w:t>
                  </w:r>
                  <w:r w:rsidRPr="00E60049">
                    <w:t xml:space="preserve"> – erkunde den Boden»</w:t>
                  </w:r>
                </w:p>
              </w:tc>
            </w:tr>
            <w:tr w:rsidR="004A1E77" w:rsidRPr="00826D0B" w14:paraId="1FF5B5E4" w14:textId="77777777" w:rsidTr="00083780">
              <w:trPr>
                <w:trHeight w:val="3330"/>
                <w:jc w:val="center"/>
              </w:trPr>
              <w:tc>
                <w:tcPr>
                  <w:tcW w:w="4309" w:type="dxa"/>
                  <w:gridSpan w:val="2"/>
                </w:tcPr>
                <w:p w14:paraId="7A60F979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2CDF2171" w14:textId="44E61210" w:rsidR="006C6CDB" w:rsidRPr="006C6CDB" w:rsidRDefault="006C6CDB" w:rsidP="006C6CDB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C6CDB">
                    <w:rPr>
                      <w:szCs w:val="13"/>
                    </w:rPr>
                    <w:t xml:space="preserve">NMG </w:t>
                  </w:r>
                  <w:hyperlink r:id="rId19" w:history="1">
                    <w:r w:rsidRPr="00951E82">
                      <w:rPr>
                        <w:rStyle w:val="Hyperlink"/>
                        <w:szCs w:val="13"/>
                      </w:rPr>
                      <w:t>2.1c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20" w:history="1">
                    <w:r w:rsidRPr="00951E82">
                      <w:rPr>
                        <w:rStyle w:val="Hyperlink"/>
                        <w:szCs w:val="13"/>
                      </w:rPr>
                      <w:t>2.2c/d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21" w:history="1">
                    <w:r w:rsidRPr="00951E82">
                      <w:rPr>
                        <w:rStyle w:val="Hyperlink"/>
                        <w:szCs w:val="13"/>
                      </w:rPr>
                      <w:t>2.4c/d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22" w:history="1">
                    <w:r w:rsidRPr="00951E82">
                      <w:rPr>
                        <w:rStyle w:val="Hyperlink"/>
                        <w:szCs w:val="13"/>
                      </w:rPr>
                      <w:t>2.6e/f</w:t>
                    </w:r>
                  </w:hyperlink>
                </w:p>
                <w:p w14:paraId="68284B2B" w14:textId="102F39A3" w:rsidR="004A1E77" w:rsidRDefault="00572F75" w:rsidP="004A1E77">
                  <w:pPr>
                    <w:pStyle w:val="UntertitelNMG"/>
                  </w:pPr>
                  <w:r>
                    <w:t>Sachkonzepte</w:t>
                  </w:r>
                </w:p>
                <w:p w14:paraId="6CD88E81" w14:textId="4D84999D" w:rsidR="004A1E77" w:rsidRDefault="001712EE" w:rsidP="001712EE">
                  <w:pPr>
                    <w:pStyle w:val="TextNMG"/>
                  </w:pPr>
                  <w:r>
                    <w:t xml:space="preserve">Merkmale von Tieren und Pflanzen, natürliche Grundlagen für Lebewesen, Artenvielfalt, Ordnungssysteme, Beziehung Natur–Mensch                                               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5A180F1F" w:rsidR="004A1E77" w:rsidRPr="006C6CDB" w:rsidRDefault="006C6CDB" w:rsidP="006C6CDB">
                  <w:pPr>
                    <w:pStyle w:val="TextNMG"/>
                  </w:pPr>
                  <w:r w:rsidRPr="006C6CDB">
                    <w:t>beobachten, explorieren, benennen, umsetzen</w:t>
                  </w:r>
                </w:p>
                <w:p w14:paraId="0E9FF97D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A32E037" w14:textId="7255D040" w:rsidR="004A1E77" w:rsidRDefault="008D7FD8" w:rsidP="004A1E77">
                  <w:pPr>
                    <w:pStyle w:val="TextNMG"/>
                  </w:pPr>
                  <w:r>
                    <w:t>MI, BG</w:t>
                  </w:r>
                </w:p>
                <w:p w14:paraId="7CD0737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2CF7691" w14:textId="57CA542C" w:rsidR="001712EE" w:rsidRDefault="001712EE" w:rsidP="001712EE">
                  <w:pPr>
                    <w:pStyle w:val="AufzhlungNMG"/>
                  </w:pPr>
                  <w:r>
                    <w:t xml:space="preserve">Riesenrad: </w:t>
                  </w:r>
                  <w:r w:rsidR="00866517">
                    <w:t>«</w:t>
                  </w:r>
                  <w:r>
                    <w:t>Boden</w:t>
                  </w:r>
                  <w:r w:rsidR="00866517">
                    <w:t>»</w:t>
                  </w:r>
                </w:p>
                <w:p w14:paraId="080BF142" w14:textId="1591D44A" w:rsidR="00572F75" w:rsidRDefault="00572F75" w:rsidP="001712EE">
                  <w:pPr>
                    <w:pStyle w:val="AufzhlungNMG"/>
                  </w:pPr>
                  <w:proofErr w:type="spellStart"/>
                  <w:r>
                    <w:t>Feldbuch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NaturSpur</w:t>
                  </w:r>
                  <w:proofErr w:type="spellEnd"/>
                </w:p>
                <w:p w14:paraId="1C047D9B" w14:textId="30190CC5" w:rsidR="001712EE" w:rsidRDefault="001712EE" w:rsidP="001712EE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3/4: </w:t>
                  </w:r>
                  <w:r w:rsidR="00866517">
                    <w:t>«</w:t>
                  </w:r>
                  <w:r>
                    <w:t>Vielfalt</w:t>
                  </w:r>
                  <w:r w:rsidR="00866517">
                    <w:t> – Faszination Boden»</w:t>
                  </w:r>
                </w:p>
                <w:p w14:paraId="798AD3BD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1F98F2C" w14:textId="77777777" w:rsidR="004A1E77" w:rsidRDefault="001712EE" w:rsidP="004A1E77">
                  <w:pPr>
                    <w:pStyle w:val="TextNMG"/>
                  </w:pPr>
                  <w:r w:rsidRPr="001712EE">
                    <w:t xml:space="preserve">Bilddokumentation einer Bodenuntersuchung / </w:t>
                  </w:r>
                  <w:proofErr w:type="spellStart"/>
                  <w:r w:rsidRPr="001712EE">
                    <w:t>Feldbuch</w:t>
                  </w:r>
                  <w:proofErr w:type="spellEnd"/>
                  <w:r w:rsidRPr="001712EE">
                    <w:t>/ Beobachtungsprotokoll</w:t>
                  </w:r>
                </w:p>
                <w:p w14:paraId="6DF6669F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47D85054" w:rsidR="006E07B1" w:rsidRPr="008D7FD8" w:rsidRDefault="006E07B1" w:rsidP="004A1E77">
                  <w:pPr>
                    <w:pStyle w:val="TextNMG"/>
                  </w:pPr>
                  <w:proofErr w:type="spellStart"/>
                  <w:r>
                    <w:t>K</w:t>
                  </w:r>
                  <w:r w:rsidRPr="008D7FD8">
                    <w:t>riterienbasierte</w:t>
                  </w:r>
                  <w:proofErr w:type="spellEnd"/>
                  <w:r w:rsidRPr="008D7FD8">
                    <w:t xml:space="preserve"> Beurteilung der Dokumentation des Bodens</w:t>
                  </w:r>
                </w:p>
              </w:tc>
            </w:tr>
          </w:tbl>
          <w:p w14:paraId="304FB15D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0C51C925" w14:textId="77777777" w:rsidTr="008D7FD8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5405D6" w14:textId="5CF037EF" w:rsidR="00E60049" w:rsidRPr="00746D3F" w:rsidRDefault="00E60049" w:rsidP="00E60049">
                  <w:pPr>
                    <w:pStyle w:val="LerngegenstandNMG"/>
                  </w:pPr>
                  <w:r w:rsidRPr="00575590">
                    <w:t>Kaufen, Tauschen, Verkaufen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70E6C4" w14:textId="0EB962C5" w:rsidR="00E60049" w:rsidRPr="00C22D9C" w:rsidRDefault="00E60049" w:rsidP="00E60049">
                  <w:pPr>
                    <w:pStyle w:val="LektionenNMG"/>
                  </w:pPr>
                  <w:r w:rsidRPr="00575590">
                    <w:t>15 L.</w:t>
                  </w:r>
                </w:p>
              </w:tc>
            </w:tr>
            <w:tr w:rsidR="00E60049" w14:paraId="29E58873" w14:textId="77777777" w:rsidTr="008D7FD8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89E3F0C" w14:textId="4A35EDFC" w:rsidR="00E60049" w:rsidRPr="00C22D9C" w:rsidRDefault="00E60049" w:rsidP="00E60049">
                  <w:pPr>
                    <w:pStyle w:val="TitelNMG"/>
                  </w:pPr>
                  <w:r w:rsidRPr="00575590">
                    <w:t>«Kaufen, Tauschen, Selbermachen – wie viel ist mir das wert?»</w:t>
                  </w:r>
                </w:p>
              </w:tc>
            </w:tr>
            <w:tr w:rsidR="004A1E77" w:rsidRPr="00826D0B" w14:paraId="706C6F73" w14:textId="77777777" w:rsidTr="008D7FD8">
              <w:trPr>
                <w:trHeight w:val="3378"/>
                <w:jc w:val="center"/>
              </w:trPr>
              <w:tc>
                <w:tcPr>
                  <w:tcW w:w="4309" w:type="dxa"/>
                  <w:gridSpan w:val="2"/>
                </w:tcPr>
                <w:p w14:paraId="6E40962C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3EA4CA03" w14:textId="15C47071" w:rsidR="004A1E77" w:rsidRPr="006C6CDB" w:rsidRDefault="006C6CDB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C6CDB">
                    <w:rPr>
                      <w:szCs w:val="13"/>
                    </w:rPr>
                    <w:t xml:space="preserve">NMG </w:t>
                  </w:r>
                  <w:hyperlink r:id="rId23" w:history="1">
                    <w:r w:rsidRPr="00951E82">
                      <w:rPr>
                        <w:rStyle w:val="Hyperlink"/>
                        <w:szCs w:val="13"/>
                      </w:rPr>
                      <w:t>6.4c/d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24" w:history="1">
                    <w:r w:rsidRPr="00951E82">
                      <w:rPr>
                        <w:rStyle w:val="Hyperlink"/>
                        <w:szCs w:val="13"/>
                      </w:rPr>
                      <w:t>6.5d/e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25" w:history="1">
                    <w:r w:rsidRPr="00951E82">
                      <w:rPr>
                        <w:rStyle w:val="Hyperlink"/>
                        <w:szCs w:val="13"/>
                      </w:rPr>
                      <w:t>10.1d/e/f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26" w:history="1">
                    <w:r w:rsidRPr="00951E82">
                      <w:rPr>
                        <w:rStyle w:val="Hyperlink"/>
                        <w:szCs w:val="13"/>
                      </w:rPr>
                      <w:t>11.3c/d/e/f</w:t>
                    </w:r>
                  </w:hyperlink>
                </w:p>
                <w:p w14:paraId="52E69F91" w14:textId="13A3B7F1" w:rsidR="004A1E77" w:rsidRDefault="00572F75" w:rsidP="004A1E77">
                  <w:pPr>
                    <w:pStyle w:val="UntertitelNMG"/>
                  </w:pPr>
                  <w:r>
                    <w:t>Sachkonzepte</w:t>
                  </w:r>
                </w:p>
                <w:p w14:paraId="74846CA4" w14:textId="2FF68C8B" w:rsidR="004A1E77" w:rsidRPr="001712EE" w:rsidRDefault="001712EE" w:rsidP="001712EE">
                  <w:pPr>
                    <w:rPr>
                      <w:rFonts w:ascii="Arial" w:hAnsi="Arial" w:cs="Arial"/>
                      <w:sz w:val="13"/>
                      <w:szCs w:val="10"/>
                    </w:rPr>
                  </w:pPr>
                  <w:r w:rsidRPr="001712EE">
                    <w:rPr>
                      <w:rFonts w:ascii="Arial" w:hAnsi="Arial" w:cs="Arial"/>
                      <w:sz w:val="13"/>
                      <w:szCs w:val="10"/>
                    </w:rPr>
                    <w:t>Rollen und Regeln b</w:t>
                  </w:r>
                  <w:r>
                    <w:rPr>
                      <w:rFonts w:ascii="Arial" w:hAnsi="Arial" w:cs="Arial"/>
                      <w:sz w:val="13"/>
                      <w:szCs w:val="10"/>
                    </w:rPr>
                    <w:t>eim Kaufen, Tauschen, Verkaufen,</w:t>
                  </w:r>
                  <w:r w:rsidRPr="001712EE">
                    <w:rPr>
                      <w:rFonts w:ascii="Arial" w:hAnsi="Arial" w:cs="Arial"/>
                      <w:sz w:val="13"/>
                      <w:szCs w:val="10"/>
                    </w:rPr>
                    <w:t xml:space="preserve"> Wert und Preis, Wandel von Konsumgewohnheiten, Rahmenbedingungen von Konsum</w:t>
                  </w:r>
                </w:p>
                <w:p w14:paraId="1748D028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5F665CAE" w14:textId="5B879863" w:rsidR="004A1E77" w:rsidRPr="006C6CDB" w:rsidRDefault="006C6CDB" w:rsidP="006C6CDB">
                  <w:pPr>
                    <w:pStyle w:val="TextNMG"/>
                  </w:pPr>
                  <w:r w:rsidRPr="006C6CDB">
                    <w:t>erkennen, untersuchen, strukturieren, umsetzen</w:t>
                  </w:r>
                </w:p>
                <w:p w14:paraId="771F8590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F53CA9E" w14:textId="1B7AE869" w:rsidR="004A1E77" w:rsidRDefault="008D7FD8" w:rsidP="004A1E77">
                  <w:pPr>
                    <w:pStyle w:val="TextNMG"/>
                  </w:pPr>
                  <w:r>
                    <w:t>TTG, Deutsch</w:t>
                  </w:r>
                </w:p>
                <w:p w14:paraId="1C90D90E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D6DB34A" w14:textId="3A3CE46B" w:rsidR="00083780" w:rsidRDefault="00083780" w:rsidP="001712EE">
                  <w:pPr>
                    <w:pStyle w:val="AufzhlungNMG"/>
                  </w:pPr>
                  <w:r>
                    <w:t>Weitblick NMG</w:t>
                  </w:r>
                  <w:r>
                    <w:t>: Magazin «Markt und Handel» (LA «</w:t>
                  </w:r>
                  <w:r w:rsidRPr="00083780">
                    <w:t>Tauschrausch</w:t>
                  </w:r>
                  <w:r>
                    <w:t>»)</w:t>
                  </w:r>
                </w:p>
                <w:p w14:paraId="4D13AC12" w14:textId="0C92B988" w:rsidR="00083780" w:rsidRDefault="00083780" w:rsidP="00083780">
                  <w:pPr>
                    <w:pStyle w:val="AufzhlungNMG"/>
                  </w:pPr>
                  <w:r>
                    <w:t>Schauplatz Ethik 3|4</w:t>
                  </w:r>
                  <w:r>
                    <w:t>: «</w:t>
                  </w:r>
                  <w:r>
                    <w:t xml:space="preserve">Schauplatz </w:t>
                  </w:r>
                  <w:proofErr w:type="spellStart"/>
                  <w:r>
                    <w:t>Chilbi</w:t>
                  </w:r>
                  <w:proofErr w:type="spellEnd"/>
                  <w:r>
                    <w:t>» (</w:t>
                  </w:r>
                  <w:r>
                    <w:t>Vertiefung «Alles kostet</w:t>
                  </w:r>
                  <w:r>
                    <w:t xml:space="preserve"> …</w:t>
                  </w:r>
                  <w:r>
                    <w:t>»</w:t>
                  </w:r>
                  <w:r>
                    <w:t>), «</w:t>
                  </w:r>
                  <w:r>
                    <w:t>Schauplatz Flohmarkt</w:t>
                  </w:r>
                  <w:r>
                    <w:t>»</w:t>
                  </w:r>
                </w:p>
                <w:p w14:paraId="776CDE81" w14:textId="5BEB5020" w:rsidR="001712EE" w:rsidRDefault="001712EE" w:rsidP="001712EE">
                  <w:pPr>
                    <w:pStyle w:val="AufzhlungNMG"/>
                  </w:pPr>
                  <w:r>
                    <w:t xml:space="preserve">Süssholz: </w:t>
                  </w:r>
                  <w:r w:rsidR="00026C21">
                    <w:t>«</w:t>
                  </w:r>
                  <w:r w:rsidR="00866517">
                    <w:t xml:space="preserve">Alltagskonsum - </w:t>
                  </w:r>
                  <w:r>
                    <w:t>Konsumalltag</w:t>
                  </w:r>
                  <w:r w:rsidR="00026C21">
                    <w:t>»</w:t>
                  </w:r>
                </w:p>
                <w:p w14:paraId="7BE3B6C3" w14:textId="5A44CD64" w:rsidR="004A1E77" w:rsidRDefault="001712EE" w:rsidP="001712EE">
                  <w:pPr>
                    <w:pStyle w:val="AufzhlungNMG"/>
                  </w:pPr>
                  <w:r>
                    <w:t xml:space="preserve">Kunterbunt: </w:t>
                  </w:r>
                  <w:r w:rsidR="00026C21">
                    <w:t>«</w:t>
                  </w:r>
                  <w:r>
                    <w:t>Menschen brauchen einander</w:t>
                  </w:r>
                  <w:r w:rsidR="00026C21">
                    <w:t>»</w:t>
                  </w:r>
                </w:p>
                <w:p w14:paraId="26E76CA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7084BAF" w14:textId="77777777" w:rsidR="004A1E77" w:rsidRDefault="001712EE" w:rsidP="004A1E77">
                  <w:pPr>
                    <w:pStyle w:val="TextNMG"/>
                  </w:pPr>
                  <w:r>
                    <w:t>Umfrage, Interview, Kinder</w:t>
                  </w:r>
                  <w:r>
                    <w:softHyphen/>
                  </w:r>
                  <w:r>
                    <w:noBreakHyphen/>
                    <w:t>Spielzeug</w:t>
                  </w:r>
                  <w:r>
                    <w:noBreakHyphen/>
                  </w:r>
                  <w:r w:rsidRPr="001712EE">
                    <w:t>Flohmarkt</w:t>
                  </w:r>
                </w:p>
                <w:p w14:paraId="544C4094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6D5BA8ED" w14:textId="70791769" w:rsidR="006E07B1" w:rsidRPr="008D7FD8" w:rsidRDefault="006E07B1" w:rsidP="004A1E77">
                  <w:pPr>
                    <w:pStyle w:val="TextNMG"/>
                  </w:pPr>
                  <w:r w:rsidRPr="0045582D">
                    <w:t>Selbsteinschätzung zur Durchführung d</w:t>
                  </w:r>
                  <w:r>
                    <w:t>es Flohmarkts: W</w:t>
                  </w:r>
                  <w:r w:rsidRPr="0045582D">
                    <w:t>as hat funktioniert? Was kann verbessert werden?</w:t>
                  </w:r>
                </w:p>
              </w:tc>
            </w:tr>
          </w:tbl>
          <w:p w14:paraId="0AFC8997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7A80F9CA" w14:textId="77777777" w:rsidTr="008D7FD8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5370E3F" w14:textId="358C9534" w:rsidR="00E60049" w:rsidRPr="00746D3F" w:rsidRDefault="00E60049" w:rsidP="00E60049">
                  <w:pPr>
                    <w:pStyle w:val="LerngegenstandNMG"/>
                  </w:pPr>
                  <w:r w:rsidRPr="00DE7E4C">
                    <w:t>Festtraditionen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2A36B0" w14:textId="7FB64762" w:rsidR="00E60049" w:rsidRPr="00C22D9C" w:rsidRDefault="00E60049" w:rsidP="00E60049">
                  <w:pPr>
                    <w:pStyle w:val="LektionenNMG"/>
                  </w:pPr>
                  <w:r w:rsidRPr="00DE7E4C">
                    <w:t>15 L.</w:t>
                  </w:r>
                </w:p>
              </w:tc>
            </w:tr>
            <w:tr w:rsidR="00E60049" w14:paraId="15A78D6E" w14:textId="77777777" w:rsidTr="008D7FD8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B6B0C72" w14:textId="77777777" w:rsidR="00E60049" w:rsidRDefault="00E60049" w:rsidP="00E60049">
                  <w:pPr>
                    <w:pStyle w:val="TitelNMG"/>
                  </w:pPr>
                  <w:r w:rsidRPr="00DE7E4C">
                    <w:t>«Menschen feiern das Licht»</w:t>
                  </w:r>
                </w:p>
                <w:p w14:paraId="40FBC453" w14:textId="61827845" w:rsidR="005A195F" w:rsidRPr="00C22D9C" w:rsidRDefault="005A195F" w:rsidP="00E60049">
                  <w:pPr>
                    <w:pStyle w:val="TitelNMG"/>
                  </w:pPr>
                  <w:r w:rsidRPr="001365EE">
                    <w:rPr>
                      <w:color w:val="FF0000"/>
                      <w:szCs w:val="15"/>
                    </w:rPr>
                    <w:sym w:font="Wingdings 3" w:char="F084"/>
                  </w:r>
                  <w:r w:rsidRPr="001365EE">
                    <w:rPr>
                      <w:color w:val="FF0000"/>
                      <w:szCs w:val="15"/>
                    </w:rPr>
                    <w:t xml:space="preserve"> </w:t>
                  </w:r>
                  <w:r w:rsidRPr="00561643">
                    <w:rPr>
                      <w:color w:val="FF0000"/>
                      <w:szCs w:val="15"/>
                    </w:rPr>
                    <w:t xml:space="preserve">Lernarrangement auf </w:t>
                  </w:r>
                  <w:hyperlink r:id="rId27" w:history="1">
                    <w:r w:rsidRPr="00561643">
                      <w:rPr>
                        <w:rStyle w:val="Hyperlink"/>
                        <w:sz w:val="15"/>
                        <w:szCs w:val="15"/>
                      </w:rPr>
                      <w:t>Fächernet</w:t>
                    </w:r>
                  </w:hyperlink>
                  <w:r w:rsidRPr="00561643">
                    <w:rPr>
                      <w:szCs w:val="15"/>
                    </w:rPr>
                    <w:t xml:space="preserve"> </w:t>
                  </w:r>
                  <w:r w:rsidRPr="00561643">
                    <w:rPr>
                      <w:color w:val="000000" w:themeColor="text1"/>
                      <w:szCs w:val="15"/>
                    </w:rPr>
                    <w:t>(https://lpbe.ch/4</w:t>
                  </w:r>
                  <w:r w:rsidR="00F47199">
                    <w:rPr>
                      <w:color w:val="000000" w:themeColor="text1"/>
                      <w:szCs w:val="15"/>
                    </w:rPr>
                    <w:t>6</w:t>
                  </w:r>
                  <w:r w:rsidRPr="00561643">
                    <w:rPr>
                      <w:color w:val="000000" w:themeColor="text1"/>
                      <w:szCs w:val="15"/>
                    </w:rPr>
                    <w:t>)</w:t>
                  </w:r>
                </w:p>
              </w:tc>
            </w:tr>
            <w:tr w:rsidR="004A1E77" w:rsidRPr="00826D0B" w14:paraId="16C3A9B9" w14:textId="77777777" w:rsidTr="00083780">
              <w:trPr>
                <w:trHeight w:val="3450"/>
                <w:jc w:val="center"/>
              </w:trPr>
              <w:tc>
                <w:tcPr>
                  <w:tcW w:w="4309" w:type="dxa"/>
                  <w:gridSpan w:val="2"/>
                </w:tcPr>
                <w:p w14:paraId="00AC5E6B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551A7DFA" w14:textId="7609DE4A" w:rsidR="006C6CDB" w:rsidRPr="006C6CDB" w:rsidRDefault="006C6CDB" w:rsidP="006C6CDB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C6CDB">
                    <w:rPr>
                      <w:szCs w:val="13"/>
                    </w:rPr>
                    <w:t xml:space="preserve">NMG </w:t>
                  </w:r>
                  <w:hyperlink r:id="rId28" w:history="1">
                    <w:r w:rsidRPr="00940EB2">
                      <w:rPr>
                        <w:rStyle w:val="Hyperlink"/>
                        <w:szCs w:val="13"/>
                      </w:rPr>
                      <w:t>12.1c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29" w:history="1">
                    <w:r w:rsidRPr="003B0A0C">
                      <w:rPr>
                        <w:rStyle w:val="Hyperlink"/>
                        <w:szCs w:val="13"/>
                      </w:rPr>
                      <w:t>12.4c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30" w:history="1">
                    <w:r w:rsidRPr="003B0A0C">
                      <w:rPr>
                        <w:rStyle w:val="Hyperlink"/>
                        <w:szCs w:val="13"/>
                      </w:rPr>
                      <w:t>12.5c/d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31" w:history="1">
                    <w:r w:rsidRPr="003B0A0C">
                      <w:rPr>
                        <w:rStyle w:val="Hyperlink"/>
                        <w:szCs w:val="13"/>
                      </w:rPr>
                      <w:t>11.2c</w:t>
                    </w:r>
                  </w:hyperlink>
                </w:p>
                <w:p w14:paraId="04A3AB56" w14:textId="0E38F16D" w:rsidR="004A1E77" w:rsidRDefault="00572F75" w:rsidP="004A1E77">
                  <w:pPr>
                    <w:pStyle w:val="UntertitelNMG"/>
                  </w:pPr>
                  <w:r>
                    <w:t>Sachkonzepte</w:t>
                  </w:r>
                </w:p>
                <w:p w14:paraId="15F0AB15" w14:textId="0F31B8A5" w:rsidR="004A1E77" w:rsidRDefault="001712EE" w:rsidP="004A1E77">
                  <w:pPr>
                    <w:pStyle w:val="TextNMG"/>
                  </w:pPr>
                  <w:r w:rsidRPr="001712EE">
                    <w:t>Festtraditionen und Bra</w:t>
                  </w:r>
                  <w:r>
                    <w:t>uchtum am Beispiel Lichterfeste,</w:t>
                  </w:r>
                  <w:r w:rsidRPr="001712EE">
                    <w:t xml:space="preserve"> Er</w:t>
                  </w:r>
                  <w:r>
                    <w:t>zählungen, Gegenstände, Symbole,</w:t>
                  </w:r>
                  <w:r w:rsidRPr="001712EE">
                    <w:t xml:space="preserve"> Orientierung und Respekt bezüglich weltanscha</w:t>
                  </w:r>
                  <w:r>
                    <w:t>ulicher und religiöser Vielfalt,</w:t>
                  </w:r>
                  <w:r w:rsidRPr="001712EE">
                    <w:t xml:space="preserve"> Philosophieren</w:t>
                  </w:r>
                </w:p>
                <w:p w14:paraId="4CDFF7E1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473555DE" w14:textId="28296AB9" w:rsidR="004A1E77" w:rsidRPr="006C6CDB" w:rsidRDefault="006C6CDB" w:rsidP="006C6CDB">
                  <w:pPr>
                    <w:pStyle w:val="TextNMG"/>
                  </w:pPr>
                  <w:r w:rsidRPr="006C6CDB">
                    <w:t>betrachten, sich informieren, vergleichen, benennen</w:t>
                  </w:r>
                </w:p>
                <w:p w14:paraId="7D88E402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7A01C70" w14:textId="564B4758" w:rsidR="004A1E77" w:rsidRDefault="008D7FD8" w:rsidP="004A1E77">
                  <w:pPr>
                    <w:pStyle w:val="TextNMG"/>
                  </w:pPr>
                  <w:r>
                    <w:t>MI</w:t>
                  </w:r>
                </w:p>
                <w:p w14:paraId="246FA3F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212A518D" w14:textId="39CC1D92" w:rsidR="001712EE" w:rsidRDefault="001712EE" w:rsidP="001712EE">
                  <w:pPr>
                    <w:pStyle w:val="AufzhlungNMG"/>
                  </w:pPr>
                  <w:r>
                    <w:t xml:space="preserve">Fragezeichen: </w:t>
                  </w:r>
                  <w:r w:rsidR="00435731">
                    <w:t>«</w:t>
                  </w:r>
                  <w:r>
                    <w:t>Orientierungswissen</w:t>
                  </w:r>
                  <w:r w:rsidR="00435731">
                    <w:t>»</w:t>
                  </w:r>
                </w:p>
                <w:p w14:paraId="7E2B5F28" w14:textId="192B9C5C" w:rsidR="001712EE" w:rsidRDefault="001712EE" w:rsidP="001712EE">
                  <w:pPr>
                    <w:pStyle w:val="AufzhlungNMG"/>
                  </w:pPr>
                  <w:r>
                    <w:t xml:space="preserve">Kunterbunt: </w:t>
                  </w:r>
                  <w:r w:rsidR="00026C21">
                    <w:t>«</w:t>
                  </w:r>
                  <w:r>
                    <w:t>Menschen feiern das Licht</w:t>
                  </w:r>
                  <w:r w:rsidR="00026C21">
                    <w:t>»</w:t>
                  </w:r>
                </w:p>
                <w:p w14:paraId="69F22C2B" w14:textId="05580350" w:rsidR="004A1E77" w:rsidRDefault="001712EE" w:rsidP="001712EE">
                  <w:pPr>
                    <w:pStyle w:val="AufzhlungNMG"/>
                  </w:pPr>
                  <w:r>
                    <w:t xml:space="preserve">Blickpunkt 1: </w:t>
                  </w:r>
                  <w:r w:rsidR="00435731">
                    <w:t>«</w:t>
                  </w:r>
                  <w:r>
                    <w:t>Feste</w:t>
                  </w:r>
                  <w:r w:rsidR="00435731">
                    <w:t>»</w:t>
                  </w:r>
                </w:p>
                <w:p w14:paraId="6336625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D96250C" w14:textId="77777777" w:rsidR="004A1E77" w:rsidRDefault="001712EE" w:rsidP="004A1E77">
                  <w:pPr>
                    <w:pStyle w:val="TextNMG"/>
                  </w:pPr>
                  <w:r>
                    <w:t>Kurzvorträge, Plakat</w:t>
                  </w:r>
                  <w:r w:rsidRPr="001712EE">
                    <w:t xml:space="preserve"> zu Merkmalen oder zur Funktion von Lichterfesten</w:t>
                  </w:r>
                </w:p>
                <w:p w14:paraId="14180CC9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1FB5A690" w14:textId="12B33DA2" w:rsidR="006E07B1" w:rsidRPr="008D7FD8" w:rsidRDefault="00C74997" w:rsidP="004A1E77">
                  <w:pPr>
                    <w:pStyle w:val="TextNMG"/>
                  </w:pPr>
                  <w:r>
                    <w:t xml:space="preserve">Formativ: Lernjournal, </w:t>
                  </w:r>
                  <w:proofErr w:type="spellStart"/>
                  <w:r>
                    <w:t>k</w:t>
                  </w:r>
                  <w:r w:rsidRPr="0045582D">
                    <w:t>riterienbasierte</w:t>
                  </w:r>
                  <w:proofErr w:type="spellEnd"/>
                  <w:r w:rsidR="006E07B1" w:rsidRPr="0045582D">
                    <w:t xml:space="preserve"> </w:t>
                  </w:r>
                  <w:r w:rsidR="006E07B1">
                    <w:t xml:space="preserve">Beurteilung </w:t>
                  </w:r>
                  <w:r>
                    <w:t>der Dokumentation</w:t>
                  </w:r>
                </w:p>
              </w:tc>
            </w:tr>
          </w:tbl>
          <w:p w14:paraId="15BA1A73" w14:textId="1768ED37" w:rsidR="004A1E77" w:rsidRPr="00083780" w:rsidRDefault="004A1E77" w:rsidP="004A1E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A1E77" w:rsidRPr="00376613" w14:paraId="1E123580" w14:textId="77777777" w:rsidTr="003C278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3C278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43E0233C" w14:textId="26803208" w:rsidR="00EA56F2" w:rsidRDefault="00705745">
      <w:pPr>
        <w:rPr>
          <w:rFonts w:ascii="Arial" w:hAnsi="Arial" w:cs="Arial"/>
          <w:i/>
          <w:sz w:val="16"/>
          <w:szCs w:val="16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  <w:r w:rsidR="001E0AE1">
        <w:rPr>
          <w:i/>
          <w:sz w:val="16"/>
          <w:szCs w:val="16"/>
        </w:rPr>
        <w:t>, LA = Lernarrangement</w:t>
      </w:r>
      <w:r w:rsidR="00EA56F2">
        <w:rPr>
          <w:rFonts w:ascii="Arial" w:hAnsi="Arial" w:cs="Arial"/>
          <w:i/>
          <w:sz w:val="16"/>
          <w:szCs w:val="16"/>
        </w:rPr>
        <w:br w:type="page"/>
      </w:r>
    </w:p>
    <w:p w14:paraId="6BEF16E9" w14:textId="77777777" w:rsidR="00FF7402" w:rsidRDefault="00FF7402" w:rsidP="00826D0B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E60049" w:rsidRPr="00376613" w14:paraId="061511AC" w14:textId="77777777" w:rsidTr="00F8164E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1B8FBC"/>
            </w:tcBorders>
            <w:shd w:val="clear" w:color="auto" w:fill="1B8FBC"/>
            <w:noWrap/>
            <w:tcMar>
              <w:top w:w="0" w:type="dxa"/>
              <w:right w:w="57" w:type="dxa"/>
            </w:tcMar>
          </w:tcPr>
          <w:p w14:paraId="61F2756C" w14:textId="77777777" w:rsidR="00E60049" w:rsidRPr="00727526" w:rsidRDefault="00E60049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3</w:t>
            </w:r>
          </w:p>
          <w:p w14:paraId="2D8FA101" w14:textId="77777777" w:rsidR="00E60049" w:rsidRPr="00235348" w:rsidRDefault="00E60049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1B8FBC"/>
              <w:left w:val="nil"/>
            </w:tcBorders>
            <w:shd w:val="clear" w:color="auto" w:fill="FFFFFF" w:themeFill="background1"/>
          </w:tcPr>
          <w:p w14:paraId="7A2064FF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47CF8F56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00BAA419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top w:w="0" w:type="dxa"/>
              <w:bottom w:w="0" w:type="dxa"/>
            </w:tcMar>
          </w:tcPr>
          <w:p w14:paraId="1335FBFF" w14:textId="77777777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19E9BF6" wp14:editId="3CD1E517">
                      <wp:extent cx="136800" cy="259712"/>
                      <wp:effectExtent l="0" t="0" r="28575" b="7620"/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83F2177" id="Freihandform 3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" path="m,l347370,352479,10216,679415e" filled="f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19111FDC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0FFFF12" w14:textId="77777777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37E923F4" w14:textId="77777777" w:rsidR="00E60049" w:rsidRPr="00235348" w:rsidRDefault="00E60049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B4E6A16" wp14:editId="6A48C547">
                      <wp:extent cx="136800" cy="259712"/>
                      <wp:effectExtent l="0" t="0" r="28575" b="7620"/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BDD6EE"/>
                              </a:solidFill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2D786A2" id="Freihandform 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" path="m,l347370,352479,10216,679415e" fillcolor="#bdd6ee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E60049" w:rsidRPr="00376613" w14:paraId="7ED70975" w14:textId="77777777" w:rsidTr="00F8164E">
        <w:trPr>
          <w:trHeight w:hRule="exact" w:val="125"/>
        </w:trPr>
        <w:tc>
          <w:tcPr>
            <w:tcW w:w="442" w:type="dxa"/>
            <w:vMerge/>
            <w:shd w:val="clear" w:color="auto" w:fill="1B8FBC"/>
            <w:tcMar>
              <w:right w:w="57" w:type="dxa"/>
            </w:tcMar>
          </w:tcPr>
          <w:p w14:paraId="7153B8A4" w14:textId="77777777" w:rsidR="00E60049" w:rsidRPr="007D1874" w:rsidRDefault="00E60049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3DF5E85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BDD6EE"/>
            <w:tcMar>
              <w:left w:w="794" w:type="dxa"/>
            </w:tcMar>
          </w:tcPr>
          <w:p w14:paraId="1B39E05F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16615E00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BDD6EE"/>
            <w:tcMar>
              <w:left w:w="794" w:type="dxa"/>
            </w:tcMar>
          </w:tcPr>
          <w:p w14:paraId="305FF666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6C7C7D12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E60049" w:rsidRPr="00376613" w14:paraId="16F5BD2C" w14:textId="77777777" w:rsidTr="00F8164E">
        <w:trPr>
          <w:trHeight w:hRule="exact" w:val="228"/>
        </w:trPr>
        <w:tc>
          <w:tcPr>
            <w:tcW w:w="442" w:type="dxa"/>
            <w:vMerge/>
            <w:shd w:val="clear" w:color="auto" w:fill="1B8FBC"/>
          </w:tcPr>
          <w:p w14:paraId="1A92B954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09DC8DAE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BDD6EE"/>
          </w:tcPr>
          <w:p w14:paraId="6D340E9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0120DAE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BDD6EE"/>
          </w:tcPr>
          <w:p w14:paraId="64798E60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2657F243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  <w:tr w:rsidR="00E60049" w:rsidRPr="00376613" w14:paraId="17B98F39" w14:textId="77777777" w:rsidTr="00967396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 w:val="restart"/>
            <w:tcBorders>
              <w:right w:val="single" w:sz="12" w:space="0" w:color="BDD6EE"/>
            </w:tcBorders>
          </w:tcPr>
          <w:p w14:paraId="6C6709BD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D20142" w14:paraId="111CEB3C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7ED7FCF" w14:textId="54FCE827" w:rsidR="00D20142" w:rsidRPr="00746D3F" w:rsidRDefault="00D20142" w:rsidP="00D20142">
                  <w:pPr>
                    <w:pStyle w:val="LerngegenstandNMG"/>
                  </w:pPr>
                  <w:r w:rsidRPr="00DB0B07">
                    <w:t>Stoffe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D4D149E" w14:textId="43685604" w:rsidR="00D20142" w:rsidRPr="00C22D9C" w:rsidRDefault="00D20142" w:rsidP="00D20142">
                  <w:pPr>
                    <w:pStyle w:val="LektionenNMG"/>
                  </w:pPr>
                  <w:r w:rsidRPr="00DB0B07">
                    <w:t>20 L.</w:t>
                  </w:r>
                </w:p>
              </w:tc>
            </w:tr>
            <w:tr w:rsidR="00D20142" w14:paraId="4A7787D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D791DC3" w14:textId="0CE39702" w:rsidR="00D20142" w:rsidRPr="00C22D9C" w:rsidRDefault="00D20142" w:rsidP="00D20142">
                  <w:pPr>
                    <w:pStyle w:val="TitelNMG"/>
                  </w:pPr>
                  <w:r w:rsidRPr="00DB0B07">
                    <w:t>«Im Reich der Stoffe»</w:t>
                  </w:r>
                </w:p>
              </w:tc>
            </w:tr>
            <w:tr w:rsidR="00E60049" w:rsidRPr="00826D0B" w14:paraId="1491D9F7" w14:textId="77777777" w:rsidTr="00592CD9">
              <w:trPr>
                <w:trHeight w:val="3348"/>
                <w:jc w:val="center"/>
              </w:trPr>
              <w:tc>
                <w:tcPr>
                  <w:tcW w:w="4309" w:type="dxa"/>
                  <w:gridSpan w:val="2"/>
                </w:tcPr>
                <w:p w14:paraId="2000C69B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38D3EB04" w14:textId="1682E9BF" w:rsidR="006C6CDB" w:rsidRPr="006C6CDB" w:rsidRDefault="006C6CDB" w:rsidP="006C6CDB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C6CDB">
                    <w:rPr>
                      <w:szCs w:val="13"/>
                    </w:rPr>
                    <w:t xml:space="preserve">NMG </w:t>
                  </w:r>
                  <w:hyperlink r:id="rId32" w:history="1">
                    <w:r w:rsidRPr="008D79DF">
                      <w:rPr>
                        <w:rStyle w:val="Hyperlink"/>
                        <w:szCs w:val="13"/>
                      </w:rPr>
                      <w:t>3.3c/d</w:t>
                    </w:r>
                  </w:hyperlink>
                  <w:r w:rsidRPr="006C6CDB">
                    <w:rPr>
                      <w:szCs w:val="13"/>
                    </w:rPr>
                    <w:t xml:space="preserve">, </w:t>
                  </w:r>
                  <w:hyperlink r:id="rId33" w:history="1">
                    <w:r w:rsidRPr="008D79DF">
                      <w:rPr>
                        <w:rStyle w:val="Hyperlink"/>
                        <w:szCs w:val="13"/>
                      </w:rPr>
                      <w:t>3.4c</w:t>
                    </w:r>
                  </w:hyperlink>
                </w:p>
                <w:p w14:paraId="4A8E3044" w14:textId="45C27D86" w:rsidR="00E60049" w:rsidRDefault="00572F75" w:rsidP="00F8164E">
                  <w:pPr>
                    <w:pStyle w:val="UntertitelNMG"/>
                  </w:pPr>
                  <w:r>
                    <w:t>Sachkonzepte</w:t>
                  </w:r>
                </w:p>
                <w:p w14:paraId="4BDE78F8" w14:textId="3169870E" w:rsidR="00E60049" w:rsidRDefault="00592CD9" w:rsidP="00592CD9">
                  <w:pPr>
                    <w:pStyle w:val="TextNMG"/>
                  </w:pPr>
                  <w:r>
                    <w:t xml:space="preserve">Eigenschaften von Stoffen wie Luft/Wasser u.a., Stoffe bearbeiten, Trennverfahren                                                                 </w:t>
                  </w:r>
                </w:p>
                <w:p w14:paraId="30D3A659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13DF7499" w14:textId="77777777" w:rsidR="006C6CDB" w:rsidRDefault="006C6CDB" w:rsidP="006C6CDB">
                  <w:pPr>
                    <w:pStyle w:val="TextNMG"/>
                  </w:pPr>
                  <w:r w:rsidRPr="00106141">
                    <w:t>explorieren, beschreiben, vermuten, laborieren, dokumentieren</w:t>
                  </w:r>
                  <w:r>
                    <w:t xml:space="preserve"> </w:t>
                  </w:r>
                </w:p>
                <w:p w14:paraId="103943A2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FE46674" w14:textId="4DDABB37" w:rsidR="00E60049" w:rsidRDefault="00592CD9" w:rsidP="00F8164E">
                  <w:pPr>
                    <w:pStyle w:val="TextNMG"/>
                  </w:pPr>
                  <w:r>
                    <w:t>TTG, Mathematik</w:t>
                  </w:r>
                </w:p>
                <w:p w14:paraId="783B70B7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C4DAF30" w14:textId="0355D4F0" w:rsidR="00592CD9" w:rsidRDefault="001960A1" w:rsidP="00592CD9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</w:t>
                  </w:r>
                  <w:r w:rsidR="00EA56F2">
                    <w:t xml:space="preserve">4: </w:t>
                  </w:r>
                  <w:r w:rsidR="00026C21">
                    <w:t>«</w:t>
                  </w:r>
                  <w:r w:rsidR="00592CD9">
                    <w:t>Im Reich der Stoffe</w:t>
                  </w:r>
                  <w:r w:rsidR="00026C21">
                    <w:t>»</w:t>
                  </w:r>
                </w:p>
                <w:p w14:paraId="1B6010FF" w14:textId="049825BA" w:rsidR="00E60049" w:rsidRDefault="00592CD9" w:rsidP="00592CD9">
                  <w:pPr>
                    <w:pStyle w:val="AufzhlungNMG"/>
                  </w:pPr>
                  <w:r>
                    <w:t xml:space="preserve">Riesenrad: </w:t>
                  </w:r>
                  <w:r w:rsidR="00435731">
                    <w:t>«</w:t>
                  </w:r>
                  <w:r>
                    <w:t>Luft</w:t>
                  </w:r>
                  <w:r w:rsidR="00435731">
                    <w:t>»</w:t>
                  </w:r>
                  <w:r>
                    <w:t xml:space="preserve">, </w:t>
                  </w:r>
                  <w:r w:rsidR="00435731">
                    <w:t>«</w:t>
                  </w:r>
                  <w:r>
                    <w:t>Wasser</w:t>
                  </w:r>
                  <w:r w:rsidR="00435731">
                    <w:t>»</w:t>
                  </w:r>
                </w:p>
                <w:p w14:paraId="39790D47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F519C03" w14:textId="77777777" w:rsidR="00E60049" w:rsidRDefault="00592CD9" w:rsidP="00F8164E">
                  <w:pPr>
                    <w:pStyle w:val="TextNMG"/>
                  </w:pPr>
                  <w:r w:rsidRPr="00592CD9">
                    <w:t xml:space="preserve">Eigenes Forschungsheft oder Forschungsheft </w:t>
                  </w:r>
                  <w:proofErr w:type="spellStart"/>
                  <w:r w:rsidRPr="00592CD9">
                    <w:t>NaTech</w:t>
                  </w:r>
                  <w:proofErr w:type="spellEnd"/>
                </w:p>
                <w:p w14:paraId="78DB2369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484184D6" w14:textId="43AD5EDF" w:rsidR="006E07B1" w:rsidRPr="00592CD9" w:rsidRDefault="006E07B1" w:rsidP="00F8164E">
                  <w:pPr>
                    <w:pStyle w:val="TextNMG"/>
                  </w:pPr>
                  <w:r>
                    <w:t xml:space="preserve">Experimentierprotokoll (Text/Audio), siehe </w:t>
                  </w:r>
                  <w:proofErr w:type="spellStart"/>
                  <w:r>
                    <w:t>NaTech</w:t>
                  </w:r>
                  <w:proofErr w:type="spellEnd"/>
                  <w:r>
                    <w:t xml:space="preserve"> «Tropfen»</w:t>
                  </w:r>
                </w:p>
              </w:tc>
            </w:tr>
          </w:tbl>
          <w:p w14:paraId="3A639280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D20142" w14:paraId="6061B1AB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8F81411" w14:textId="0AFC4119" w:rsidR="00D20142" w:rsidRPr="00746D3F" w:rsidRDefault="00D20142" w:rsidP="00D20142">
                  <w:pPr>
                    <w:pStyle w:val="LerngegenstandNMG"/>
                  </w:pPr>
                  <w:r w:rsidRPr="007B38CF">
                    <w:t>Körperliches, geistiges und soziales Wohlergehen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026824F" w14:textId="3C69EEBE" w:rsidR="00D20142" w:rsidRPr="00C22D9C" w:rsidRDefault="00D20142" w:rsidP="00D20142">
                  <w:pPr>
                    <w:pStyle w:val="LektionenNMG"/>
                  </w:pPr>
                  <w:r w:rsidRPr="007B38CF">
                    <w:t>15 L.</w:t>
                  </w:r>
                </w:p>
              </w:tc>
            </w:tr>
            <w:tr w:rsidR="00D20142" w14:paraId="090FB09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EE9C3F7" w14:textId="4FE5A77A" w:rsidR="00D20142" w:rsidRPr="00C22D9C" w:rsidRDefault="00D20142" w:rsidP="00D20142">
                  <w:pPr>
                    <w:pStyle w:val="TitelNMG"/>
                  </w:pPr>
                  <w:r w:rsidRPr="007B38CF">
                    <w:t>«Was tut mir gut? Ich und mein Körper»</w:t>
                  </w:r>
                </w:p>
              </w:tc>
            </w:tr>
            <w:tr w:rsidR="00E60049" w:rsidRPr="00826D0B" w14:paraId="5F78F7FA" w14:textId="77777777" w:rsidTr="00592CD9">
              <w:trPr>
                <w:trHeight w:val="3254"/>
                <w:jc w:val="center"/>
              </w:trPr>
              <w:tc>
                <w:tcPr>
                  <w:tcW w:w="4309" w:type="dxa"/>
                  <w:gridSpan w:val="2"/>
                </w:tcPr>
                <w:p w14:paraId="099F2D00" w14:textId="77777777" w:rsidR="001D4EC3" w:rsidRDefault="001D4EC3" w:rsidP="001D4EC3">
                  <w:pPr>
                    <w:pStyle w:val="UntertitelNMG"/>
                  </w:pPr>
                  <w:r>
                    <w:t>Kompetenzstufen</w:t>
                  </w:r>
                </w:p>
                <w:p w14:paraId="3A8E1DC9" w14:textId="3FA06F12" w:rsidR="001D4EC3" w:rsidRPr="00DC0466" w:rsidRDefault="001D4EC3" w:rsidP="001D4EC3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1D4EC3">
                    <w:rPr>
                      <w:szCs w:val="13"/>
                    </w:rPr>
                    <w:t xml:space="preserve">NMG </w:t>
                  </w:r>
                  <w:hyperlink r:id="rId34" w:history="1">
                    <w:r w:rsidRPr="00DC0466">
                      <w:rPr>
                        <w:rStyle w:val="Hyperlink"/>
                        <w:szCs w:val="13"/>
                      </w:rPr>
                      <w:t>1.1c/d/e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35" w:history="1">
                    <w:r w:rsidRPr="00DC0466">
                      <w:rPr>
                        <w:rStyle w:val="Hyperlink"/>
                        <w:szCs w:val="13"/>
                      </w:rPr>
                      <w:t>1.2c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36" w:history="1">
                    <w:r w:rsidRPr="00DC0466">
                      <w:rPr>
                        <w:rStyle w:val="Hyperlink"/>
                        <w:szCs w:val="13"/>
                      </w:rPr>
                      <w:t>1.3d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r w:rsidR="00DC0466">
                    <w:rPr>
                      <w:szCs w:val="13"/>
                    </w:rPr>
                    <w:fldChar w:fldCharType="begin"/>
                  </w:r>
                  <w:r w:rsidR="00DC0466">
                    <w:rPr>
                      <w:szCs w:val="13"/>
                    </w:rPr>
                    <w:instrText xml:space="preserve"> HYPERLINK "https://be.lehrplan.ch/101kkW6XBThRkgk4xR59NKND8suvnhJA3" </w:instrText>
                  </w:r>
                  <w:r w:rsidR="00DC0466">
                    <w:rPr>
                      <w:szCs w:val="13"/>
                    </w:rPr>
                    <w:fldChar w:fldCharType="separate"/>
                  </w:r>
                  <w:r w:rsidRPr="00DC0466">
                    <w:rPr>
                      <w:rStyle w:val="Hyperlink"/>
                      <w:szCs w:val="13"/>
                    </w:rPr>
                    <w:t>1.4c/d</w:t>
                  </w:r>
                </w:p>
                <w:p w14:paraId="7919781D" w14:textId="5B8101DE" w:rsidR="001D4EC3" w:rsidRDefault="00DC0466" w:rsidP="001D4EC3">
                  <w:pPr>
                    <w:pStyle w:val="UntertitelNMG"/>
                  </w:pPr>
                  <w:r>
                    <w:rPr>
                      <w:b w:val="0"/>
                      <w:szCs w:val="13"/>
                    </w:rPr>
                    <w:fldChar w:fldCharType="end"/>
                  </w:r>
                  <w:r w:rsidR="00572F75">
                    <w:t>Sachkonzepte</w:t>
                  </w:r>
                </w:p>
                <w:p w14:paraId="6121F768" w14:textId="5D0A8D43" w:rsidR="001D4EC3" w:rsidRDefault="00592CD9" w:rsidP="001D4EC3">
                  <w:pPr>
                    <w:pStyle w:val="TextNMG"/>
                  </w:pPr>
                  <w:r w:rsidRPr="00592CD9">
                    <w:t>Gesundheit, Ernährung, Aufbau, Vorgänge und Funktionen im Körper</w:t>
                  </w:r>
                </w:p>
                <w:p w14:paraId="6F1D28D2" w14:textId="77777777" w:rsidR="001D4EC3" w:rsidRDefault="001D4EC3" w:rsidP="001D4EC3">
                  <w:pPr>
                    <w:pStyle w:val="UntertitelNMG"/>
                  </w:pPr>
                  <w:r w:rsidRPr="00826D0B">
                    <w:t>DAH</w:t>
                  </w:r>
                </w:p>
                <w:p w14:paraId="5C22B66E" w14:textId="77777777" w:rsidR="001D4EC3" w:rsidRDefault="001D4EC3" w:rsidP="001D4EC3">
                  <w:pPr>
                    <w:pStyle w:val="TextNMG"/>
                  </w:pPr>
                  <w:r>
                    <w:t>b</w:t>
                  </w:r>
                  <w:r w:rsidRPr="00EE14FE">
                    <w:t>eschreiben</w:t>
                  </w:r>
                  <w:r>
                    <w:t xml:space="preserve">, untersuchen, benennen, erklären </w:t>
                  </w:r>
                </w:p>
                <w:p w14:paraId="0145FBDB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0CD3D0E" w14:textId="5909152A" w:rsidR="00592CD9" w:rsidRDefault="00592CD9" w:rsidP="00592CD9">
                  <w:pPr>
                    <w:pStyle w:val="AufzhlungNMG"/>
                  </w:pPr>
                  <w:r>
                    <w:t xml:space="preserve">Kunterbunt: </w:t>
                  </w:r>
                  <w:r w:rsidR="00026C21">
                    <w:t>«Ich war – ich bin – ich werde», «</w:t>
                  </w:r>
                  <w:r>
                    <w:t>Vo</w:t>
                  </w:r>
                  <w:r w:rsidR="00026C21">
                    <w:t>m Gleichsein und vom Anderssein»</w:t>
                  </w:r>
                </w:p>
                <w:p w14:paraId="3CAC2BBC" w14:textId="202566AE" w:rsidR="00592CD9" w:rsidRPr="00592CD9" w:rsidRDefault="009E40F5" w:rsidP="00592CD9">
                  <w:pPr>
                    <w:pStyle w:val="AufzhlungNMG"/>
                    <w:rPr>
                      <w:i/>
                    </w:rPr>
                  </w:pPr>
                  <w:proofErr w:type="spellStart"/>
                  <w:r>
                    <w:t>Na</w:t>
                  </w:r>
                  <w:r w:rsidR="00592CD9">
                    <w:t>Tech</w:t>
                  </w:r>
                  <w:proofErr w:type="spellEnd"/>
                  <w:r w:rsidR="00592CD9">
                    <w:t xml:space="preserve"> 3/4: </w:t>
                  </w:r>
                  <w:r>
                    <w:t>«</w:t>
                  </w:r>
                  <w:r w:rsidR="00592CD9">
                    <w:t>Körper</w:t>
                  </w:r>
                  <w:r>
                    <w:t xml:space="preserve"> – Wie geht es dir?», «Identität – Wer bist du? Wer wirst du?</w:t>
                  </w:r>
                </w:p>
                <w:p w14:paraId="52748308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D1697C7" w14:textId="77777777" w:rsidR="00E60049" w:rsidRDefault="00592CD9" w:rsidP="00F8164E">
                  <w:pPr>
                    <w:pStyle w:val="TextNMG"/>
                  </w:pPr>
                  <w:proofErr w:type="spellStart"/>
                  <w:r>
                    <w:t>Minibook</w:t>
                  </w:r>
                  <w:proofErr w:type="spellEnd"/>
                  <w:r>
                    <w:t xml:space="preserve"> «Mein Körper»</w:t>
                  </w:r>
                </w:p>
                <w:p w14:paraId="06C95E99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763EDAFC" w14:textId="77777777" w:rsidR="006E07B1" w:rsidRDefault="006E07B1" w:rsidP="006E07B1">
                  <w:pPr>
                    <w:pStyle w:val="AufzhlungNMG"/>
                  </w:pPr>
                  <w:r w:rsidRPr="00592CD9">
                    <w:t>Lernkontrolle zu Konzepten und DAH: Aufbau, Vor</w:t>
                  </w:r>
                  <w:r>
                    <w:t>gänge und Funktion des Körpers.</w:t>
                  </w:r>
                </w:p>
                <w:p w14:paraId="2C7D56D5" w14:textId="1938633C" w:rsidR="006E07B1" w:rsidRPr="00592CD9" w:rsidRDefault="006E07B1" w:rsidP="00F8164E">
                  <w:pPr>
                    <w:pStyle w:val="AufzhlungNMG"/>
                  </w:pPr>
                  <w:r w:rsidRPr="00592CD9">
                    <w:t>Rückblick: Was weiss ich mehr und was nehme ich in den Alltag mit?</w:t>
                  </w:r>
                </w:p>
              </w:tc>
            </w:tr>
          </w:tbl>
          <w:p w14:paraId="3ECE206A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D20142" w14:paraId="232D4612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4BE603F" w14:textId="2AC5C271" w:rsidR="00D20142" w:rsidRPr="00746D3F" w:rsidRDefault="00D20142" w:rsidP="00D20142">
                  <w:pPr>
                    <w:pStyle w:val="LerngegenstandNMG"/>
                  </w:pPr>
                  <w:r w:rsidRPr="00E63CE7">
                    <w:t>Frühgeschichte – Wandel und Dauer im Alltag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67F0D48" w14:textId="32080F55" w:rsidR="00D20142" w:rsidRPr="00C22D9C" w:rsidRDefault="00D20142" w:rsidP="00D20142">
                  <w:pPr>
                    <w:pStyle w:val="LektionenNMG"/>
                  </w:pPr>
                  <w:r w:rsidRPr="00E63CE7">
                    <w:t>25 L.</w:t>
                  </w:r>
                </w:p>
              </w:tc>
            </w:tr>
            <w:tr w:rsidR="00D20142" w14:paraId="7F31418B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AE5DBE3" w14:textId="075A1079" w:rsidR="00D20142" w:rsidRPr="00C22D9C" w:rsidRDefault="00D20142" w:rsidP="00D20142">
                  <w:pPr>
                    <w:pStyle w:val="TitelNMG"/>
                  </w:pPr>
                  <w:r w:rsidRPr="00E63CE7">
                    <w:t>«In früheren Zeiten – wie Menschen lebten»</w:t>
                  </w:r>
                  <w:r w:rsidR="004552FB">
                    <w:br/>
                  </w:r>
                  <w:r w:rsidR="004552FB" w:rsidRPr="001365EE">
                    <w:rPr>
                      <w:color w:val="FF0000"/>
                      <w:szCs w:val="15"/>
                    </w:rPr>
                    <w:sym w:font="Wingdings 3" w:char="F084"/>
                  </w:r>
                  <w:r w:rsidR="004552FB" w:rsidRPr="001365EE">
                    <w:rPr>
                      <w:color w:val="FF0000"/>
                      <w:szCs w:val="15"/>
                    </w:rPr>
                    <w:t xml:space="preserve"> </w:t>
                  </w:r>
                  <w:r w:rsidR="004552FB" w:rsidRPr="00561643">
                    <w:rPr>
                      <w:color w:val="FF0000"/>
                      <w:szCs w:val="15"/>
                    </w:rPr>
                    <w:t xml:space="preserve">Lernarrangement auf </w:t>
                  </w:r>
                  <w:hyperlink r:id="rId37" w:history="1">
                    <w:r w:rsidR="004552FB" w:rsidRPr="00561643">
                      <w:rPr>
                        <w:rStyle w:val="Hyperlink"/>
                        <w:sz w:val="15"/>
                        <w:szCs w:val="15"/>
                      </w:rPr>
                      <w:t>Fächernet</w:t>
                    </w:r>
                  </w:hyperlink>
                  <w:r w:rsidR="004552FB" w:rsidRPr="00561643">
                    <w:rPr>
                      <w:szCs w:val="15"/>
                    </w:rPr>
                    <w:t xml:space="preserve"> </w:t>
                  </w:r>
                  <w:r w:rsidR="004552FB" w:rsidRPr="00561643">
                    <w:rPr>
                      <w:color w:val="000000" w:themeColor="text1"/>
                      <w:szCs w:val="15"/>
                    </w:rPr>
                    <w:t>(https://lpbe.ch/4</w:t>
                  </w:r>
                  <w:r w:rsidR="004552FB">
                    <w:rPr>
                      <w:color w:val="000000" w:themeColor="text1"/>
                      <w:szCs w:val="15"/>
                    </w:rPr>
                    <w:t>t</w:t>
                  </w:r>
                  <w:r w:rsidR="004552FB" w:rsidRPr="00561643">
                    <w:rPr>
                      <w:color w:val="000000" w:themeColor="text1"/>
                      <w:szCs w:val="15"/>
                    </w:rPr>
                    <w:t>)</w:t>
                  </w:r>
                </w:p>
              </w:tc>
            </w:tr>
            <w:tr w:rsidR="00E60049" w:rsidRPr="00826D0B" w14:paraId="598BBF2F" w14:textId="77777777" w:rsidTr="00592CD9">
              <w:trPr>
                <w:trHeight w:val="3497"/>
                <w:jc w:val="center"/>
              </w:trPr>
              <w:tc>
                <w:tcPr>
                  <w:tcW w:w="4309" w:type="dxa"/>
                  <w:gridSpan w:val="2"/>
                </w:tcPr>
                <w:p w14:paraId="2F95FB14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1903E84D" w14:textId="22B6BDCE" w:rsidR="001D4EC3" w:rsidRDefault="001D4EC3" w:rsidP="001D4EC3">
                  <w:pPr>
                    <w:pStyle w:val="TextNMG"/>
                    <w:rPr>
                      <w:b/>
                    </w:rPr>
                  </w:pPr>
                  <w:r w:rsidRPr="001D4EC3">
                    <w:t xml:space="preserve">NMG </w:t>
                  </w:r>
                  <w:hyperlink r:id="rId38" w:history="1">
                    <w:r w:rsidRPr="00DC0466">
                      <w:rPr>
                        <w:rStyle w:val="Hyperlink"/>
                        <w:szCs w:val="10"/>
                      </w:rPr>
                      <w:t>9.1e/f</w:t>
                    </w:r>
                  </w:hyperlink>
                  <w:r w:rsidRPr="001D4EC3">
                    <w:t xml:space="preserve">, </w:t>
                  </w:r>
                  <w:hyperlink r:id="rId39" w:history="1">
                    <w:r w:rsidRPr="00DC0466">
                      <w:rPr>
                        <w:rStyle w:val="Hyperlink"/>
                        <w:szCs w:val="10"/>
                      </w:rPr>
                      <w:t>9.2d/e</w:t>
                    </w:r>
                  </w:hyperlink>
                  <w:r w:rsidRPr="001D4EC3">
                    <w:t xml:space="preserve">, </w:t>
                  </w:r>
                  <w:hyperlink r:id="rId40" w:history="1">
                    <w:r w:rsidRPr="00DC0466">
                      <w:rPr>
                        <w:rStyle w:val="Hyperlink"/>
                        <w:szCs w:val="10"/>
                      </w:rPr>
                      <w:t>9.4c</w:t>
                    </w:r>
                  </w:hyperlink>
                  <w:r w:rsidRPr="001D4EC3">
                    <w:t xml:space="preserve">, </w:t>
                  </w:r>
                  <w:hyperlink r:id="rId41" w:history="1">
                    <w:r w:rsidRPr="00DC0466">
                      <w:rPr>
                        <w:rStyle w:val="Hyperlink"/>
                        <w:szCs w:val="10"/>
                      </w:rPr>
                      <w:t>5.3c/d</w:t>
                    </w:r>
                  </w:hyperlink>
                  <w:r w:rsidRPr="001D4EC3">
                    <w:t xml:space="preserve">, </w:t>
                  </w:r>
                  <w:hyperlink r:id="rId42" w:history="1">
                    <w:r w:rsidRPr="00DC0466">
                      <w:rPr>
                        <w:rStyle w:val="Hyperlink"/>
                        <w:szCs w:val="10"/>
                      </w:rPr>
                      <w:t>2.5b/c</w:t>
                    </w:r>
                  </w:hyperlink>
                </w:p>
                <w:p w14:paraId="28C21773" w14:textId="537A81D3" w:rsidR="00E60049" w:rsidRDefault="00572F75" w:rsidP="00F8164E">
                  <w:pPr>
                    <w:pStyle w:val="UntertitelNMG"/>
                  </w:pPr>
                  <w:r>
                    <w:t>Sachkonzepte</w:t>
                  </w:r>
                </w:p>
                <w:p w14:paraId="390A71AB" w14:textId="48B9690C" w:rsidR="00E60049" w:rsidRDefault="00592CD9" w:rsidP="00F8164E">
                  <w:pPr>
                    <w:pStyle w:val="TextNMG"/>
                  </w:pPr>
                  <w:r w:rsidRPr="00592CD9">
                    <w:t>Dauer und Wandel, Entwicklungen von Lebensweisen und Technologien, zeitliche Orientierung, historische Quellen, fiktive und reale Geschichten</w:t>
                  </w:r>
                </w:p>
                <w:p w14:paraId="60B76D42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77E76965" w14:textId="38773E45" w:rsidR="00E60049" w:rsidRPr="001D4EC3" w:rsidRDefault="001D4EC3" w:rsidP="001D4EC3">
                  <w:pPr>
                    <w:pStyle w:val="TextNMG"/>
                  </w:pPr>
                  <w:r w:rsidRPr="001D4EC3">
                    <w:t>betrachten, fragen, vergleichen, erzählen</w:t>
                  </w:r>
                </w:p>
                <w:p w14:paraId="320FE0BD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62D92B8" w14:textId="16D1C094" w:rsidR="00E60049" w:rsidRDefault="00592CD9" w:rsidP="00F8164E">
                  <w:pPr>
                    <w:pStyle w:val="TextNMG"/>
                  </w:pPr>
                  <w:r>
                    <w:t>Mathematik, Deutsch, MI</w:t>
                  </w:r>
                </w:p>
                <w:p w14:paraId="3D627170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2ED39AF1" w14:textId="615BD9AB" w:rsidR="00592CD9" w:rsidRDefault="00592CD9" w:rsidP="00592CD9">
                  <w:pPr>
                    <w:pStyle w:val="AufzhlungNMG"/>
                  </w:pPr>
                  <w:proofErr w:type="spellStart"/>
                  <w:r>
                    <w:t>RaumZeit</w:t>
                  </w:r>
                  <w:proofErr w:type="spellEnd"/>
                  <w:r>
                    <w:t>: «</w:t>
                  </w:r>
                  <w:r w:rsidRPr="00592CD9">
                    <w:t>In früheren</w:t>
                  </w:r>
                  <w:r w:rsidR="00026C21">
                    <w:t xml:space="preserve"> Zeiten», </w:t>
                  </w:r>
                  <w:proofErr w:type="spellStart"/>
                  <w:r w:rsidR="009E40F5">
                    <w:t>Legeset</w:t>
                  </w:r>
                  <w:proofErr w:type="spellEnd"/>
                  <w:r w:rsidR="009E40F5">
                    <w:t xml:space="preserve"> «</w:t>
                  </w:r>
                  <w:r w:rsidRPr="00592CD9">
                    <w:t>Zeitreise</w:t>
                  </w:r>
                  <w:r w:rsidR="009E40F5">
                    <w:t>»</w:t>
                  </w:r>
                </w:p>
                <w:p w14:paraId="04A6B24E" w14:textId="43C9C692" w:rsidR="00E60049" w:rsidRDefault="00592CD9" w:rsidP="00592CD9">
                  <w:pPr>
                    <w:pStyle w:val="AufzhlungNMG"/>
                  </w:pPr>
                  <w:r w:rsidRPr="00592CD9">
                    <w:t>Archäologiekoffer</w:t>
                  </w:r>
                </w:p>
                <w:p w14:paraId="20DCB8BE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46F5CA7" w14:textId="77777777" w:rsidR="00E60049" w:rsidRDefault="00592CD9" w:rsidP="00F8164E">
                  <w:pPr>
                    <w:pStyle w:val="TextNMG"/>
                  </w:pPr>
                  <w:r w:rsidRPr="00592CD9">
                    <w:t>Zei</w:t>
                  </w:r>
                  <w:r>
                    <w:t>tstrahl oder Epochenleporello: b</w:t>
                  </w:r>
                  <w:r w:rsidRPr="00592CD9">
                    <w:t>eschreiben, erklären, vergl</w:t>
                  </w:r>
                  <w:r>
                    <w:t>eichen der einzelnen Epochen</w:t>
                  </w:r>
                </w:p>
                <w:p w14:paraId="4F425BB8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635546D8" w14:textId="72E7E34C" w:rsidR="006E07B1" w:rsidRPr="00592CD9" w:rsidRDefault="006E07B1" w:rsidP="00F8164E">
                  <w:pPr>
                    <w:pStyle w:val="TextNMG"/>
                  </w:pPr>
                  <w:r w:rsidRPr="00592CD9">
                    <w:t xml:space="preserve">Produkt Epochenleporello </w:t>
                  </w:r>
                  <w:proofErr w:type="spellStart"/>
                  <w:r w:rsidRPr="00592CD9">
                    <w:t>kriterienbezogen</w:t>
                  </w:r>
                  <w:proofErr w:type="spellEnd"/>
                  <w:r w:rsidRPr="00592CD9">
                    <w:t xml:space="preserve"> beurteilen</w:t>
                  </w:r>
                </w:p>
              </w:tc>
            </w:tr>
          </w:tbl>
          <w:p w14:paraId="1207726F" w14:textId="2A851CE2" w:rsidR="00EA56F2" w:rsidRDefault="00EA56F2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711331" w14:textId="77777777" w:rsidR="00E60049" w:rsidRDefault="00E60049" w:rsidP="00F8164E">
            <w:pPr>
              <w:rPr>
                <w:rFonts w:ascii="Arial" w:hAnsi="Arial" w:cs="Arial"/>
                <w:sz w:val="8"/>
                <w:szCs w:val="8"/>
              </w:rPr>
            </w:pPr>
          </w:p>
          <w:p w14:paraId="7B5F6AF5" w14:textId="77777777" w:rsidR="00083780" w:rsidRDefault="00083780" w:rsidP="00F8164E">
            <w:pPr>
              <w:rPr>
                <w:rFonts w:ascii="Arial" w:hAnsi="Arial" w:cs="Arial"/>
                <w:sz w:val="8"/>
                <w:szCs w:val="8"/>
              </w:rPr>
            </w:pPr>
          </w:p>
          <w:p w14:paraId="2B58A701" w14:textId="13FA10B3" w:rsidR="00083780" w:rsidRPr="004552FB" w:rsidRDefault="00083780" w:rsidP="00F816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D20142" w14:paraId="43370209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30B8EE2" w14:textId="64E6A873" w:rsidR="00D20142" w:rsidRPr="00746D3F" w:rsidRDefault="00D20142" w:rsidP="00D20142">
                  <w:pPr>
                    <w:pStyle w:val="LerngegenstandNMG"/>
                  </w:pPr>
                  <w:r w:rsidRPr="00061DC4">
                    <w:t>Tod und Abschied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752C72" w14:textId="4B1D9C5C" w:rsidR="00D20142" w:rsidRPr="00C22D9C" w:rsidRDefault="00D20142" w:rsidP="00D20142">
                  <w:pPr>
                    <w:pStyle w:val="LektionenNMG"/>
                  </w:pPr>
                  <w:r w:rsidRPr="00061DC4">
                    <w:t>10 L.</w:t>
                  </w:r>
                </w:p>
              </w:tc>
            </w:tr>
            <w:tr w:rsidR="00D20142" w14:paraId="693176F7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055DDF9" w14:textId="208A2439" w:rsidR="00D20142" w:rsidRPr="00C22D9C" w:rsidRDefault="00D20142" w:rsidP="00D20142">
                  <w:pPr>
                    <w:pStyle w:val="TitelNMG"/>
                  </w:pPr>
                  <w:r w:rsidRPr="00061DC4">
                    <w:t>«Vom Leben und Sterben»</w:t>
                  </w:r>
                </w:p>
              </w:tc>
            </w:tr>
            <w:tr w:rsidR="00E60049" w:rsidRPr="00826D0B" w14:paraId="7F18E106" w14:textId="77777777" w:rsidTr="00EA56F2">
              <w:trPr>
                <w:trHeight w:val="3915"/>
                <w:jc w:val="center"/>
              </w:trPr>
              <w:tc>
                <w:tcPr>
                  <w:tcW w:w="4309" w:type="dxa"/>
                  <w:gridSpan w:val="2"/>
                </w:tcPr>
                <w:p w14:paraId="3D2911E9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441EE2DD" w14:textId="00D107AA" w:rsidR="001D4EC3" w:rsidRPr="001D4EC3" w:rsidRDefault="001D4EC3" w:rsidP="001D4EC3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1D4EC3">
                    <w:rPr>
                      <w:szCs w:val="13"/>
                    </w:rPr>
                    <w:t xml:space="preserve">NMG </w:t>
                  </w:r>
                  <w:hyperlink r:id="rId43" w:history="1">
                    <w:r w:rsidRPr="008D79DF">
                      <w:rPr>
                        <w:rStyle w:val="Hyperlink"/>
                        <w:szCs w:val="13"/>
                      </w:rPr>
                      <w:t>11.1b/c/d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44" w:history="1">
                    <w:r w:rsidRPr="008D79DF">
                      <w:rPr>
                        <w:rStyle w:val="Hyperlink"/>
                        <w:szCs w:val="13"/>
                      </w:rPr>
                      <w:t>11.2c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45" w:history="1">
                    <w:r w:rsidRPr="008D79DF">
                      <w:rPr>
                        <w:rStyle w:val="Hyperlink"/>
                        <w:szCs w:val="13"/>
                      </w:rPr>
                      <w:t>12.1c/d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46" w:history="1">
                    <w:r w:rsidRPr="008D79DF">
                      <w:rPr>
                        <w:rStyle w:val="Hyperlink"/>
                        <w:szCs w:val="13"/>
                      </w:rPr>
                      <w:t>12.2c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47" w:history="1">
                    <w:r w:rsidRPr="008D79DF">
                      <w:rPr>
                        <w:rStyle w:val="Hyperlink"/>
                        <w:szCs w:val="13"/>
                      </w:rPr>
                      <w:t>12.3c/d</w:t>
                    </w:r>
                  </w:hyperlink>
                </w:p>
                <w:p w14:paraId="3F773605" w14:textId="5224362F" w:rsidR="00E60049" w:rsidRDefault="00572F75" w:rsidP="00F8164E">
                  <w:pPr>
                    <w:pStyle w:val="UntertitelNMG"/>
                  </w:pPr>
                  <w:r>
                    <w:t>Sachkonzepte</w:t>
                  </w:r>
                </w:p>
                <w:p w14:paraId="6DA08D71" w14:textId="7EB4ED6B" w:rsidR="00EA56F2" w:rsidRDefault="00EA56F2" w:rsidP="00EA56F2">
                  <w:pPr>
                    <w:pStyle w:val="TextNMG"/>
                  </w:pPr>
                  <w:r>
                    <w:t>Menschliche Grunderfahrungen, religiöse Spuren in der Umgebung (Friedhof), Ostererzählung und Jenseitsvorstellungen, Rituale und Bräuche im Lebenslauf</w:t>
                  </w:r>
                </w:p>
                <w:p w14:paraId="160A50C8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79D5E5E2" w14:textId="77777777" w:rsidR="001D4EC3" w:rsidRDefault="001D4EC3" w:rsidP="001D4EC3">
                  <w:pPr>
                    <w:pStyle w:val="TextNMG"/>
                    <w:rPr>
                      <w:b/>
                    </w:rPr>
                  </w:pPr>
                  <w:r w:rsidRPr="001D4EC3">
                    <w:t xml:space="preserve">betrachten, fragen, vergleichen, reflektieren </w:t>
                  </w:r>
                </w:p>
                <w:p w14:paraId="219B5E84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60859FA1" w14:textId="0B4775F0" w:rsidR="00E60049" w:rsidRDefault="004D2BCB" w:rsidP="00F8164E">
                  <w:pPr>
                    <w:pStyle w:val="TextNMG"/>
                  </w:pPr>
                  <w:r>
                    <w:t>Deutsch</w:t>
                  </w:r>
                </w:p>
                <w:p w14:paraId="0149CDBE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BBDD3BE" w14:textId="5BD290EA" w:rsidR="00EA56F2" w:rsidRDefault="00EA56F2" w:rsidP="00EA56F2">
                  <w:pPr>
                    <w:pStyle w:val="AufzhlungNMG"/>
                  </w:pPr>
                  <w:r w:rsidRPr="004D2BCB">
                    <w:t>Fra</w:t>
                  </w:r>
                  <w:r>
                    <w:t xml:space="preserve">gezeichen: </w:t>
                  </w:r>
                  <w:r w:rsidR="00435731">
                    <w:t>«Orientierungswissen», «</w:t>
                  </w:r>
                  <w:r w:rsidRPr="004D2BCB">
                    <w:t>Woher kommen wir</w:t>
                  </w:r>
                  <w:r w:rsidR="00435731">
                    <w:t>? W</w:t>
                  </w:r>
                  <w:r w:rsidR="00026C21">
                    <w:t>ohin gehen wir?»</w:t>
                  </w:r>
                </w:p>
                <w:p w14:paraId="4A168C71" w14:textId="308C9FD0" w:rsidR="00EA56F2" w:rsidRDefault="00EA56F2" w:rsidP="00EA56F2">
                  <w:pPr>
                    <w:pStyle w:val="AufzhlungNMG"/>
                  </w:pPr>
                  <w:r w:rsidRPr="004D2BCB">
                    <w:t xml:space="preserve">Kunterbunt: </w:t>
                  </w:r>
                  <w:r w:rsidR="00026C21">
                    <w:t>«</w:t>
                  </w:r>
                  <w:r w:rsidRPr="004D2BCB">
                    <w:t>Vom Leben und Sterben</w:t>
                  </w:r>
                  <w:r w:rsidR="00026C21">
                    <w:t>»</w:t>
                  </w:r>
                  <w:r w:rsidRPr="004D2BCB">
                    <w:t xml:space="preserve"> </w:t>
                  </w:r>
                </w:p>
                <w:p w14:paraId="6D6262F6" w14:textId="59A2BBA0" w:rsidR="00EA56F2" w:rsidRDefault="00EA56F2" w:rsidP="00EA56F2">
                  <w:pPr>
                    <w:pStyle w:val="AufzhlungNMG"/>
                  </w:pPr>
                  <w:r>
                    <w:t xml:space="preserve">Blickpunkt 1: </w:t>
                  </w:r>
                  <w:r w:rsidR="00435731">
                    <w:t>«</w:t>
                  </w:r>
                  <w:r>
                    <w:t>Feste</w:t>
                  </w:r>
                  <w:r w:rsidR="00435731">
                    <w:t>»</w:t>
                  </w:r>
                </w:p>
                <w:p w14:paraId="5F9FC0EB" w14:textId="7D91C58F" w:rsidR="00EA56F2" w:rsidRDefault="00EA56F2" w:rsidP="00EA56F2">
                  <w:pPr>
                    <w:pStyle w:val="AufzhlungNMG"/>
                  </w:pPr>
                  <w:r>
                    <w:t>Blickpunkt 2</w:t>
                  </w:r>
                  <w:r w:rsidRPr="004D2BCB">
                    <w:t xml:space="preserve">: </w:t>
                  </w:r>
                  <w:r w:rsidR="00026C21">
                    <w:t>«</w:t>
                  </w:r>
                  <w:r w:rsidR="00435731">
                    <w:t xml:space="preserve">Orte – </w:t>
                  </w:r>
                  <w:r w:rsidRPr="004D2BCB">
                    <w:t>der Friedhof</w:t>
                  </w:r>
                  <w:r w:rsidR="00026C21">
                    <w:t>»</w:t>
                  </w:r>
                </w:p>
                <w:p w14:paraId="3A86263C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217F6B0" w14:textId="77777777" w:rsidR="00E60049" w:rsidRDefault="00EA56F2" w:rsidP="00F8164E">
                  <w:pPr>
                    <w:pStyle w:val="TextNMG"/>
                  </w:pPr>
                  <w:r w:rsidRPr="00EA56F2">
                    <w:t>Lebensweg (z.</w:t>
                  </w:r>
                  <w:r>
                    <w:t> </w:t>
                  </w:r>
                  <w:r w:rsidRPr="00EA56F2">
                    <w:t>B. nach F.</w:t>
                  </w:r>
                  <w:r>
                    <w:t> </w:t>
                  </w:r>
                  <w:r w:rsidRPr="00EA56F2">
                    <w:t>Hundertwasser) malen und darüber sprechen</w:t>
                  </w:r>
                </w:p>
                <w:p w14:paraId="7C5F8C62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63CE5ED4" w14:textId="6A59CB7B" w:rsidR="006E07B1" w:rsidRPr="00EA56F2" w:rsidRDefault="006E07B1" w:rsidP="00F8164E">
                  <w:pPr>
                    <w:pStyle w:val="TextNMG"/>
                  </w:pPr>
                  <w:r>
                    <w:t>Wie können die Lernenden</w:t>
                  </w:r>
                  <w:r w:rsidRPr="00EA56F2">
                    <w:t xml:space="preserve"> erklären, was sie/er gezeichnet hat?</w:t>
                  </w:r>
                </w:p>
              </w:tc>
            </w:tr>
          </w:tbl>
          <w:p w14:paraId="787DA69A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D20142" w14:paraId="046D28E4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6D52DE" w14:textId="5BEA6445" w:rsidR="00D20142" w:rsidRPr="00746D3F" w:rsidRDefault="00D20142" w:rsidP="00D20142">
                  <w:pPr>
                    <w:pStyle w:val="LerngegenstandNMG"/>
                  </w:pPr>
                  <w:r w:rsidRPr="00AC65C2">
                    <w:t>Technik: technische Prinzipien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810B7F0" w14:textId="3AE8584B" w:rsidR="00D20142" w:rsidRPr="00C22D9C" w:rsidRDefault="00D20142" w:rsidP="00D20142">
                  <w:pPr>
                    <w:pStyle w:val="LektionenNMG"/>
                  </w:pPr>
                  <w:r w:rsidRPr="00AC65C2">
                    <w:t>15 L.</w:t>
                  </w:r>
                </w:p>
              </w:tc>
            </w:tr>
            <w:tr w:rsidR="00D20142" w14:paraId="55FF6AA6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AC656DE" w14:textId="761E61FE" w:rsidR="00D20142" w:rsidRPr="00C22D9C" w:rsidRDefault="00D20142" w:rsidP="00D20142">
                  <w:pPr>
                    <w:pStyle w:val="TitelNMG"/>
                  </w:pPr>
                  <w:r w:rsidRPr="00AC65C2">
                    <w:t>«Was ist stabil? Entdecke technische Prinzipien und erfinde Neues»</w:t>
                  </w:r>
                </w:p>
              </w:tc>
            </w:tr>
            <w:tr w:rsidR="00E60049" w:rsidRPr="00826D0B" w14:paraId="5118EF62" w14:textId="77777777" w:rsidTr="00EA56F2">
              <w:trPr>
                <w:trHeight w:val="3368"/>
                <w:jc w:val="center"/>
              </w:trPr>
              <w:tc>
                <w:tcPr>
                  <w:tcW w:w="4309" w:type="dxa"/>
                  <w:gridSpan w:val="2"/>
                </w:tcPr>
                <w:p w14:paraId="443E4EB5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469E9FBB" w14:textId="27B14FBD" w:rsidR="001D4EC3" w:rsidRPr="001D4EC3" w:rsidRDefault="001D4EC3" w:rsidP="001D4EC3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1D4EC3">
                    <w:rPr>
                      <w:szCs w:val="13"/>
                    </w:rPr>
                    <w:t xml:space="preserve">NMG </w:t>
                  </w:r>
                  <w:hyperlink r:id="rId48" w:history="1">
                    <w:r w:rsidRPr="00DC0466">
                      <w:rPr>
                        <w:rStyle w:val="Hyperlink"/>
                        <w:szCs w:val="13"/>
                      </w:rPr>
                      <w:t>5.1c/d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49" w:history="1">
                    <w:r w:rsidRPr="00DC0466">
                      <w:rPr>
                        <w:rStyle w:val="Hyperlink"/>
                        <w:szCs w:val="13"/>
                      </w:rPr>
                      <w:t>5.3c/d</w:t>
                    </w:r>
                  </w:hyperlink>
                </w:p>
                <w:p w14:paraId="0AC9E85E" w14:textId="68B3A682" w:rsidR="00E60049" w:rsidRDefault="00572F75" w:rsidP="00F8164E">
                  <w:pPr>
                    <w:pStyle w:val="UntertitelNMG"/>
                  </w:pPr>
                  <w:r>
                    <w:t>Sachkonzepte</w:t>
                  </w:r>
                </w:p>
                <w:p w14:paraId="7EE41C7C" w14:textId="48F427AC" w:rsidR="00E60049" w:rsidRDefault="00EA56F2" w:rsidP="00F8164E">
                  <w:pPr>
                    <w:pStyle w:val="TextNMG"/>
                  </w:pPr>
                  <w:r w:rsidRPr="00EA56F2">
                    <w:t>Funktion v</w:t>
                  </w:r>
                  <w:r>
                    <w:t>on Alltagsgeräten und Anlagen, t</w:t>
                  </w:r>
                  <w:r w:rsidRPr="00EA56F2">
                    <w:t xml:space="preserve">echnische </w:t>
                  </w:r>
                  <w:r>
                    <w:t xml:space="preserve">Entwicklungen und ihre Folgen, </w:t>
                  </w:r>
                  <w:r w:rsidRPr="00EA56F2">
                    <w:t>Erfindungen</w:t>
                  </w:r>
                </w:p>
                <w:p w14:paraId="1025C60C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5ECBF90A" w14:textId="77777777" w:rsidR="001D4EC3" w:rsidRDefault="001D4EC3" w:rsidP="001D4EC3">
                  <w:pPr>
                    <w:pStyle w:val="TextNMG"/>
                  </w:pPr>
                  <w:r w:rsidRPr="00B47796">
                    <w:t>erkennen, untersuchen, modellieren, entwickeln</w:t>
                  </w:r>
                  <w:r>
                    <w:t xml:space="preserve"> </w:t>
                  </w:r>
                </w:p>
                <w:p w14:paraId="30A6D78D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BA8056E" w14:textId="12DEEE50" w:rsidR="00E60049" w:rsidRDefault="004D2BCB" w:rsidP="00F8164E">
                  <w:pPr>
                    <w:pStyle w:val="TextNMG"/>
                  </w:pPr>
                  <w:r>
                    <w:t>TTG, MI</w:t>
                  </w:r>
                </w:p>
                <w:p w14:paraId="47E51232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B8EEB55" w14:textId="698785C0" w:rsidR="00EA56F2" w:rsidRDefault="00EA56F2" w:rsidP="00EA56F2">
                  <w:pPr>
                    <w:pStyle w:val="AufzhlungNMG"/>
                  </w:pPr>
                  <w:r>
                    <w:t>Karussell</w:t>
                  </w:r>
                </w:p>
                <w:p w14:paraId="26659F75" w14:textId="5F8170F4" w:rsidR="00EA56F2" w:rsidRDefault="00EA56F2" w:rsidP="00EA56F2">
                  <w:pPr>
                    <w:pStyle w:val="AufzhlungNMG"/>
                  </w:pPr>
                  <w:r w:rsidRPr="00EA56F2">
                    <w:t xml:space="preserve">Riesenrad: </w:t>
                  </w:r>
                  <w:r w:rsidR="00435731">
                    <w:t>«</w:t>
                  </w:r>
                  <w:r w:rsidRPr="00EA56F2">
                    <w:t>Kräfte</w:t>
                  </w:r>
                  <w:r w:rsidR="00435731">
                    <w:t>»</w:t>
                  </w:r>
                  <w:r w:rsidRPr="00EA56F2">
                    <w:t xml:space="preserve"> </w:t>
                  </w:r>
                </w:p>
                <w:p w14:paraId="39F7DBB6" w14:textId="0AEA0F80" w:rsidR="00E60049" w:rsidRDefault="001960A1" w:rsidP="00EA56F2">
                  <w:pPr>
                    <w:pStyle w:val="AufzhlungNMG"/>
                  </w:pPr>
                  <w:r>
                    <w:t>Na-Tech 3/</w:t>
                  </w:r>
                  <w:r w:rsidR="00EA56F2">
                    <w:t xml:space="preserve">4: </w:t>
                  </w:r>
                  <w:r w:rsidR="00435731">
                    <w:t>«Technik –</w:t>
                  </w:r>
                  <w:r w:rsidR="00EA56F2" w:rsidRPr="00EA56F2">
                    <w:t xml:space="preserve"> Was ist stabil?</w:t>
                  </w:r>
                  <w:r w:rsidR="00026C21">
                    <w:t>»</w:t>
                  </w:r>
                </w:p>
                <w:p w14:paraId="5E5E1CA9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63CBA99" w14:textId="77777777" w:rsidR="00E60049" w:rsidRDefault="00EA56F2" w:rsidP="00F8164E">
                  <w:pPr>
                    <w:pStyle w:val="TextNMG"/>
                  </w:pPr>
                  <w:r>
                    <w:t>Eigenes Forschungsheft/</w:t>
                  </w:r>
                  <w:r w:rsidRPr="00EA56F2">
                    <w:t xml:space="preserve">Skizzenheft oder Forschungsheft </w:t>
                  </w:r>
                  <w:proofErr w:type="spellStart"/>
                  <w:r w:rsidRPr="00EA56F2">
                    <w:t>NaTech</w:t>
                  </w:r>
                  <w:proofErr w:type="spellEnd"/>
                </w:p>
                <w:p w14:paraId="72CF7285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04E49AF2" w14:textId="26FA2E82" w:rsidR="006E07B1" w:rsidRPr="00EA56F2" w:rsidRDefault="006E07B1" w:rsidP="00F8164E">
                  <w:pPr>
                    <w:pStyle w:val="TextNMG"/>
                  </w:pPr>
                  <w:r>
                    <w:t>Das kann ich…</w:t>
                  </w:r>
                  <w:r w:rsidRPr="00EA56F2">
                    <w:t xml:space="preserve"> (Selbsteinschätzung nach </w:t>
                  </w:r>
                  <w:proofErr w:type="spellStart"/>
                  <w:r w:rsidRPr="00EA56F2">
                    <w:t>NaTech</w:t>
                  </w:r>
                  <w:proofErr w:type="spellEnd"/>
                  <w:r w:rsidRPr="00EA56F2">
                    <w:t xml:space="preserve"> 3I4)</w:t>
                  </w:r>
                </w:p>
              </w:tc>
            </w:tr>
          </w:tbl>
          <w:p w14:paraId="44A468A7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D20142" w14:paraId="2C5562DC" w14:textId="77777777" w:rsidTr="00967396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24FB7A4" w14:textId="2537D709" w:rsidR="00D20142" w:rsidRPr="00746D3F" w:rsidRDefault="00D20142" w:rsidP="00D20142">
                  <w:pPr>
                    <w:pStyle w:val="LerngegenstandNMG"/>
                  </w:pPr>
                  <w:r w:rsidRPr="00431C1A">
                    <w:t>Grundnahrungsmittel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744FAC6" w14:textId="6292C58E" w:rsidR="00D20142" w:rsidRPr="00C22D9C" w:rsidRDefault="00D20142" w:rsidP="00D20142">
                  <w:pPr>
                    <w:pStyle w:val="LektionenNMG"/>
                  </w:pPr>
                  <w:r w:rsidRPr="00431C1A">
                    <w:t>20 L.</w:t>
                  </w:r>
                </w:p>
              </w:tc>
            </w:tr>
            <w:tr w:rsidR="00D20142" w14:paraId="3C55FF3D" w14:textId="77777777" w:rsidTr="00967396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2BE5F2C" w14:textId="44CBBD9D" w:rsidR="00D20142" w:rsidRPr="00C22D9C" w:rsidRDefault="00D20142" w:rsidP="00D20142">
                  <w:pPr>
                    <w:pStyle w:val="TitelNMG"/>
                  </w:pPr>
                  <w:r w:rsidRPr="00431C1A">
                    <w:t>«Kartoffeln – vom Boden auf den Teller»</w:t>
                  </w:r>
                </w:p>
              </w:tc>
            </w:tr>
            <w:tr w:rsidR="00E60049" w:rsidRPr="00826D0B" w14:paraId="2D06E584" w14:textId="77777777" w:rsidTr="00967396">
              <w:trPr>
                <w:trHeight w:val="3641"/>
                <w:jc w:val="center"/>
              </w:trPr>
              <w:tc>
                <w:tcPr>
                  <w:tcW w:w="4309" w:type="dxa"/>
                  <w:gridSpan w:val="2"/>
                </w:tcPr>
                <w:p w14:paraId="263C43EE" w14:textId="77777777" w:rsidR="00C51EDE" w:rsidRDefault="00C51EDE" w:rsidP="00C51EDE">
                  <w:pPr>
                    <w:pStyle w:val="UntertitelNMG"/>
                  </w:pPr>
                  <w:r>
                    <w:t>Kompetenzstufen</w:t>
                  </w:r>
                </w:p>
                <w:p w14:paraId="42A66B97" w14:textId="47C20A6C" w:rsidR="001D4EC3" w:rsidRPr="001D4EC3" w:rsidRDefault="001D4EC3" w:rsidP="001D4EC3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1D4EC3">
                    <w:rPr>
                      <w:szCs w:val="13"/>
                    </w:rPr>
                    <w:t xml:space="preserve">NMG </w:t>
                  </w:r>
                  <w:hyperlink r:id="rId50" w:history="1">
                    <w:r w:rsidRPr="00DC0466">
                      <w:rPr>
                        <w:rStyle w:val="Hyperlink"/>
                        <w:szCs w:val="13"/>
                      </w:rPr>
                      <w:t>1.3d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51" w:history="1">
                    <w:r w:rsidRPr="00DC0466">
                      <w:rPr>
                        <w:rStyle w:val="Hyperlink"/>
                        <w:szCs w:val="13"/>
                      </w:rPr>
                      <w:t>2.6e/f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52" w:history="1">
                    <w:r w:rsidRPr="00DC0466">
                      <w:rPr>
                        <w:rStyle w:val="Hyperlink"/>
                        <w:szCs w:val="13"/>
                      </w:rPr>
                      <w:t>6.2d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53" w:history="1">
                    <w:r w:rsidRPr="00DC0466">
                      <w:rPr>
                        <w:rStyle w:val="Hyperlink"/>
                        <w:szCs w:val="13"/>
                      </w:rPr>
                      <w:t>6.3c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54" w:history="1">
                    <w:r w:rsidRPr="00DC0466">
                      <w:rPr>
                        <w:rStyle w:val="Hyperlink"/>
                        <w:szCs w:val="13"/>
                      </w:rPr>
                      <w:t>7.3e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55" w:history="1">
                    <w:r w:rsidRPr="00DC0466">
                      <w:rPr>
                        <w:rStyle w:val="Hyperlink"/>
                        <w:szCs w:val="13"/>
                      </w:rPr>
                      <w:t>7.4c/d</w:t>
                    </w:r>
                  </w:hyperlink>
                  <w:r w:rsidRPr="001D4EC3">
                    <w:rPr>
                      <w:szCs w:val="13"/>
                    </w:rPr>
                    <w:t xml:space="preserve">, </w:t>
                  </w:r>
                  <w:hyperlink r:id="rId56" w:history="1">
                    <w:r w:rsidRPr="00DC0466">
                      <w:rPr>
                        <w:rStyle w:val="Hyperlink"/>
                        <w:szCs w:val="13"/>
                      </w:rPr>
                      <w:t>9.2e</w:t>
                    </w:r>
                  </w:hyperlink>
                </w:p>
                <w:p w14:paraId="237867E8" w14:textId="73E7CAC2" w:rsidR="00E60049" w:rsidRDefault="00572F75" w:rsidP="00F8164E">
                  <w:pPr>
                    <w:pStyle w:val="UntertitelNMG"/>
                  </w:pPr>
                  <w:r>
                    <w:t>Sachkonzepte</w:t>
                  </w:r>
                </w:p>
                <w:p w14:paraId="5D370440" w14:textId="5C949330" w:rsidR="00E60049" w:rsidRDefault="00EA56F2" w:rsidP="00F8164E">
                  <w:pPr>
                    <w:pStyle w:val="TextNMG"/>
                  </w:pPr>
                  <w:r w:rsidRPr="00EA56F2">
                    <w:t>Merkmale von Grundnahrungsmitteln, Anbau von Pflanzen, Verarbeitung von Rohstoffen, Arbeitsprozesse vom Rohstoff zum Produkt, Transport und Handel von Gütern</w:t>
                  </w:r>
                </w:p>
                <w:p w14:paraId="22AAE458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1106B653" w14:textId="5B776813" w:rsidR="00E60049" w:rsidRPr="001D4EC3" w:rsidRDefault="001D4EC3" w:rsidP="001D4EC3">
                  <w:pPr>
                    <w:pStyle w:val="TextNMG"/>
                  </w:pPr>
                  <w:r w:rsidRPr="001D4EC3">
                    <w:t>beobachten, sich informieren, ordnen, vergleichen</w:t>
                  </w:r>
                </w:p>
                <w:p w14:paraId="672E460F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5429BE4" w14:textId="32631720" w:rsidR="00E60049" w:rsidRDefault="004D2BCB" w:rsidP="00F8164E">
                  <w:pPr>
                    <w:pStyle w:val="TextNMG"/>
                  </w:pPr>
                  <w:r>
                    <w:t>MI, Deutsch</w:t>
                  </w:r>
                </w:p>
                <w:p w14:paraId="17636FFE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327DC62" w14:textId="44C86BA0" w:rsidR="00083780" w:rsidRDefault="00083780" w:rsidP="00083780">
                  <w:pPr>
                    <w:pStyle w:val="AufzhlungNMG"/>
                  </w:pPr>
                  <w:r>
                    <w:t>Weitblick NMG: Magazin «Markt und Handle» (</w:t>
                  </w:r>
                  <w:r w:rsidRPr="00083780">
                    <w:t xml:space="preserve">LA </w:t>
                  </w:r>
                  <w:r>
                    <w:t>«</w:t>
                  </w:r>
                  <w:r w:rsidRPr="00083780">
                    <w:t>Alles Kartoffel</w:t>
                  </w:r>
                  <w:r>
                    <w:t>»)</w:t>
                  </w:r>
                </w:p>
                <w:p w14:paraId="5CCC27FB" w14:textId="1B24F06A" w:rsidR="00E60049" w:rsidRDefault="00EA56F2" w:rsidP="00083780">
                  <w:pPr>
                    <w:pStyle w:val="AufzhlungNMG"/>
                  </w:pPr>
                  <w:r>
                    <w:t xml:space="preserve">Süssholz: </w:t>
                  </w:r>
                  <w:r w:rsidR="00026C21">
                    <w:t>«</w:t>
                  </w:r>
                  <w:r>
                    <w:t>Kartoffeln…</w:t>
                  </w:r>
                  <w:r w:rsidRPr="00EA56F2">
                    <w:t xml:space="preserve"> und was daraus wird</w:t>
                  </w:r>
                  <w:r w:rsidR="00026C21">
                    <w:t>»</w:t>
                  </w:r>
                </w:p>
                <w:p w14:paraId="4EBFBBFC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4F7853E" w14:textId="77777777" w:rsidR="00E60049" w:rsidRDefault="00EA56F2" w:rsidP="00F8164E">
                  <w:pPr>
                    <w:pStyle w:val="TextNMG"/>
                  </w:pPr>
                  <w:r>
                    <w:t>Beobachtungsprotokoll/</w:t>
                  </w:r>
                  <w:r w:rsidRPr="00EA56F2">
                    <w:t>Dokumentation des Wachstums e</w:t>
                  </w:r>
                  <w:r>
                    <w:t xml:space="preserve">iner Pflanze </w:t>
                  </w:r>
                  <w:r>
                    <w:br/>
                    <w:t>o</w:t>
                  </w:r>
                  <w:r w:rsidRPr="00EA56F2">
                    <w:t>der des Arbeitsprozesses bei der Verarbeitung</w:t>
                  </w:r>
                </w:p>
                <w:p w14:paraId="66BF6B8B" w14:textId="77777777" w:rsidR="006E07B1" w:rsidRDefault="006E07B1" w:rsidP="006E07B1">
                  <w:pPr>
                    <w:pStyle w:val="UntertitelNMG"/>
                  </w:pPr>
                  <w:r>
                    <w:t>Begutachtung/Bewertung</w:t>
                  </w:r>
                </w:p>
                <w:p w14:paraId="09CD88D4" w14:textId="180C63E9" w:rsidR="006E07B1" w:rsidRPr="00EA56F2" w:rsidRDefault="001960A1" w:rsidP="00F8164E">
                  <w:pPr>
                    <w:pStyle w:val="TextNMG"/>
                  </w:pPr>
                  <w:proofErr w:type="spellStart"/>
                  <w:r>
                    <w:t>K</w:t>
                  </w:r>
                  <w:r w:rsidR="006E07B1" w:rsidRPr="00EA56F2">
                    <w:t>riteriengestützte</w:t>
                  </w:r>
                  <w:proofErr w:type="spellEnd"/>
                  <w:r w:rsidR="006E07B1" w:rsidRPr="00EA56F2">
                    <w:t xml:space="preserve"> Rückmeldung zur Beschreibung eines Arbeits</w:t>
                  </w:r>
                  <w:r w:rsidR="006E07B1">
                    <w:t xml:space="preserve">- oder </w:t>
                  </w:r>
                  <w:r w:rsidR="006E07B1" w:rsidRPr="00EA56F2">
                    <w:t>Entwicklungsprozesses</w:t>
                  </w:r>
                </w:p>
              </w:tc>
            </w:tr>
          </w:tbl>
          <w:p w14:paraId="410FD70B" w14:textId="38AA134E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049" w:rsidRPr="00376613" w14:paraId="7E856B49" w14:textId="77777777" w:rsidTr="00F8164E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44B84976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6CE6FFD8" w14:textId="77777777" w:rsidR="00E60049" w:rsidRPr="00956435" w:rsidRDefault="00E60049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F1E259" w14:textId="77777777" w:rsidR="00E60049" w:rsidRPr="00956435" w:rsidRDefault="00E60049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49" w:rsidRPr="00376613" w14:paraId="6AC423CF" w14:textId="77777777" w:rsidTr="00F8164E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5F71D29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2CA7F90A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4309D1D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</w:tbl>
    <w:p w14:paraId="21707152" w14:textId="1CE4C061" w:rsidR="00705745" w:rsidRPr="00F56E3C" w:rsidRDefault="00705745" w:rsidP="00705745">
      <w:pPr>
        <w:pStyle w:val="TitelNMG"/>
        <w:rPr>
          <w:i/>
        </w:rPr>
      </w:pPr>
      <w:proofErr w:type="spellStart"/>
      <w:r w:rsidRPr="00F56E3C">
        <w:rPr>
          <w:i/>
        </w:rPr>
        <w:t>dgA</w:t>
      </w:r>
      <w:proofErr w:type="spellEnd"/>
      <w:r w:rsidRPr="00F56E3C">
        <w:rPr>
          <w:i/>
        </w:rPr>
        <w:t xml:space="preserve"> = durchgehendes Angebot für das ganze Schuljahr</w:t>
      </w:r>
      <w:r w:rsidR="001E0AE1">
        <w:rPr>
          <w:i/>
        </w:rPr>
        <w:t xml:space="preserve">, </w:t>
      </w:r>
      <w:r w:rsidR="001E0AE1" w:rsidRPr="001E0AE1">
        <w:rPr>
          <w:i/>
        </w:rPr>
        <w:t>LA = Lernarrangement</w:t>
      </w:r>
    </w:p>
    <w:p w14:paraId="4CF052C8" w14:textId="4B450FAF" w:rsidR="00EA56F2" w:rsidRPr="00967396" w:rsidRDefault="00EA56F2" w:rsidP="00EA56F2">
      <w:pPr>
        <w:rPr>
          <w:rStyle w:val="Hyperlink"/>
          <w:rFonts w:cs="Arial"/>
          <w:color w:val="000000" w:themeColor="text1"/>
          <w:sz w:val="15"/>
          <w:szCs w:val="15"/>
        </w:rPr>
      </w:pPr>
      <w:r w:rsidRPr="00967396">
        <w:rPr>
          <w:rFonts w:ascii="Arial" w:hAnsi="Arial" w:cs="Arial"/>
          <w:color w:val="000000" w:themeColor="text1"/>
          <w:sz w:val="15"/>
          <w:szCs w:val="15"/>
        </w:rPr>
        <w:t xml:space="preserve">Grundlage des Jahresplans ist der </w:t>
      </w:r>
      <w:hyperlink r:id="rId57" w:history="1">
        <w:r w:rsidRPr="00DC0466">
          <w:rPr>
            <w:rStyle w:val="Hyperlink"/>
            <w:rFonts w:cs="Arial"/>
            <w:sz w:val="15"/>
            <w:szCs w:val="15"/>
          </w:rPr>
          <w:t>Zyklusplan</w:t>
        </w:r>
      </w:hyperlink>
      <w:r w:rsidRPr="00967396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="00DC0466" w:rsidRPr="00DC0466">
        <w:rPr>
          <w:rFonts w:ascii="Arial" w:hAnsi="Arial" w:cs="Arial"/>
          <w:color w:val="7F7F7F" w:themeColor="text1" w:themeTint="80"/>
          <w:sz w:val="15"/>
          <w:szCs w:val="15"/>
        </w:rPr>
        <w:t>(http://lpbe.ch/37)</w:t>
      </w:r>
    </w:p>
    <w:sectPr w:rsidR="00EA56F2" w:rsidRPr="00967396" w:rsidSect="00B4359F">
      <w:footerReference w:type="default" r:id="rId58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9B16" w14:textId="77777777" w:rsidR="002C3331" w:rsidRDefault="002C3331" w:rsidP="00B4359F">
      <w:r>
        <w:separator/>
      </w:r>
    </w:p>
  </w:endnote>
  <w:endnote w:type="continuationSeparator" w:id="0">
    <w:p w14:paraId="6A1CF2A3" w14:textId="77777777" w:rsidR="002C3331" w:rsidRDefault="002C3331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001E30C1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27526" w:rsidRPr="00F40AB2" w:rsidRDefault="00727526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" fillcolor="#cfcdcd [2894]" stroked="f">
              <v:textbox>
                <w:txbxContent>
                  <w:p w14:paraId="0C260005" w14:textId="77777777" w:rsidR="00727526" w:rsidRPr="00F40AB2" w:rsidRDefault="00727526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727526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20DAFEE3" w:rsidR="00727526" w:rsidRPr="00080038" w:rsidRDefault="00676048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" filled="f" stroked="f">
              <v:textbox>
                <w:txbxContent>
                  <w:p w14:paraId="78A101B4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727526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20DAFEE3" w:rsidR="00727526" w:rsidRPr="00080038" w:rsidRDefault="00676048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0743DC03" w:rsidR="00727526" w:rsidRPr="007C230B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 NMG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Zyklus –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3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6B9139C5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316997" w:rsidRPr="00B57C4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Fachkommission NMG, AG Zyklus 2</w:t>
                          </w:r>
                        </w:p>
                        <w:p w14:paraId="0279FB54" w14:textId="60E122BD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4F3D4C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AE551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1CAB7480" w14:textId="25E3E9A3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52461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AE551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24</w:t>
                          </w:r>
                          <w:r w:rsidR="00A546F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</w:t>
                          </w:r>
                          <w:r w:rsidR="00F4719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="00AE551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="004F3D4C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</w:t>
                          </w:r>
                          <w:r w:rsidR="00AE551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FBC95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" filled="f" stroked="f">
              <v:textbox>
                <w:txbxContent>
                  <w:p w14:paraId="2D3F29C5" w14:textId="0743DC03" w:rsidR="00727526" w:rsidRPr="007C230B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 NMG 2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Zyklus –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3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6B9139C5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316997" w:rsidRPr="00B57C4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Fachkommission NMG, AG Zyklus 2</w:t>
                    </w:r>
                  </w:p>
                  <w:p w14:paraId="0279FB54" w14:textId="60E122BD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4F3D4C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AE551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4</w:t>
                    </w:r>
                  </w:p>
                  <w:p w14:paraId="1CAB7480" w14:textId="25E3E9A3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52461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AE551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24</w:t>
                    </w:r>
                    <w:r w:rsidR="00A546F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</w:t>
                    </w:r>
                    <w:r w:rsidR="00F4719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="00AE551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="004F3D4C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</w:t>
                    </w:r>
                    <w:r w:rsidR="00AE551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27526" w:rsidRDefault="00727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BFE7" w14:textId="77777777" w:rsidR="002C3331" w:rsidRDefault="002C3331" w:rsidP="00B4359F">
      <w:r>
        <w:separator/>
      </w:r>
    </w:p>
  </w:footnote>
  <w:footnote w:type="continuationSeparator" w:id="0">
    <w:p w14:paraId="60C7E45F" w14:textId="77777777" w:rsidR="002C3331" w:rsidRDefault="002C3331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5067"/>
    <w:rsid w:val="00026C21"/>
    <w:rsid w:val="00040D14"/>
    <w:rsid w:val="00055EDD"/>
    <w:rsid w:val="00083780"/>
    <w:rsid w:val="000A3AD3"/>
    <w:rsid w:val="000A4784"/>
    <w:rsid w:val="000C04F4"/>
    <w:rsid w:val="000F6663"/>
    <w:rsid w:val="000F71BE"/>
    <w:rsid w:val="00151C5F"/>
    <w:rsid w:val="00160D4A"/>
    <w:rsid w:val="001712EE"/>
    <w:rsid w:val="001960A1"/>
    <w:rsid w:val="001D4EC3"/>
    <w:rsid w:val="001E0AE1"/>
    <w:rsid w:val="001E33E4"/>
    <w:rsid w:val="00237EC4"/>
    <w:rsid w:val="00252C49"/>
    <w:rsid w:val="00271E03"/>
    <w:rsid w:val="002737CE"/>
    <w:rsid w:val="00280D41"/>
    <w:rsid w:val="002C3331"/>
    <w:rsid w:val="002F2130"/>
    <w:rsid w:val="0030098D"/>
    <w:rsid w:val="00316997"/>
    <w:rsid w:val="00332C7B"/>
    <w:rsid w:val="00351627"/>
    <w:rsid w:val="00357D83"/>
    <w:rsid w:val="00365D90"/>
    <w:rsid w:val="003749BF"/>
    <w:rsid w:val="00390FA1"/>
    <w:rsid w:val="003B0A0C"/>
    <w:rsid w:val="003C278D"/>
    <w:rsid w:val="003E706E"/>
    <w:rsid w:val="00416BE5"/>
    <w:rsid w:val="00435731"/>
    <w:rsid w:val="004552FB"/>
    <w:rsid w:val="0045582D"/>
    <w:rsid w:val="0045638E"/>
    <w:rsid w:val="00486CA0"/>
    <w:rsid w:val="004A1E77"/>
    <w:rsid w:val="004C55F7"/>
    <w:rsid w:val="004D2BCB"/>
    <w:rsid w:val="004D49FF"/>
    <w:rsid w:val="004F3D4C"/>
    <w:rsid w:val="00524618"/>
    <w:rsid w:val="00534B80"/>
    <w:rsid w:val="00561643"/>
    <w:rsid w:val="00572F75"/>
    <w:rsid w:val="00592CD9"/>
    <w:rsid w:val="005A195F"/>
    <w:rsid w:val="005F42EC"/>
    <w:rsid w:val="00611892"/>
    <w:rsid w:val="0061639C"/>
    <w:rsid w:val="0062484A"/>
    <w:rsid w:val="00634E43"/>
    <w:rsid w:val="00676048"/>
    <w:rsid w:val="00681ABB"/>
    <w:rsid w:val="0068486F"/>
    <w:rsid w:val="006A0578"/>
    <w:rsid w:val="006B32BB"/>
    <w:rsid w:val="006C6CDB"/>
    <w:rsid w:val="006E07B1"/>
    <w:rsid w:val="006E4352"/>
    <w:rsid w:val="006E6B00"/>
    <w:rsid w:val="006F53D5"/>
    <w:rsid w:val="00705745"/>
    <w:rsid w:val="00727526"/>
    <w:rsid w:val="00741D13"/>
    <w:rsid w:val="00746D3F"/>
    <w:rsid w:val="0076133B"/>
    <w:rsid w:val="007A2E48"/>
    <w:rsid w:val="007D1874"/>
    <w:rsid w:val="007D755D"/>
    <w:rsid w:val="00820BB0"/>
    <w:rsid w:val="00826D0B"/>
    <w:rsid w:val="00843F4E"/>
    <w:rsid w:val="00866517"/>
    <w:rsid w:val="008D7117"/>
    <w:rsid w:val="008D79DF"/>
    <w:rsid w:val="008D7FD8"/>
    <w:rsid w:val="0092412B"/>
    <w:rsid w:val="00940EB2"/>
    <w:rsid w:val="00942A2E"/>
    <w:rsid w:val="00951E82"/>
    <w:rsid w:val="00967396"/>
    <w:rsid w:val="009A3227"/>
    <w:rsid w:val="009A5F81"/>
    <w:rsid w:val="009E40F5"/>
    <w:rsid w:val="00A02280"/>
    <w:rsid w:val="00A546FF"/>
    <w:rsid w:val="00A938A9"/>
    <w:rsid w:val="00AA3F21"/>
    <w:rsid w:val="00AB3566"/>
    <w:rsid w:val="00AE4F9C"/>
    <w:rsid w:val="00AE551F"/>
    <w:rsid w:val="00B01728"/>
    <w:rsid w:val="00B05462"/>
    <w:rsid w:val="00B4359F"/>
    <w:rsid w:val="00B646ED"/>
    <w:rsid w:val="00BE7728"/>
    <w:rsid w:val="00C20FF0"/>
    <w:rsid w:val="00C22D9C"/>
    <w:rsid w:val="00C328C8"/>
    <w:rsid w:val="00C437E4"/>
    <w:rsid w:val="00C51EDE"/>
    <w:rsid w:val="00C74997"/>
    <w:rsid w:val="00CA6AB0"/>
    <w:rsid w:val="00CE6B8B"/>
    <w:rsid w:val="00CF45A7"/>
    <w:rsid w:val="00D20142"/>
    <w:rsid w:val="00D22262"/>
    <w:rsid w:val="00D97567"/>
    <w:rsid w:val="00DA52B2"/>
    <w:rsid w:val="00DA5A8C"/>
    <w:rsid w:val="00DB39D6"/>
    <w:rsid w:val="00DC0466"/>
    <w:rsid w:val="00DC199D"/>
    <w:rsid w:val="00E3631B"/>
    <w:rsid w:val="00E60049"/>
    <w:rsid w:val="00E67B9F"/>
    <w:rsid w:val="00EA315F"/>
    <w:rsid w:val="00EA4028"/>
    <w:rsid w:val="00EA56F2"/>
    <w:rsid w:val="00ED7FB5"/>
    <w:rsid w:val="00F27E17"/>
    <w:rsid w:val="00F33A82"/>
    <w:rsid w:val="00F47107"/>
    <w:rsid w:val="00F47199"/>
    <w:rsid w:val="00F75E80"/>
    <w:rsid w:val="00F93A16"/>
    <w:rsid w:val="00F95382"/>
    <w:rsid w:val="00FB6860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083780"/>
    <w:pPr>
      <w:spacing w:before="10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paragraph" w:customStyle="1" w:styleId="AufzhlungNMG">
    <w:name w:val="Aufzählung_NMG"/>
    <w:basedOn w:val="Standard"/>
    <w:qFormat/>
    <w:rsid w:val="0045638E"/>
    <w:pPr>
      <w:numPr>
        <w:numId w:val="2"/>
      </w:numPr>
      <w:ind w:left="397" w:hanging="284"/>
      <w:contextualSpacing/>
    </w:pPr>
    <w:rPr>
      <w:rFonts w:ascii="Arial" w:hAnsi="Arial" w:cs="Arial"/>
      <w:sz w:val="13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kk4DaxE6xnAhzNAKqmkccKR9AcZ5Fz" TargetMode="External"/><Relationship Id="rId18" Type="http://schemas.openxmlformats.org/officeDocument/2006/relationships/hyperlink" Target="https://be.lehrplan.ch/101e200K7U9ZKwWG38ELtCJ3Vc8ZUb" TargetMode="External"/><Relationship Id="rId26" Type="http://schemas.openxmlformats.org/officeDocument/2006/relationships/hyperlink" Target="https://be.lehrplan.ch/101kkyUM3hdhHC98GXaEvRhGyFtAPMWau" TargetMode="External"/><Relationship Id="rId39" Type="http://schemas.openxmlformats.org/officeDocument/2006/relationships/hyperlink" Target="https://be.lehrplan.ch/101kkU6nZXXsyKkJKNKr2r6REfySNKM39" TargetMode="External"/><Relationship Id="rId21" Type="http://schemas.openxmlformats.org/officeDocument/2006/relationships/hyperlink" Target="https://be.lehrplan.ch/101kkF4sWwqaHYfpeaHWSWfsWAWdyMbDC" TargetMode="External"/><Relationship Id="rId34" Type="http://schemas.openxmlformats.org/officeDocument/2006/relationships/hyperlink" Target="https://be.lehrplan.ch/101kkVs9sA7fvczuX9NBahS8GeJNLZWdW" TargetMode="External"/><Relationship Id="rId42" Type="http://schemas.openxmlformats.org/officeDocument/2006/relationships/hyperlink" Target="https://be.lehrplan.ch/101kkdDsR6EwkmDSGxzRHtsWY4fVyyAZL" TargetMode="External"/><Relationship Id="rId47" Type="http://schemas.openxmlformats.org/officeDocument/2006/relationships/hyperlink" Target="https://be.lehrplan.ch/101kkHFkVFxwgJbJA2FUspvuCaJuUuNwJ" TargetMode="External"/><Relationship Id="rId50" Type="http://schemas.openxmlformats.org/officeDocument/2006/relationships/hyperlink" Target="https://be.lehrplan.ch/101kkReMebvFCvScdywBVFDWh3LaUmryD" TargetMode="External"/><Relationship Id="rId55" Type="http://schemas.openxmlformats.org/officeDocument/2006/relationships/hyperlink" Target="https://be.lehrplan.ch/101kkgMft5BRrT5rCqvJEdDUr4GRqEAzp" TargetMode="External"/><Relationship Id="rId7" Type="http://schemas.openxmlformats.org/officeDocument/2006/relationships/hyperlink" Target="https://be.lehrplan.ch/101kkUvG7qgUsEZ5VhH4CWJKFUPXYew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kkyUM3hdhHC98GXaEvRhGyFtAPMWau" TargetMode="External"/><Relationship Id="rId29" Type="http://schemas.openxmlformats.org/officeDocument/2006/relationships/hyperlink" Target="https://be.lehrplan.ch/101kkTkqMG4GssssSY2rMm4atJRstLtZp" TargetMode="External"/><Relationship Id="rId11" Type="http://schemas.openxmlformats.org/officeDocument/2006/relationships/hyperlink" Target="https://be.lehrplan.ch/101kkamuUh3w42xB6h8FdZ8JafDzsFGKW" TargetMode="External"/><Relationship Id="rId24" Type="http://schemas.openxmlformats.org/officeDocument/2006/relationships/hyperlink" Target="https://be.lehrplan.ch/101kkgfvYTkv46XBk4ud6uqZRCFrDuy3b" TargetMode="External"/><Relationship Id="rId32" Type="http://schemas.openxmlformats.org/officeDocument/2006/relationships/hyperlink" Target="https://be.lehrplan.ch/101kkKL2RnZGekZhRn4kA7LXmuLT3Xamc" TargetMode="External"/><Relationship Id="rId37" Type="http://schemas.openxmlformats.org/officeDocument/2006/relationships/hyperlink" Target="https://lpbe.ch/4t" TargetMode="External"/><Relationship Id="rId40" Type="http://schemas.openxmlformats.org/officeDocument/2006/relationships/hyperlink" Target="https://be.lehrplan.ch/101kkTUX8cCDEF4r3mEWShRvRppC5P4Hd" TargetMode="External"/><Relationship Id="rId45" Type="http://schemas.openxmlformats.org/officeDocument/2006/relationships/hyperlink" Target="https://be.lehrplan.ch/101kkKuLLharYa6PBBAEYaFNnyRxm4E5B" TargetMode="External"/><Relationship Id="rId53" Type="http://schemas.openxmlformats.org/officeDocument/2006/relationships/hyperlink" Target="https://be.lehrplan.ch/101kk5XJn95a4qdDaPYkemmdZVGCExr8G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be.lehrplan.ch/101kk2NhsGgnZq7fYhwZemtfrDqyHGF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kktD4Cz4D5BaaLgaAdADmLkJnVHLnc" TargetMode="External"/><Relationship Id="rId14" Type="http://schemas.openxmlformats.org/officeDocument/2006/relationships/hyperlink" Target="https://be.lehrplan.ch/101kkTU7SKxKE6TzNR9FDCrVVBzmaW8E2" TargetMode="External"/><Relationship Id="rId22" Type="http://schemas.openxmlformats.org/officeDocument/2006/relationships/hyperlink" Target="https://be.lehrplan.ch/101kkFDFzwcTPhWVXEErscvZGBCZgwYyb" TargetMode="External"/><Relationship Id="rId27" Type="http://schemas.openxmlformats.org/officeDocument/2006/relationships/hyperlink" Target="https://lpbe.ch/46" TargetMode="External"/><Relationship Id="rId30" Type="http://schemas.openxmlformats.org/officeDocument/2006/relationships/hyperlink" Target="https://be.lehrplan.ch/101kkRLG2H7vKWb5kdqb2s3Gqa56DYNfn" TargetMode="External"/><Relationship Id="rId35" Type="http://schemas.openxmlformats.org/officeDocument/2006/relationships/hyperlink" Target="https://be.lehrplan.ch/101kkrG9fzJSggMEhyHScLDAU4TnCFYCK" TargetMode="External"/><Relationship Id="rId43" Type="http://schemas.openxmlformats.org/officeDocument/2006/relationships/hyperlink" Target="https://be.lehrplan.ch/101kkPn7AamYz4fWTnqr9L4fLGCvcgyre" TargetMode="External"/><Relationship Id="rId48" Type="http://schemas.openxmlformats.org/officeDocument/2006/relationships/hyperlink" Target="https://be.lehrplan.ch/101kkMXPDm2vPgNDFRgdu58Y5M6YkRAPR" TargetMode="External"/><Relationship Id="rId56" Type="http://schemas.openxmlformats.org/officeDocument/2006/relationships/hyperlink" Target="https://be.lehrplan.ch/101kkU6nZXXsyKkJKNKr2r6REfySNKM39" TargetMode="External"/><Relationship Id="rId8" Type="http://schemas.openxmlformats.org/officeDocument/2006/relationships/hyperlink" Target="https://be.lehrplan.ch/101kkEvuSpn2npkALxydyrTnhVbwTSDxv" TargetMode="External"/><Relationship Id="rId51" Type="http://schemas.openxmlformats.org/officeDocument/2006/relationships/hyperlink" Target="https://be.lehrplan.ch/101kkFDFzwcTPhWVXEErscvZGBCZgwYy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.lehrplan.ch/101e200yJdHdNN7eLpA5Pw5W9Xq4EG" TargetMode="External"/><Relationship Id="rId17" Type="http://schemas.openxmlformats.org/officeDocument/2006/relationships/hyperlink" Target="https://be.lehrplan.ch/101kkrYFr9MqsMdLB9tELnSrgYGXsMctG" TargetMode="External"/><Relationship Id="rId25" Type="http://schemas.openxmlformats.org/officeDocument/2006/relationships/hyperlink" Target="https://be.lehrplan.ch/101kk4DaxE6xnAhzNAKqmkccKR9AcZ5Fz" TargetMode="External"/><Relationship Id="rId33" Type="http://schemas.openxmlformats.org/officeDocument/2006/relationships/hyperlink" Target="https://be.lehrplan.ch/101kk9Uy8WyrCugUSYNBmUCqJqMDpvtFA" TargetMode="External"/><Relationship Id="rId38" Type="http://schemas.openxmlformats.org/officeDocument/2006/relationships/hyperlink" Target="https://be.lehrplan.ch/101kkbDEqHbL6HrWgygZhS32gUprTEM2E" TargetMode="External"/><Relationship Id="rId46" Type="http://schemas.openxmlformats.org/officeDocument/2006/relationships/hyperlink" Target="https://be.lehrplan.ch/101kkbPBcZRgCWP6S8MZ5ZSvEF8pMCXhE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be.lehrplan.ch/101kkvVqksgaxgMmvp6h3dMrFGsvdSkbY" TargetMode="External"/><Relationship Id="rId41" Type="http://schemas.openxmlformats.org/officeDocument/2006/relationships/hyperlink" Target="https://be.lehrplan.ch/101kkKrNxegYX2RdmPR33raYHmPckfcNu" TargetMode="External"/><Relationship Id="rId54" Type="http://schemas.openxmlformats.org/officeDocument/2006/relationships/hyperlink" Target="https://be.lehrplan.ch/101kkx9tpv5KSmEsTbMRfrhegNMwdznE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e.lehrplan.ch/101kkyKx5phDV7xYkEg7aZk4xK3ADsrDc" TargetMode="External"/><Relationship Id="rId23" Type="http://schemas.openxmlformats.org/officeDocument/2006/relationships/hyperlink" Target="https://be.lehrplan.ch/101kk3wdKmBHpXWgPgmHV2Sz76FTZmEqT" TargetMode="External"/><Relationship Id="rId28" Type="http://schemas.openxmlformats.org/officeDocument/2006/relationships/hyperlink" Target="https://be.lehrplan.ch/101kkKuLLharYa6PBBAEYaFNnyRxm4E5B" TargetMode="External"/><Relationship Id="rId36" Type="http://schemas.openxmlformats.org/officeDocument/2006/relationships/hyperlink" Target="https://be.lehrplan.ch/101kkReMebvFCvScdywBVFDWh3LaUmryD" TargetMode="External"/><Relationship Id="rId49" Type="http://schemas.openxmlformats.org/officeDocument/2006/relationships/hyperlink" Target="https://be.lehrplan.ch/101kkKrNxegYX2RdmPR33raYHmPckfcNu" TargetMode="External"/><Relationship Id="rId57" Type="http://schemas.openxmlformats.org/officeDocument/2006/relationships/hyperlink" Target="http://lpbe.ch/37" TargetMode="External"/><Relationship Id="rId10" Type="http://schemas.openxmlformats.org/officeDocument/2006/relationships/hyperlink" Target="https://be.lehrplan.ch/101kkmDAW5HcmdeKNZzkeTh2cYauvefS9" TargetMode="External"/><Relationship Id="rId31" Type="http://schemas.openxmlformats.org/officeDocument/2006/relationships/hyperlink" Target="https://be.lehrplan.ch/101kkyKx5phDV7xYkEg7aZk4xK3ADsrDc" TargetMode="External"/><Relationship Id="rId44" Type="http://schemas.openxmlformats.org/officeDocument/2006/relationships/hyperlink" Target="https://be.lehrplan.ch/101kkyKx5phDV7xYkEg7aZk4xK3ADsrDc" TargetMode="External"/><Relationship Id="rId52" Type="http://schemas.openxmlformats.org/officeDocument/2006/relationships/hyperlink" Target="https://be.lehrplan.ch/101kkB3uyKLPg6Z2ctyCEHsBrn7k3KtZW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10620</Characters>
  <Application>Microsoft Office Word</Application>
  <DocSecurity>0</DocSecurity>
  <Lines>558</Lines>
  <Paragraphs>375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2.Zyklus – 3. Schuljahr V3</vt:lpstr>
    </vt:vector>
  </TitlesOfParts>
  <Manager>Nicole Möschler</Manager>
  <Company/>
  <LinksUpToDate>false</LinksUpToDate>
  <CharactersWithSpaces>11626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2.Zyklus – 3. Schuljahr V4</dc:title>
  <dc:subject>Umsetzungshilfen LP21 NMG</dc:subject>
  <dc:creator>Fachkommission NMG; Lehrplan- und Lehrmittelkommission des Kantons Bern</dc:creator>
  <cp:keywords/>
  <dc:description/>
  <cp:lastModifiedBy>Möschler, Nicole</cp:lastModifiedBy>
  <cp:revision>82</cp:revision>
  <dcterms:created xsi:type="dcterms:W3CDTF">2017-10-02T10:06:00Z</dcterms:created>
  <dcterms:modified xsi:type="dcterms:W3CDTF">2021-11-24T14:51:00Z</dcterms:modified>
  <cp:category/>
</cp:coreProperties>
</file>