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66A0" w14:textId="1CEDF95D" w:rsidR="00480543" w:rsidRDefault="00D34AA8" w:rsidP="00F2789C">
      <w:pPr>
        <w:pStyle w:val="Titel"/>
        <w:rPr>
          <w:lang w:val="de-CH"/>
        </w:rPr>
      </w:pPr>
      <w:r>
        <w:rPr>
          <w:lang w:val="de-CH"/>
        </w:rPr>
        <w:t>Exkursionsbericht</w:t>
      </w:r>
    </w:p>
    <w:p w14:paraId="09440BC5" w14:textId="3BDFE77B" w:rsidR="00B536E0" w:rsidRDefault="00D34AA8" w:rsidP="00E56E1E">
      <w:pPr>
        <w:pStyle w:val="Untertitel"/>
        <w:rPr>
          <w:lang w:val="de-CH"/>
        </w:rPr>
      </w:pPr>
      <w:r>
        <w:rPr>
          <w:lang w:val="de-CH"/>
        </w:rPr>
        <w:t>Besuch beim Gemüsebauer</w:t>
      </w:r>
    </w:p>
    <w:p w14:paraId="6BDAEE79" w14:textId="77777777" w:rsidR="004D6510" w:rsidRDefault="00503F49" w:rsidP="00503F49">
      <w:pPr>
        <w:rPr>
          <w:rStyle w:val="berschrift1Zchn"/>
        </w:rPr>
      </w:pPr>
      <w:r w:rsidRPr="004D6510">
        <w:rPr>
          <w:rStyle w:val="berschrift1Zchn"/>
        </w:rPr>
        <w:t>Auftrag</w:t>
      </w:r>
    </w:p>
    <w:p w14:paraId="4798E518" w14:textId="28AC0F7D" w:rsidR="00503F49" w:rsidRDefault="00D34AA8" w:rsidP="00503F49">
      <w:r w:rsidRPr="0045101F">
        <w:t>Erkunde</w:t>
      </w:r>
      <w:r>
        <w:t xml:space="preserve"> den Gemüsehof mit deinen vorbereiteten Fragen und deinen Ideen zur Dokumentation.</w:t>
      </w:r>
      <w:r w:rsidRPr="0045101F">
        <w:t xml:space="preserve"> </w:t>
      </w:r>
    </w:p>
    <w:p w14:paraId="429C97D4" w14:textId="29E610AA" w:rsidR="00D34AA8" w:rsidRDefault="00503F49" w:rsidP="00D34AA8">
      <w:r>
        <w:t xml:space="preserve">Zur Dokumentation gehört </w:t>
      </w:r>
      <w:r w:rsidRPr="00503F49">
        <w:t>ein Text, der mit Fachbegriffen erklärt, was erkundet, befragt und was von Fachleuten erklärt wurde</w:t>
      </w:r>
      <w:r>
        <w:t xml:space="preserve"> und Zeichnungen und/oder Fotos. Diese</w:t>
      </w:r>
      <w:r w:rsidR="005B5E8C">
        <w:t xml:space="preserve"> Zeichnungen/ Fotos werden </w:t>
      </w:r>
      <w:r w:rsidR="005B5E8C" w:rsidRPr="00FC323E">
        <w:t>in der Legende mit Fachbegriffen erklärt</w:t>
      </w:r>
      <w:r w:rsidR="005B5E8C">
        <w:t>.</w:t>
      </w:r>
    </w:p>
    <w:p w14:paraId="6E205ED6" w14:textId="77777777" w:rsidR="004D6510" w:rsidRDefault="00D34AA8" w:rsidP="004D6510">
      <w:pPr>
        <w:pStyle w:val="berschrift1"/>
      </w:pPr>
      <w:r>
        <w:t xml:space="preserve">Mögliche Themen </w:t>
      </w:r>
    </w:p>
    <w:p w14:paraId="7EAA4E81" w14:textId="77777777" w:rsidR="00D34AA8" w:rsidRPr="0045101F" w:rsidRDefault="00D34AA8" w:rsidP="00D34AA8">
      <w:pPr>
        <w:pStyle w:val="Aufzhlung"/>
      </w:pPr>
      <w:bookmarkStart w:id="0" w:name="_GoBack"/>
      <w:bookmarkEnd w:id="0"/>
      <w:r>
        <w:t xml:space="preserve">Haustypen und </w:t>
      </w:r>
      <w:r w:rsidRPr="0045101F">
        <w:t>Gebäude</w:t>
      </w:r>
      <w:r>
        <w:t>: Welche?</w:t>
      </w:r>
    </w:p>
    <w:p w14:paraId="66929F86" w14:textId="1B8B1B74" w:rsidR="00D34AA8" w:rsidRPr="0045101F" w:rsidRDefault="00D34AA8" w:rsidP="00D34AA8">
      <w:pPr>
        <w:pStyle w:val="Aufzhlung"/>
      </w:pPr>
      <w:r w:rsidRPr="0045101F">
        <w:t>Gewächshäuser</w:t>
      </w:r>
      <w:r>
        <w:t>: Wie viele? Grösse? Welche Pflanzen?</w:t>
      </w:r>
    </w:p>
    <w:p w14:paraId="21FED0D7" w14:textId="77777777" w:rsidR="00D34AA8" w:rsidRPr="0045101F" w:rsidRDefault="00D34AA8" w:rsidP="00D34AA8">
      <w:pPr>
        <w:pStyle w:val="Aufzhlung"/>
      </w:pPr>
      <w:r w:rsidRPr="0045101F">
        <w:t>Gemüse</w:t>
      </w:r>
      <w:r>
        <w:t xml:space="preserve">: Sorten? </w:t>
      </w:r>
      <w:r w:rsidRPr="0045101F">
        <w:t>Erntezeit</w:t>
      </w:r>
      <w:r>
        <w:t>?</w:t>
      </w:r>
    </w:p>
    <w:p w14:paraId="479E96EE" w14:textId="77777777" w:rsidR="00D34AA8" w:rsidRPr="0045101F" w:rsidRDefault="00D34AA8" w:rsidP="00D34AA8">
      <w:pPr>
        <w:pStyle w:val="Aufzhlung"/>
      </w:pPr>
      <w:r w:rsidRPr="0045101F">
        <w:t>Früchte</w:t>
      </w:r>
      <w:r>
        <w:t xml:space="preserve">: Sorten? </w:t>
      </w:r>
      <w:r w:rsidRPr="0045101F">
        <w:t>Erntezeit</w:t>
      </w:r>
      <w:r>
        <w:t>?</w:t>
      </w:r>
    </w:p>
    <w:p w14:paraId="2A110599" w14:textId="77777777" w:rsidR="00D34AA8" w:rsidRPr="00A62419" w:rsidRDefault="00D34AA8" w:rsidP="00D34AA8">
      <w:pPr>
        <w:pStyle w:val="Aufzhlung"/>
      </w:pPr>
      <w:r>
        <w:t>Pflanzen: Grösse? Sorten?</w:t>
      </w:r>
    </w:p>
    <w:p w14:paraId="6A108FF4" w14:textId="77777777" w:rsidR="00D34AA8" w:rsidRPr="0045101F" w:rsidRDefault="00D34AA8" w:rsidP="00D34AA8">
      <w:pPr>
        <w:pStyle w:val="Aufzhlung"/>
      </w:pPr>
      <w:r w:rsidRPr="0045101F">
        <w:t>Verkauf pro Woche</w:t>
      </w:r>
      <w:r>
        <w:t>, Abnehmer</w:t>
      </w:r>
    </w:p>
    <w:p w14:paraId="186F6786" w14:textId="77777777" w:rsidR="00D34AA8" w:rsidRPr="0045101F" w:rsidRDefault="00D34AA8" w:rsidP="00D34AA8">
      <w:pPr>
        <w:pStyle w:val="Aufzhlung"/>
      </w:pPr>
      <w:r w:rsidRPr="0045101F">
        <w:t>Verkauf pro Jahr</w:t>
      </w:r>
    </w:p>
    <w:p w14:paraId="04E33808" w14:textId="77777777" w:rsidR="00D34AA8" w:rsidRPr="0045101F" w:rsidRDefault="00D34AA8" w:rsidP="00D34AA8">
      <w:pPr>
        <w:pStyle w:val="Aufzhlung"/>
      </w:pPr>
      <w:r w:rsidRPr="0045101F">
        <w:t>Preise</w:t>
      </w:r>
      <w:r>
        <w:t xml:space="preserve">, Produktionskosten, Preisschwankungen </w:t>
      </w:r>
    </w:p>
    <w:p w14:paraId="1BE92ECD" w14:textId="77777777" w:rsidR="00D34AA8" w:rsidRDefault="00D34AA8" w:rsidP="00D34AA8">
      <w:pPr>
        <w:pStyle w:val="Aufzhlung"/>
      </w:pPr>
      <w:r>
        <w:t>Arbeitsplätze</w:t>
      </w:r>
    </w:p>
    <w:p w14:paraId="5BB5222C" w14:textId="77777777" w:rsidR="00D34AA8" w:rsidRDefault="00D34AA8" w:rsidP="00D34AA8">
      <w:pPr>
        <w:pStyle w:val="Aufzhlung"/>
      </w:pPr>
      <w:r>
        <w:t>Arbeitsformen</w:t>
      </w:r>
    </w:p>
    <w:p w14:paraId="4EECD890" w14:textId="77777777" w:rsidR="00D34AA8" w:rsidRDefault="00D34AA8" w:rsidP="00D34AA8">
      <w:pPr>
        <w:pStyle w:val="Aufzhlung"/>
      </w:pPr>
      <w:r>
        <w:t>Risiken der Gemüseproduktion</w:t>
      </w:r>
    </w:p>
    <w:p w14:paraId="0C6AADF5" w14:textId="77777777" w:rsidR="00D34AA8" w:rsidRPr="002D7978" w:rsidRDefault="00D34AA8" w:rsidP="00D34AA8">
      <w:pPr>
        <w:pStyle w:val="Aufzhlung"/>
      </w:pPr>
      <w:r w:rsidRPr="002D7978">
        <w:t>Zeitstrahl in Bezug auf die Produktion</w:t>
      </w:r>
    </w:p>
    <w:p w14:paraId="73A05143" w14:textId="03C74865" w:rsidR="00D34AA8" w:rsidRDefault="00D34AA8" w:rsidP="00D34AA8">
      <w:pPr>
        <w:pStyle w:val="Aufzhlung"/>
      </w:pPr>
      <w:r w:rsidRPr="002D7978">
        <w:t>Produktionsschritte</w:t>
      </w:r>
      <w:r>
        <w:t>, Produktionsweg</w:t>
      </w:r>
      <w:r w:rsidRPr="002D7978">
        <w:t xml:space="preserve"> (mit Zeitangaben</w:t>
      </w:r>
      <w:r>
        <w:t xml:space="preserve"> vom Setzen / zum Ernten / zum Verkauf</w:t>
      </w:r>
      <w:r w:rsidRPr="002D7978">
        <w:t xml:space="preserve">) </w:t>
      </w:r>
    </w:p>
    <w:p w14:paraId="0F310789" w14:textId="6D0BE8E5" w:rsidR="00D34AA8" w:rsidRDefault="00D34AA8" w:rsidP="00D34AA8">
      <w:pPr>
        <w:pStyle w:val="Aufzhlung"/>
        <w:numPr>
          <w:ilvl w:val="0"/>
          <w:numId w:val="0"/>
        </w:numPr>
        <w:ind w:left="397" w:hanging="397"/>
      </w:pPr>
    </w:p>
    <w:p w14:paraId="796D315E" w14:textId="055948F4" w:rsidR="004D6510" w:rsidRDefault="004D6510">
      <w:pPr>
        <w:rPr>
          <w:lang w:val="de-CH"/>
        </w:rPr>
      </w:pPr>
      <w:r>
        <w:rPr>
          <w:lang w:val="de-CH"/>
        </w:rPr>
        <w:br w:type="page"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34AA8" w14:paraId="568BBB78" w14:textId="77777777" w:rsidTr="00D34AA8">
        <w:trPr>
          <w:trHeight w:val="283"/>
        </w:trPr>
        <w:tc>
          <w:tcPr>
            <w:tcW w:w="4530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87821E" w14:textId="4621DB13" w:rsidR="00D34AA8" w:rsidRDefault="00D34AA8" w:rsidP="00D34AA8">
            <w:pPr>
              <w:pStyle w:val="Standardklein"/>
            </w:pPr>
            <w:r w:rsidRPr="00165C93">
              <w:lastRenderedPageBreak/>
              <w:t>Sachbegriffe, Text</w:t>
            </w:r>
          </w:p>
        </w:tc>
        <w:tc>
          <w:tcPr>
            <w:tcW w:w="453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979DC0" w14:textId="64790E38" w:rsidR="00D34AA8" w:rsidRDefault="00D34AA8" w:rsidP="00D34AA8">
            <w:pPr>
              <w:pStyle w:val="Standardklein"/>
            </w:pPr>
            <w:r w:rsidRPr="00165C93">
              <w:t>Skizze, Foto, Bild</w:t>
            </w:r>
          </w:p>
        </w:tc>
      </w:tr>
      <w:tr w:rsidR="00D34AA8" w14:paraId="6A3171A5" w14:textId="77777777" w:rsidTr="00D34AA8">
        <w:trPr>
          <w:trHeight w:val="2608"/>
        </w:trPr>
        <w:tc>
          <w:tcPr>
            <w:tcW w:w="4530" w:type="dxa"/>
            <w:tcBorders>
              <w:top w:val="single" w:sz="4" w:space="0" w:color="808080" w:themeColor="background1" w:themeShade="80"/>
            </w:tcBorders>
          </w:tcPr>
          <w:p w14:paraId="49A3D9F0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  <w:tcBorders>
              <w:top w:val="single" w:sz="4" w:space="0" w:color="808080" w:themeColor="background1" w:themeShade="80"/>
            </w:tcBorders>
          </w:tcPr>
          <w:p w14:paraId="2DECA2E2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D34AA8" w14:paraId="2B5155EB" w14:textId="77777777" w:rsidTr="00D34AA8">
        <w:trPr>
          <w:trHeight w:val="2608"/>
        </w:trPr>
        <w:tc>
          <w:tcPr>
            <w:tcW w:w="4530" w:type="dxa"/>
          </w:tcPr>
          <w:p w14:paraId="05E1B3F7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</w:tcPr>
          <w:p w14:paraId="3EC1C939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D34AA8" w14:paraId="77839635" w14:textId="77777777" w:rsidTr="00D34AA8">
        <w:trPr>
          <w:trHeight w:val="2608"/>
        </w:trPr>
        <w:tc>
          <w:tcPr>
            <w:tcW w:w="4530" w:type="dxa"/>
          </w:tcPr>
          <w:p w14:paraId="6A59D36A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</w:tcPr>
          <w:p w14:paraId="13106872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D34AA8" w14:paraId="7B0A4E51" w14:textId="77777777" w:rsidTr="00D34AA8">
        <w:trPr>
          <w:trHeight w:val="2608"/>
        </w:trPr>
        <w:tc>
          <w:tcPr>
            <w:tcW w:w="4530" w:type="dxa"/>
          </w:tcPr>
          <w:p w14:paraId="0E266352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</w:tcPr>
          <w:p w14:paraId="71BD0233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D34AA8" w14:paraId="5D3E70B7" w14:textId="77777777" w:rsidTr="00D34AA8">
        <w:trPr>
          <w:trHeight w:val="2608"/>
        </w:trPr>
        <w:tc>
          <w:tcPr>
            <w:tcW w:w="4530" w:type="dxa"/>
          </w:tcPr>
          <w:p w14:paraId="556B79ED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</w:tcPr>
          <w:p w14:paraId="173166B8" w14:textId="77777777" w:rsidR="00D34AA8" w:rsidRDefault="00D34AA8" w:rsidP="00D34AA8">
            <w:pPr>
              <w:pStyle w:val="Aufzhlung"/>
              <w:numPr>
                <w:ilvl w:val="0"/>
                <w:numId w:val="0"/>
              </w:numPr>
            </w:pPr>
          </w:p>
        </w:tc>
      </w:tr>
    </w:tbl>
    <w:p w14:paraId="40688FF8" w14:textId="505CC1F2" w:rsidR="00D34AA8" w:rsidRDefault="00D34AA8" w:rsidP="00D34AA8">
      <w:pPr>
        <w:pStyle w:val="Aufzhlung"/>
        <w:numPr>
          <w:ilvl w:val="0"/>
          <w:numId w:val="0"/>
        </w:numPr>
        <w:ind w:left="397" w:hanging="397"/>
      </w:pPr>
    </w:p>
    <w:p w14:paraId="1189452C" w14:textId="77777777" w:rsidR="00D34AA8" w:rsidRDefault="00D34AA8">
      <w:pPr>
        <w:rPr>
          <w:lang w:val="de-CH"/>
        </w:rPr>
      </w:pPr>
      <w:r>
        <w:br w:type="page"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34AA8" w14:paraId="2744B58E" w14:textId="77777777" w:rsidTr="00A75CB8">
        <w:trPr>
          <w:trHeight w:val="283"/>
        </w:trPr>
        <w:tc>
          <w:tcPr>
            <w:tcW w:w="4530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2F5DCF" w14:textId="77777777" w:rsidR="00D34AA8" w:rsidRDefault="00D34AA8" w:rsidP="00A75CB8">
            <w:pPr>
              <w:pStyle w:val="Standardklein"/>
            </w:pPr>
            <w:r w:rsidRPr="00165C93">
              <w:lastRenderedPageBreak/>
              <w:t>Sachbegriffe, Text</w:t>
            </w:r>
          </w:p>
        </w:tc>
        <w:tc>
          <w:tcPr>
            <w:tcW w:w="453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2EAA36" w14:textId="77777777" w:rsidR="00D34AA8" w:rsidRDefault="00D34AA8" w:rsidP="00A75CB8">
            <w:pPr>
              <w:pStyle w:val="Standardklein"/>
            </w:pPr>
            <w:r w:rsidRPr="00165C93">
              <w:t>Skizze, Foto, Bild</w:t>
            </w:r>
          </w:p>
        </w:tc>
      </w:tr>
      <w:tr w:rsidR="00D34AA8" w14:paraId="087FEA91" w14:textId="77777777" w:rsidTr="00A75CB8">
        <w:trPr>
          <w:trHeight w:val="2608"/>
        </w:trPr>
        <w:tc>
          <w:tcPr>
            <w:tcW w:w="4530" w:type="dxa"/>
            <w:tcBorders>
              <w:top w:val="single" w:sz="4" w:space="0" w:color="808080" w:themeColor="background1" w:themeShade="80"/>
            </w:tcBorders>
          </w:tcPr>
          <w:p w14:paraId="11F5DD8F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  <w:tcBorders>
              <w:top w:val="single" w:sz="4" w:space="0" w:color="808080" w:themeColor="background1" w:themeShade="80"/>
            </w:tcBorders>
          </w:tcPr>
          <w:p w14:paraId="204169AE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D34AA8" w14:paraId="4165A2FF" w14:textId="77777777" w:rsidTr="00A75CB8">
        <w:trPr>
          <w:trHeight w:val="2608"/>
        </w:trPr>
        <w:tc>
          <w:tcPr>
            <w:tcW w:w="4530" w:type="dxa"/>
          </w:tcPr>
          <w:p w14:paraId="2E56728D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</w:tcPr>
          <w:p w14:paraId="457555B4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D34AA8" w14:paraId="6C08CA30" w14:textId="77777777" w:rsidTr="00A75CB8">
        <w:trPr>
          <w:trHeight w:val="2608"/>
        </w:trPr>
        <w:tc>
          <w:tcPr>
            <w:tcW w:w="4530" w:type="dxa"/>
          </w:tcPr>
          <w:p w14:paraId="732AEAD9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</w:tcPr>
          <w:p w14:paraId="50807B58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D34AA8" w14:paraId="4685FE6D" w14:textId="77777777" w:rsidTr="00A75CB8">
        <w:trPr>
          <w:trHeight w:val="2608"/>
        </w:trPr>
        <w:tc>
          <w:tcPr>
            <w:tcW w:w="4530" w:type="dxa"/>
          </w:tcPr>
          <w:p w14:paraId="284190DF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</w:tcPr>
          <w:p w14:paraId="765F712F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D34AA8" w14:paraId="3AFCEAD0" w14:textId="77777777" w:rsidTr="00A75CB8">
        <w:trPr>
          <w:trHeight w:val="2608"/>
        </w:trPr>
        <w:tc>
          <w:tcPr>
            <w:tcW w:w="4530" w:type="dxa"/>
          </w:tcPr>
          <w:p w14:paraId="1D7E7A3C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531" w:type="dxa"/>
          </w:tcPr>
          <w:p w14:paraId="18241316" w14:textId="77777777" w:rsidR="00D34AA8" w:rsidRDefault="00D34AA8" w:rsidP="00A75CB8">
            <w:pPr>
              <w:pStyle w:val="Aufzhlung"/>
              <w:numPr>
                <w:ilvl w:val="0"/>
                <w:numId w:val="0"/>
              </w:numPr>
            </w:pPr>
          </w:p>
        </w:tc>
      </w:tr>
    </w:tbl>
    <w:p w14:paraId="685A7F8F" w14:textId="0C31DD83" w:rsidR="00FC323E" w:rsidRDefault="00FC323E" w:rsidP="00D34AA8">
      <w:pPr>
        <w:pStyle w:val="KeinLeerraum"/>
        <w:ind w:left="720"/>
        <w:rPr>
          <w:rFonts w:ascii="Arial" w:hAnsi="Arial" w:cs="Arial"/>
        </w:rPr>
      </w:pPr>
    </w:p>
    <w:p w14:paraId="700BADB9" w14:textId="77777777" w:rsidR="00FC323E" w:rsidRDefault="00FC323E">
      <w:pPr>
        <w:rPr>
          <w:rFonts w:cs="Arial"/>
          <w:sz w:val="24"/>
          <w:szCs w:val="20"/>
        </w:rPr>
      </w:pPr>
      <w:r>
        <w:rPr>
          <w:rFonts w:cs="Arial"/>
        </w:rPr>
        <w:br w:type="page"/>
      </w:r>
    </w:p>
    <w:p w14:paraId="5D243AD8" w14:textId="428669D1" w:rsidR="00FC323E" w:rsidRPr="00FC323E" w:rsidRDefault="00FC323E" w:rsidP="00FC323E">
      <w:pPr>
        <w:pStyle w:val="berschrift1"/>
      </w:pPr>
      <w:r>
        <w:lastRenderedPageBreak/>
        <w:t>Einschätzung des Exkursionsberichts von _____________________________________</w:t>
      </w:r>
    </w:p>
    <w:p w14:paraId="14FB6A83" w14:textId="77777777" w:rsidR="00D34AA8" w:rsidRDefault="00D34AA8" w:rsidP="00D34AA8">
      <w:pPr>
        <w:pStyle w:val="KeinLeerraum"/>
        <w:ind w:left="720"/>
        <w:rPr>
          <w:rFonts w:ascii="Arial" w:hAnsi="Arial" w:cs="Arial"/>
        </w:rPr>
      </w:pPr>
    </w:p>
    <w:tbl>
      <w:tblPr>
        <w:tblStyle w:val="Tabellenraster"/>
        <w:tblW w:w="906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53"/>
        <w:gridCol w:w="1057"/>
        <w:gridCol w:w="1057"/>
        <w:gridCol w:w="1043"/>
        <w:gridCol w:w="1057"/>
      </w:tblGrid>
      <w:tr w:rsidR="00FC323E" w14:paraId="342355B2" w14:textId="77777777" w:rsidTr="00B670C6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1657A7C" w14:textId="333D7AC5" w:rsidR="00FC323E" w:rsidRPr="00FC323E" w:rsidRDefault="00FC323E" w:rsidP="00FC323E">
            <w:pPr>
              <w:pStyle w:val="Standardklein"/>
              <w:rPr>
                <w:szCs w:val="18"/>
              </w:rPr>
            </w:pPr>
            <w:r w:rsidRPr="00FC323E">
              <w:rPr>
                <w:szCs w:val="18"/>
              </w:rPr>
              <w:t>Der Text erklärt mir mit Fachbegriffen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br/>
            </w:r>
          </w:p>
          <w:p w14:paraId="52355212" w14:textId="6147250E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was wir erkunden konnten</w:t>
            </w:r>
          </w:p>
          <w:p w14:paraId="629A52C8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was wir befragen konnten</w:t>
            </w:r>
          </w:p>
          <w:p w14:paraId="55669F1E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was Fachleute uns erklärten</w:t>
            </w:r>
          </w:p>
          <w:p w14:paraId="56866155" w14:textId="5CF32148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was gefallen hat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4C54E3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C50E7F2" w14:textId="05615306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7A40E925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6DF2899" w14:textId="273D324B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71F2D5EF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A254ED2" w14:textId="0C06207F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erreicht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30BEE5D2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44DB4F2" w14:textId="26838800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noch nicht erreicht</w:t>
            </w:r>
          </w:p>
        </w:tc>
      </w:tr>
      <w:tr w:rsidR="00FC323E" w14:paraId="25D8A27C" w14:textId="77777777" w:rsidTr="00B670C6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F7610C" w14:textId="589BB527" w:rsidR="00FC323E" w:rsidRPr="00FC323E" w:rsidRDefault="00FC323E" w:rsidP="00FC323E">
            <w:pPr>
              <w:pStyle w:val="Standardklein"/>
              <w:rPr>
                <w:szCs w:val="18"/>
              </w:rPr>
            </w:pPr>
            <w:r w:rsidRPr="00FC323E">
              <w:rPr>
                <w:szCs w:val="18"/>
              </w:rPr>
              <w:t>Themen, zu denen ich etwas im Text lernen konnte:</w:t>
            </w:r>
            <w:r>
              <w:rPr>
                <w:szCs w:val="18"/>
              </w:rPr>
              <w:br/>
            </w:r>
          </w:p>
          <w:p w14:paraId="438926D0" w14:textId="622217C9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Haustypen und Gebäude</w:t>
            </w:r>
          </w:p>
          <w:p w14:paraId="7FA2C550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Gewächshäuser</w:t>
            </w:r>
          </w:p>
          <w:p w14:paraId="22788068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Gemüse</w:t>
            </w:r>
          </w:p>
          <w:p w14:paraId="03E2D074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Früchte</w:t>
            </w:r>
          </w:p>
          <w:p w14:paraId="2F63AE3C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Pflanzen</w:t>
            </w:r>
          </w:p>
          <w:p w14:paraId="1E200133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Verkauf pro Woche, Abnehmer</w:t>
            </w:r>
          </w:p>
          <w:p w14:paraId="4CDACD5B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Verkauf pro Jahr</w:t>
            </w:r>
          </w:p>
          <w:p w14:paraId="0104EF02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 xml:space="preserve">Preise, Produktionskosten, Preisschwankungen </w:t>
            </w:r>
          </w:p>
          <w:p w14:paraId="3551D620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Arbeitsplätze</w:t>
            </w:r>
          </w:p>
          <w:p w14:paraId="1F905E86" w14:textId="77777777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Arbeitsformen</w:t>
            </w:r>
          </w:p>
          <w:p w14:paraId="0DDC8ADE" w14:textId="64DAD2CC" w:rsidR="00FC323E" w:rsidRPr="00FC323E" w:rsidRDefault="00FC323E" w:rsidP="00FC323E">
            <w:pPr>
              <w:pStyle w:val="Aufzhlung"/>
              <w:rPr>
                <w:sz w:val="18"/>
                <w:szCs w:val="18"/>
              </w:rPr>
            </w:pPr>
            <w:r w:rsidRPr="00FC323E">
              <w:rPr>
                <w:sz w:val="18"/>
                <w:szCs w:val="18"/>
              </w:rPr>
              <w:t>Risiken der Gemüseproduktion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0C80E95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5E46336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55BEFCD6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AF67F14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7D75D3DD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C4DCEEE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erreicht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40084DDD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99FE31E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noch nicht erreicht</w:t>
            </w:r>
          </w:p>
        </w:tc>
      </w:tr>
      <w:tr w:rsidR="00FC323E" w14:paraId="6BA73596" w14:textId="77777777" w:rsidTr="00B670C6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7C3EF0A" w14:textId="3D5667E2" w:rsidR="00FC323E" w:rsidRPr="00FC323E" w:rsidRDefault="00FC323E" w:rsidP="00FC323E">
            <w:pPr>
              <w:pStyle w:val="Standardklein"/>
            </w:pPr>
            <w:r w:rsidRPr="00FC323E">
              <w:t>Die Zeichnung oder das Foto wird in der Legende mit Fachbegriffen erklärt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B6225B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050EC97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2B9131D3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C3144BD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092705BE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913FFE6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erreicht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4F4CE508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3FB52E0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noch nicht erreicht</w:t>
            </w:r>
          </w:p>
        </w:tc>
      </w:tr>
      <w:tr w:rsidR="00FC323E" w14:paraId="312E7D13" w14:textId="77777777" w:rsidTr="00B670C6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3DA042" w14:textId="58D5BE2D" w:rsidR="00FC323E" w:rsidRPr="00FC323E" w:rsidRDefault="00FC323E" w:rsidP="00FC323E">
            <w:pPr>
              <w:pStyle w:val="Standardklein"/>
            </w:pPr>
            <w:r w:rsidRPr="00FC323E">
              <w:t>Der Bericht ist übersichtlich und der Text gut lesbar und sorgfältig geschrieben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3A0142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54F0F6D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050FA942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4DD0897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6E9F6ADC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4D36A3D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erreicht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6D9F8AC9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C9C3F20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noch nicht erreicht</w:t>
            </w:r>
          </w:p>
        </w:tc>
      </w:tr>
      <w:tr w:rsidR="00FC323E" w14:paraId="6261F0DA" w14:textId="77777777" w:rsidTr="00B670C6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817ADEC" w14:textId="27FA3333" w:rsidR="00FC323E" w:rsidRPr="00FC323E" w:rsidRDefault="00FC323E" w:rsidP="00FC323E">
            <w:pPr>
              <w:pStyle w:val="Standardklein"/>
            </w:pPr>
            <w:r w:rsidRPr="00FC323E">
              <w:t>Die Rechtschreibung ist überprüft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F783F1B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319B8C4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0CD1F566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DBFF464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780F82D9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61BAA5C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erreicht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6E6331B5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E76E5FC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noch nicht erreicht</w:t>
            </w:r>
          </w:p>
        </w:tc>
      </w:tr>
      <w:tr w:rsidR="00FC323E" w14:paraId="210C02D1" w14:textId="77777777" w:rsidTr="00B670C6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0B662B9" w14:textId="77777777" w:rsidR="00FC323E" w:rsidRPr="00FC323E" w:rsidRDefault="00FC323E" w:rsidP="00FC323E">
            <w:pPr>
              <w:pStyle w:val="Standardklein"/>
            </w:pPr>
          </w:p>
          <w:p w14:paraId="5B64D52E" w14:textId="70FA44BD" w:rsidR="00FC323E" w:rsidRPr="00FC323E" w:rsidRDefault="00FC323E" w:rsidP="00FC323E">
            <w:pPr>
              <w:pStyle w:val="Standardklein"/>
            </w:pPr>
            <w:r w:rsidRPr="00FC323E">
              <w:t>Meine Einschätzung deines Berichtes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65322B2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E66F076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4E23CAFD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E2F29F2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0269012F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15F1A81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erreicht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088883B6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831941D" w14:textId="77777777" w:rsidR="00FC323E" w:rsidRDefault="00FC323E" w:rsidP="00FC323E">
            <w:pPr>
              <w:jc w:val="center"/>
              <w:rPr>
                <w:lang w:val="de-CH"/>
              </w:rPr>
            </w:pPr>
            <w:r w:rsidRPr="00FC323E">
              <w:rPr>
                <w:rFonts w:cs="Arial"/>
                <w:sz w:val="12"/>
                <w:szCs w:val="12"/>
                <w:lang w:bidi="x-none"/>
              </w:rPr>
              <w:t>noch nicht erreicht</w:t>
            </w:r>
          </w:p>
        </w:tc>
      </w:tr>
    </w:tbl>
    <w:p w14:paraId="21BF4984" w14:textId="784AFB1A" w:rsidR="00F2789C" w:rsidRDefault="00F2789C">
      <w:pPr>
        <w:rPr>
          <w:lang w:val="de-CH"/>
        </w:rPr>
      </w:pPr>
    </w:p>
    <w:p w14:paraId="47DF2801" w14:textId="77777777" w:rsidR="00FC323E" w:rsidRDefault="00FC323E" w:rsidP="00FC323E"/>
    <w:p w14:paraId="1F0954DA" w14:textId="266DB552" w:rsidR="00E22394" w:rsidRDefault="00FC323E" w:rsidP="00E22394">
      <w:pPr>
        <w:rPr>
          <w:sz w:val="28"/>
          <w:szCs w:val="28"/>
        </w:rPr>
      </w:pPr>
      <w:r w:rsidRPr="00847AFC">
        <w:t>Mein Tipp für ein nächstes M</w:t>
      </w:r>
      <w:r>
        <w:t>al:</w:t>
      </w:r>
    </w:p>
    <w:p w14:paraId="59D1BF8A" w14:textId="77777777" w:rsidR="00E22394" w:rsidRPr="00E22394" w:rsidRDefault="00E22394" w:rsidP="00E2239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sz w:val="28"/>
          <w:szCs w:val="28"/>
        </w:rPr>
      </w:pPr>
    </w:p>
    <w:p w14:paraId="49DE014B" w14:textId="77777777" w:rsidR="00FC323E" w:rsidRDefault="00FC323E" w:rsidP="00E2239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b/>
          <w:sz w:val="28"/>
          <w:szCs w:val="28"/>
        </w:rPr>
      </w:pPr>
    </w:p>
    <w:p w14:paraId="64E47AAD" w14:textId="77777777" w:rsidR="00FC323E" w:rsidRDefault="00FC323E" w:rsidP="00E2239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b/>
          <w:sz w:val="28"/>
          <w:szCs w:val="28"/>
        </w:rPr>
      </w:pPr>
    </w:p>
    <w:p w14:paraId="50642C68" w14:textId="77777777" w:rsidR="00E22394" w:rsidRDefault="00E22394" w:rsidP="00FC323E"/>
    <w:p w14:paraId="119A9F84" w14:textId="77777777" w:rsidR="00E22394" w:rsidRDefault="00E22394" w:rsidP="00FC323E"/>
    <w:p w14:paraId="2C433649" w14:textId="71457B5D" w:rsidR="00FC323E" w:rsidRPr="00067116" w:rsidRDefault="00FC323E" w:rsidP="00FC323E">
      <w:r w:rsidRPr="00067116">
        <w:t>Unterschrift</w:t>
      </w:r>
      <w:r>
        <w:t>:</w:t>
      </w:r>
    </w:p>
    <w:p w14:paraId="6F90141F" w14:textId="77777777" w:rsidR="00FC323E" w:rsidRPr="00B536E0" w:rsidRDefault="00FC323E" w:rsidP="00FC323E">
      <w:pPr>
        <w:rPr>
          <w:lang w:val="de-CH"/>
        </w:rPr>
      </w:pPr>
    </w:p>
    <w:sectPr w:rsidR="00FC323E" w:rsidRPr="00B536E0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343B" w14:textId="77777777" w:rsidR="00C541EA" w:rsidRDefault="00C541EA" w:rsidP="00F40AB2">
      <w:r>
        <w:separator/>
      </w:r>
    </w:p>
  </w:endnote>
  <w:endnote w:type="continuationSeparator" w:id="0">
    <w:p w14:paraId="5822F3D6" w14:textId="77777777" w:rsidR="00C541EA" w:rsidRDefault="00C541EA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7F60E22D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7C230B"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34AA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Exkursionsbericht «Besuch beim Gemüsebauer»</w:t>
                          </w:r>
                        </w:p>
                        <w:p w14:paraId="5C41FE0D" w14:textId="025C700C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Fachkommission NMG, Zyklus 2</w:t>
                          </w:r>
                        </w:p>
                        <w:p w14:paraId="6ABC1FF9" w14:textId="185F9D30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01</w:t>
                          </w:r>
                        </w:p>
                        <w:p w14:paraId="4E2378D6" w14:textId="5D6EF928" w:rsid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4D651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28.03.2019</w:t>
                          </w:r>
                        </w:p>
                        <w:p w14:paraId="469569A1" w14:textId="77777777" w:rsidR="00FE570E" w:rsidRPr="00080038" w:rsidRDefault="00FE570E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" filled="f" stroked="f">
              <v:textbox>
                <w:txbxContent>
                  <w:p w14:paraId="2CC35288" w14:textId="7F60E22D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7C230B"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34AA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Exkursionsbericht «Besuch beim Gemüsebauer»</w:t>
                    </w:r>
                  </w:p>
                  <w:p w14:paraId="5C41FE0D" w14:textId="025C700C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Fachkommission NMG, Zyklus 2</w:t>
                    </w:r>
                  </w:p>
                  <w:p w14:paraId="6ABC1FF9" w14:textId="185F9D30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01</w:t>
                    </w:r>
                  </w:p>
                  <w:p w14:paraId="4E2378D6" w14:textId="5D6EF928" w:rsid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4D651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28.03.2019</w:t>
                    </w:r>
                  </w:p>
                  <w:p w14:paraId="469569A1" w14:textId="77777777" w:rsidR="00FE570E" w:rsidRPr="00080038" w:rsidRDefault="00FE570E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3F6F" w14:textId="77777777" w:rsidR="00C541EA" w:rsidRDefault="00C541EA" w:rsidP="00F40AB2">
      <w:r>
        <w:separator/>
      </w:r>
    </w:p>
  </w:footnote>
  <w:footnote w:type="continuationSeparator" w:id="0">
    <w:p w14:paraId="4A0225D3" w14:textId="77777777" w:rsidR="00C541EA" w:rsidRDefault="00C541EA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571"/>
    <w:multiLevelType w:val="hybridMultilevel"/>
    <w:tmpl w:val="5FE8ABF8"/>
    <w:lvl w:ilvl="0" w:tplc="F112C29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5809"/>
    <w:multiLevelType w:val="hybridMultilevel"/>
    <w:tmpl w:val="46F6B8D2"/>
    <w:lvl w:ilvl="0" w:tplc="F112C29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7D8E"/>
    <w:multiLevelType w:val="hybridMultilevel"/>
    <w:tmpl w:val="AA202B7E"/>
    <w:lvl w:ilvl="0" w:tplc="0F5A2BC2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31EA"/>
    <w:multiLevelType w:val="hybridMultilevel"/>
    <w:tmpl w:val="A6B647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916A5"/>
    <w:multiLevelType w:val="hybridMultilevel"/>
    <w:tmpl w:val="C06A3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2"/>
    <w:rsid w:val="00080038"/>
    <w:rsid w:val="00107115"/>
    <w:rsid w:val="001840B0"/>
    <w:rsid w:val="0021042D"/>
    <w:rsid w:val="00211D30"/>
    <w:rsid w:val="002652CE"/>
    <w:rsid w:val="002B321D"/>
    <w:rsid w:val="00321C13"/>
    <w:rsid w:val="0036116E"/>
    <w:rsid w:val="00416FF7"/>
    <w:rsid w:val="004575DB"/>
    <w:rsid w:val="00474FA7"/>
    <w:rsid w:val="00496365"/>
    <w:rsid w:val="004D6510"/>
    <w:rsid w:val="00503F49"/>
    <w:rsid w:val="005B5E8C"/>
    <w:rsid w:val="007C230B"/>
    <w:rsid w:val="00930BD2"/>
    <w:rsid w:val="009B7154"/>
    <w:rsid w:val="00A74DD9"/>
    <w:rsid w:val="00AF7099"/>
    <w:rsid w:val="00B536E0"/>
    <w:rsid w:val="00B670C6"/>
    <w:rsid w:val="00BD711A"/>
    <w:rsid w:val="00BE7C99"/>
    <w:rsid w:val="00C541EA"/>
    <w:rsid w:val="00D27F6E"/>
    <w:rsid w:val="00D34AA8"/>
    <w:rsid w:val="00E17940"/>
    <w:rsid w:val="00E22394"/>
    <w:rsid w:val="00E53337"/>
    <w:rsid w:val="00E56E1E"/>
    <w:rsid w:val="00E97B9D"/>
    <w:rsid w:val="00F2789C"/>
    <w:rsid w:val="00F33511"/>
    <w:rsid w:val="00F40AB2"/>
    <w:rsid w:val="00FC323E"/>
    <w:rsid w:val="00FC7BE5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paragraph" w:styleId="KeinLeerraum">
    <w:name w:val="No Spacing"/>
    <w:uiPriority w:val="1"/>
    <w:qFormat/>
    <w:rsid w:val="00D34AA8"/>
    <w:rPr>
      <w:szCs w:val="20"/>
    </w:rPr>
  </w:style>
  <w:style w:type="table" w:styleId="Tabellenraster">
    <w:name w:val="Table Grid"/>
    <w:basedOn w:val="NormaleTabelle"/>
    <w:uiPriority w:val="39"/>
    <w:rsid w:val="00D3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1774</Characters>
  <Application>Microsoft Office Word</Application>
  <DocSecurity>0</DocSecurity>
  <Lines>46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Exkursionsbericht «Besuch beim Gemüsebauer»</vt:lpstr>
    </vt:vector>
  </TitlesOfParts>
  <Manager>Nicole Möschler</Manager>
  <Company/>
  <LinksUpToDate>false</LinksUpToDate>
  <CharactersWithSpaces>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Exkursionsbericht «Besuch beim Gemüsebauer»</dc:title>
  <dc:subject>Lernarrangment4 NMG 2. Zyklus</dc:subject>
  <dc:creator>Fachkommission NMG, Lehrplan- und Lehrmittelkommission des Kantons Bern</dc:creator>
  <cp:keywords/>
  <dc:description/>
  <cp:lastModifiedBy>Nicole Möschler</cp:lastModifiedBy>
  <cp:revision>18</cp:revision>
  <dcterms:created xsi:type="dcterms:W3CDTF">2017-10-02T11:25:00Z</dcterms:created>
  <dcterms:modified xsi:type="dcterms:W3CDTF">2019-03-28T13:44:00Z</dcterms:modified>
  <cp:category/>
</cp:coreProperties>
</file>