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85305" w14:textId="77777777" w:rsidR="007620D2" w:rsidRPr="00C27D3B" w:rsidRDefault="009B0AB9" w:rsidP="00A40882">
      <w:pPr>
        <w:pStyle w:val="AufgabenID"/>
      </w:pPr>
      <w:r w:rsidRPr="009B0AB9">
        <w:t>GRÖSSEN</w:t>
      </w:r>
    </w:p>
    <w:p w14:paraId="7915D6AE" w14:textId="77777777" w:rsidR="00CC2F3B" w:rsidRPr="009D7001" w:rsidRDefault="00CC2F3B" w:rsidP="000A4D98">
      <w:pPr>
        <w:pStyle w:val="KurzbeschriebTitel"/>
      </w:pPr>
    </w:p>
    <w:p w14:paraId="55D9D8AE" w14:textId="77777777" w:rsidR="00E3400A" w:rsidRPr="000A4D98" w:rsidRDefault="006F1B56" w:rsidP="000A4D98">
      <w:pPr>
        <w:pStyle w:val="KurzbeschriebTitel"/>
      </w:pPr>
      <w:bookmarkStart w:id="0" w:name="_GoBack"/>
      <w:r w:rsidRPr="000A4D98">
        <w:t>A</w:t>
      </w:r>
      <w:r w:rsidR="00E3400A" w:rsidRPr="000A4D98">
        <w:t xml:space="preserve"> </w:t>
      </w:r>
      <w:r w:rsidR="00E3400A" w:rsidRPr="000A4D98">
        <w:tab/>
      </w:r>
      <w:r w:rsidR="00CF57CD" w:rsidRPr="000A4D98">
        <w:t>4</w:t>
      </w:r>
      <w:r w:rsidR="0020629D" w:rsidRPr="000A4D98">
        <w:t xml:space="preserve"> P.</w:t>
      </w:r>
    </w:p>
    <w:bookmarkEnd w:id="0"/>
    <w:p w14:paraId="215A74A3" w14:textId="77777777" w:rsidR="00F0693E" w:rsidRDefault="00E3400A" w:rsidP="00F32281">
      <w:pPr>
        <w:tabs>
          <w:tab w:val="left" w:pos="1134"/>
          <w:tab w:val="left" w:pos="2268"/>
          <w:tab w:val="left" w:pos="3402"/>
          <w:tab w:val="left" w:pos="4536"/>
          <w:tab w:val="left" w:pos="5529"/>
          <w:tab w:val="left" w:pos="6521"/>
          <w:tab w:val="left" w:pos="7655"/>
        </w:tabs>
        <w:spacing w:after="60"/>
      </w:pPr>
      <w:r>
        <w:br/>
      </w:r>
      <w:r w:rsidR="00F0693E">
        <w:t xml:space="preserve">8 </w:t>
      </w:r>
      <w:proofErr w:type="spellStart"/>
      <w:r w:rsidR="00F0693E">
        <w:t>dm</w:t>
      </w:r>
      <w:proofErr w:type="spellEnd"/>
      <w:r w:rsidR="00F0693E">
        <w:tab/>
        <w:t>5 cm</w:t>
      </w:r>
      <w:r w:rsidR="00F0693E"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="00F0693E">
        <w:t xml:space="preserve"> km</w:t>
      </w:r>
      <w:r w:rsidR="00F0693E"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="00F0693E">
        <w:t xml:space="preserve">  cm</w:t>
      </w:r>
      <w:r w:rsidR="00F0693E"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 w:rsidR="00F0693E">
        <w:t xml:space="preserve">  dm</w:t>
      </w:r>
      <w:r w:rsidR="00F0693E">
        <w:tab/>
        <w:t>0,8 m</w:t>
      </w:r>
      <w:r w:rsidR="00F0693E">
        <w:tab/>
        <w:t>0,6 cm</w:t>
      </w:r>
      <w:r w:rsidR="00F0693E">
        <w:tab/>
        <w:t>0,2 km</w:t>
      </w:r>
    </w:p>
    <w:p w14:paraId="26395A7F" w14:textId="77777777" w:rsidR="00F32281" w:rsidRDefault="00F32281" w:rsidP="00F32281">
      <w:pPr>
        <w:spacing w:after="60"/>
      </w:pPr>
      <w:r>
        <w:t>Setze die Grössen in die leeren Felder der Tabelle.</w:t>
      </w:r>
      <w:r w:rsidR="006902BF">
        <w:t xml:space="preserve"> </w:t>
      </w:r>
      <w:r w:rsidR="006902BF" w:rsidRPr="00D65E9E">
        <w:t>Notiere die Zahl und das Mass.</w:t>
      </w:r>
    </w:p>
    <w:tbl>
      <w:tblPr>
        <w:tblStyle w:val="Beurteilung2"/>
        <w:tblW w:w="4986" w:type="pct"/>
        <w:tblInd w:w="28" w:type="dxa"/>
        <w:tblBorders>
          <w:bottom w:val="single" w:sz="48" w:space="0" w:color="3C5D9F"/>
        </w:tblBorders>
        <w:tblCellMar>
          <w:left w:w="28" w:type="dxa"/>
        </w:tblCellMar>
        <w:tblLook w:val="0420" w:firstRow="1" w:lastRow="0" w:firstColumn="0" w:lastColumn="0" w:noHBand="0" w:noVBand="1"/>
      </w:tblPr>
      <w:tblGrid>
        <w:gridCol w:w="3263"/>
        <w:gridCol w:w="1981"/>
        <w:gridCol w:w="2137"/>
        <w:gridCol w:w="2059"/>
      </w:tblGrid>
      <w:tr w:rsidR="00397892" w14:paraId="3E17D2D4" w14:textId="77777777" w:rsidTr="004B4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tcW w:w="3263" w:type="dxa"/>
            <w:tcBorders>
              <w:bottom w:val="single" w:sz="48" w:space="0" w:color="3C5D9F"/>
            </w:tcBorders>
            <w:shd w:val="clear" w:color="auto" w:fill="3C5D9F"/>
          </w:tcPr>
          <w:p w14:paraId="01518658" w14:textId="77777777" w:rsidR="00397892" w:rsidRPr="00356AA6" w:rsidRDefault="00397892" w:rsidP="00397892">
            <w:pPr>
              <w:spacing w:after="0"/>
            </w:pPr>
          </w:p>
        </w:tc>
        <w:tc>
          <w:tcPr>
            <w:tcW w:w="1981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2F9B8708" w14:textId="77777777" w:rsidR="00397892" w:rsidRPr="00356AA6" w:rsidRDefault="00397892" w:rsidP="00397892">
            <w:pPr>
              <w:spacing w:after="0"/>
            </w:pPr>
            <w:r w:rsidRPr="003474B3">
              <w:t xml:space="preserve">Grösse </w:t>
            </w:r>
          </w:p>
        </w:tc>
        <w:tc>
          <w:tcPr>
            <w:tcW w:w="2137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7C98060F" w14:textId="77777777" w:rsidR="00397892" w:rsidRPr="00356AA6" w:rsidRDefault="00397892" w:rsidP="00397892">
            <w:pPr>
              <w:spacing w:after="0"/>
            </w:pPr>
            <w:r w:rsidRPr="003474B3">
              <w:t>als Bruch</w:t>
            </w:r>
          </w:p>
        </w:tc>
        <w:tc>
          <w:tcPr>
            <w:tcW w:w="2059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6F2D7614" w14:textId="77777777" w:rsidR="00397892" w:rsidRPr="00356AA6" w:rsidRDefault="00397892" w:rsidP="00397892">
            <w:pPr>
              <w:spacing w:after="0"/>
            </w:pPr>
            <w:r w:rsidRPr="003474B3">
              <w:t>als Dezimalbruch</w:t>
            </w:r>
          </w:p>
        </w:tc>
      </w:tr>
      <w:tr w:rsidR="00397892" w14:paraId="3D8FD7E7" w14:textId="77777777" w:rsidTr="004B4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63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32FFE8B5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Ameise</w:t>
            </w:r>
          </w:p>
        </w:tc>
        <w:tc>
          <w:tcPr>
            <w:tcW w:w="1981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1E8F2B7E" w14:textId="77777777" w:rsidR="00397892" w:rsidRDefault="00397892" w:rsidP="002B37AF">
            <w:pPr>
              <w:spacing w:before="240" w:after="80"/>
            </w:pPr>
            <w:r w:rsidRPr="00397892">
              <w:rPr>
                <w:color w:val="auto"/>
              </w:rPr>
              <w:t>6 mm</w:t>
            </w:r>
          </w:p>
        </w:tc>
        <w:tc>
          <w:tcPr>
            <w:tcW w:w="2137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75843C0A" w14:textId="65705878" w:rsidR="00397892" w:rsidRPr="00397892" w:rsidRDefault="007664BE" w:rsidP="00D65E9E">
            <w:pPr>
              <w:spacing w:after="120"/>
              <w:ind w:firstLine="5"/>
            </w:pPr>
            <w:r>
              <w:rPr>
                <w:rStyle w:val="Eingabefeld0"/>
              </w:rPr>
              <w:t>...</w:t>
            </w:r>
            <w:r w:rsidR="00454A26" w:rsidRPr="00FC5526">
              <w:rPr>
                <w:rStyle w:val="Eingabefeld0"/>
              </w:rPr>
              <w:t>..</w:t>
            </w:r>
            <w:r w:rsidR="00454A26">
              <w:t xml:space="preserve"> </w:t>
            </w:r>
          </w:p>
        </w:tc>
        <w:tc>
          <w:tcPr>
            <w:tcW w:w="2059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6D003F78" w14:textId="21FEED81" w:rsidR="00397892" w:rsidRDefault="00397892" w:rsidP="00D65E9E">
            <w:pPr>
              <w:spacing w:after="80"/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</w:t>
            </w:r>
            <w:r w:rsidR="007664BE">
              <w:rPr>
                <w:rStyle w:val="Eingabefeld0"/>
              </w:rPr>
              <w:t>.</w:t>
            </w:r>
            <w:r w:rsidRPr="00FC5526">
              <w:rPr>
                <w:rStyle w:val="Eingabefeld0"/>
              </w:rPr>
              <w:t>.</w:t>
            </w:r>
          </w:p>
        </w:tc>
      </w:tr>
      <w:tr w:rsidR="00397892" w14:paraId="3FB6B3B6" w14:textId="77777777" w:rsidTr="004B4F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26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5A95C1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Zündholz</w:t>
            </w:r>
          </w:p>
        </w:tc>
        <w:tc>
          <w:tcPr>
            <w:tcW w:w="198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782FE8F9" w14:textId="7318D53A" w:rsidR="00397892" w:rsidRDefault="007664BE" w:rsidP="00D65E9E">
            <w:pPr>
              <w:spacing w:before="80" w:after="80"/>
            </w:pPr>
            <w:r>
              <w:rPr>
                <w:rStyle w:val="Eingabefeld0"/>
              </w:rPr>
              <w:t>.</w:t>
            </w:r>
            <w:r w:rsidR="00397892" w:rsidRPr="00FC5526">
              <w:rPr>
                <w:rStyle w:val="Eingabefeld0"/>
              </w:rPr>
              <w:t>.</w:t>
            </w:r>
            <w:r>
              <w:rPr>
                <w:rStyle w:val="Eingabefeld0"/>
              </w:rPr>
              <w:t>..</w:t>
            </w:r>
            <w:r w:rsidR="00397892" w:rsidRPr="00FC5526">
              <w:rPr>
                <w:rStyle w:val="Eingabefeld0"/>
              </w:rPr>
              <w:t>.</w:t>
            </w:r>
          </w:p>
        </w:tc>
        <w:tc>
          <w:tcPr>
            <w:tcW w:w="21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61098CD2" w14:textId="4BEA35A5" w:rsidR="00397892" w:rsidRDefault="007664BE" w:rsidP="00D65E9E">
            <w:pPr>
              <w:spacing w:before="80" w:after="80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...</w:t>
            </w:r>
            <w:r w:rsidR="00730846" w:rsidRPr="00FC5526">
              <w:rPr>
                <w:rStyle w:val="Eingabefeld0"/>
              </w:rPr>
              <w:t>..</w:t>
            </w:r>
          </w:p>
        </w:tc>
        <w:tc>
          <w:tcPr>
            <w:tcW w:w="20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466C3193" w14:textId="77777777" w:rsidR="00397892" w:rsidRPr="003D3164" w:rsidRDefault="00397892" w:rsidP="003D3164">
            <w:pPr>
              <w:spacing w:before="320" w:after="80"/>
              <w:rPr>
                <w:color w:val="auto"/>
              </w:rPr>
            </w:pPr>
            <w:r w:rsidRPr="00397892">
              <w:rPr>
                <w:color w:val="auto"/>
              </w:rPr>
              <w:t xml:space="preserve">0,5 </w:t>
            </w:r>
            <w:proofErr w:type="spellStart"/>
            <w:r w:rsidRPr="00397892">
              <w:rPr>
                <w:color w:val="auto"/>
              </w:rPr>
              <w:t>dm</w:t>
            </w:r>
            <w:proofErr w:type="spellEnd"/>
          </w:p>
        </w:tc>
      </w:tr>
      <w:tr w:rsidR="00397892" w14:paraId="52BDE093" w14:textId="77777777" w:rsidTr="004B4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6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1928C1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Rollbrett</w:t>
            </w:r>
          </w:p>
        </w:tc>
        <w:tc>
          <w:tcPr>
            <w:tcW w:w="198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633D5392" w14:textId="1AB90D8E" w:rsidR="00397892" w:rsidRDefault="007664BE" w:rsidP="00D65E9E">
            <w:pPr>
              <w:spacing w:before="80" w:after="80"/>
            </w:pPr>
            <w:r>
              <w:rPr>
                <w:rStyle w:val="Eingabefeld0"/>
              </w:rPr>
              <w:t>...</w:t>
            </w:r>
            <w:r w:rsidR="00730846" w:rsidRPr="00FC5526">
              <w:rPr>
                <w:rStyle w:val="Eingabefeld0"/>
              </w:rPr>
              <w:t>..</w:t>
            </w:r>
          </w:p>
        </w:tc>
        <w:tc>
          <w:tcPr>
            <w:tcW w:w="21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42BBF19D" w14:textId="77777777" w:rsidR="00397892" w:rsidRDefault="002E041B" w:rsidP="003D3164">
            <w:pPr>
              <w:spacing w:before="160" w:after="80"/>
              <w:rPr>
                <w:rFonts w:cs="Arial"/>
                <w:lang w:eastAsia="de-CH"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D3164">
              <w:rPr>
                <w:color w:val="auto"/>
              </w:rPr>
              <w:t xml:space="preserve"> m</w:t>
            </w:r>
          </w:p>
        </w:tc>
        <w:tc>
          <w:tcPr>
            <w:tcW w:w="20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3F30EB41" w14:textId="7C9E5AC9" w:rsidR="00397892" w:rsidRDefault="00730846" w:rsidP="003D3164">
            <w:pPr>
              <w:spacing w:before="80" w:after="80"/>
            </w:pPr>
            <w:r>
              <w:rPr>
                <w:rStyle w:val="Eingabefeld0"/>
              </w:rPr>
              <w:t>..</w:t>
            </w:r>
            <w:r w:rsidR="007664BE">
              <w:rPr>
                <w:rStyle w:val="Eingabefeld0"/>
              </w:rPr>
              <w:t>.</w:t>
            </w:r>
            <w:r w:rsidRPr="00FC5526">
              <w:rPr>
                <w:rStyle w:val="Eingabefeld0"/>
              </w:rPr>
              <w:t>..</w:t>
            </w:r>
          </w:p>
        </w:tc>
      </w:tr>
      <w:tr w:rsidR="00397892" w14:paraId="5A69FDB7" w14:textId="77777777" w:rsidTr="004B4F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26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95D3793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Sprintstrecke</w:t>
            </w:r>
          </w:p>
        </w:tc>
        <w:tc>
          <w:tcPr>
            <w:tcW w:w="198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6829E9E0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200 m</w:t>
            </w:r>
          </w:p>
        </w:tc>
        <w:tc>
          <w:tcPr>
            <w:tcW w:w="21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2AFE30A9" w14:textId="4849C140" w:rsidR="00397892" w:rsidRDefault="00730846" w:rsidP="003D3164">
            <w:pPr>
              <w:spacing w:before="80" w:after="80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</w:t>
            </w:r>
            <w:r w:rsidR="007664BE">
              <w:rPr>
                <w:rStyle w:val="Eingabefeld0"/>
              </w:rPr>
              <w:t>.</w:t>
            </w:r>
            <w:r w:rsidRPr="00FC5526">
              <w:rPr>
                <w:rStyle w:val="Eingabefeld0"/>
              </w:rPr>
              <w:t>.</w:t>
            </w:r>
          </w:p>
        </w:tc>
        <w:tc>
          <w:tcPr>
            <w:tcW w:w="20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749D87A7" w14:textId="508784B9" w:rsidR="00397892" w:rsidRDefault="00730846" w:rsidP="003D3164">
            <w:pPr>
              <w:spacing w:before="80" w:after="80"/>
            </w:pPr>
            <w:r>
              <w:rPr>
                <w:rStyle w:val="Eingabefeld0"/>
              </w:rPr>
              <w:t>..</w:t>
            </w:r>
            <w:r w:rsidR="007664BE">
              <w:rPr>
                <w:rStyle w:val="Eingabefeld0"/>
              </w:rPr>
              <w:t>.</w:t>
            </w:r>
            <w:r w:rsidRPr="00FC5526">
              <w:rPr>
                <w:rStyle w:val="Eingabefeld0"/>
              </w:rPr>
              <w:t>..</w:t>
            </w:r>
          </w:p>
        </w:tc>
      </w:tr>
    </w:tbl>
    <w:p w14:paraId="2F372CA0" w14:textId="77777777" w:rsidR="00397892" w:rsidRPr="006902BF" w:rsidRDefault="006902BF" w:rsidP="00AE2E9D">
      <w:pPr>
        <w:spacing w:after="0"/>
        <w:rPr>
          <w:i/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</w:p>
    <w:p w14:paraId="72B7B31D" w14:textId="77777777" w:rsidR="007C4C44" w:rsidRPr="004521F9" w:rsidRDefault="004368E9" w:rsidP="000A4D98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6A630B">
        <w:t>1</w:t>
      </w:r>
      <w:r w:rsidR="0020629D">
        <w:t xml:space="preserve"> P.</w:t>
      </w:r>
    </w:p>
    <w:p w14:paraId="0C5F5A32" w14:textId="77777777" w:rsidR="00F32281" w:rsidRDefault="00B23C2C" w:rsidP="00F32281">
      <w:pPr>
        <w:spacing w:after="0"/>
      </w:pPr>
      <w:r>
        <w:br/>
      </w:r>
      <w:r w:rsidR="00AC2853" w:rsidRPr="00AC2853">
        <w:t xml:space="preserve">Zeichne das Zündholz </w:t>
      </w:r>
      <w:proofErr w:type="gramStart"/>
      <w:r w:rsidR="00AC2853" w:rsidRPr="00AC2853">
        <w:t>auf  mm</w:t>
      </w:r>
      <w:proofErr w:type="gramEnd"/>
      <w:r w:rsidR="00AC2853" w:rsidRPr="00AC2853">
        <w:t xml:space="preserve">  genau in der Länge, die in der Tabelle steht.</w:t>
      </w:r>
    </w:p>
    <w:p w14:paraId="4113F0FA" w14:textId="77777777" w:rsidR="00F32281" w:rsidRDefault="00F32281" w:rsidP="009D7001">
      <w:pPr>
        <w:spacing w:after="600"/>
      </w:pPr>
    </w:p>
    <w:p w14:paraId="3510853B" w14:textId="77777777" w:rsidR="00805198" w:rsidRDefault="004368E9" w:rsidP="000A4D98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AD2EE7">
        <w:t>4</w:t>
      </w:r>
      <w:r w:rsidR="0020629D">
        <w:t xml:space="preserve"> P.</w:t>
      </w:r>
    </w:p>
    <w:p w14:paraId="55D3FD2D" w14:textId="77777777" w:rsidR="00C95009" w:rsidRDefault="00B23C2C" w:rsidP="009D7001">
      <w:pPr>
        <w:spacing w:after="60"/>
      </w:pPr>
      <w:r>
        <w:br/>
      </w:r>
      <w:r w:rsidR="000B0210" w:rsidRPr="000B0210">
        <w:t>Ergänze die Tabelle.</w:t>
      </w:r>
    </w:p>
    <w:tbl>
      <w:tblPr>
        <w:tblStyle w:val="Beurteilung2"/>
        <w:tblW w:w="4971" w:type="pct"/>
        <w:tblInd w:w="57" w:type="dxa"/>
        <w:tblBorders>
          <w:bottom w:val="single" w:sz="48" w:space="0" w:color="3C5D9F"/>
        </w:tblBorders>
        <w:tblCellMar>
          <w:left w:w="57" w:type="dxa"/>
          <w:right w:w="0" w:type="dxa"/>
        </w:tblCellMar>
        <w:tblLook w:val="0420" w:firstRow="1" w:lastRow="0" w:firstColumn="0" w:lastColumn="0" w:noHBand="0" w:noVBand="1"/>
      </w:tblPr>
      <w:tblGrid>
        <w:gridCol w:w="3274"/>
        <w:gridCol w:w="2050"/>
        <w:gridCol w:w="2046"/>
        <w:gridCol w:w="2071"/>
      </w:tblGrid>
      <w:tr w:rsidR="000B0210" w14:paraId="1AB7B240" w14:textId="77777777" w:rsidTr="006C5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7"/>
        </w:trPr>
        <w:tc>
          <w:tcPr>
            <w:tcW w:w="3274" w:type="dxa"/>
            <w:tcBorders>
              <w:bottom w:val="single" w:sz="48" w:space="0" w:color="3C5D9F"/>
            </w:tcBorders>
            <w:shd w:val="clear" w:color="auto" w:fill="3C5D9F"/>
          </w:tcPr>
          <w:p w14:paraId="40A491E5" w14:textId="77777777" w:rsidR="000B0210" w:rsidRPr="00356AA6" w:rsidRDefault="000B0210" w:rsidP="000B0210">
            <w:pPr>
              <w:spacing w:after="0"/>
            </w:pPr>
          </w:p>
        </w:tc>
        <w:tc>
          <w:tcPr>
            <w:tcW w:w="2050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047DE346" w14:textId="77777777" w:rsidR="000B0210" w:rsidRPr="00356AA6" w:rsidRDefault="000B0210" w:rsidP="000B0210">
            <w:pPr>
              <w:spacing w:after="0"/>
            </w:pPr>
            <w:r w:rsidRPr="003474B3">
              <w:t xml:space="preserve">Grösse </w:t>
            </w:r>
          </w:p>
        </w:tc>
        <w:tc>
          <w:tcPr>
            <w:tcW w:w="2046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6C84A92D" w14:textId="77777777" w:rsidR="000B0210" w:rsidRPr="00356AA6" w:rsidRDefault="000B0210" w:rsidP="000B0210">
            <w:pPr>
              <w:spacing w:after="0"/>
            </w:pPr>
            <w:r w:rsidRPr="003474B3">
              <w:t>als Bruch</w:t>
            </w:r>
          </w:p>
        </w:tc>
        <w:tc>
          <w:tcPr>
            <w:tcW w:w="2071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385B1EC1" w14:textId="77777777" w:rsidR="000B0210" w:rsidRPr="00356AA6" w:rsidRDefault="000B0210" w:rsidP="000B0210">
            <w:pPr>
              <w:spacing w:after="0"/>
            </w:pPr>
            <w:r w:rsidRPr="003474B3">
              <w:t>als Dezimalbruch</w:t>
            </w:r>
          </w:p>
        </w:tc>
      </w:tr>
      <w:tr w:rsidR="004B4F1E" w14:paraId="11134A0A" w14:textId="77777777" w:rsidTr="004B4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6"/>
        </w:trPr>
        <w:tc>
          <w:tcPr>
            <w:tcW w:w="3274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143DF674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 w:rsidRPr="002B37AF">
              <w:rPr>
                <w:color w:val="auto"/>
              </w:rPr>
              <w:t>Füllung einer Tintenpatrone</w:t>
            </w:r>
          </w:p>
        </w:tc>
        <w:tc>
          <w:tcPr>
            <w:tcW w:w="2050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28247245" w14:textId="77777777" w:rsidR="004B4F1E" w:rsidRPr="002B37AF" w:rsidRDefault="004B4F1E" w:rsidP="004B4F1E">
            <w:pPr>
              <w:spacing w:after="80"/>
              <w:rPr>
                <w:color w:val="auto"/>
              </w:rPr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..</w:t>
            </w:r>
            <w:r>
              <w:t xml:space="preserve"> </w:t>
            </w:r>
            <w:r>
              <w:rPr>
                <w:color w:val="auto"/>
              </w:rPr>
              <w:t>ml</w:t>
            </w:r>
          </w:p>
        </w:tc>
        <w:tc>
          <w:tcPr>
            <w:tcW w:w="2046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19408867" w14:textId="77777777" w:rsidR="004B4F1E" w:rsidRPr="00397892" w:rsidRDefault="002E041B" w:rsidP="004B4F1E">
            <w:pPr>
              <w:spacing w:before="140" w:after="1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4B4F1E">
              <w:rPr>
                <w:color w:val="auto"/>
              </w:rPr>
              <w:t xml:space="preserve"> cl</w:t>
            </w:r>
          </w:p>
        </w:tc>
        <w:tc>
          <w:tcPr>
            <w:tcW w:w="2071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5BBD87E5" w14:textId="77777777" w:rsidR="004B4F1E" w:rsidRDefault="004B4F1E" w:rsidP="000B0210">
            <w:pPr>
              <w:spacing w:after="80"/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..</w:t>
            </w:r>
            <w:r>
              <w:t xml:space="preserve"> </w:t>
            </w:r>
            <w:r w:rsidRPr="00397892">
              <w:rPr>
                <w:color w:val="auto"/>
              </w:rPr>
              <w:t>c</w:t>
            </w:r>
            <w:r>
              <w:rPr>
                <w:color w:val="auto"/>
              </w:rPr>
              <w:t>l</w:t>
            </w:r>
          </w:p>
        </w:tc>
      </w:tr>
      <w:tr w:rsidR="004B4F1E" w14:paraId="0BEAA26F" w14:textId="77777777" w:rsidTr="004B4F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6"/>
        </w:trPr>
        <w:tc>
          <w:tcPr>
            <w:tcW w:w="32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0C200D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 w:rsidRPr="002B37AF">
              <w:rPr>
                <w:color w:val="auto"/>
              </w:rPr>
              <w:t>Getränkedose</w:t>
            </w:r>
          </w:p>
        </w:tc>
        <w:tc>
          <w:tcPr>
            <w:tcW w:w="205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683651F6" w14:textId="77777777" w:rsidR="004B4F1E" w:rsidRDefault="004B4F1E" w:rsidP="004B4F1E">
            <w:pPr>
              <w:spacing w:before="80" w:after="80"/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..</w:t>
            </w:r>
            <w:r>
              <w:t xml:space="preserve"> </w:t>
            </w:r>
            <w:r w:rsidRPr="00397892">
              <w:rPr>
                <w:color w:val="auto"/>
              </w:rPr>
              <w:t>c</w:t>
            </w:r>
            <w:r>
              <w:rPr>
                <w:color w:val="auto"/>
              </w:rPr>
              <w:t>l</w:t>
            </w:r>
          </w:p>
        </w:tc>
        <w:tc>
          <w:tcPr>
            <w:tcW w:w="20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06F32FE6" w14:textId="77777777" w:rsidR="004B4F1E" w:rsidRDefault="002E041B" w:rsidP="004B4F1E">
            <w:pPr>
              <w:spacing w:before="140" w:after="80"/>
              <w:rPr>
                <w:rFonts w:cs="Arial"/>
                <w:lang w:eastAsia="de-CH"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100</m:t>
                  </m:r>
                </m:den>
              </m:f>
            </m:oMath>
            <w:r w:rsidR="004B4F1E">
              <w:rPr>
                <w:color w:val="auto"/>
              </w:rPr>
              <w:t xml:space="preserve"> l</w:t>
            </w:r>
          </w:p>
        </w:tc>
        <w:tc>
          <w:tcPr>
            <w:tcW w:w="20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3A8142C0" w14:textId="77777777" w:rsidR="004B4F1E" w:rsidRPr="003D3164" w:rsidRDefault="004B4F1E" w:rsidP="004B4F1E">
            <w:pPr>
              <w:spacing w:after="80"/>
              <w:rPr>
                <w:color w:val="auto"/>
              </w:rPr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..</w:t>
            </w:r>
            <w:r>
              <w:t xml:space="preserve"> </w:t>
            </w:r>
            <w:r>
              <w:rPr>
                <w:color w:val="auto"/>
              </w:rPr>
              <w:t>dl</w:t>
            </w:r>
          </w:p>
        </w:tc>
      </w:tr>
      <w:tr w:rsidR="004B4F1E" w14:paraId="491BE0C2" w14:textId="77777777" w:rsidTr="004B4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6"/>
        </w:trPr>
        <w:tc>
          <w:tcPr>
            <w:tcW w:w="32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663844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 w:rsidRPr="002B37AF">
              <w:rPr>
                <w:color w:val="auto"/>
              </w:rPr>
              <w:t>Kochbutterpackung</w:t>
            </w:r>
          </w:p>
        </w:tc>
        <w:tc>
          <w:tcPr>
            <w:tcW w:w="205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43896E88" w14:textId="77777777" w:rsidR="004B4F1E" w:rsidRDefault="004B4F1E" w:rsidP="004B4F1E">
            <w:pPr>
              <w:spacing w:before="80" w:after="80"/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..</w:t>
            </w:r>
            <w:r>
              <w:t xml:space="preserve"> </w:t>
            </w:r>
            <w:r>
              <w:rPr>
                <w:color w:val="auto"/>
              </w:rPr>
              <w:t>g</w:t>
            </w:r>
          </w:p>
        </w:tc>
        <w:tc>
          <w:tcPr>
            <w:tcW w:w="20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0A622B7B" w14:textId="77777777" w:rsidR="004B4F1E" w:rsidRDefault="004B4F1E" w:rsidP="004B4F1E">
            <w:pPr>
              <w:spacing w:after="80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..</w:t>
            </w:r>
            <w:r>
              <w:t xml:space="preserve"> </w:t>
            </w:r>
            <w:r>
              <w:rPr>
                <w:color w:val="auto"/>
              </w:rPr>
              <w:t>kg</w:t>
            </w:r>
          </w:p>
        </w:tc>
        <w:tc>
          <w:tcPr>
            <w:tcW w:w="20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732AB984" w14:textId="77777777" w:rsidR="004B4F1E" w:rsidRPr="004B4F1E" w:rsidRDefault="004B4F1E" w:rsidP="004B4F1E">
            <w:pPr>
              <w:spacing w:before="320" w:after="80"/>
              <w:rPr>
                <w:color w:val="auto"/>
              </w:rPr>
            </w:pPr>
            <w:r w:rsidRPr="00397892">
              <w:rPr>
                <w:color w:val="auto"/>
              </w:rPr>
              <w:t>0,</w:t>
            </w:r>
            <w:r>
              <w:rPr>
                <w:color w:val="auto"/>
              </w:rPr>
              <w:t>2</w:t>
            </w:r>
            <w:r w:rsidRPr="00397892">
              <w:rPr>
                <w:color w:val="auto"/>
              </w:rPr>
              <w:t xml:space="preserve">5 </w:t>
            </w:r>
            <w:r>
              <w:rPr>
                <w:color w:val="auto"/>
              </w:rPr>
              <w:t>kg</w:t>
            </w:r>
          </w:p>
        </w:tc>
      </w:tr>
      <w:tr w:rsidR="004B4F1E" w14:paraId="23F9A57F" w14:textId="77777777" w:rsidTr="004B4F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6"/>
        </w:trPr>
        <w:tc>
          <w:tcPr>
            <w:tcW w:w="32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8A4A38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 w:rsidRPr="002B37AF">
              <w:rPr>
                <w:color w:val="auto"/>
              </w:rPr>
              <w:t>Anhänger mit Ladung</w:t>
            </w:r>
          </w:p>
        </w:tc>
        <w:tc>
          <w:tcPr>
            <w:tcW w:w="205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4D4E14B8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>
              <w:rPr>
                <w:color w:val="auto"/>
              </w:rPr>
              <w:t>750 kg</w:t>
            </w:r>
          </w:p>
        </w:tc>
        <w:tc>
          <w:tcPr>
            <w:tcW w:w="20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477DB088" w14:textId="77777777" w:rsidR="004B4F1E" w:rsidRDefault="004B4F1E" w:rsidP="000B0210">
            <w:pPr>
              <w:spacing w:before="80" w:after="80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..</w:t>
            </w:r>
            <w:r>
              <w:t xml:space="preserve"> </w:t>
            </w:r>
            <w:r>
              <w:rPr>
                <w:color w:val="auto"/>
              </w:rPr>
              <w:t>t</w:t>
            </w:r>
          </w:p>
        </w:tc>
        <w:tc>
          <w:tcPr>
            <w:tcW w:w="20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3BEA3B81" w14:textId="77777777" w:rsidR="004B4F1E" w:rsidRDefault="004B4F1E" w:rsidP="000B0210">
            <w:pPr>
              <w:spacing w:before="80" w:after="80"/>
            </w:pPr>
            <w:r>
              <w:rPr>
                <w:rStyle w:val="Eingabefeld0"/>
              </w:rPr>
              <w:t>..</w:t>
            </w:r>
            <w:r w:rsidRPr="00FC5526">
              <w:rPr>
                <w:rStyle w:val="Eingabefeld0"/>
              </w:rPr>
              <w:t>..</w:t>
            </w:r>
            <w:r>
              <w:t xml:space="preserve"> </w:t>
            </w:r>
            <w:r>
              <w:rPr>
                <w:color w:val="auto"/>
              </w:rPr>
              <w:t>t</w:t>
            </w:r>
          </w:p>
        </w:tc>
      </w:tr>
    </w:tbl>
    <w:p w14:paraId="3B4EC69D" w14:textId="77777777" w:rsidR="00001028" w:rsidRPr="009D7001" w:rsidRDefault="00001028" w:rsidP="00F32281">
      <w:pPr>
        <w:spacing w:after="0" w:line="140" w:lineRule="atLeast"/>
        <w:rPr>
          <w:rFonts w:asciiTheme="minorHAnsi" w:hAnsiTheme="minorHAnsi"/>
          <w:bCs/>
          <w:color w:val="3C5D9F"/>
          <w:position w:val="12"/>
          <w:sz w:val="2"/>
          <w:szCs w:val="2"/>
        </w:rPr>
      </w:pPr>
    </w:p>
    <w:tbl>
      <w:tblPr>
        <w:tblStyle w:val="Beurteilung2"/>
        <w:tblW w:w="4989" w:type="pct"/>
        <w:tblInd w:w="57" w:type="dxa"/>
        <w:tblBorders>
          <w:bottom w:val="single" w:sz="48" w:space="0" w:color="3C5D9F"/>
        </w:tblBorders>
        <w:tblCellMar>
          <w:left w:w="57" w:type="dxa"/>
          <w:right w:w="0" w:type="dxa"/>
        </w:tblCellMar>
        <w:tblLook w:val="0420" w:firstRow="1" w:lastRow="0" w:firstColumn="0" w:lastColumn="0" w:noHBand="0" w:noVBand="1"/>
      </w:tblPr>
      <w:tblGrid>
        <w:gridCol w:w="2361"/>
        <w:gridCol w:w="2362"/>
        <w:gridCol w:w="2362"/>
        <w:gridCol w:w="2362"/>
      </w:tblGrid>
      <w:tr w:rsidR="00A14A29" w14:paraId="4A7309CE" w14:textId="77777777" w:rsidTr="00F322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1"/>
        </w:trPr>
        <w:tc>
          <w:tcPr>
            <w:tcW w:w="23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2647D4" w14:textId="77777777" w:rsidR="004B4F1E" w:rsidRDefault="004B4F1E" w:rsidP="006C5B1E">
            <w:pPr>
              <w:spacing w:after="120"/>
              <w:rPr>
                <w:b w:val="0"/>
                <w:bCs w:val="0"/>
                <w:color w:val="auto"/>
              </w:rPr>
            </w:pPr>
            <w:r w:rsidRPr="00A14A29">
              <w:rPr>
                <w:b w:val="0"/>
                <w:bCs w:val="0"/>
                <w:color w:val="auto"/>
              </w:rPr>
              <w:t>Füllung einer Tintenpatrone</w:t>
            </w:r>
          </w:p>
          <w:p w14:paraId="4F9E8534" w14:textId="77777777" w:rsidR="00F801B2" w:rsidRPr="00A14A29" w:rsidRDefault="00F801B2" w:rsidP="004B4F1E">
            <w:pPr>
              <w:rPr>
                <w:b w:val="0"/>
                <w:bCs w:val="0"/>
                <w:color w:val="auto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56C3C37" wp14:editId="444EC40D">
                  <wp:extent cx="917652" cy="455460"/>
                  <wp:effectExtent l="19050" t="0" r="0" b="0"/>
                  <wp:docPr id="16" name="Bild 19" descr="https://antialleinerziehende.wordpress.com/files/2009/03/tintenpatr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ntialleinerziehende.wordpress.com/files/2009/03/tintenpatr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890" cy="4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0F68F908" w14:textId="77777777" w:rsidR="004B4F1E" w:rsidRDefault="004B4F1E" w:rsidP="00F32281">
            <w:pPr>
              <w:spacing w:after="0"/>
              <w:rPr>
                <w:b w:val="0"/>
                <w:bCs w:val="0"/>
                <w:color w:val="auto"/>
              </w:rPr>
            </w:pPr>
            <w:r w:rsidRPr="00A14A29">
              <w:rPr>
                <w:b w:val="0"/>
                <w:bCs w:val="0"/>
                <w:color w:val="auto"/>
              </w:rPr>
              <w:t>Getränkedose</w:t>
            </w:r>
          </w:p>
          <w:p w14:paraId="492652EA" w14:textId="77777777" w:rsidR="00F801B2" w:rsidRPr="00A14A29" w:rsidRDefault="00F801B2" w:rsidP="00F32281">
            <w:pPr>
              <w:spacing w:after="0"/>
              <w:rPr>
                <w:b w:val="0"/>
                <w:bCs w:val="0"/>
                <w:color w:val="auto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CC3F7CC" wp14:editId="2506151E">
                  <wp:extent cx="822381" cy="933249"/>
                  <wp:effectExtent l="19050" t="0" r="0" b="0"/>
                  <wp:docPr id="21" name="Bild 13" descr="http://img.21food.com/20110609/product/13056463592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g.21food.com/20110609/product/13056463592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608" cy="931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5E47BEE3" w14:textId="77777777" w:rsidR="004B4F1E" w:rsidRDefault="004B4F1E" w:rsidP="006C5B1E">
            <w:pPr>
              <w:spacing w:after="120"/>
              <w:rPr>
                <w:b w:val="0"/>
                <w:bCs w:val="0"/>
                <w:color w:val="auto"/>
              </w:rPr>
            </w:pPr>
            <w:r w:rsidRPr="00A14A29">
              <w:rPr>
                <w:b w:val="0"/>
                <w:bCs w:val="0"/>
                <w:color w:val="auto"/>
              </w:rPr>
              <w:t>Kochbutterpackung</w:t>
            </w:r>
          </w:p>
          <w:p w14:paraId="0172E92E" w14:textId="77777777" w:rsidR="00F801B2" w:rsidRPr="00A14A29" w:rsidRDefault="00F801B2" w:rsidP="004B4F1E">
            <w:pPr>
              <w:rPr>
                <w:b w:val="0"/>
                <w:bCs w:val="0"/>
                <w:color w:val="auto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564E8BA" wp14:editId="3B4116B1">
                  <wp:extent cx="1037916" cy="691376"/>
                  <wp:effectExtent l="19050" t="0" r="0" b="0"/>
                  <wp:docPr id="23" name="Bild 16" descr="http://img.coopathome.ch/produkte/ganzgross/front/30/3080192x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g.coopathome.ch/produkte/ganzgross/front/30/3080192x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342" cy="69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30682D9A" w14:textId="77777777" w:rsidR="004B4F1E" w:rsidRDefault="004B4F1E" w:rsidP="006C5B1E">
            <w:pPr>
              <w:spacing w:after="120"/>
              <w:rPr>
                <w:b w:val="0"/>
                <w:bCs w:val="0"/>
                <w:color w:val="auto"/>
              </w:rPr>
            </w:pPr>
            <w:r w:rsidRPr="00A14A29">
              <w:rPr>
                <w:b w:val="0"/>
                <w:bCs w:val="0"/>
                <w:color w:val="auto"/>
              </w:rPr>
              <w:t>Anhänger mit Ladung</w:t>
            </w:r>
          </w:p>
          <w:p w14:paraId="27AA4703" w14:textId="77777777" w:rsidR="00F801B2" w:rsidRPr="00A14A29" w:rsidRDefault="00F801B2" w:rsidP="004B4F1E">
            <w:pPr>
              <w:rPr>
                <w:b w:val="0"/>
                <w:bCs w:val="0"/>
                <w:color w:val="auto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B10462A" wp14:editId="4A608622">
                  <wp:extent cx="1138772" cy="773383"/>
                  <wp:effectExtent l="19050" t="0" r="4228" b="0"/>
                  <wp:docPr id="24" name="Bild 1" descr="http://www.anhaenger-handel.de/xtc104/images/product_images/popup_images/588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nhaenger-handel.de/xtc104/images/product_images/popup_images/588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99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72" cy="773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4BFF83" w14:textId="77777777" w:rsidR="00001028" w:rsidRDefault="00001028" w:rsidP="000A4D98">
      <w:pPr>
        <w:pStyle w:val="KurzbeschriebTitel"/>
      </w:pPr>
      <w:r>
        <w:lastRenderedPageBreak/>
        <w:t>D</w:t>
      </w:r>
      <w:r w:rsidRPr="00E3400A">
        <w:t xml:space="preserve"> </w:t>
      </w:r>
      <w:r>
        <w:tab/>
        <w:t>1 P.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767"/>
      </w:tblGrid>
      <w:tr w:rsidR="00716146" w14:paraId="526A0C23" w14:textId="77777777" w:rsidTr="009F2926">
        <w:tc>
          <w:tcPr>
            <w:tcW w:w="4860" w:type="dxa"/>
          </w:tcPr>
          <w:p w14:paraId="10961451" w14:textId="77777777" w:rsidR="00716146" w:rsidRPr="00716146" w:rsidRDefault="00001028" w:rsidP="00716146">
            <w:r>
              <w:br/>
            </w:r>
            <w:r w:rsidR="00716146" w:rsidRPr="00716146">
              <w:t>In Küssnacht am Rigi steht eine 57,2 m hohe Douglasie (</w:t>
            </w:r>
            <w:r w:rsidR="00A27F71" w:rsidRPr="00D65E9E">
              <w:t>Baum</w:t>
            </w:r>
            <w:r w:rsidR="00716146" w:rsidRPr="00716146">
              <w:t xml:space="preserve">). </w:t>
            </w:r>
          </w:p>
          <w:p w14:paraId="68962517" w14:textId="77777777" w:rsidR="00716146" w:rsidRPr="00716146" w:rsidRDefault="00716146" w:rsidP="00716146"/>
          <w:p w14:paraId="6319D000" w14:textId="77777777" w:rsidR="00716146" w:rsidRPr="00716146" w:rsidRDefault="00716146" w:rsidP="00716146">
            <w:r w:rsidRPr="00716146">
              <w:t>Rechts ist das Berne</w:t>
            </w:r>
            <w:r w:rsidR="002E34AA">
              <w:t xml:space="preserve">r Münster dargestellt. </w:t>
            </w:r>
            <w:r w:rsidR="002E34AA">
              <w:br/>
            </w:r>
            <w:r w:rsidRPr="00716146">
              <w:t xml:space="preserve">Es ist 100,6 m hoch. </w:t>
            </w:r>
          </w:p>
          <w:p w14:paraId="704D785F" w14:textId="77777777" w:rsidR="00716146" w:rsidRPr="00716146" w:rsidRDefault="00716146" w:rsidP="00716146"/>
          <w:p w14:paraId="670FD5B0" w14:textId="77777777" w:rsidR="00716146" w:rsidRPr="00D65E9E" w:rsidRDefault="00716146" w:rsidP="00D65E9E">
            <w:r w:rsidRPr="00716146">
              <w:t>Zeichne daneben die Douglasie von Küssnacht</w:t>
            </w:r>
            <w:r w:rsidR="00D65E9E">
              <w:t xml:space="preserve"> im gleichen Grössenverhältnis.</w:t>
            </w:r>
          </w:p>
        </w:tc>
        <w:tc>
          <w:tcPr>
            <w:tcW w:w="4767" w:type="dxa"/>
          </w:tcPr>
          <w:p w14:paraId="6585A078" w14:textId="77777777" w:rsidR="00716146" w:rsidRDefault="00716146" w:rsidP="002E34AA">
            <w:pPr>
              <w:spacing w:after="0"/>
              <w:jc w:val="right"/>
              <w:rPr>
                <w:b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406AE20" wp14:editId="3F52F16B">
                  <wp:extent cx="1555918" cy="3636000"/>
                  <wp:effectExtent l="0" t="0" r="0" b="0"/>
                  <wp:docPr id="9" name="Bild 4" descr="http://www.bernermuenster.ch/wAssets/img/weblication/wThumbnails/Mu-nster-f7f617636cf7b45f55874a22bf8f775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bernermuenster.ch/wAssets/img/weblication/wThumbnails/Mu-nster-f7f617636cf7b45f55874a22bf8f775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/>
                          <a:srcRect t="1766" b="214"/>
                          <a:stretch/>
                        </pic:blipFill>
                        <pic:spPr bwMode="auto">
                          <a:xfrm>
                            <a:off x="0" y="0"/>
                            <a:ext cx="1555918" cy="36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06DCF" w14:textId="77777777" w:rsidR="00001028" w:rsidRDefault="002E041B" w:rsidP="00001028">
      <w:pPr>
        <w:spacing w:after="0"/>
        <w:ind w:firstLine="709"/>
        <w:rPr>
          <w:b/>
        </w:rPr>
      </w:pPr>
      <w:r>
        <w:rPr>
          <w:b/>
          <w:noProof/>
          <w:lang w:val="en-US"/>
        </w:rPr>
        <w:pict w14:anchorId="6C047002">
          <v:line id="Straight Connector 25" o:spid="_x0000_s1026" style="position:absolute;left:0;text-align:left;z-index:251659264;visibility:visible;mso-position-horizontal-relative:text;mso-position-vertical-relative:text;mso-width-relative:margin" from="234pt,.2pt" to="477pt,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" strokecolor="black [3213]"/>
        </w:pict>
      </w:r>
    </w:p>
    <w:p w14:paraId="136188E6" w14:textId="77777777" w:rsidR="00001028" w:rsidRDefault="00001028" w:rsidP="000A4D98">
      <w:pPr>
        <w:pStyle w:val="KurzbeschriebTitel"/>
      </w:pPr>
      <w:r>
        <w:t>E</w:t>
      </w:r>
      <w:r w:rsidRPr="00E3400A">
        <w:t xml:space="preserve"> </w:t>
      </w:r>
      <w:r>
        <w:tab/>
        <w:t>2 P.</w:t>
      </w:r>
    </w:p>
    <w:p w14:paraId="1FCDAC35" w14:textId="77777777" w:rsidR="00955624" w:rsidRDefault="00001028" w:rsidP="00955624">
      <w:r>
        <w:br/>
      </w:r>
      <w:r w:rsidR="00955624" w:rsidRPr="00203AC7">
        <w:t>Der</w:t>
      </w:r>
      <w:r w:rsidR="00955624">
        <w:t xml:space="preserve"> älteste Baum der Schweiz ist eine etwa 1500 Jahre alte Lärche in </w:t>
      </w:r>
      <w:proofErr w:type="spellStart"/>
      <w:r w:rsidR="00955624">
        <w:t>Obergesteln</w:t>
      </w:r>
      <w:proofErr w:type="spellEnd"/>
      <w:r w:rsidR="00955624">
        <w:t>.</w:t>
      </w:r>
      <w:r w:rsidR="00EA7661">
        <w:t xml:space="preserve"> </w:t>
      </w:r>
    </w:p>
    <w:p w14:paraId="30544020" w14:textId="77777777" w:rsidR="00955624" w:rsidRDefault="00955624" w:rsidP="00EA7661">
      <w:pPr>
        <w:pStyle w:val="Listenabsatz"/>
        <w:numPr>
          <w:ilvl w:val="0"/>
          <w:numId w:val="26"/>
        </w:numPr>
        <w:tabs>
          <w:tab w:val="left" w:pos="7230"/>
        </w:tabs>
        <w:spacing w:after="600" w:line="276" w:lineRule="auto"/>
        <w:ind w:left="284" w:hanging="284"/>
      </w:pPr>
      <w:r w:rsidRPr="00A52B6C">
        <w:t xml:space="preserve">Wie viele </w:t>
      </w:r>
      <w:r>
        <w:t>Tage hat sie schon erlebt? Runde auf 10 0</w:t>
      </w:r>
      <w:r w:rsidR="00EA7661">
        <w:t xml:space="preserve">00 genau. </w:t>
      </w:r>
      <w:r w:rsidR="00EA7661">
        <w:tab/>
      </w:r>
      <w:r w:rsidR="00EA7661">
        <w:rPr>
          <w:rStyle w:val="Eingabefeld0"/>
        </w:rPr>
        <w:t>.</w:t>
      </w:r>
      <w:r w:rsidR="009F2926">
        <w:rPr>
          <w:rStyle w:val="Eingabefeld0"/>
        </w:rPr>
        <w:t>..</w:t>
      </w:r>
      <w:r w:rsidR="00EA7661">
        <w:rPr>
          <w:rStyle w:val="Eingabefeld0"/>
        </w:rPr>
        <w:t>.</w:t>
      </w:r>
      <w:r w:rsidR="00EA7661" w:rsidRPr="00FC5526">
        <w:rPr>
          <w:rStyle w:val="Eingabefeld0"/>
        </w:rPr>
        <w:t>..</w:t>
      </w:r>
      <w:r w:rsidR="00EA7661">
        <w:rPr>
          <w:rStyle w:val="Eingabefeld0"/>
        </w:rPr>
        <w:t>.</w:t>
      </w:r>
      <w:r w:rsidR="009F2926">
        <w:rPr>
          <w:rStyle w:val="Eingabefeld0"/>
        </w:rPr>
        <w:t>.....</w:t>
      </w:r>
      <w:r w:rsidR="00EA7661">
        <w:rPr>
          <w:rStyle w:val="Eingabefeld0"/>
        </w:rPr>
        <w:t>..</w:t>
      </w:r>
    </w:p>
    <w:p w14:paraId="2B2CE16B" w14:textId="77777777" w:rsidR="00955624" w:rsidRPr="00A52B6C" w:rsidRDefault="00955624" w:rsidP="00EA7661">
      <w:pPr>
        <w:pStyle w:val="Listenabsatz"/>
        <w:numPr>
          <w:ilvl w:val="0"/>
          <w:numId w:val="26"/>
        </w:numPr>
        <w:tabs>
          <w:tab w:val="left" w:pos="7230"/>
        </w:tabs>
        <w:spacing w:before="480" w:after="0" w:line="276" w:lineRule="auto"/>
        <w:ind w:left="284" w:hanging="284"/>
      </w:pPr>
      <w:r w:rsidRPr="00A52B6C">
        <w:t>Wann war der Baum halb so alt wie heute? Schätze eine Jahreszahl</w:t>
      </w:r>
      <w:r>
        <w:t>.</w:t>
      </w:r>
      <w:r w:rsidR="00EA7661">
        <w:t xml:space="preserve"> </w:t>
      </w:r>
      <w:r w:rsidR="00EA7661">
        <w:tab/>
      </w:r>
      <w:r w:rsidR="00EA7661">
        <w:rPr>
          <w:rStyle w:val="Eingabefeld0"/>
        </w:rPr>
        <w:t>...</w:t>
      </w:r>
      <w:r w:rsidR="009F2926">
        <w:rPr>
          <w:rStyle w:val="Eingabefeld0"/>
        </w:rPr>
        <w:t>.......</w:t>
      </w:r>
      <w:r w:rsidR="00EA7661">
        <w:rPr>
          <w:rStyle w:val="Eingabefeld0"/>
        </w:rPr>
        <w:t>..</w:t>
      </w:r>
      <w:r w:rsidR="00EA7661" w:rsidRPr="00FC5526">
        <w:rPr>
          <w:rStyle w:val="Eingabefeld0"/>
        </w:rPr>
        <w:t>..</w:t>
      </w:r>
    </w:p>
    <w:p w14:paraId="73D09EE2" w14:textId="77777777" w:rsidR="00001028" w:rsidRDefault="00001028" w:rsidP="00955624">
      <w:pPr>
        <w:rPr>
          <w:b/>
        </w:rPr>
      </w:pPr>
    </w:p>
    <w:sectPr w:rsidR="00001028" w:rsidSect="001B4C36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4810A" w14:textId="77777777" w:rsidR="002E041B" w:rsidRDefault="002E041B" w:rsidP="00E61129">
      <w:pPr>
        <w:spacing w:after="0"/>
      </w:pPr>
      <w:r>
        <w:separator/>
      </w:r>
    </w:p>
  </w:endnote>
  <w:endnote w:type="continuationSeparator" w:id="0">
    <w:p w14:paraId="6395E08F" w14:textId="77777777" w:rsidR="002E041B" w:rsidRDefault="002E041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8CA14" w14:textId="3ADB20E6" w:rsidR="00F32281" w:rsidRPr="00A52340" w:rsidRDefault="00F32281" w:rsidP="00EF5E6B">
    <w:pPr>
      <w:pStyle w:val="Fuzeile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 w:rsidR="00E168C6">
      <w:t>7</w:t>
    </w:r>
    <w:r w:rsidRPr="004D606A">
      <w:t xml:space="preserve"> Erziehungsdirektion des Kantons Bern</w:t>
    </w:r>
    <w:r>
      <w:br/>
    </w:r>
    <w:r>
      <w:tab/>
    </w:r>
    <w:fldSimple w:instr=" FILENAME ">
      <w:r w:rsidR="003917DC">
        <w:rPr>
          <w:noProof/>
        </w:rPr>
        <w:t>MA_S06_Groessen.docx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5D05DC" w:rsidRPr="00925CDB">
      <w:fldChar w:fldCharType="begin"/>
    </w:r>
    <w:r w:rsidRPr="00925CDB">
      <w:instrText>PAGE  \* Arabic  \* MERGEFORMAT</w:instrText>
    </w:r>
    <w:r w:rsidR="005D05DC" w:rsidRPr="00925CDB">
      <w:fldChar w:fldCharType="separate"/>
    </w:r>
    <w:r w:rsidR="000A4D98" w:rsidRPr="000A4D98">
      <w:rPr>
        <w:noProof/>
        <w:lang w:val="de-DE"/>
      </w:rPr>
      <w:t>2</w:t>
    </w:r>
    <w:r w:rsidR="005D05DC"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A4D98" w:rsidRPr="000A4D98">
        <w:rPr>
          <w:noProof/>
          <w:lang w:val="de-DE"/>
        </w:rPr>
        <w:t>2</w:t>
      </w:r>
    </w:fldSimple>
  </w:p>
  <w:p w14:paraId="6EFD56C0" w14:textId="77777777" w:rsidR="00F32281" w:rsidRDefault="00F3228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645CC" w14:textId="77777777" w:rsidR="00F32281" w:rsidRDefault="00F32281" w:rsidP="00EF5E6B">
    <w:pPr>
      <w:pStyle w:val="Fuzeile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3917DC">
        <w:rPr>
          <w:noProof/>
        </w:rPr>
        <w:t>MA_S06_Groessen.docx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5D05DC" w:rsidRPr="00925CDB">
      <w:fldChar w:fldCharType="begin"/>
    </w:r>
    <w:r w:rsidRPr="00925CDB">
      <w:instrText>PAGE  \* Arabic  \* MERGEFORMAT</w:instrText>
    </w:r>
    <w:r w:rsidR="005D05DC" w:rsidRPr="00925CDB">
      <w:fldChar w:fldCharType="separate"/>
    </w:r>
    <w:r w:rsidRPr="001B4C36">
      <w:rPr>
        <w:noProof/>
        <w:lang w:val="de-DE"/>
      </w:rPr>
      <w:t>1</w:t>
    </w:r>
    <w:r w:rsidR="005D05DC"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917DC" w:rsidRPr="003917DC">
        <w:rPr>
          <w:noProof/>
          <w:lang w:val="de-DE"/>
        </w:rPr>
        <w:t>2</w:t>
      </w:r>
    </w:fldSimple>
  </w:p>
  <w:p w14:paraId="7B4058AE" w14:textId="77777777" w:rsidR="00F32281" w:rsidRDefault="00F322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5C1F8" w14:textId="77777777" w:rsidR="002E041B" w:rsidRDefault="002E041B" w:rsidP="00E61129">
      <w:pPr>
        <w:spacing w:after="0"/>
      </w:pPr>
      <w:r>
        <w:separator/>
      </w:r>
    </w:p>
  </w:footnote>
  <w:footnote w:type="continuationSeparator" w:id="0">
    <w:p w14:paraId="484AA706" w14:textId="77777777" w:rsidR="002E041B" w:rsidRDefault="002E041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E0C4A" w14:textId="77777777" w:rsidR="00F32281" w:rsidRPr="00F25B93" w:rsidRDefault="002E041B" w:rsidP="00F25B93">
    <w:pPr>
      <w:pStyle w:val="Kopfzeile"/>
      <w:ind w:left="-1276"/>
    </w:pPr>
    <w:r>
      <w:rPr>
        <w:noProof/>
        <w:lang w:val="en-US"/>
      </w:rPr>
      <w:pict w14:anchorId="4414A206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60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732E286C" w14:textId="77777777" w:rsidR="00F32281" w:rsidRPr="00093725" w:rsidRDefault="00F32281" w:rsidP="0051066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093725">
                  <w:rPr>
                    <w:color w:val="E8EDFF"/>
                    <w:sz w:val="34"/>
                    <w:szCs w:val="34"/>
                  </w:rPr>
                  <w:t>M</w:t>
                </w:r>
                <w:r>
                  <w:rPr>
                    <w:color w:val="E8EDFF"/>
                    <w:sz w:val="34"/>
                    <w:szCs w:val="34"/>
                  </w:rPr>
                  <w:t>athematik</w:t>
                </w:r>
              </w:p>
              <w:p w14:paraId="4CD1B0EB" w14:textId="77777777" w:rsidR="00F32281" w:rsidRPr="00BB20F6" w:rsidRDefault="00F32281" w:rsidP="0051066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6989B24">
        <v:line id="Straight Connector 3" o:spid="_x0000_s2059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0784A18D">
        <v:line id="Straight Connector 4" o:spid="_x0000_s2058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0636602A">
        <v:line id="Straight Connector 13" o:spid="_x0000_s2057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6F13D8BD">
        <v:line id="Straight Connector 14" o:spid="_x0000_s2056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</w:p>
  <w:p w14:paraId="5DEA6B97" w14:textId="77777777" w:rsidR="00F32281" w:rsidRDefault="00F32281" w:rsidP="00A52340">
    <w:pPr>
      <w:pStyle w:val="Kopfzeile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76EAE50" wp14:editId="1C22236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E85CF" w14:textId="77777777" w:rsidR="00F32281" w:rsidRDefault="002E041B" w:rsidP="006F1B56">
    <w:pPr>
      <w:pStyle w:val="Kopfzeile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4B424CA">
        <v:shapetype id="_x0000_t202" coordsize="21600,21600" o:spt="202" path="m,l,21600r21600,l21600,xe">
          <v:stroke joinstyle="miter"/>
          <v:path gradientshapeok="t" o:connecttype="rect"/>
        </v:shapetype>
        <v:shape id="Text Box 64" o:spid="_x0000_s2055" type="#_x0000_t202" style="position:absolute;margin-left:335.6pt;margin-top:1.95pt;width:139.4pt;height:29.8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<v:textbox>
            <w:txbxContent>
              <w:p w14:paraId="0D8D4754" w14:textId="77777777" w:rsidR="00F32281" w:rsidRPr="00093725" w:rsidRDefault="00F32281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093725">
                  <w:rPr>
                    <w:color w:val="E8EDFF"/>
                    <w:sz w:val="34"/>
                    <w:szCs w:val="34"/>
                  </w:rPr>
                  <w:t>MATHEMATIK</w:t>
                </w:r>
              </w:p>
            </w:txbxContent>
          </v:textbox>
        </v:shape>
      </w:pict>
    </w:r>
    <w:r>
      <w:rPr>
        <w:noProof/>
        <w:lang w:val="en-US"/>
      </w:rPr>
      <w:pict w14:anchorId="6DF45071">
        <v:line id="Straight Connector 1" o:spid="_x0000_s2054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50BEF0F1">
        <v:line id="Straight Connector 29" o:spid="_x0000_s2053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482E2AFC">
        <v:line id="Straight Connector 30" o:spid="_x0000_s2052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2E33F2CB">
        <v:line id="Straight Connector 28" o:spid="_x0000_s2051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19F62925">
        <v:shape id="Text Box 6" o:spid="_x0000_s2050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DAFF009" w14:textId="77777777" w:rsidR="00F32281" w:rsidRDefault="00F32281" w:rsidP="00D75776">
                <w:pPr>
                  <w:pStyle w:val="Kopfzeile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01984AD6" w14:textId="77777777" w:rsidR="00F32281" w:rsidRDefault="00F32281"/>
            </w:txbxContent>
          </v:textbox>
        </v:shape>
      </w:pict>
    </w:r>
    <w:r>
      <w:rPr>
        <w:noProof/>
        <w:lang w:val="en-US"/>
      </w:rPr>
      <w:pict w14:anchorId="13952A4A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F32281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C84150C" wp14:editId="5228681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 w15:restartNumberingAfterBreak="0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7079"/>
    <w:multiLevelType w:val="hybridMultilevel"/>
    <w:tmpl w:val="D624CA6A"/>
    <w:lvl w:ilvl="0" w:tplc="9024188A">
      <w:numFmt w:val="bullet"/>
      <w:lvlText w:val="-"/>
      <w:lvlJc w:val="left"/>
      <w:pPr>
        <w:ind w:left="1065" w:hanging="360"/>
      </w:pPr>
      <w:rPr>
        <w:rFonts w:ascii="Calibri" w:eastAsia="Times New Roman" w:hAnsi="Calibri" w:cs="Times New Roman" w:hint="default"/>
        <w:sz w:val="24"/>
      </w:rPr>
    </w:lvl>
    <w:lvl w:ilvl="1" w:tplc="08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D896F4C"/>
    <w:multiLevelType w:val="hybridMultilevel"/>
    <w:tmpl w:val="0C78A576"/>
    <w:lvl w:ilvl="0" w:tplc="9024188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17F55"/>
    <w:multiLevelType w:val="multilevel"/>
    <w:tmpl w:val="1F9A9AD0"/>
    <w:numStyleLink w:val="ListeNummernAltL"/>
  </w:abstractNum>
  <w:abstractNum w:abstractNumId="5" w15:restartNumberingAfterBreak="0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931730"/>
    <w:multiLevelType w:val="multilevel"/>
    <w:tmpl w:val="3DAC6782"/>
    <w:numStyleLink w:val="ListeAufzhlungAltX"/>
  </w:abstractNum>
  <w:abstractNum w:abstractNumId="10" w15:restartNumberingAfterBreak="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4" w15:restartNumberingAfterBreak="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D97336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17" w15:restartNumberingAfterBreak="0">
    <w:nsid w:val="7AB82FF6"/>
    <w:multiLevelType w:val="hybridMultilevel"/>
    <w:tmpl w:val="476A1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14"/>
  </w:num>
  <w:num w:numId="8">
    <w:abstractNumId w:val="8"/>
  </w:num>
  <w:num w:numId="9">
    <w:abstractNumId w:val="16"/>
  </w:num>
  <w:num w:numId="10">
    <w:abstractNumId w:val="1"/>
  </w:num>
  <w:num w:numId="11">
    <w:abstractNumId w:val="7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1"/>
  </w:num>
  <w:num w:numId="18">
    <w:abstractNumId w:val="10"/>
  </w:num>
  <w:num w:numId="19">
    <w:abstractNumId w:val="0"/>
  </w:num>
  <w:num w:numId="20">
    <w:abstractNumId w:val="13"/>
  </w:num>
  <w:num w:numId="21">
    <w:abstractNumId w:val="12"/>
  </w:num>
  <w:num w:numId="22">
    <w:abstractNumId w:val="4"/>
  </w:num>
  <w:num w:numId="23">
    <w:abstractNumId w:val="9"/>
  </w:num>
  <w:num w:numId="24">
    <w:abstractNumId w:val="2"/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10B"/>
    <w:rsid w:val="00001028"/>
    <w:rsid w:val="00017B2B"/>
    <w:rsid w:val="00021590"/>
    <w:rsid w:val="000234B5"/>
    <w:rsid w:val="00027A8D"/>
    <w:rsid w:val="00046A29"/>
    <w:rsid w:val="00063B3E"/>
    <w:rsid w:val="000826F2"/>
    <w:rsid w:val="00093725"/>
    <w:rsid w:val="000A1533"/>
    <w:rsid w:val="000A4D98"/>
    <w:rsid w:val="000B0210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34D56"/>
    <w:rsid w:val="002467CE"/>
    <w:rsid w:val="0027227B"/>
    <w:rsid w:val="00285B8B"/>
    <w:rsid w:val="002945F2"/>
    <w:rsid w:val="002B17C6"/>
    <w:rsid w:val="002B2FAD"/>
    <w:rsid w:val="002B37AF"/>
    <w:rsid w:val="002D4FD8"/>
    <w:rsid w:val="002E041B"/>
    <w:rsid w:val="002E34AA"/>
    <w:rsid w:val="002F2755"/>
    <w:rsid w:val="00300C81"/>
    <w:rsid w:val="00307CF9"/>
    <w:rsid w:val="003131E0"/>
    <w:rsid w:val="00313CCE"/>
    <w:rsid w:val="00324B78"/>
    <w:rsid w:val="003251AC"/>
    <w:rsid w:val="00342F40"/>
    <w:rsid w:val="003474B3"/>
    <w:rsid w:val="003917DC"/>
    <w:rsid w:val="00397892"/>
    <w:rsid w:val="003D3164"/>
    <w:rsid w:val="003E472B"/>
    <w:rsid w:val="003E4C02"/>
    <w:rsid w:val="003F6D59"/>
    <w:rsid w:val="0040479C"/>
    <w:rsid w:val="0042736B"/>
    <w:rsid w:val="004368E9"/>
    <w:rsid w:val="004521F9"/>
    <w:rsid w:val="00453748"/>
    <w:rsid w:val="00454A26"/>
    <w:rsid w:val="00456EEE"/>
    <w:rsid w:val="00462941"/>
    <w:rsid w:val="00463FD0"/>
    <w:rsid w:val="004731A1"/>
    <w:rsid w:val="00480786"/>
    <w:rsid w:val="00496374"/>
    <w:rsid w:val="004A6EBA"/>
    <w:rsid w:val="004B4EB6"/>
    <w:rsid w:val="004B4F1E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05DC"/>
    <w:rsid w:val="005D3260"/>
    <w:rsid w:val="005D5528"/>
    <w:rsid w:val="005E0117"/>
    <w:rsid w:val="00622ADF"/>
    <w:rsid w:val="006275C6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02BF"/>
    <w:rsid w:val="00691DD4"/>
    <w:rsid w:val="006A5EDD"/>
    <w:rsid w:val="006A630B"/>
    <w:rsid w:val="006C5B1E"/>
    <w:rsid w:val="006D2935"/>
    <w:rsid w:val="006D36D8"/>
    <w:rsid w:val="006F1B56"/>
    <w:rsid w:val="006F3CF2"/>
    <w:rsid w:val="006F6419"/>
    <w:rsid w:val="00705BBD"/>
    <w:rsid w:val="00716146"/>
    <w:rsid w:val="007171B0"/>
    <w:rsid w:val="007201E2"/>
    <w:rsid w:val="00730846"/>
    <w:rsid w:val="00730CDC"/>
    <w:rsid w:val="007368E6"/>
    <w:rsid w:val="00750C7D"/>
    <w:rsid w:val="007620D2"/>
    <w:rsid w:val="007621AF"/>
    <w:rsid w:val="007664BE"/>
    <w:rsid w:val="007B3553"/>
    <w:rsid w:val="007C4C44"/>
    <w:rsid w:val="007D2E52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759CD"/>
    <w:rsid w:val="0088314E"/>
    <w:rsid w:val="00904C94"/>
    <w:rsid w:val="00905B48"/>
    <w:rsid w:val="00925A82"/>
    <w:rsid w:val="00925CDB"/>
    <w:rsid w:val="009403DB"/>
    <w:rsid w:val="009453CA"/>
    <w:rsid w:val="00945904"/>
    <w:rsid w:val="00945FF7"/>
    <w:rsid w:val="00946D57"/>
    <w:rsid w:val="009514A0"/>
    <w:rsid w:val="00954DF4"/>
    <w:rsid w:val="00955624"/>
    <w:rsid w:val="00965663"/>
    <w:rsid w:val="009773BD"/>
    <w:rsid w:val="0099117F"/>
    <w:rsid w:val="00994AE1"/>
    <w:rsid w:val="009A7F42"/>
    <w:rsid w:val="009B010B"/>
    <w:rsid w:val="009B0AB9"/>
    <w:rsid w:val="009B57D7"/>
    <w:rsid w:val="009C0A93"/>
    <w:rsid w:val="009D0AB5"/>
    <w:rsid w:val="009D0E08"/>
    <w:rsid w:val="009D4029"/>
    <w:rsid w:val="009D7001"/>
    <w:rsid w:val="009F2926"/>
    <w:rsid w:val="009F5EE3"/>
    <w:rsid w:val="00A01275"/>
    <w:rsid w:val="00A10EDD"/>
    <w:rsid w:val="00A14A29"/>
    <w:rsid w:val="00A27F71"/>
    <w:rsid w:val="00A40882"/>
    <w:rsid w:val="00A43AD1"/>
    <w:rsid w:val="00A52340"/>
    <w:rsid w:val="00A71ABD"/>
    <w:rsid w:val="00A728EF"/>
    <w:rsid w:val="00A922BD"/>
    <w:rsid w:val="00A9626B"/>
    <w:rsid w:val="00A96AC5"/>
    <w:rsid w:val="00AC2853"/>
    <w:rsid w:val="00AD0C62"/>
    <w:rsid w:val="00AD2EE7"/>
    <w:rsid w:val="00AE1EF5"/>
    <w:rsid w:val="00AE2523"/>
    <w:rsid w:val="00AE2E9D"/>
    <w:rsid w:val="00AE5F2E"/>
    <w:rsid w:val="00AE63FE"/>
    <w:rsid w:val="00AF4F8E"/>
    <w:rsid w:val="00B00054"/>
    <w:rsid w:val="00B0459D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56ECE"/>
    <w:rsid w:val="00B622D3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57CD"/>
    <w:rsid w:val="00CF6440"/>
    <w:rsid w:val="00D03892"/>
    <w:rsid w:val="00D05344"/>
    <w:rsid w:val="00D32604"/>
    <w:rsid w:val="00D41BC7"/>
    <w:rsid w:val="00D47ECD"/>
    <w:rsid w:val="00D504B7"/>
    <w:rsid w:val="00D57C25"/>
    <w:rsid w:val="00D65E9E"/>
    <w:rsid w:val="00D67F3A"/>
    <w:rsid w:val="00D75776"/>
    <w:rsid w:val="00D96329"/>
    <w:rsid w:val="00DA1857"/>
    <w:rsid w:val="00DA6D2C"/>
    <w:rsid w:val="00DC0400"/>
    <w:rsid w:val="00DE1470"/>
    <w:rsid w:val="00DF5285"/>
    <w:rsid w:val="00E056F4"/>
    <w:rsid w:val="00E168C6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A7661"/>
    <w:rsid w:val="00EB5185"/>
    <w:rsid w:val="00EC3945"/>
    <w:rsid w:val="00EC73F6"/>
    <w:rsid w:val="00ED2441"/>
    <w:rsid w:val="00ED2485"/>
    <w:rsid w:val="00ED2549"/>
    <w:rsid w:val="00ED298E"/>
    <w:rsid w:val="00ED2DA3"/>
    <w:rsid w:val="00ED3F01"/>
    <w:rsid w:val="00ED3FE8"/>
    <w:rsid w:val="00ED6840"/>
    <w:rsid w:val="00EE197E"/>
    <w:rsid w:val="00EF5E6B"/>
    <w:rsid w:val="00EF7946"/>
    <w:rsid w:val="00F0693E"/>
    <w:rsid w:val="00F14879"/>
    <w:rsid w:val="00F25B93"/>
    <w:rsid w:val="00F26B73"/>
    <w:rsid w:val="00F31068"/>
    <w:rsid w:val="00F32281"/>
    <w:rsid w:val="00F327DC"/>
    <w:rsid w:val="00F503E6"/>
    <w:rsid w:val="00F801B2"/>
    <w:rsid w:val="00F8799F"/>
    <w:rsid w:val="00F944C8"/>
    <w:rsid w:val="00FA5C9A"/>
    <w:rsid w:val="00FB1F0E"/>
    <w:rsid w:val="00FB5F32"/>
    <w:rsid w:val="00FC2FB0"/>
    <w:rsid w:val="00FC380F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."/>
  <w:listSeparator w:val=";"/>
  <w14:docId w14:val="6D44B537"/>
  <w15:docId w15:val="{8DE31EEE-AA67-49A3-B04C-FB5648BB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link w:val="KeinLeerraumZchn"/>
    <w:uiPriority w:val="1"/>
    <w:qFormat/>
    <w:rsid w:val="00634654"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Standard"/>
    <w:uiPriority w:val="5"/>
    <w:qFormat/>
    <w:rsid w:val="00D67F3A"/>
    <w:rPr>
      <w:b/>
    </w:rPr>
  </w:style>
  <w:style w:type="paragraph" w:customStyle="1" w:styleId="Aufzhlung">
    <w:name w:val="Aufzählung"/>
    <w:basedOn w:val="Standard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Standard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Standard"/>
    <w:autoRedefine/>
    <w:qFormat/>
    <w:rsid w:val="000A4D98"/>
    <w:pPr>
      <w:pBdr>
        <w:bottom w:val="single" w:sz="4" w:space="1" w:color="3C5D9F"/>
      </w:pBdr>
      <w:tabs>
        <w:tab w:val="right" w:pos="9420"/>
      </w:tabs>
      <w:spacing w:after="0" w:line="200" w:lineRule="atLeast"/>
      <w:ind w:left="28"/>
    </w:pPr>
    <w:rPr>
      <w:rFonts w:ascii="Arial Bold" w:hAnsi="Arial Bold"/>
      <w:b/>
      <w:bCs/>
      <w:color w:val="3C5D9F"/>
      <w:position w:val="12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E056F4"/>
    <w:rPr>
      <w:rFonts w:ascii="Arial" w:hAnsi="Arial"/>
      <w:sz w:val="16"/>
    </w:rPr>
  </w:style>
  <w:style w:type="paragraph" w:styleId="Fuzeile">
    <w:name w:val="footer"/>
    <w:basedOn w:val="Standard"/>
    <w:link w:val="FuzeileZchn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925CDB"/>
    <w:rPr>
      <w:rFonts w:ascii="Arial" w:hAnsi="Arial"/>
      <w:sz w:val="16"/>
    </w:rPr>
  </w:style>
  <w:style w:type="paragraph" w:styleId="Beschriftung">
    <w:name w:val="caption"/>
    <w:basedOn w:val="Standard"/>
    <w:next w:val="Standard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enabsatz">
    <w:name w:val="List Paragraph"/>
    <w:basedOn w:val="Standard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ellenraster">
    <w:name w:val="Table Grid"/>
    <w:basedOn w:val="NormaleTabelle"/>
    <w:uiPriority w:val="59"/>
    <w:rsid w:val="006D36D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table" w:styleId="HelleListe-Akzent1">
    <w:name w:val="Light List Accent 1"/>
    <w:aliases w:val="Kanton_Tab"/>
    <w:basedOn w:val="NormaleTabelle"/>
    <w:uiPriority w:val="61"/>
    <w:rsid w:val="00324B7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NormaleTabelle"/>
    <w:uiPriority w:val="99"/>
    <w:rsid w:val="00A71ABD"/>
    <w:pPr>
      <w:spacing w:after="0"/>
    </w:pPr>
    <w:tblPr>
      <w:tblCellMar>
        <w:left w:w="0" w:type="dxa"/>
        <w:right w:w="0" w:type="dxa"/>
      </w:tblCellMar>
    </w:tblPr>
  </w:style>
  <w:style w:type="table" w:customStyle="1" w:styleId="KantonTab1">
    <w:name w:val="Kanton_Tab1"/>
    <w:basedOn w:val="NormaleTabelle"/>
    <w:uiPriority w:val="99"/>
    <w:rsid w:val="006D36D8"/>
    <w:pPr>
      <w:spacing w:after="0"/>
    </w:p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Verzeichnis2">
    <w:name w:val="toc 2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Verzeichnis3">
    <w:name w:val="toc 3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Absatz-Standardschriftar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Standard"/>
    <w:next w:val="Standard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Verzeichnis4">
    <w:name w:val="toc 4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Verzeichnis5">
    <w:name w:val="toc 5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Abbildungsverzeichnis">
    <w:name w:val="table of figures"/>
    <w:basedOn w:val="Standard"/>
    <w:next w:val="Standard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Standard"/>
    <w:next w:val="Standard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Standard"/>
    <w:next w:val="Standard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67F3A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480786"/>
    <w:rPr>
      <w:color w:val="808080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tzhalt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Standard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Standard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Standard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Textkrper">
    <w:name w:val="Body Text"/>
    <w:basedOn w:val="Standard"/>
    <w:link w:val="TextkrperZchn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sid w:val="006F1B56"/>
    <w:rPr>
      <w:rFonts w:ascii="Arial" w:eastAsia="Times New Roman" w:hAnsi="Arial" w:cs="Times New Roman"/>
      <w:szCs w:val="20"/>
      <w:lang w:eastAsia="de-CH"/>
    </w:rPr>
  </w:style>
  <w:style w:type="table" w:styleId="HelleSchattierung-Akzent5">
    <w:name w:val="Light Shading Accent 5"/>
    <w:basedOn w:val="NormaleTabelle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Borders>
        <w:top w:val="single" w:sz="8" w:space="0" w:color="97B8C7" w:themeColor="accent5"/>
        <w:bottom w:val="single" w:sz="8" w:space="0" w:color="97B8C7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Standard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HelleSchattierung-Akzent4">
    <w:name w:val="Light Shading Accent 4"/>
    <w:basedOn w:val="NormaleTabelle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Borders>
        <w:top w:val="single" w:sz="8" w:space="0" w:color="CFCFCF" w:themeColor="accent4"/>
        <w:bottom w:val="single" w:sz="8" w:space="0" w:color="CFCFC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HelleSchattierung-Akzent6">
    <w:name w:val="Light Shading Accent 6"/>
    <w:basedOn w:val="NormaleTabelle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Borders>
        <w:top w:val="single" w:sz="8" w:space="0" w:color="1D4575" w:themeColor="accent6"/>
        <w:bottom w:val="single" w:sz="8" w:space="0" w:color="1D457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HelleListe-Akzent3"/>
    <w:uiPriority w:val="99"/>
    <w:rsid w:val="00313CCE"/>
    <w:pPr>
      <w:spacing w:after="100" w:afterAutospacing="1"/>
    </w:pPr>
    <w:tblPr>
      <w:tblInd w:w="142" w:type="dxa"/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HelleListe-Akzent3">
    <w:name w:val="Light List Accent 3"/>
    <w:basedOn w:val="NormaleTabelle"/>
    <w:uiPriority w:val="61"/>
    <w:rsid w:val="00027A8D"/>
    <w:pPr>
      <w:spacing w:after="0"/>
    </w:pPr>
    <w:tblPr>
      <w:tblStyleRowBandSize w:val="1"/>
      <w:tblStyleColBandSize w:val="1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HelleSchattierung-Akzent3">
    <w:name w:val="Light Shading Accent 3"/>
    <w:basedOn w:val="NormaleTabelle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Borders>
        <w:top w:val="single" w:sz="8" w:space="0" w:color="4A81B6" w:themeColor="accent3"/>
        <w:bottom w:val="single" w:sz="8" w:space="0" w:color="4A81B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HellesRaster-Akzent5">
    <w:name w:val="Light Grid Accent 5"/>
    <w:basedOn w:val="NormaleTabelle"/>
    <w:uiPriority w:val="62"/>
    <w:rsid w:val="00313CCE"/>
    <w:pPr>
      <w:spacing w:after="0"/>
    </w:pPr>
    <w:tblPr>
      <w:tblStyleRowBandSize w:val="1"/>
      <w:tblStyleColBandSize w:val="1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FarbigesRaster-Akzent3">
    <w:name w:val="Colorful Grid Accent 3"/>
    <w:basedOn w:val="NormaleTabelle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FarbigeListe-Akzent4">
    <w:name w:val="Colorful List Accent 4"/>
    <w:basedOn w:val="NormaleTabelle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FarbigeListe-Akzent4"/>
    <w:uiPriority w:val="99"/>
    <w:rsid w:val="001C2481"/>
    <w:pPr>
      <w:spacing w:before="100" w:after="40"/>
    </w:pPr>
    <w:tblPr>
      <w:tblInd w:w="142" w:type="dxa"/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Standard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tzhalt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</w:style>
  <w:style w:type="paragraph" w:customStyle="1" w:styleId="Aufgabe">
    <w:name w:val="Aufgabe"/>
    <w:basedOn w:val="Standard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Absatz-Standardschriftar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CD7CD-90C2-402F-9897-BC865AB4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Aufgabe Orientierungsarbeiten</vt:lpstr>
    </vt:vector>
  </TitlesOfParts>
  <Company>Erziehungsdirektion des Kantons Bern</Company>
  <LinksUpToDate>false</LinksUpToDate>
  <CharactersWithSpaces>1214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creator>Urs Zwygart</dc:creator>
  <cp:lastModifiedBy>Thomas Kunz</cp:lastModifiedBy>
  <cp:revision>7</cp:revision>
  <cp:lastPrinted>2016-07-17T09:59:00Z</cp:lastPrinted>
  <dcterms:created xsi:type="dcterms:W3CDTF">2017-04-12T08:56:00Z</dcterms:created>
  <dcterms:modified xsi:type="dcterms:W3CDTF">2017-10-04T04:50:00Z</dcterms:modified>
</cp:coreProperties>
</file>