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0E87F6C2" w:rsidR="007620D2" w:rsidRPr="00C27D3B" w:rsidRDefault="00607261" w:rsidP="00A40882">
      <w:pPr>
        <w:pStyle w:val="AufgabenID"/>
      </w:pPr>
      <w:bookmarkStart w:id="0" w:name="_GoBack"/>
      <w:bookmarkEnd w:id="0"/>
      <w:r w:rsidRPr="00607261">
        <w:t xml:space="preserve">IN MEHREREN SCHRITTEN  </w:t>
      </w:r>
    </w:p>
    <w:p w14:paraId="4E6DBC97" w14:textId="77777777" w:rsidR="004C67C9" w:rsidRPr="00A40882" w:rsidRDefault="00D41BC7" w:rsidP="0020629D">
      <w:pPr>
        <w:pStyle w:val="KurzbeschriebTitel"/>
      </w:pPr>
      <w:r>
        <w:tab/>
      </w:r>
    </w:p>
    <w:p w14:paraId="62E8C412" w14:textId="77777777" w:rsidR="00BC6B04" w:rsidRDefault="00BC6B04" w:rsidP="005C73D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962"/>
        <w:gridCol w:w="2551"/>
        <w:gridCol w:w="1908"/>
      </w:tblGrid>
      <w:tr w:rsidR="00607261" w14:paraId="54ED42EC" w14:textId="77777777" w:rsidTr="006E0903">
        <w:tc>
          <w:tcPr>
            <w:tcW w:w="4962" w:type="dxa"/>
          </w:tcPr>
          <w:p w14:paraId="054B2766" w14:textId="52AA7B44" w:rsidR="00607261" w:rsidRDefault="00607261" w:rsidP="00607261">
            <w:r>
              <w:t>In gleichen Schritten sollst du von der Startzahl zur Zielzahl gelan</w:t>
            </w:r>
            <w:r w:rsidR="0021550E">
              <w:t>gen.</w:t>
            </w:r>
          </w:p>
          <w:p w14:paraId="2F331B65" w14:textId="77777777" w:rsidR="00607261" w:rsidRDefault="00607261" w:rsidP="00607261"/>
          <w:p w14:paraId="767111AE" w14:textId="77777777" w:rsidR="00042BAC" w:rsidRDefault="00042BAC" w:rsidP="00042BAC">
            <w:pPr>
              <w:spacing w:after="0"/>
            </w:pPr>
          </w:p>
          <w:p w14:paraId="6AC03ED6" w14:textId="77777777" w:rsidR="00042BAC" w:rsidRDefault="00042BAC" w:rsidP="00607261"/>
          <w:p w14:paraId="56AEB307" w14:textId="507D08E0" w:rsidR="00607261" w:rsidRDefault="00607261" w:rsidP="00042BAC">
            <w:pPr>
              <w:tabs>
                <w:tab w:val="left" w:pos="3969"/>
              </w:tabs>
            </w:pPr>
            <w:r>
              <w:t xml:space="preserve">Finde die Schritte und notiere die </w:t>
            </w:r>
            <w:r w:rsidR="00E30A0A">
              <w:br/>
            </w:r>
            <w:r>
              <w:t>Zwischenergebnisse.</w:t>
            </w:r>
            <w:r w:rsidR="00042BAC">
              <w:t xml:space="preserve"> </w:t>
            </w:r>
            <w:r w:rsidR="00042BAC">
              <w:tab/>
              <w:t>Beispiel:</w:t>
            </w:r>
          </w:p>
          <w:p w14:paraId="46036264" w14:textId="77777777" w:rsidR="00607261" w:rsidRDefault="00607261" w:rsidP="00042BAC">
            <w:pPr>
              <w:jc w:val="right"/>
            </w:pPr>
          </w:p>
        </w:tc>
        <w:tc>
          <w:tcPr>
            <w:tcW w:w="2551" w:type="dxa"/>
            <w:tcMar>
              <w:left w:w="170" w:type="dxa"/>
            </w:tcMar>
          </w:tcPr>
          <w:tbl>
            <w:tblPr>
              <w:tblStyle w:val="TableGrid"/>
              <w:tblW w:w="2245" w:type="dxa"/>
              <w:jc w:val="right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2245"/>
            </w:tblGrid>
            <w:tr w:rsidR="00607261" w14:paraId="0562D145" w14:textId="77777777" w:rsidTr="006E0903">
              <w:trPr>
                <w:trHeight w:val="877"/>
                <w:jc w:val="right"/>
              </w:trPr>
              <w:tc>
                <w:tcPr>
                  <w:tcW w:w="2245" w:type="dxa"/>
                </w:tcPr>
                <w:p w14:paraId="6A1410B2" w14:textId="4A269186" w:rsidR="00E30A0A" w:rsidRPr="003C77B5" w:rsidRDefault="0021550E" w:rsidP="006E0903">
                  <w:pPr>
                    <w:pStyle w:val="Aufgabe"/>
                    <w:tabs>
                      <w:tab w:val="left" w:pos="1440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E30A0A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5</w:t>
                  </w:r>
                </w:p>
                <w:p w14:paraId="2B98B51F" w14:textId="79A85450" w:rsidR="00E30A0A" w:rsidRPr="00B20B28" w:rsidRDefault="00AC2852" w:rsidP="006E0903">
                  <w:pPr>
                    <w:pStyle w:val="Aufgabe"/>
                    <w:tabs>
                      <w:tab w:val="right" w:pos="923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6E0903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E30A0A" w:rsidRPr="003C77B5">
                    <w:rPr>
                      <w:rStyle w:val="EingabeSchwarz"/>
                      <w:b/>
                    </w:rPr>
                    <w:t>1</w:t>
                  </w:r>
                  <w:r w:rsidRPr="003C77B5">
                    <w:rPr>
                      <w:rStyle w:val="EingabeSchwarz"/>
                      <w:b/>
                    </w:rPr>
                    <w:t>5</w:t>
                  </w:r>
                  <w:r w:rsidR="008F760E" w:rsidRPr="00B20B28">
                    <w:rPr>
                      <w:rStyle w:val="EingabeSchwarz"/>
                    </w:rPr>
                    <w:tab/>
                  </w:r>
                </w:p>
                <w:p w14:paraId="0FA5DB6E" w14:textId="36CCB35E" w:rsidR="00E30A0A" w:rsidRPr="003C77B5" w:rsidRDefault="0021550E" w:rsidP="006E0903">
                  <w:pPr>
                    <w:pStyle w:val="Aufgabe"/>
                    <w:tabs>
                      <w:tab w:val="right" w:pos="-4814"/>
                      <w:tab w:val="left" w:pos="1091"/>
                      <w:tab w:val="right" w:pos="1971"/>
                    </w:tabs>
                    <w:spacing w:after="0"/>
                    <w:rPr>
                      <w:rStyle w:val="EingabeSchwarz"/>
                      <w:b/>
                    </w:rPr>
                  </w:pPr>
                  <w:r w:rsidRPr="00B20B28">
                    <w:tab/>
                  </w:r>
                  <w:r w:rsidR="00AC2852" w:rsidRPr="00860D73">
                    <w:rPr>
                      <w:rStyle w:val="EingabeSchwarz"/>
                      <w:shd w:val="clear" w:color="auto" w:fill="99CCFF"/>
                    </w:rPr>
                    <w:t xml:space="preserve">  </w:t>
                  </w:r>
                  <w:r w:rsidR="006E0903">
                    <w:rPr>
                      <w:rStyle w:val="EingabeSchwarz"/>
                      <w:shd w:val="clear" w:color="auto" w:fill="99CCFF"/>
                    </w:rPr>
                    <w:t xml:space="preserve"> </w:t>
                  </w:r>
                  <w:r w:rsidR="00AC2852" w:rsidRPr="003C77B5">
                    <w:rPr>
                      <w:rStyle w:val="EingabeSchwarz"/>
                      <w:b/>
                      <w:shd w:val="clear" w:color="auto" w:fill="99CCFF"/>
                    </w:rPr>
                    <w:t>20</w:t>
                  </w:r>
                  <w:r w:rsidR="008F760E" w:rsidRPr="003C77B5">
                    <w:rPr>
                      <w:rStyle w:val="EingabeSchwarz"/>
                      <w:b/>
                      <w:shd w:val="clear" w:color="auto" w:fill="99CCFF"/>
                    </w:rPr>
                    <w:tab/>
                  </w:r>
                </w:p>
                <w:p w14:paraId="2D99AB45" w14:textId="063CDFBA" w:rsidR="00E30A0A" w:rsidRPr="00B20B28" w:rsidRDefault="00AC2852" w:rsidP="006E0903">
                  <w:pPr>
                    <w:pStyle w:val="Aufgabe"/>
                    <w:tabs>
                      <w:tab w:val="right" w:pos="90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6E0903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+15</w:t>
                  </w:r>
                  <w:r w:rsidR="008F760E" w:rsidRPr="00B20B28">
                    <w:rPr>
                      <w:rStyle w:val="EingabeSchwarz"/>
                    </w:rPr>
                    <w:tab/>
                  </w:r>
                </w:p>
                <w:p w14:paraId="05E24CB5" w14:textId="6609EEF8" w:rsidR="00E30A0A" w:rsidRPr="003C77B5" w:rsidRDefault="00AC2852" w:rsidP="006E0903">
                  <w:pPr>
                    <w:pStyle w:val="Aufgabe"/>
                    <w:tabs>
                      <w:tab w:val="left" w:pos="-4814"/>
                      <w:tab w:val="left" w:pos="1091"/>
                      <w:tab w:val="right" w:pos="1985"/>
                    </w:tabs>
                    <w:spacing w:after="0"/>
                    <w:rPr>
                      <w:rStyle w:val="EingabeSchwarz"/>
                      <w:b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Pr="00DB777A">
                    <w:rPr>
                      <w:rStyle w:val="EingabeSchwarz"/>
                      <w:shd w:val="clear" w:color="auto" w:fill="99CCFF"/>
                    </w:rPr>
                    <w:t xml:space="preserve">  </w:t>
                  </w:r>
                  <w:r w:rsidR="006E0903">
                    <w:rPr>
                      <w:rStyle w:val="EingabeSchwarz"/>
                      <w:shd w:val="clear" w:color="auto" w:fill="99CCFF"/>
                    </w:rPr>
                    <w:t xml:space="preserve"> </w:t>
                  </w:r>
                  <w:r w:rsidR="00E30A0A" w:rsidRPr="003C77B5">
                    <w:rPr>
                      <w:rStyle w:val="EingabeSchwarz"/>
                      <w:b/>
                      <w:shd w:val="clear" w:color="auto" w:fill="99CCFF"/>
                    </w:rPr>
                    <w:t>35</w:t>
                  </w:r>
                  <w:r w:rsidR="00B20B28" w:rsidRPr="003C77B5">
                    <w:rPr>
                      <w:rStyle w:val="EingabeSchwarz"/>
                      <w:b/>
                      <w:shd w:val="clear" w:color="auto" w:fill="99CCFF"/>
                    </w:rPr>
                    <w:tab/>
                  </w:r>
                </w:p>
                <w:p w14:paraId="5053FBB5" w14:textId="685F9B10" w:rsidR="00E30A0A" w:rsidRPr="00B20B28" w:rsidRDefault="00AC2852" w:rsidP="006E0903">
                  <w:pPr>
                    <w:pStyle w:val="Aufgabe"/>
                    <w:tabs>
                      <w:tab w:val="right" w:pos="923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6E0903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+15</w:t>
                  </w:r>
                  <w:r w:rsidR="008F760E" w:rsidRPr="00B20B28">
                    <w:rPr>
                      <w:rStyle w:val="EingabeSchwarz"/>
                    </w:rPr>
                    <w:tab/>
                  </w:r>
                </w:p>
                <w:p w14:paraId="1A63E55D" w14:textId="228F73FE" w:rsidR="00E30A0A" w:rsidRPr="003C77B5" w:rsidRDefault="00AC2852" w:rsidP="006E0903">
                  <w:pPr>
                    <w:pStyle w:val="Aufgabe"/>
                    <w:tabs>
                      <w:tab w:val="left" w:pos="-4814"/>
                      <w:tab w:val="left" w:pos="1356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E30A0A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50</w:t>
                  </w:r>
                </w:p>
              </w:tc>
            </w:tr>
          </w:tbl>
          <w:p w14:paraId="0AE26036" w14:textId="77777777" w:rsidR="00607261" w:rsidRDefault="00607261" w:rsidP="005C73D1"/>
        </w:tc>
        <w:tc>
          <w:tcPr>
            <w:tcW w:w="1908" w:type="dxa"/>
          </w:tcPr>
          <w:p w14:paraId="7E7E6093" w14:textId="785856C9" w:rsidR="00607261" w:rsidRDefault="00B20B28" w:rsidP="00B20B28">
            <w:pPr>
              <w:tabs>
                <w:tab w:val="left" w:pos="261"/>
              </w:tabs>
            </w:pPr>
            <w:r>
              <w:tab/>
            </w:r>
            <w:r w:rsidR="00607261">
              <w:t>Startzahl</w:t>
            </w:r>
          </w:p>
          <w:p w14:paraId="514BE3EF" w14:textId="77777777" w:rsidR="00607261" w:rsidRDefault="00607261" w:rsidP="00B20B28">
            <w:pPr>
              <w:tabs>
                <w:tab w:val="left" w:pos="261"/>
              </w:tabs>
            </w:pPr>
          </w:p>
          <w:p w14:paraId="67741D77" w14:textId="77777777" w:rsidR="00607261" w:rsidRDefault="00607261" w:rsidP="00B20B28">
            <w:pPr>
              <w:tabs>
                <w:tab w:val="left" w:pos="261"/>
              </w:tabs>
            </w:pPr>
          </w:p>
          <w:p w14:paraId="1D4C537A" w14:textId="77777777" w:rsidR="00607261" w:rsidRDefault="00607261" w:rsidP="00B20B28">
            <w:pPr>
              <w:tabs>
                <w:tab w:val="left" w:pos="261"/>
              </w:tabs>
            </w:pPr>
          </w:p>
          <w:p w14:paraId="142B28A5" w14:textId="77777777" w:rsidR="00607261" w:rsidRDefault="00607261" w:rsidP="00B20B28">
            <w:pPr>
              <w:tabs>
                <w:tab w:val="left" w:pos="261"/>
              </w:tabs>
              <w:spacing w:after="0"/>
            </w:pPr>
          </w:p>
          <w:p w14:paraId="56C2F3B1" w14:textId="70066610" w:rsidR="00607261" w:rsidRDefault="00B20B28" w:rsidP="00B20B28">
            <w:pPr>
              <w:tabs>
                <w:tab w:val="left" w:pos="261"/>
              </w:tabs>
            </w:pPr>
            <w:r>
              <w:tab/>
            </w:r>
            <w:r w:rsidR="00607261">
              <w:t>Zielzahl</w:t>
            </w:r>
          </w:p>
          <w:p w14:paraId="2991AED7" w14:textId="77777777" w:rsidR="00607261" w:rsidRDefault="00607261" w:rsidP="005C73D1"/>
        </w:tc>
      </w:tr>
    </w:tbl>
    <w:p w14:paraId="330695BA" w14:textId="348039F4" w:rsidR="00017B2B" w:rsidRDefault="00017B2B" w:rsidP="0020629D">
      <w:pPr>
        <w:pStyle w:val="KurzbeschriebTitel"/>
      </w:pPr>
    </w:p>
    <w:p w14:paraId="282D774E" w14:textId="43BE86A0" w:rsidR="00CC2F3B" w:rsidRDefault="00CC2F3B" w:rsidP="0020629D">
      <w:pPr>
        <w:pStyle w:val="KurzbeschriebTitel"/>
      </w:pPr>
    </w:p>
    <w:p w14:paraId="21229CDE" w14:textId="0683C36A" w:rsidR="00DB777A" w:rsidRDefault="006F1B56" w:rsidP="009D2401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07261">
        <w:t>3</w:t>
      </w:r>
      <w:r w:rsidR="0020629D">
        <w:t xml:space="preserve"> P.</w:t>
      </w:r>
    </w:p>
    <w:tbl>
      <w:tblPr>
        <w:tblStyle w:val="TableGrid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27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683"/>
        <w:gridCol w:w="4738"/>
      </w:tblGrid>
      <w:tr w:rsidR="00DB777A" w14:paraId="44FBF845" w14:textId="77777777" w:rsidTr="00300564">
        <w:tc>
          <w:tcPr>
            <w:tcW w:w="4683" w:type="dxa"/>
          </w:tcPr>
          <w:p w14:paraId="1A6D8C2E" w14:textId="2894C7B4" w:rsidR="00DB777A" w:rsidRDefault="00DB777A" w:rsidP="00DB777A">
            <w:r w:rsidRPr="00DB777A">
              <w:t>In 3 gleichen Schritten von 6 nach 90</w:t>
            </w:r>
          </w:p>
          <w:tbl>
            <w:tblPr>
              <w:tblStyle w:val="TableGrid"/>
              <w:tblpPr w:leftFromText="180" w:rightFromText="180" w:vertAnchor="text" w:horzAnchor="page" w:tblpX="15" w:tblpY="3"/>
              <w:tblOverlap w:val="never"/>
              <w:tblW w:w="3419" w:type="dxa"/>
              <w:tblLayout w:type="fixed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419"/>
            </w:tblGrid>
            <w:tr w:rsidR="00300564" w14:paraId="4136956B" w14:textId="77777777" w:rsidTr="00F15B53">
              <w:trPr>
                <w:trHeight w:val="877"/>
              </w:trPr>
              <w:tc>
                <w:tcPr>
                  <w:tcW w:w="3419" w:type="dxa"/>
                  <w:tcMar>
                    <w:left w:w="170" w:type="dxa"/>
                  </w:tcMar>
                </w:tcPr>
                <w:p w14:paraId="25E83A0C" w14:textId="048DC38A" w:rsidR="00DB777A" w:rsidRPr="003C77B5" w:rsidRDefault="00DB777A" w:rsidP="00717E0F">
                  <w:pPr>
                    <w:pStyle w:val="Aufgabe"/>
                    <w:tabs>
                      <w:tab w:val="left" w:pos="2069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59079F2C" w14:textId="291A619A" w:rsidR="00DB777A" w:rsidRPr="00B20B28" w:rsidRDefault="00DB777A" w:rsidP="00F15B53">
                  <w:pPr>
                    <w:pStyle w:val="Aufgabe"/>
                    <w:tabs>
                      <w:tab w:val="right" w:pos="28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Pr="003C77B5">
                    <w:rPr>
                      <w:rStyle w:val="EingabeSchwarz"/>
                      <w:b/>
                    </w:rPr>
                    <w:t>+</w:t>
                  </w:r>
                  <w:r w:rsidR="00CA5EA1" w:rsidRPr="00F15B53">
                    <w:rPr>
                      <w:rStyle w:val="Eingabefeld0"/>
                    </w:rPr>
                    <w:t>…</w:t>
                  </w:r>
                  <w:r w:rsidR="00300564" w:rsidRPr="00F15B53">
                    <w:rPr>
                      <w:rStyle w:val="Eingabefeld0"/>
                    </w:rPr>
                    <w:t>…</w:t>
                  </w:r>
                </w:p>
                <w:p w14:paraId="14723966" w14:textId="027D3788" w:rsidR="00DB777A" w:rsidRPr="00B20B28" w:rsidRDefault="00DB777A" w:rsidP="00AF1144">
                  <w:pPr>
                    <w:pStyle w:val="Aufgabe"/>
                    <w:tabs>
                      <w:tab w:val="right" w:pos="-4814"/>
                      <w:tab w:val="left" w:pos="1560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3C77B5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3C77B5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30056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7D10AC6F" w14:textId="1E82FE1A" w:rsidR="00DB777A" w:rsidRPr="00B20B28" w:rsidRDefault="00DB777A" w:rsidP="00DB777A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300564" w:rsidRPr="00B23375">
                    <w:rPr>
                      <w:rStyle w:val="Eingabefeld0"/>
                    </w:rPr>
                    <w:t>……</w:t>
                  </w:r>
                </w:p>
                <w:p w14:paraId="03B408E0" w14:textId="69E7F3B4" w:rsidR="00DB777A" w:rsidRPr="00B20B28" w:rsidRDefault="00DB777A" w:rsidP="00AF1144">
                  <w:pPr>
                    <w:pStyle w:val="Aufgabe"/>
                    <w:tabs>
                      <w:tab w:val="lef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300564" w:rsidRPr="003C77B5">
                    <w:rPr>
                      <w:rStyle w:val="Eingabefeld0"/>
                      <w:shd w:val="clear" w:color="auto" w:fill="99CCFF"/>
                    </w:rPr>
                    <w:t>….</w:t>
                  </w:r>
                  <w:r w:rsidR="00300564">
                    <w:rPr>
                      <w:rStyle w:val="Eingabefeld0"/>
                      <w:shd w:val="clear" w:color="auto" w:fill="99CCFF"/>
                    </w:rPr>
                    <w:t>..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300564">
                    <w:rPr>
                      <w:rStyle w:val="Eingabefeld0"/>
                      <w:shd w:val="clear" w:color="auto" w:fill="99CCFF"/>
                    </w:rPr>
                    <w:t>.</w:t>
                  </w:r>
                </w:p>
                <w:p w14:paraId="2CC5383E" w14:textId="26449E1A" w:rsidR="00DB777A" w:rsidRPr="00B20B28" w:rsidRDefault="00DB777A" w:rsidP="00DB777A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300564" w:rsidRPr="00B23375">
                    <w:rPr>
                      <w:rStyle w:val="Eingabefeld0"/>
                    </w:rPr>
                    <w:t>……</w:t>
                  </w:r>
                </w:p>
                <w:p w14:paraId="250B6536" w14:textId="265F4E48" w:rsidR="00DB777A" w:rsidRPr="003C77B5" w:rsidRDefault="00DB777A" w:rsidP="00717E0F">
                  <w:pPr>
                    <w:pStyle w:val="Aufgabe"/>
                    <w:tabs>
                      <w:tab w:val="left" w:pos="-4814"/>
                      <w:tab w:val="left" w:pos="1971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90</w:t>
                  </w:r>
                </w:p>
              </w:tc>
            </w:tr>
          </w:tbl>
          <w:p w14:paraId="1564BC86" w14:textId="77777777" w:rsidR="00DB777A" w:rsidRDefault="00DB777A" w:rsidP="00DB777A"/>
        </w:tc>
        <w:tc>
          <w:tcPr>
            <w:tcW w:w="4738" w:type="dxa"/>
          </w:tcPr>
          <w:p w14:paraId="77A7930E" w14:textId="2095A983" w:rsidR="00DB777A" w:rsidRDefault="00DB777A" w:rsidP="00DB777A">
            <w:pPr>
              <w:rPr>
                <w:rStyle w:val="EingabeSchwarz"/>
                <w:color w:val="auto"/>
                <w:shd w:val="clear" w:color="auto" w:fill="auto"/>
              </w:rPr>
            </w:pPr>
            <w:r w:rsidRPr="00DB777A">
              <w:rPr>
                <w:rStyle w:val="EingabeSchwarz"/>
                <w:color w:val="auto"/>
                <w:shd w:val="clear" w:color="auto" w:fill="auto"/>
              </w:rPr>
              <w:t>In 3 gleichen Schritten von 0,6 nach 9</w:t>
            </w:r>
          </w:p>
          <w:tbl>
            <w:tblPr>
              <w:tblStyle w:val="TableGrid"/>
              <w:tblpPr w:leftFromText="180" w:rightFromText="180" w:vertAnchor="text" w:horzAnchor="page" w:tblpX="1" w:tblpY="13"/>
              <w:tblOverlap w:val="never"/>
              <w:tblW w:w="3419" w:type="dxa"/>
              <w:tblLayout w:type="fixed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419"/>
            </w:tblGrid>
            <w:tr w:rsidR="00300564" w14:paraId="59F7B5B0" w14:textId="77777777" w:rsidTr="00F15B53">
              <w:trPr>
                <w:trHeight w:val="877"/>
              </w:trPr>
              <w:tc>
                <w:tcPr>
                  <w:tcW w:w="3419" w:type="dxa"/>
                  <w:tcMar>
                    <w:left w:w="170" w:type="dxa"/>
                  </w:tcMar>
                </w:tcPr>
                <w:p w14:paraId="4B1DF784" w14:textId="285FC8BD" w:rsidR="00DB777A" w:rsidRPr="003C77B5" w:rsidRDefault="00DB777A" w:rsidP="00717E0F">
                  <w:pPr>
                    <w:pStyle w:val="Aufgabe"/>
                    <w:tabs>
                      <w:tab w:val="left" w:pos="1985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0,6</w:t>
                  </w:r>
                </w:p>
                <w:p w14:paraId="57AD53E0" w14:textId="548007FF" w:rsidR="00DB777A" w:rsidRPr="00B20B28" w:rsidRDefault="00DB777A" w:rsidP="00DB777A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717E0F" w:rsidRPr="00B23375">
                    <w:rPr>
                      <w:rStyle w:val="Eingabefeld0"/>
                    </w:rPr>
                    <w:t>……</w:t>
                  </w:r>
                </w:p>
                <w:p w14:paraId="2F7798CF" w14:textId="0DFFDF72" w:rsidR="00DB777A" w:rsidRPr="00B20B28" w:rsidRDefault="00DB777A" w:rsidP="00AF1144">
                  <w:pPr>
                    <w:pStyle w:val="Aufgabe"/>
                    <w:tabs>
                      <w:tab w:val="righ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1A2E0E46" w14:textId="34BEFE65" w:rsidR="00DB777A" w:rsidRPr="00B20B28" w:rsidRDefault="00DB777A" w:rsidP="00DB777A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717E0F" w:rsidRPr="00B23375">
                    <w:rPr>
                      <w:rStyle w:val="Eingabefeld0"/>
                    </w:rPr>
                    <w:t>……</w:t>
                  </w:r>
                </w:p>
                <w:p w14:paraId="73E65B6F" w14:textId="253732A7" w:rsidR="00DB777A" w:rsidRPr="00B20B28" w:rsidRDefault="00DB777A" w:rsidP="00AF1144">
                  <w:pPr>
                    <w:pStyle w:val="Aufgabe"/>
                    <w:tabs>
                      <w:tab w:val="lef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674EA084" w14:textId="04173C32" w:rsidR="00DB777A" w:rsidRPr="00B20B28" w:rsidRDefault="00DB777A" w:rsidP="00DB777A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717E0F" w:rsidRPr="00B23375">
                    <w:rPr>
                      <w:rStyle w:val="Eingabefeld0"/>
                    </w:rPr>
                    <w:t>……</w:t>
                  </w:r>
                </w:p>
                <w:p w14:paraId="4E70D712" w14:textId="362E730C" w:rsidR="00DB777A" w:rsidRPr="003C77B5" w:rsidRDefault="00DB777A" w:rsidP="00717E0F">
                  <w:pPr>
                    <w:pStyle w:val="Aufgabe"/>
                    <w:tabs>
                      <w:tab w:val="left" w:pos="-4814"/>
                      <w:tab w:val="left" w:pos="2153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</w:t>
                  </w:r>
                </w:p>
              </w:tc>
            </w:tr>
          </w:tbl>
          <w:p w14:paraId="54A12457" w14:textId="77777777" w:rsidR="00DB777A" w:rsidRPr="00B20B28" w:rsidRDefault="00DB777A" w:rsidP="00DB777A">
            <w:pPr>
              <w:pStyle w:val="Aufgabe"/>
              <w:tabs>
                <w:tab w:val="left" w:pos="1252"/>
              </w:tabs>
              <w:spacing w:after="0"/>
              <w:rPr>
                <w:rStyle w:val="EingabeSchwarz"/>
                <w:color w:val="auto"/>
                <w:shd w:val="clear" w:color="auto" w:fill="auto"/>
              </w:rPr>
            </w:pPr>
          </w:p>
        </w:tc>
      </w:tr>
    </w:tbl>
    <w:p w14:paraId="4A6BCCAD" w14:textId="6A8AB868" w:rsidR="00605828" w:rsidRDefault="00605828" w:rsidP="001F15A7">
      <w:pPr>
        <w:pStyle w:val="Aufgabe"/>
        <w:spacing w:after="0"/>
      </w:pPr>
    </w:p>
    <w:p w14:paraId="30EC0BBA" w14:textId="0A3BDC52" w:rsidR="00593846" w:rsidRPr="00605828" w:rsidRDefault="00605828" w:rsidP="00605828">
      <w:pPr>
        <w:spacing w:after="200" w:line="240" w:lineRule="auto"/>
        <w:rPr>
          <w:rFonts w:ascii="Arial Bold" w:hAnsi="Arial Bold"/>
          <w:sz w:val="32"/>
          <w:szCs w:val="32"/>
        </w:rPr>
      </w:pPr>
      <w:r>
        <w:br w:type="page"/>
      </w:r>
    </w:p>
    <w:p w14:paraId="4C8F6473" w14:textId="5D9CC4B5" w:rsidR="00605828" w:rsidRDefault="004368E9" w:rsidP="00605828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tbl>
      <w:tblPr>
        <w:tblStyle w:val="TableGrid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27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683"/>
        <w:gridCol w:w="4738"/>
      </w:tblGrid>
      <w:tr w:rsidR="00605828" w14:paraId="70510A70" w14:textId="77777777" w:rsidTr="000009B5">
        <w:tc>
          <w:tcPr>
            <w:tcW w:w="4683" w:type="dxa"/>
          </w:tcPr>
          <w:p w14:paraId="340D72E9" w14:textId="6F5C9AE0" w:rsidR="00605828" w:rsidRDefault="00605828" w:rsidP="0063018E">
            <w:r w:rsidRPr="00605828">
              <w:t>In 4 gleichen Schritten von 6 nach 90</w:t>
            </w:r>
          </w:p>
          <w:tbl>
            <w:tblPr>
              <w:tblStyle w:val="TableGrid"/>
              <w:tblpPr w:leftFromText="180" w:rightFromText="180" w:vertAnchor="text" w:horzAnchor="page" w:tblpX="15" w:tblpY="3"/>
              <w:tblOverlap w:val="never"/>
              <w:tblW w:w="3397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397"/>
            </w:tblGrid>
            <w:tr w:rsidR="00605828" w14:paraId="15671602" w14:textId="77777777" w:rsidTr="00F15B53">
              <w:trPr>
                <w:trHeight w:val="877"/>
              </w:trPr>
              <w:tc>
                <w:tcPr>
                  <w:tcW w:w="3397" w:type="dxa"/>
                  <w:tcMar>
                    <w:left w:w="170" w:type="dxa"/>
                  </w:tcMar>
                </w:tcPr>
                <w:p w14:paraId="02FE140A" w14:textId="77777777" w:rsidR="00605828" w:rsidRPr="003C77B5" w:rsidRDefault="00605828" w:rsidP="00CD504C">
                  <w:pPr>
                    <w:pStyle w:val="Aufgabe"/>
                    <w:tabs>
                      <w:tab w:val="left" w:pos="2069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68536A5E" w14:textId="7286D26D" w:rsidR="00605828" w:rsidRPr="00B20B28" w:rsidRDefault="00605828" w:rsidP="0063018E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B80E03" w:rsidRPr="00B23375">
                    <w:rPr>
                      <w:rStyle w:val="Eingabefeld0"/>
                    </w:rPr>
                    <w:t>……</w:t>
                  </w:r>
                </w:p>
                <w:p w14:paraId="632494D4" w14:textId="58E242C2" w:rsidR="00605828" w:rsidRPr="00B20B28" w:rsidRDefault="00605828" w:rsidP="00AF1144">
                  <w:pPr>
                    <w:pStyle w:val="Aufgabe"/>
                    <w:tabs>
                      <w:tab w:val="righ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0D6E8374" w14:textId="1BFADDAB" w:rsidR="00605828" w:rsidRPr="00B20B28" w:rsidRDefault="00605828" w:rsidP="0063018E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B80E03" w:rsidRPr="00B23375">
                    <w:rPr>
                      <w:rStyle w:val="Eingabefeld0"/>
                    </w:rPr>
                    <w:t>……</w:t>
                  </w:r>
                </w:p>
                <w:p w14:paraId="63B5A4F9" w14:textId="451A5ED4" w:rsidR="00605828" w:rsidRDefault="00605828" w:rsidP="00AF1144">
                  <w:pPr>
                    <w:pStyle w:val="Aufgabe"/>
                    <w:tabs>
                      <w:tab w:val="lef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  <w:shd w:val="clear" w:color="auto" w:fill="99CCFF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6E48D953" w14:textId="3CAB5555" w:rsidR="00605828" w:rsidRPr="00B20B28" w:rsidRDefault="003C77B5" w:rsidP="00605828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3C77B5">
                    <w:rPr>
                      <w:rStyle w:val="EingabeSchwarz"/>
                      <w:b/>
                    </w:rPr>
                    <w:t>+</w:t>
                  </w:r>
                  <w:r w:rsidR="00B80E03" w:rsidRPr="00B23375">
                    <w:rPr>
                      <w:rStyle w:val="Eingabefeld0"/>
                    </w:rPr>
                    <w:t>……</w:t>
                  </w:r>
                </w:p>
                <w:p w14:paraId="2F6FC798" w14:textId="778039BE" w:rsidR="00605828" w:rsidRPr="00B20B28" w:rsidRDefault="00605828" w:rsidP="00AF1144">
                  <w:pPr>
                    <w:pStyle w:val="Aufgabe"/>
                    <w:tabs>
                      <w:tab w:val="left" w:pos="-4814"/>
                      <w:tab w:val="left" w:pos="1560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4A86C843" w14:textId="23538048" w:rsidR="00605828" w:rsidRPr="00B20B28" w:rsidRDefault="00605828" w:rsidP="0063018E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B80E03" w:rsidRPr="00B23375">
                    <w:rPr>
                      <w:rStyle w:val="Eingabefeld0"/>
                    </w:rPr>
                    <w:t>……</w:t>
                  </w:r>
                </w:p>
                <w:p w14:paraId="2FBD8A15" w14:textId="77777777" w:rsidR="00605828" w:rsidRPr="003C77B5" w:rsidRDefault="00605828" w:rsidP="00CD504C">
                  <w:pPr>
                    <w:pStyle w:val="Aufgabe"/>
                    <w:tabs>
                      <w:tab w:val="left" w:pos="-4814"/>
                      <w:tab w:val="left" w:pos="1985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90</w:t>
                  </w:r>
                </w:p>
              </w:tc>
            </w:tr>
          </w:tbl>
          <w:p w14:paraId="2EC3FE0E" w14:textId="77777777" w:rsidR="00605828" w:rsidRDefault="00605828" w:rsidP="0063018E"/>
        </w:tc>
        <w:tc>
          <w:tcPr>
            <w:tcW w:w="4738" w:type="dxa"/>
          </w:tcPr>
          <w:p w14:paraId="2FF622D3" w14:textId="1C1226C2" w:rsidR="00605828" w:rsidRDefault="00605828" w:rsidP="0063018E">
            <w:pPr>
              <w:rPr>
                <w:rStyle w:val="EingabeSchwarz"/>
                <w:color w:val="auto"/>
                <w:shd w:val="clear" w:color="auto" w:fill="auto"/>
              </w:rPr>
            </w:pPr>
            <w:r w:rsidRPr="00605828">
              <w:rPr>
                <w:rStyle w:val="EingabeSchwarz"/>
                <w:color w:val="auto"/>
                <w:shd w:val="clear" w:color="auto" w:fill="auto"/>
              </w:rPr>
              <w:t>In 4 gleichen Schritten von 60‘000</w:t>
            </w:r>
            <w:r>
              <w:rPr>
                <w:rStyle w:val="EingabeSchwarz"/>
                <w:color w:val="auto"/>
                <w:shd w:val="clear" w:color="auto" w:fill="auto"/>
              </w:rPr>
              <w:t xml:space="preserve"> </w:t>
            </w:r>
            <w:r w:rsidRPr="00605828">
              <w:rPr>
                <w:rStyle w:val="EingabeSchwarz"/>
                <w:color w:val="auto"/>
                <w:shd w:val="clear" w:color="auto" w:fill="auto"/>
              </w:rPr>
              <w:t>nach 90‘000</w:t>
            </w:r>
          </w:p>
          <w:tbl>
            <w:tblPr>
              <w:tblStyle w:val="TableGrid"/>
              <w:tblpPr w:leftFromText="180" w:rightFromText="180" w:vertAnchor="text" w:horzAnchor="page" w:tblpX="1" w:tblpY="13"/>
              <w:tblOverlap w:val="never"/>
              <w:tblW w:w="3823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823"/>
            </w:tblGrid>
            <w:tr w:rsidR="00605828" w14:paraId="45B6D76E" w14:textId="77777777" w:rsidTr="00C4644B">
              <w:trPr>
                <w:trHeight w:val="877"/>
              </w:trPr>
              <w:tc>
                <w:tcPr>
                  <w:tcW w:w="3823" w:type="dxa"/>
                  <w:tcMar>
                    <w:left w:w="170" w:type="dxa"/>
                  </w:tcMar>
                </w:tcPr>
                <w:p w14:paraId="10A2B3ED" w14:textId="183C2C06" w:rsidR="00605828" w:rsidRPr="003C77B5" w:rsidRDefault="00605828" w:rsidP="00502D3A">
                  <w:pPr>
                    <w:pStyle w:val="Aufgabe"/>
                    <w:tabs>
                      <w:tab w:val="left" w:pos="1929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300564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 xml:space="preserve">60 </w:t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000</w:t>
                  </w:r>
                </w:p>
                <w:p w14:paraId="4CDD3236" w14:textId="28922D95" w:rsidR="00605828" w:rsidRPr="00B20B28" w:rsidRDefault="00605828" w:rsidP="00E134D5">
                  <w:pPr>
                    <w:pStyle w:val="Aufgabe"/>
                    <w:tabs>
                      <w:tab w:val="right" w:pos="117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CA5EA1" w:rsidRPr="00B23375">
                    <w:rPr>
                      <w:rStyle w:val="Eingabefeld0"/>
                    </w:rPr>
                    <w:t>…</w:t>
                  </w:r>
                  <w:r w:rsidR="00C4644B">
                    <w:rPr>
                      <w:rStyle w:val="Eingabefeld0"/>
                    </w:rPr>
                    <w:t>..</w:t>
                  </w:r>
                  <w:r w:rsidR="00CA5EA1">
                    <w:rPr>
                      <w:rStyle w:val="Eingabefeld0"/>
                    </w:rPr>
                    <w:t>..</w:t>
                  </w:r>
                </w:p>
                <w:p w14:paraId="5CDC1469" w14:textId="7058B2A0" w:rsidR="00605828" w:rsidRPr="00B20B28" w:rsidRDefault="00605828" w:rsidP="00C4644B">
                  <w:pPr>
                    <w:pStyle w:val="Aufgabe"/>
                    <w:tabs>
                      <w:tab w:val="right" w:pos="-4814"/>
                      <w:tab w:val="left" w:pos="1701"/>
                      <w:tab w:val="right" w:pos="269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CD504C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C4644B">
                    <w:rPr>
                      <w:rStyle w:val="Eingabefeld0"/>
                      <w:shd w:val="clear" w:color="auto" w:fill="99CCFF"/>
                    </w:rPr>
                    <w:t>....</w:t>
                  </w:r>
                  <w:r w:rsidR="00CD504C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CD504C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</w:p>
                <w:p w14:paraId="0207F556" w14:textId="6847E111" w:rsidR="00605828" w:rsidRPr="00B20B28" w:rsidRDefault="00605828" w:rsidP="00E134D5">
                  <w:pPr>
                    <w:pStyle w:val="Aufgabe"/>
                    <w:tabs>
                      <w:tab w:val="right" w:pos="117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CA5EA1" w:rsidRPr="00B23375">
                    <w:rPr>
                      <w:rStyle w:val="Eingabefeld0"/>
                    </w:rPr>
                    <w:t>…</w:t>
                  </w:r>
                  <w:r w:rsidR="00C4644B">
                    <w:rPr>
                      <w:rStyle w:val="Eingabefeld0"/>
                    </w:rPr>
                    <w:t>..</w:t>
                  </w:r>
                  <w:r w:rsidR="00CA5EA1">
                    <w:rPr>
                      <w:rStyle w:val="Eingabefeld0"/>
                    </w:rPr>
                    <w:t>..</w:t>
                  </w:r>
                </w:p>
                <w:p w14:paraId="065B9B05" w14:textId="3D97E92C" w:rsidR="00605828" w:rsidRDefault="00605828" w:rsidP="00C4644B">
                  <w:pPr>
                    <w:pStyle w:val="Aufgabe"/>
                    <w:tabs>
                      <w:tab w:val="left" w:pos="-4814"/>
                      <w:tab w:val="left" w:pos="1701"/>
                      <w:tab w:val="right" w:pos="2694"/>
                    </w:tabs>
                    <w:spacing w:after="0"/>
                    <w:rPr>
                      <w:rStyle w:val="EingabeSchwarz"/>
                      <w:shd w:val="clear" w:color="auto" w:fill="99CCFF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C4644B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C4644B">
                    <w:rPr>
                      <w:rStyle w:val="Eingabefeld0"/>
                      <w:shd w:val="clear" w:color="auto" w:fill="99CCFF"/>
                    </w:rPr>
                    <w:t>.....</w:t>
                  </w:r>
                  <w:r w:rsidR="00C4644B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</w:p>
                <w:p w14:paraId="0CA27B55" w14:textId="41560532" w:rsidR="000009B5" w:rsidRPr="00B20B28" w:rsidRDefault="00C4644B" w:rsidP="00E134D5">
                  <w:pPr>
                    <w:pStyle w:val="Aufgabe"/>
                    <w:tabs>
                      <w:tab w:val="right" w:pos="1174"/>
                    </w:tabs>
                    <w:spacing w:after="0"/>
                    <w:rPr>
                      <w:rStyle w:val="EingabeSchwarz"/>
                    </w:rPr>
                  </w:pPr>
                  <w:r>
                    <w:rPr>
                      <w:rStyle w:val="EingabeSchwarz"/>
                      <w:b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Pr="00B23375">
                    <w:rPr>
                      <w:rStyle w:val="Eingabefeld0"/>
                    </w:rPr>
                    <w:t>…</w:t>
                  </w:r>
                  <w:r>
                    <w:rPr>
                      <w:rStyle w:val="Eingabefeld0"/>
                    </w:rPr>
                    <w:t>....</w:t>
                  </w:r>
                </w:p>
                <w:p w14:paraId="6B5A9211" w14:textId="2DEE9298" w:rsidR="000009B5" w:rsidRPr="00B20B28" w:rsidRDefault="000009B5" w:rsidP="00C4644B">
                  <w:pPr>
                    <w:pStyle w:val="Aufgabe"/>
                    <w:tabs>
                      <w:tab w:val="left" w:pos="-4814"/>
                      <w:tab w:val="left" w:pos="1701"/>
                      <w:tab w:val="right" w:pos="269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C4644B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C4644B">
                    <w:rPr>
                      <w:rStyle w:val="Eingabefeld0"/>
                      <w:shd w:val="clear" w:color="auto" w:fill="99CCFF"/>
                    </w:rPr>
                    <w:t>.....</w:t>
                  </w:r>
                  <w:r w:rsidR="00C4644B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</w:p>
                <w:p w14:paraId="0356B9D5" w14:textId="0530519A" w:rsidR="00605828" w:rsidRPr="00B20B28" w:rsidRDefault="00605828" w:rsidP="00E134D5">
                  <w:pPr>
                    <w:pStyle w:val="Aufgabe"/>
                    <w:tabs>
                      <w:tab w:val="right" w:pos="117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CA5EA1" w:rsidRPr="00B23375">
                    <w:rPr>
                      <w:rStyle w:val="Eingabefeld0"/>
                    </w:rPr>
                    <w:t>…</w:t>
                  </w:r>
                  <w:r w:rsidR="00C4644B">
                    <w:rPr>
                      <w:rStyle w:val="Eingabefeld0"/>
                    </w:rPr>
                    <w:t>..</w:t>
                  </w:r>
                  <w:r w:rsidR="00CA5EA1">
                    <w:rPr>
                      <w:rStyle w:val="Eingabefeld0"/>
                    </w:rPr>
                    <w:t>..</w:t>
                  </w:r>
                </w:p>
                <w:p w14:paraId="3123CE87" w14:textId="3EA07C02" w:rsidR="00605828" w:rsidRPr="003C77B5" w:rsidRDefault="00605828" w:rsidP="00502D3A">
                  <w:pPr>
                    <w:pStyle w:val="Aufgabe"/>
                    <w:tabs>
                      <w:tab w:val="left" w:pos="-4814"/>
                      <w:tab w:val="left" w:pos="1929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300564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 xml:space="preserve">90 </w:t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000</w:t>
                  </w:r>
                </w:p>
              </w:tc>
            </w:tr>
          </w:tbl>
          <w:p w14:paraId="1273675D" w14:textId="0444DF42" w:rsidR="00605828" w:rsidRPr="00B20B28" w:rsidRDefault="00605828" w:rsidP="0063018E">
            <w:pPr>
              <w:pStyle w:val="Aufgabe"/>
              <w:tabs>
                <w:tab w:val="left" w:pos="1252"/>
              </w:tabs>
              <w:spacing w:after="0"/>
              <w:rPr>
                <w:rStyle w:val="EingabeSchwarz"/>
                <w:color w:val="auto"/>
                <w:shd w:val="clear" w:color="auto" w:fill="auto"/>
              </w:rPr>
            </w:pPr>
          </w:p>
        </w:tc>
      </w:tr>
    </w:tbl>
    <w:p w14:paraId="179C1C30" w14:textId="7BDF9CCD" w:rsidR="004521F9" w:rsidRDefault="004521F9" w:rsidP="004521F9">
      <w:pPr>
        <w:spacing w:after="120" w:line="276" w:lineRule="auto"/>
      </w:pPr>
    </w:p>
    <w:p w14:paraId="1D120DB7" w14:textId="656AA6CB" w:rsidR="00CC2F3B" w:rsidRDefault="00CC2F3B" w:rsidP="00A728EF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6CC1799F" w14:textId="01596877" w:rsidR="00080DCB" w:rsidRDefault="004368E9" w:rsidP="00080DCB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607261">
        <w:t>5</w:t>
      </w:r>
      <w:r w:rsidR="0020629D">
        <w:t xml:space="preserve"> P.</w:t>
      </w:r>
    </w:p>
    <w:tbl>
      <w:tblPr>
        <w:tblStyle w:val="TableGrid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27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683"/>
        <w:gridCol w:w="4738"/>
      </w:tblGrid>
      <w:tr w:rsidR="00080DCB" w14:paraId="45036CC3" w14:textId="77777777" w:rsidTr="00107016">
        <w:tc>
          <w:tcPr>
            <w:tcW w:w="4683" w:type="dxa"/>
          </w:tcPr>
          <w:p w14:paraId="5563A7FF" w14:textId="4C1A3FFF" w:rsidR="00080DCB" w:rsidRDefault="00107016" w:rsidP="00107016">
            <w:r>
              <w:t>In 3 Schritten von 6 nach 90.</w:t>
            </w:r>
            <w:r>
              <w:br/>
              <w:t>Jeder</w:t>
            </w:r>
            <w:r w:rsidR="00EF1E5F">
              <w:t xml:space="preserve"> Schritt soll um 1 grösser sein </w:t>
            </w:r>
            <w:r w:rsidR="00EF1E5F">
              <w:br/>
            </w:r>
            <w:r>
              <w:t>als der vorherige.</w:t>
            </w:r>
          </w:p>
          <w:tbl>
            <w:tblPr>
              <w:tblStyle w:val="TableGrid"/>
              <w:tblpPr w:leftFromText="181" w:rightFromText="181" w:vertAnchor="text" w:horzAnchor="page" w:tblpX="12" w:tblpY="1"/>
              <w:tblOverlap w:val="never"/>
              <w:tblW w:w="3397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397"/>
            </w:tblGrid>
            <w:tr w:rsidR="00080DCB" w14:paraId="1D0B2B9B" w14:textId="77777777" w:rsidTr="00F15B53">
              <w:trPr>
                <w:trHeight w:val="877"/>
              </w:trPr>
              <w:tc>
                <w:tcPr>
                  <w:tcW w:w="3397" w:type="dxa"/>
                  <w:tcMar>
                    <w:left w:w="170" w:type="dxa"/>
                  </w:tcMar>
                </w:tcPr>
                <w:p w14:paraId="6B30B661" w14:textId="77777777" w:rsidR="00080DCB" w:rsidRPr="003C77B5" w:rsidRDefault="00080DCB" w:rsidP="00F15B53">
                  <w:pPr>
                    <w:pStyle w:val="Aufgabe"/>
                    <w:tabs>
                      <w:tab w:val="left" w:pos="2083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46D191C9" w14:textId="340576EF" w:rsidR="00080DCB" w:rsidRPr="00B20B28" w:rsidRDefault="00080DCB" w:rsidP="00107016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502D3A" w:rsidRPr="00B23375">
                    <w:rPr>
                      <w:rStyle w:val="Eingabefeld0"/>
                    </w:rPr>
                    <w:t>……</w:t>
                  </w:r>
                </w:p>
                <w:p w14:paraId="70D2B13F" w14:textId="22F89A2F" w:rsidR="00080DCB" w:rsidRPr="00B20B28" w:rsidRDefault="00080DCB" w:rsidP="00AF1144">
                  <w:pPr>
                    <w:pStyle w:val="Aufgabe"/>
                    <w:tabs>
                      <w:tab w:val="righ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5DE6A6EF" w14:textId="1255FE6D" w:rsidR="00080DCB" w:rsidRPr="00B20B28" w:rsidRDefault="00080DCB" w:rsidP="00107016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B80E03" w:rsidRPr="00B23375">
                    <w:rPr>
                      <w:rStyle w:val="Eingabefeld0"/>
                    </w:rPr>
                    <w:t>……</w:t>
                  </w:r>
                </w:p>
                <w:p w14:paraId="749F1223" w14:textId="497B084F" w:rsidR="00080DCB" w:rsidRPr="00B20B28" w:rsidRDefault="00080DCB" w:rsidP="00AF1144">
                  <w:pPr>
                    <w:pStyle w:val="Aufgabe"/>
                    <w:tabs>
                      <w:tab w:val="lef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1587B776" w14:textId="449651D2" w:rsidR="00080DCB" w:rsidRPr="00B20B28" w:rsidRDefault="00080DCB" w:rsidP="00107016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B80E03" w:rsidRPr="00B23375">
                    <w:rPr>
                      <w:rStyle w:val="Eingabefeld0"/>
                    </w:rPr>
                    <w:t>……</w:t>
                  </w:r>
                </w:p>
                <w:p w14:paraId="1295EF54" w14:textId="77777777" w:rsidR="00080DCB" w:rsidRPr="003C77B5" w:rsidRDefault="00080DCB" w:rsidP="00F15B53">
                  <w:pPr>
                    <w:pStyle w:val="Aufgabe"/>
                    <w:tabs>
                      <w:tab w:val="left" w:pos="-4814"/>
                      <w:tab w:val="left" w:pos="1971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90</w:t>
                  </w:r>
                </w:p>
              </w:tc>
            </w:tr>
          </w:tbl>
          <w:p w14:paraId="509494BA" w14:textId="77777777" w:rsidR="00080DCB" w:rsidRDefault="00080DCB" w:rsidP="00107016"/>
        </w:tc>
        <w:tc>
          <w:tcPr>
            <w:tcW w:w="4738" w:type="dxa"/>
          </w:tcPr>
          <w:p w14:paraId="6F1A7EFB" w14:textId="145DEBD5" w:rsidR="00080DCB" w:rsidRDefault="00EF1E5F" w:rsidP="00107016">
            <w:pPr>
              <w:rPr>
                <w:rStyle w:val="EingabeSchwarz"/>
                <w:color w:val="auto"/>
                <w:shd w:val="clear" w:color="auto" w:fill="auto"/>
              </w:rPr>
            </w:pPr>
            <w:r w:rsidRPr="00EF1E5F">
              <w:rPr>
                <w:rStyle w:val="EingabeSchwarz"/>
                <w:color w:val="auto"/>
                <w:shd w:val="clear" w:color="auto" w:fill="auto"/>
              </w:rPr>
              <w:t>In 3 Schritten von 6 nach 90.</w:t>
            </w:r>
            <w:r>
              <w:rPr>
                <w:rStyle w:val="EingabeSchwarz"/>
                <w:color w:val="auto"/>
                <w:shd w:val="clear" w:color="auto" w:fill="auto"/>
              </w:rPr>
              <w:br/>
            </w:r>
            <w:r w:rsidRPr="00EF1E5F">
              <w:rPr>
                <w:rStyle w:val="EingabeSchwarz"/>
                <w:color w:val="auto"/>
                <w:shd w:val="clear" w:color="auto" w:fill="auto"/>
              </w:rPr>
              <w:t>Jeder Schritt soll doppelt so gross sein</w:t>
            </w:r>
            <w:r>
              <w:rPr>
                <w:rStyle w:val="EingabeSchwarz"/>
                <w:color w:val="auto"/>
                <w:shd w:val="clear" w:color="auto" w:fill="auto"/>
              </w:rPr>
              <w:t xml:space="preserve"> </w:t>
            </w:r>
            <w:r>
              <w:rPr>
                <w:rStyle w:val="EingabeSchwarz"/>
                <w:color w:val="auto"/>
                <w:shd w:val="clear" w:color="auto" w:fill="auto"/>
              </w:rPr>
              <w:br/>
            </w:r>
            <w:r w:rsidRPr="00EF1E5F">
              <w:rPr>
                <w:rStyle w:val="EingabeSchwarz"/>
                <w:color w:val="auto"/>
                <w:shd w:val="clear" w:color="auto" w:fill="auto"/>
              </w:rPr>
              <w:t>wie der vorherige.</w:t>
            </w:r>
          </w:p>
          <w:tbl>
            <w:tblPr>
              <w:tblStyle w:val="TableGrid"/>
              <w:tblpPr w:leftFromText="180" w:rightFromText="180" w:vertAnchor="text" w:horzAnchor="page" w:tblpX="1" w:tblpY="13"/>
              <w:tblOverlap w:val="never"/>
              <w:tblW w:w="3397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397"/>
            </w:tblGrid>
            <w:tr w:rsidR="00080DCB" w14:paraId="72B8D584" w14:textId="77777777" w:rsidTr="00F15B53">
              <w:trPr>
                <w:trHeight w:val="877"/>
              </w:trPr>
              <w:tc>
                <w:tcPr>
                  <w:tcW w:w="3397" w:type="dxa"/>
                  <w:tcMar>
                    <w:left w:w="170" w:type="dxa"/>
                  </w:tcMar>
                </w:tcPr>
                <w:p w14:paraId="66865419" w14:textId="722CFB14" w:rsidR="00080DCB" w:rsidRPr="003C77B5" w:rsidRDefault="00080DCB" w:rsidP="00F15B53">
                  <w:pPr>
                    <w:pStyle w:val="Aufgabe"/>
                    <w:tabs>
                      <w:tab w:val="left" w:pos="2055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4A553918" w14:textId="46AC7ACC" w:rsidR="00080DCB" w:rsidRPr="00B20B28" w:rsidRDefault="00080DCB" w:rsidP="00107016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F15B53" w:rsidRPr="00B23375">
                    <w:rPr>
                      <w:rStyle w:val="Eingabefeld0"/>
                    </w:rPr>
                    <w:t>……</w:t>
                  </w:r>
                </w:p>
                <w:p w14:paraId="427C2AC8" w14:textId="1D9AC236" w:rsidR="00080DCB" w:rsidRPr="00B20B28" w:rsidRDefault="00080DCB" w:rsidP="00AF1144">
                  <w:pPr>
                    <w:pStyle w:val="Aufgabe"/>
                    <w:tabs>
                      <w:tab w:val="righ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30820510" w14:textId="61EFBA93" w:rsidR="00080DCB" w:rsidRPr="00B20B28" w:rsidRDefault="00080DCB" w:rsidP="00107016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F15B53" w:rsidRPr="00B23375">
                    <w:rPr>
                      <w:rStyle w:val="Eingabefeld0"/>
                    </w:rPr>
                    <w:t>……</w:t>
                  </w:r>
                </w:p>
                <w:p w14:paraId="0708F874" w14:textId="45C45828" w:rsidR="00080DCB" w:rsidRPr="00B20B28" w:rsidRDefault="00080DCB" w:rsidP="00AF1144">
                  <w:pPr>
                    <w:pStyle w:val="Aufgabe"/>
                    <w:tabs>
                      <w:tab w:val="left" w:pos="-4814"/>
                      <w:tab w:val="left" w:pos="1560"/>
                      <w:tab w:val="righ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…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 w:rsidRPr="003C77B5">
                    <w:rPr>
                      <w:rStyle w:val="Eingabefeld0"/>
                      <w:shd w:val="clear" w:color="auto" w:fill="99CCFF"/>
                    </w:rPr>
                    <w:t>.</w:t>
                  </w:r>
                  <w:r w:rsidR="00AF1144">
                    <w:rPr>
                      <w:rStyle w:val="Eingabefeld0"/>
                      <w:shd w:val="clear" w:color="auto" w:fill="99CCFF"/>
                    </w:rPr>
                    <w:t>...</w:t>
                  </w:r>
                </w:p>
                <w:p w14:paraId="7E30321C" w14:textId="44D58AC5" w:rsidR="00080DCB" w:rsidRPr="00B20B28" w:rsidRDefault="00080DCB" w:rsidP="00107016">
                  <w:pPr>
                    <w:pStyle w:val="Aufgabe"/>
                    <w:tabs>
                      <w:tab w:val="right" w:pos="766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F15B53" w:rsidRPr="00B23375">
                    <w:rPr>
                      <w:rStyle w:val="Eingabefeld0"/>
                    </w:rPr>
                    <w:t>……</w:t>
                  </w:r>
                </w:p>
                <w:p w14:paraId="19FF5050" w14:textId="42A93104" w:rsidR="00080DCB" w:rsidRPr="003C77B5" w:rsidRDefault="00080DCB" w:rsidP="00F15B53">
                  <w:pPr>
                    <w:pStyle w:val="Aufgabe"/>
                    <w:tabs>
                      <w:tab w:val="left" w:pos="-4814"/>
                      <w:tab w:val="left" w:pos="1957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</w:t>
                  </w:r>
                  <w:r w:rsidR="00EF1E5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</w:t>
                  </w:r>
                </w:p>
              </w:tc>
            </w:tr>
          </w:tbl>
          <w:p w14:paraId="37E41B98" w14:textId="77777777" w:rsidR="00080DCB" w:rsidRPr="00B20B28" w:rsidRDefault="00080DCB" w:rsidP="00107016">
            <w:pPr>
              <w:pStyle w:val="Aufgabe"/>
              <w:tabs>
                <w:tab w:val="left" w:pos="1252"/>
              </w:tabs>
              <w:spacing w:after="0"/>
              <w:rPr>
                <w:rStyle w:val="EingabeSchwarz"/>
                <w:color w:val="auto"/>
                <w:shd w:val="clear" w:color="auto" w:fill="auto"/>
              </w:rPr>
            </w:pPr>
          </w:p>
        </w:tc>
      </w:tr>
    </w:tbl>
    <w:p w14:paraId="51AA07BD" w14:textId="433BEB5F" w:rsidR="00B23C2C" w:rsidRDefault="00B23C2C" w:rsidP="00A728EF">
      <w:pPr>
        <w:spacing w:after="80"/>
      </w:pPr>
    </w:p>
    <w:p w14:paraId="4E23CB43" w14:textId="50F3591F" w:rsidR="00C95009" w:rsidRDefault="00C95009" w:rsidP="00C95009">
      <w:pPr>
        <w:spacing w:after="0"/>
        <w:ind w:firstLine="709"/>
        <w:rPr>
          <w:b/>
        </w:rPr>
      </w:pPr>
    </w:p>
    <w:sectPr w:rsidR="00C95009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A7634C" w:rsidRDefault="00A7634C" w:rsidP="00E61129">
      <w:pPr>
        <w:spacing w:after="0"/>
      </w:pPr>
      <w:r>
        <w:separator/>
      </w:r>
    </w:p>
  </w:endnote>
  <w:endnote w:type="continuationSeparator" w:id="0">
    <w:p w14:paraId="3CA86417" w14:textId="77777777" w:rsidR="00A7634C" w:rsidRDefault="00A7634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1DCF8AFD" w:rsidR="00A7634C" w:rsidRPr="00A52340" w:rsidRDefault="00A7634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r w:rsidR="00FA0214">
      <w:fldChar w:fldCharType="begin"/>
    </w:r>
    <w:r w:rsidR="00FA0214">
      <w:instrText xml:space="preserve"> FILENAME </w:instrText>
    </w:r>
    <w:r w:rsidR="00FA0214">
      <w:fldChar w:fldCharType="separate"/>
    </w:r>
    <w:r w:rsidR="00FA0214">
      <w:rPr>
        <w:noProof/>
      </w:rPr>
      <w:t>MA_A06_mehrere-Schritte.docx</w:t>
    </w:r>
    <w:r w:rsidR="00FA021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A0214" w:rsidRPr="00FA021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A0214">
      <w:fldChar w:fldCharType="begin"/>
    </w:r>
    <w:r w:rsidR="00FA0214">
      <w:instrText>NUMPAGES  \* Arabic  \* MERGEFORMAT</w:instrText>
    </w:r>
    <w:r w:rsidR="00FA0214">
      <w:fldChar w:fldCharType="separate"/>
    </w:r>
    <w:r w:rsidR="00FA0214" w:rsidRPr="00FA0214">
      <w:rPr>
        <w:noProof/>
        <w:lang w:val="de-DE"/>
      </w:rPr>
      <w:t>1</w:t>
    </w:r>
    <w:r w:rsidR="00FA0214">
      <w:rPr>
        <w:noProof/>
        <w:lang w:val="de-DE"/>
      </w:rPr>
      <w:fldChar w:fldCharType="end"/>
    </w:r>
  </w:p>
  <w:p w14:paraId="4E54B2C6" w14:textId="77777777" w:rsidR="00A7634C" w:rsidRDefault="00A7634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A7634C" w:rsidRDefault="00A7634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FA0214">
      <w:fldChar w:fldCharType="begin"/>
    </w:r>
    <w:r w:rsidR="00FA0214">
      <w:instrText xml:space="preserve"> FILENAME </w:instrText>
    </w:r>
    <w:r w:rsidR="00FA0214">
      <w:fldChar w:fldCharType="separate"/>
    </w:r>
    <w:r w:rsidR="00FA0214">
      <w:rPr>
        <w:noProof/>
      </w:rPr>
      <w:t>MA_A06_mehrere-Schritte.docx</w:t>
    </w:r>
    <w:r w:rsidR="00FA021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FA0214">
      <w:fldChar w:fldCharType="begin"/>
    </w:r>
    <w:r w:rsidR="00FA0214">
      <w:instrText>NUMPAGES  \* Arabic  \* MERGEFORMAT</w:instrText>
    </w:r>
    <w:r w:rsidR="00FA0214">
      <w:fldChar w:fldCharType="separate"/>
    </w:r>
    <w:r w:rsidR="00FA0214" w:rsidRPr="00FA0214">
      <w:rPr>
        <w:noProof/>
        <w:lang w:val="de-DE"/>
      </w:rPr>
      <w:t>2</w:t>
    </w:r>
    <w:r w:rsidR="00FA0214">
      <w:rPr>
        <w:noProof/>
        <w:lang w:val="de-DE"/>
      </w:rPr>
      <w:fldChar w:fldCharType="end"/>
    </w:r>
  </w:p>
  <w:p w14:paraId="125CC2E2" w14:textId="77777777" w:rsidR="00A7634C" w:rsidRDefault="00A7634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A7634C" w:rsidRDefault="00A7634C" w:rsidP="00E61129">
      <w:pPr>
        <w:spacing w:after="0"/>
      </w:pPr>
      <w:r>
        <w:separator/>
      </w:r>
    </w:p>
  </w:footnote>
  <w:footnote w:type="continuationSeparator" w:id="0">
    <w:p w14:paraId="6F1E9C2F" w14:textId="77777777" w:rsidR="00A7634C" w:rsidRDefault="00A7634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A7634C" w:rsidRPr="00F25B93" w:rsidRDefault="00A7634C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A7634C" w:rsidRPr="00093725" w:rsidRDefault="00A7634C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A7634C" w:rsidRPr="00BB20F6" w:rsidRDefault="00A7634C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F15B53" w:rsidRPr="00093725" w:rsidRDefault="00F15B53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F15B53" w:rsidRPr="00BB20F6" w:rsidRDefault="00F15B53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A7634C" w:rsidRDefault="00A7634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A7634C" w:rsidRDefault="00A7634C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A7634C" w:rsidRPr="00093725" w:rsidRDefault="00A7634C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F15B53" w:rsidRPr="00093725" w:rsidRDefault="00F15B5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A7634C" w:rsidRDefault="00A7634C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A7634C" w:rsidRDefault="00A7634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F15B53" w:rsidRDefault="00F15B53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F15B53" w:rsidRDefault="00F15B5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009B5"/>
    <w:rsid w:val="00017B2B"/>
    <w:rsid w:val="00021590"/>
    <w:rsid w:val="000234B5"/>
    <w:rsid w:val="00027A8D"/>
    <w:rsid w:val="00042BAC"/>
    <w:rsid w:val="00046A29"/>
    <w:rsid w:val="00063B3E"/>
    <w:rsid w:val="00080DCB"/>
    <w:rsid w:val="000826F2"/>
    <w:rsid w:val="00093725"/>
    <w:rsid w:val="000A1533"/>
    <w:rsid w:val="000D0271"/>
    <w:rsid w:val="000D5FE5"/>
    <w:rsid w:val="000D778F"/>
    <w:rsid w:val="000E2EA3"/>
    <w:rsid w:val="001055AD"/>
    <w:rsid w:val="00107016"/>
    <w:rsid w:val="00131F08"/>
    <w:rsid w:val="00134BAB"/>
    <w:rsid w:val="0015559D"/>
    <w:rsid w:val="001B0583"/>
    <w:rsid w:val="001B4C36"/>
    <w:rsid w:val="001C2481"/>
    <w:rsid w:val="001F15A7"/>
    <w:rsid w:val="001F5496"/>
    <w:rsid w:val="001F6EF0"/>
    <w:rsid w:val="002019CA"/>
    <w:rsid w:val="0020629D"/>
    <w:rsid w:val="0021550E"/>
    <w:rsid w:val="00234D56"/>
    <w:rsid w:val="002467CE"/>
    <w:rsid w:val="0027227B"/>
    <w:rsid w:val="00285B8B"/>
    <w:rsid w:val="002945F2"/>
    <w:rsid w:val="002A5805"/>
    <w:rsid w:val="002B17C6"/>
    <w:rsid w:val="002B2FAD"/>
    <w:rsid w:val="002D4FD8"/>
    <w:rsid w:val="002F2755"/>
    <w:rsid w:val="00300564"/>
    <w:rsid w:val="00300C81"/>
    <w:rsid w:val="00306D83"/>
    <w:rsid w:val="00307CF9"/>
    <w:rsid w:val="003131E0"/>
    <w:rsid w:val="00313CCE"/>
    <w:rsid w:val="00324B78"/>
    <w:rsid w:val="003251AC"/>
    <w:rsid w:val="00342F40"/>
    <w:rsid w:val="003C77B5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A6EBA"/>
    <w:rsid w:val="004B4EB6"/>
    <w:rsid w:val="004C17BE"/>
    <w:rsid w:val="004C67C9"/>
    <w:rsid w:val="004D5D12"/>
    <w:rsid w:val="004D606A"/>
    <w:rsid w:val="004F407C"/>
    <w:rsid w:val="00502D3A"/>
    <w:rsid w:val="005044D4"/>
    <w:rsid w:val="00510665"/>
    <w:rsid w:val="00510AEA"/>
    <w:rsid w:val="00515202"/>
    <w:rsid w:val="00530276"/>
    <w:rsid w:val="00537D5C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05828"/>
    <w:rsid w:val="00607261"/>
    <w:rsid w:val="00622ADF"/>
    <w:rsid w:val="0063018E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D36D8"/>
    <w:rsid w:val="006E0903"/>
    <w:rsid w:val="006F1B56"/>
    <w:rsid w:val="006F3CF2"/>
    <w:rsid w:val="00705BBD"/>
    <w:rsid w:val="007171B0"/>
    <w:rsid w:val="00717E0F"/>
    <w:rsid w:val="007201E2"/>
    <w:rsid w:val="00730CDC"/>
    <w:rsid w:val="007368E6"/>
    <w:rsid w:val="00750C7D"/>
    <w:rsid w:val="007620D2"/>
    <w:rsid w:val="007621AF"/>
    <w:rsid w:val="007B3553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36FF3"/>
    <w:rsid w:val="0086088E"/>
    <w:rsid w:val="00860D73"/>
    <w:rsid w:val="008759CD"/>
    <w:rsid w:val="0088314E"/>
    <w:rsid w:val="008F760E"/>
    <w:rsid w:val="00904C94"/>
    <w:rsid w:val="00905B48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2401"/>
    <w:rsid w:val="009D4029"/>
    <w:rsid w:val="009F5EE3"/>
    <w:rsid w:val="00A01275"/>
    <w:rsid w:val="00A10EDD"/>
    <w:rsid w:val="00A23226"/>
    <w:rsid w:val="00A40882"/>
    <w:rsid w:val="00A43AD1"/>
    <w:rsid w:val="00A52340"/>
    <w:rsid w:val="00A71ABD"/>
    <w:rsid w:val="00A728EF"/>
    <w:rsid w:val="00A7634C"/>
    <w:rsid w:val="00A922BD"/>
    <w:rsid w:val="00A9626B"/>
    <w:rsid w:val="00AC2852"/>
    <w:rsid w:val="00AD0C62"/>
    <w:rsid w:val="00AE1EF5"/>
    <w:rsid w:val="00AE2523"/>
    <w:rsid w:val="00AE5F2E"/>
    <w:rsid w:val="00AE63FE"/>
    <w:rsid w:val="00AF1144"/>
    <w:rsid w:val="00AF1F94"/>
    <w:rsid w:val="00AF4F8E"/>
    <w:rsid w:val="00B00054"/>
    <w:rsid w:val="00B0459D"/>
    <w:rsid w:val="00B20B28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80E03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44B"/>
    <w:rsid w:val="00C46E3D"/>
    <w:rsid w:val="00C55BA0"/>
    <w:rsid w:val="00C62C1F"/>
    <w:rsid w:val="00C67D22"/>
    <w:rsid w:val="00C9178D"/>
    <w:rsid w:val="00C95009"/>
    <w:rsid w:val="00C957D0"/>
    <w:rsid w:val="00CA0082"/>
    <w:rsid w:val="00CA5EA1"/>
    <w:rsid w:val="00CA6C8E"/>
    <w:rsid w:val="00CB1E1C"/>
    <w:rsid w:val="00CC2326"/>
    <w:rsid w:val="00CC2F3B"/>
    <w:rsid w:val="00CD504C"/>
    <w:rsid w:val="00CE3698"/>
    <w:rsid w:val="00CF6440"/>
    <w:rsid w:val="00D03892"/>
    <w:rsid w:val="00D05344"/>
    <w:rsid w:val="00D1363F"/>
    <w:rsid w:val="00D32604"/>
    <w:rsid w:val="00D41BC7"/>
    <w:rsid w:val="00D47ECD"/>
    <w:rsid w:val="00D57C25"/>
    <w:rsid w:val="00D67F3A"/>
    <w:rsid w:val="00D75776"/>
    <w:rsid w:val="00DA1857"/>
    <w:rsid w:val="00DA6D2C"/>
    <w:rsid w:val="00DB777A"/>
    <w:rsid w:val="00DC0400"/>
    <w:rsid w:val="00DF5285"/>
    <w:rsid w:val="00E056F4"/>
    <w:rsid w:val="00E134D5"/>
    <w:rsid w:val="00E17C4C"/>
    <w:rsid w:val="00E249A8"/>
    <w:rsid w:val="00E25771"/>
    <w:rsid w:val="00E30A0A"/>
    <w:rsid w:val="00E3400A"/>
    <w:rsid w:val="00E50362"/>
    <w:rsid w:val="00E61129"/>
    <w:rsid w:val="00E641FE"/>
    <w:rsid w:val="00E71205"/>
    <w:rsid w:val="00E7607E"/>
    <w:rsid w:val="00E76EF5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1E5F"/>
    <w:rsid w:val="00EF5E6B"/>
    <w:rsid w:val="00EF7946"/>
    <w:rsid w:val="00F14879"/>
    <w:rsid w:val="00F15B53"/>
    <w:rsid w:val="00F25B93"/>
    <w:rsid w:val="00F26B73"/>
    <w:rsid w:val="00F31068"/>
    <w:rsid w:val="00F327DC"/>
    <w:rsid w:val="00F503E6"/>
    <w:rsid w:val="00F8799F"/>
    <w:rsid w:val="00F944C8"/>
    <w:rsid w:val="00FA0214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8F760E"/>
    <w:rPr>
      <w:rFonts w:ascii="Arial" w:hAnsi="Arial"/>
      <w:color w:val="000000" w:themeColor="text1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1550E"/>
    <w:rPr>
      <w:rFonts w:ascii="Arial Bold" w:hAnsi="Arial Bold"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8F760E"/>
    <w:rPr>
      <w:rFonts w:ascii="Arial" w:hAnsi="Arial"/>
      <w:color w:val="000000" w:themeColor="text1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1550E"/>
    <w:rPr>
      <w:rFonts w:ascii="Arial Bold" w:hAnsi="Arial Bold"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AFE62-D93A-5841-8E38-6AB62FE4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137</Words>
  <Characters>782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918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36</cp:revision>
  <cp:lastPrinted>2016-07-31T10:44:00Z</cp:lastPrinted>
  <dcterms:created xsi:type="dcterms:W3CDTF">2015-06-08T01:26:00Z</dcterms:created>
  <dcterms:modified xsi:type="dcterms:W3CDTF">2016-07-31T10:44:00Z</dcterms:modified>
  <cp:category/>
</cp:coreProperties>
</file>