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3EE85" w14:textId="77777777" w:rsidR="003105C6" w:rsidRDefault="003105C6">
      <w:bookmarkStart w:id="0" w:name="_GoBack"/>
      <w:bookmarkEnd w:id="0"/>
    </w:p>
    <w:tbl>
      <w:tblPr>
        <w:tblW w:w="85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6618"/>
        <w:gridCol w:w="886"/>
      </w:tblGrid>
      <w:tr w:rsidR="0011626E" w:rsidRPr="00BA5613" w14:paraId="27999535" w14:textId="77777777" w:rsidTr="20BE5C24">
        <w:tc>
          <w:tcPr>
            <w:tcW w:w="76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646933B9" w14:textId="717E93FC" w:rsidR="0011626E" w:rsidRDefault="00AD008B" w:rsidP="003105C6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>D</w:t>
            </w:r>
            <w:r w:rsidR="0011626E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>is donc</w:t>
            </w:r>
            <w:r w:rsidR="003E02AB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 xml:space="preserve"> </w:t>
            </w:r>
            <w:r w:rsidR="00094570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>9</w:t>
            </w:r>
            <w:r w:rsidR="003E02AB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 xml:space="preserve">, </w:t>
            </w:r>
            <w:r w:rsidR="00094570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>« </w:t>
            </w:r>
            <w:proofErr w:type="spellStart"/>
            <w:r w:rsidR="00094570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>Modul</w:t>
            </w:r>
            <w:proofErr w:type="spellEnd"/>
            <w:r w:rsidR="00094570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 xml:space="preserve"> </w:t>
            </w:r>
            <w:r w:rsidR="004E6126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>4</w:t>
            </w:r>
            <w:r w:rsidR="00094570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 xml:space="preserve"> – </w:t>
            </w:r>
            <w:r w:rsidR="004E6126" w:rsidRPr="000C6CD9">
              <w:rPr>
                <w:rFonts w:ascii="Calibri Light" w:eastAsia="Times New Roman" w:hAnsi="Calibri Light" w:cs="Calibri Light"/>
                <w:b/>
                <w:bCs/>
                <w:i/>
                <w:iCs/>
                <w:sz w:val="28"/>
                <w:szCs w:val="28"/>
                <w:lang w:val="fr-FR" w:eastAsia="de-CH"/>
              </w:rPr>
              <w:t>Rencontres</w:t>
            </w:r>
            <w:r w:rsidR="0074294B" w:rsidRPr="000C6CD9">
              <w:rPr>
                <w:rFonts w:ascii="Calibri Light" w:eastAsia="Times New Roman" w:hAnsi="Calibri Light" w:cs="Calibri Light"/>
                <w:b/>
                <w:bCs/>
                <w:i/>
                <w:iCs/>
                <w:sz w:val="28"/>
                <w:szCs w:val="28"/>
                <w:lang w:val="fr-FR" w:eastAsia="de-CH"/>
              </w:rPr>
              <w:t xml:space="preserve"> : </w:t>
            </w:r>
            <w:r w:rsidR="00C651F3" w:rsidRPr="000C6CD9">
              <w:rPr>
                <w:rFonts w:ascii="Calibri Light" w:eastAsia="Times New Roman" w:hAnsi="Calibri Light" w:cs="Calibri Light"/>
                <w:b/>
                <w:bCs/>
                <w:i/>
                <w:iCs/>
                <w:sz w:val="28"/>
                <w:szCs w:val="28"/>
                <w:lang w:val="fr-FR" w:eastAsia="de-CH"/>
              </w:rPr>
              <w:t>Une expérience culinaire</w:t>
            </w:r>
            <w:r w:rsidR="00F979BC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> »</w:t>
            </w:r>
          </w:p>
          <w:p w14:paraId="32F23BB1" w14:textId="77777777" w:rsidR="0011626E" w:rsidRPr="0011626E" w:rsidRDefault="0011626E" w:rsidP="0011626E">
            <w:pPr>
              <w:spacing w:after="0" w:line="360" w:lineRule="auto"/>
              <w:ind w:firstLine="134"/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val="fr-FR" w:eastAsia="de-CH"/>
              </w:rPr>
            </w:pPr>
            <w:r w:rsidRPr="0011626E">
              <w:rPr>
                <w:rFonts w:ascii="Calibri Light" w:eastAsia="Times New Roman" w:hAnsi="Calibri Light" w:cs="Calibri Light"/>
                <w:sz w:val="18"/>
                <w:szCs w:val="18"/>
                <w:lang w:val="fr-FR" w:eastAsia="de-CH"/>
              </w:rPr>
              <w:t>* = EA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11E8B5F8" w14:textId="77777777" w:rsidR="0011626E" w:rsidRPr="00840EE4" w:rsidRDefault="0011626E" w:rsidP="0088222A">
            <w:pPr>
              <w:spacing w:after="0" w:line="36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val="fr-FR" w:eastAsia="de-CH"/>
              </w:rPr>
            </w:pPr>
            <w:proofErr w:type="spellStart"/>
            <w:r w:rsidRPr="001C4E9E">
              <w:rPr>
                <w:rFonts w:ascii="Calibri Light" w:eastAsia="Times New Roman" w:hAnsi="Calibri Light" w:cs="Calibri Light"/>
                <w:b/>
                <w:bCs/>
                <w:lang w:val="fr-FR" w:eastAsia="de-CH"/>
              </w:rPr>
              <w:t>Punkte</w:t>
            </w:r>
            <w:proofErr w:type="spellEnd"/>
            <w:r w:rsidRPr="00840EE4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>  </w:t>
            </w:r>
          </w:p>
        </w:tc>
      </w:tr>
      <w:tr w:rsidR="00093334" w:rsidRPr="00BA5613" w14:paraId="500199C2" w14:textId="77777777" w:rsidTr="20BE5C24">
        <w:tc>
          <w:tcPr>
            <w:tcW w:w="99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extDirection w:val="btLr"/>
          </w:tcPr>
          <w:p w14:paraId="76A8A67A" w14:textId="77777777" w:rsidR="00093334" w:rsidRDefault="00093334" w:rsidP="0088222A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val="fr-FR" w:eastAsia="de-CH"/>
              </w:rPr>
            </w:pPr>
          </w:p>
          <w:p w14:paraId="52197159" w14:textId="3F077C00" w:rsidR="00093334" w:rsidRDefault="00093334" w:rsidP="0088222A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val="fr-FR" w:eastAsia="de-CH"/>
              </w:rPr>
            </w:pPr>
            <w:r w:rsidRPr="004A7721">
              <w:rPr>
                <w:rFonts w:ascii="Calibri Light" w:eastAsia="Times New Roman" w:hAnsi="Calibri Light" w:cs="Calibri Light"/>
                <w:lang w:eastAsia="de-CH"/>
              </w:rPr>
              <w:t>Aufgabenerfüllung</w:t>
            </w: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1E3408" w14:textId="35ADA4D5" w:rsidR="00093334" w:rsidRDefault="00093334" w:rsidP="00094570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>
              <w:rPr>
                <w:rFonts w:ascii="Calibri Light" w:eastAsia="Times New Roman" w:hAnsi="Calibri Light" w:cs="Calibri Light"/>
                <w:lang w:val="de-DE" w:eastAsia="de-CH"/>
              </w:rPr>
              <w:t xml:space="preserve">  </w:t>
            </w:r>
            <w:r w:rsidR="00EF569E">
              <w:rPr>
                <w:rFonts w:ascii="Calibri Light" w:eastAsia="Times New Roman" w:hAnsi="Calibri Light" w:cs="Calibri Light"/>
                <w:lang w:val="de-DE" w:eastAsia="de-CH"/>
              </w:rPr>
              <w:t>D</w:t>
            </w:r>
            <w:r w:rsidR="00445B11">
              <w:rPr>
                <w:rFonts w:ascii="Calibri Light" w:eastAsia="Times New Roman" w:hAnsi="Calibri Light" w:cs="Calibri Light"/>
                <w:lang w:val="de-DE" w:eastAsia="de-CH"/>
              </w:rPr>
              <w:t xml:space="preserve">er Text über dein kulinarisches Experiment </w:t>
            </w:r>
            <w:r w:rsidR="00403D3E">
              <w:rPr>
                <w:rFonts w:ascii="Calibri Light" w:eastAsia="Times New Roman" w:hAnsi="Calibri Light" w:cs="Calibri Light"/>
                <w:lang w:val="de-DE" w:eastAsia="de-CH"/>
              </w:rPr>
              <w:t>hat</w:t>
            </w:r>
            <w:r w:rsidR="00EF569E">
              <w:rPr>
                <w:rFonts w:ascii="Calibri Light" w:eastAsia="Times New Roman" w:hAnsi="Calibri Light" w:cs="Calibri Light"/>
                <w:lang w:val="de-DE" w:eastAsia="de-CH"/>
              </w:rPr>
              <w:t xml:space="preserve"> einen passenden Titel</w:t>
            </w:r>
            <w:r>
              <w:rPr>
                <w:rFonts w:ascii="Calibri Light" w:eastAsia="Times New Roman" w:hAnsi="Calibri Light" w:cs="Calibri Light"/>
                <w:lang w:val="de-DE" w:eastAsia="de-CH"/>
              </w:rPr>
              <w:t xml:space="preserve"> (1P).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62BEE26F" w14:textId="77777777" w:rsidR="00093334" w:rsidRPr="00BA5613" w:rsidRDefault="00093334" w:rsidP="0088222A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621218" w:rsidRPr="00BA5613" w14:paraId="7EEA0B82" w14:textId="77777777" w:rsidTr="20BE5C24">
        <w:tc>
          <w:tcPr>
            <w:tcW w:w="997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14:paraId="09D98540" w14:textId="77777777" w:rsidR="00621218" w:rsidRPr="00C651F3" w:rsidRDefault="00621218" w:rsidP="0088222A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8D9A863" w14:textId="5983A38D" w:rsidR="00621218" w:rsidRDefault="00621218" w:rsidP="00094570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 w:rsidRPr="20BE5C24">
              <w:rPr>
                <w:rFonts w:ascii="Calibri Light" w:eastAsia="Times New Roman" w:hAnsi="Calibri Light" w:cs="Calibri Light"/>
                <w:lang w:val="de-DE" w:eastAsia="de-CH"/>
              </w:rPr>
              <w:t xml:space="preserve">  </w:t>
            </w:r>
            <w:r w:rsidR="00445B11" w:rsidRPr="20BE5C24">
              <w:rPr>
                <w:rFonts w:ascii="Calibri Light" w:eastAsia="Times New Roman" w:hAnsi="Calibri Light" w:cs="Calibri Light"/>
                <w:lang w:val="de-DE" w:eastAsia="de-CH"/>
              </w:rPr>
              <w:t>Dein Text</w:t>
            </w:r>
            <w:r w:rsidRPr="20BE5C24">
              <w:rPr>
                <w:rFonts w:ascii="Calibri Light" w:eastAsia="Times New Roman" w:hAnsi="Calibri Light" w:cs="Calibri Light"/>
                <w:lang w:val="de-DE" w:eastAsia="de-CH"/>
              </w:rPr>
              <w:t xml:space="preserve"> enthält eine passende Skizze / Zeichnung</w:t>
            </w:r>
            <w:r w:rsidR="00D76A83" w:rsidRPr="20BE5C24">
              <w:rPr>
                <w:rFonts w:ascii="Calibri Light" w:eastAsia="Times New Roman" w:hAnsi="Calibri Light" w:cs="Calibri Light"/>
                <w:lang w:val="de-DE" w:eastAsia="de-CH"/>
              </w:rPr>
              <w:t xml:space="preserve"> </w:t>
            </w:r>
            <w:r w:rsidR="00D91E2B" w:rsidRPr="20BE5C24">
              <w:rPr>
                <w:rFonts w:ascii="Calibri Light" w:eastAsia="Times New Roman" w:hAnsi="Calibri Light" w:cs="Calibri Light"/>
                <w:lang w:val="de-DE" w:eastAsia="de-CH"/>
              </w:rPr>
              <w:t xml:space="preserve">(1P). 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511DCA63" w14:textId="047E8889" w:rsidR="00621218" w:rsidRPr="00BA5613" w:rsidRDefault="00D91E2B" w:rsidP="0088222A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>
              <w:rPr>
                <w:rFonts w:ascii="Calibri Light" w:eastAsia="Times New Roman" w:hAnsi="Calibri Light" w:cs="Calibri Light"/>
                <w:lang w:val="de-DE" w:eastAsia="de-CH"/>
              </w:rPr>
              <w:t xml:space="preserve"> </w:t>
            </w:r>
          </w:p>
        </w:tc>
      </w:tr>
      <w:tr w:rsidR="00093334" w:rsidRPr="00BA5613" w14:paraId="7B625131" w14:textId="77777777" w:rsidTr="20BE5C24">
        <w:tc>
          <w:tcPr>
            <w:tcW w:w="997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  <w:hideMark/>
          </w:tcPr>
          <w:p w14:paraId="2810232D" w14:textId="0CC4D83F" w:rsidR="00093334" w:rsidRPr="004A7721" w:rsidRDefault="00093334" w:rsidP="0088222A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C0F22CD" w14:textId="4F1A2C9B" w:rsidR="00093334" w:rsidRPr="00CE32A1" w:rsidRDefault="001A2418" w:rsidP="0054329B">
            <w:pPr>
              <w:spacing w:after="0" w:line="360" w:lineRule="auto"/>
              <w:ind w:left="131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>
              <w:rPr>
                <w:rFonts w:ascii="Calibri Light" w:eastAsia="Times New Roman" w:hAnsi="Calibri Light" w:cs="Calibri Light"/>
                <w:lang w:val="de-DE" w:eastAsia="de-CH"/>
              </w:rPr>
              <w:t xml:space="preserve">Dein Text enthält </w:t>
            </w:r>
            <w:r w:rsidR="00FE5FDE">
              <w:rPr>
                <w:rFonts w:ascii="Calibri Light" w:eastAsia="Times New Roman" w:hAnsi="Calibri Light" w:cs="Calibri Light"/>
                <w:lang w:val="de-DE" w:eastAsia="de-CH"/>
              </w:rPr>
              <w:t>… Informationen / Erfahrungen.</w:t>
            </w:r>
          </w:p>
          <w:p w14:paraId="15328206" w14:textId="30EA79E9" w:rsidR="0022419A" w:rsidRDefault="0022419A" w:rsidP="0054329B">
            <w:pPr>
              <w:spacing w:after="0" w:line="360" w:lineRule="auto"/>
              <w:ind w:left="13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20BE5C24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EA: mindestens 10 </w:t>
            </w:r>
            <w:r w:rsidR="00FE5FDE" w:rsidRPr="20BE5C24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Informationen</w:t>
            </w:r>
            <w:r w:rsidRPr="20BE5C24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 5P, 8-9 </w:t>
            </w:r>
            <w:r w:rsidR="00FE5FDE" w:rsidRPr="20BE5C24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Informationen</w:t>
            </w:r>
            <w:r w:rsidRPr="20BE5C24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 4P, 6-7 </w:t>
            </w:r>
            <w:r w:rsidR="00FE5FDE" w:rsidRPr="20BE5C24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Informationen</w:t>
            </w:r>
            <w:r w:rsidRPr="20BE5C24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 3P, 4-5 Informationen = 2P, 2-3 Informationen = 1P</w:t>
            </w:r>
          </w:p>
          <w:p w14:paraId="524258C5" w14:textId="1B1D7030" w:rsidR="00093334" w:rsidRPr="00CE32A1" w:rsidRDefault="0022419A" w:rsidP="0054329B">
            <w:pPr>
              <w:spacing w:after="0" w:line="360" w:lineRule="auto"/>
              <w:ind w:left="13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20BE5C24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G</w:t>
            </w:r>
            <w:r w:rsidR="00093334" w:rsidRPr="20BE5C24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A: </w:t>
            </w:r>
            <w:r w:rsidRPr="20BE5C24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8 </w:t>
            </w:r>
            <w:r w:rsidR="00FE5FDE" w:rsidRPr="20BE5C24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Informationen</w:t>
            </w:r>
            <w:r w:rsidRPr="20BE5C24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 5P, 6-7 </w:t>
            </w:r>
            <w:r w:rsidR="00FE5FDE" w:rsidRPr="20BE5C24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Informationen</w:t>
            </w:r>
            <w:r w:rsidRPr="20BE5C24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 4P, 4-5 Informationen = 3P, 2-3 Informationen = 2P, 1 Information = 1P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56544EDD" w14:textId="77777777" w:rsidR="00093334" w:rsidRPr="00BA5613" w:rsidRDefault="00093334" w:rsidP="0088222A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 </w:t>
            </w:r>
          </w:p>
        </w:tc>
      </w:tr>
      <w:tr w:rsidR="20BE5C24" w14:paraId="21956730" w14:textId="77777777" w:rsidTr="20BE5C24">
        <w:tc>
          <w:tcPr>
            <w:tcW w:w="997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extDirection w:val="btLr"/>
          </w:tcPr>
          <w:p w14:paraId="601AF2B2" w14:textId="77777777" w:rsidR="00CC0C66" w:rsidRDefault="00CC0C66"/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326AC0D" w14:textId="1C8954DB" w:rsidR="005752A2" w:rsidRDefault="005752A2" w:rsidP="20BE5C24">
            <w:pPr>
              <w:spacing w:after="0" w:line="360" w:lineRule="auto"/>
              <w:rPr>
                <w:rFonts w:ascii="Calibri Light" w:eastAsia="Times New Roman" w:hAnsi="Calibri Light" w:cs="Calibri Light"/>
                <w:lang w:val="de-DE" w:eastAsia="de-CH"/>
              </w:rPr>
            </w:pPr>
            <w:r w:rsidRPr="20BE5C24">
              <w:rPr>
                <w:rFonts w:ascii="Calibri Light" w:eastAsia="Times New Roman" w:hAnsi="Calibri Light" w:cs="Calibri Light"/>
                <w:lang w:val="de-DE" w:eastAsia="de-CH"/>
              </w:rPr>
              <w:t xml:space="preserve">  D</w:t>
            </w:r>
            <w:r w:rsidR="00B459FA" w:rsidRPr="20BE5C24">
              <w:rPr>
                <w:rFonts w:ascii="Calibri Light" w:eastAsia="Times New Roman" w:hAnsi="Calibri Light" w:cs="Calibri Light"/>
                <w:lang w:val="de-DE" w:eastAsia="de-CH"/>
              </w:rPr>
              <w:t xml:space="preserve">u gliederst den Text in Einleitung, Hauptteil und Schluss (1P). 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6B8B30B5" w14:textId="6E1CC313" w:rsidR="20BE5C24" w:rsidRDefault="20BE5C24" w:rsidP="20BE5C24">
            <w:pPr>
              <w:spacing w:line="360" w:lineRule="auto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DF12E8" w:rsidRPr="00BA5613" w14:paraId="015B92DA" w14:textId="77777777" w:rsidTr="20BE5C24">
        <w:tc>
          <w:tcPr>
            <w:tcW w:w="99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14:paraId="007271E0" w14:textId="77777777" w:rsidR="00DF12E8" w:rsidRDefault="00DF12E8" w:rsidP="00DF12E8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eastAsia="de-CH"/>
              </w:rPr>
            </w:pPr>
            <w:r>
              <w:rPr>
                <w:rFonts w:ascii="Calibri Light" w:eastAsia="Times New Roman" w:hAnsi="Calibri Light" w:cs="Calibri Light"/>
                <w:lang w:eastAsia="de-CH"/>
              </w:rPr>
              <w:t xml:space="preserve">Form und Sprache </w:t>
            </w:r>
          </w:p>
        </w:tc>
        <w:tc>
          <w:tcPr>
            <w:tcW w:w="750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1875F30" w14:textId="29B16F85" w:rsidR="00DF12E8" w:rsidRPr="00BA5613" w:rsidRDefault="00264062" w:rsidP="00264062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>
              <w:rPr>
                <w:rFonts w:ascii="Calibri Light" w:eastAsia="Times New Roman" w:hAnsi="Calibri Light" w:cs="Calibri Light"/>
                <w:lang w:val="fr-FR" w:eastAsia="de-CH"/>
              </w:rPr>
              <w:t xml:space="preserve"> </w:t>
            </w:r>
            <w:r w:rsidR="00DF12E8">
              <w:rPr>
                <w:rFonts w:ascii="Calibri Light" w:eastAsia="Times New Roman" w:hAnsi="Calibri Light" w:cs="Calibri Light"/>
                <w:lang w:val="fr-FR" w:eastAsia="de-CH"/>
              </w:rPr>
              <w:t>Grammatik</w:t>
            </w:r>
          </w:p>
        </w:tc>
      </w:tr>
      <w:tr w:rsidR="005F5D8C" w:rsidRPr="00BA5613" w14:paraId="538F0CA0" w14:textId="77777777" w:rsidTr="20BE5C24">
        <w:tc>
          <w:tcPr>
            <w:tcW w:w="997" w:type="dxa"/>
            <w:vMerge/>
            <w:vAlign w:val="center"/>
          </w:tcPr>
          <w:p w14:paraId="517C1D93" w14:textId="77777777" w:rsidR="005F5D8C" w:rsidRPr="00BA5613" w:rsidRDefault="005F5D8C" w:rsidP="00DF12E8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0002BBF" w14:textId="77777777" w:rsidR="0054329B" w:rsidRPr="0054329B" w:rsidRDefault="0054329B" w:rsidP="0054329B">
            <w:pPr>
              <w:spacing w:after="0" w:line="360" w:lineRule="auto"/>
              <w:ind w:left="131" w:right="104"/>
              <w:textAlignment w:val="baseline"/>
              <w:rPr>
                <w:rFonts w:ascii="Calibri Light" w:eastAsia="Times New Roman" w:hAnsi="Calibri Light" w:cs="Calibri Light"/>
                <w:lang w:eastAsia="de-CH"/>
              </w:rPr>
            </w:pPr>
            <w:r w:rsidRPr="0054329B">
              <w:rPr>
                <w:rFonts w:ascii="Calibri Light" w:eastAsia="Times New Roman" w:hAnsi="Calibri Light" w:cs="Calibri Light"/>
                <w:lang w:eastAsia="de-CH"/>
              </w:rPr>
              <w:t xml:space="preserve">Du zeigst in deinem Text klar, dass du über vergangene Ereignisse berichten kannst, </w:t>
            </w:r>
          </w:p>
          <w:p w14:paraId="6A238F52" w14:textId="4FBEF24E" w:rsidR="005F5D8C" w:rsidRPr="0054329B" w:rsidRDefault="0054329B" w:rsidP="0054329B">
            <w:pPr>
              <w:spacing w:after="0" w:line="360" w:lineRule="auto"/>
              <w:ind w:left="131"/>
              <w:textAlignment w:val="baseline"/>
              <w:rPr>
                <w:rFonts w:ascii="Segoe UI" w:eastAsia="Times New Roman" w:hAnsi="Segoe UI" w:cs="Segoe UI"/>
                <w:lang w:val="fr-FR" w:eastAsia="de-CH"/>
              </w:rPr>
            </w:pPr>
            <w:proofErr w:type="spellStart"/>
            <w:proofErr w:type="gramStart"/>
            <w:r w:rsidRPr="0054329B">
              <w:rPr>
                <w:rFonts w:ascii="Calibri Light" w:eastAsia="Times New Roman" w:hAnsi="Calibri Light" w:cs="Calibri Light"/>
                <w:lang w:val="fr-FR" w:eastAsia="de-CH"/>
              </w:rPr>
              <w:t>indem</w:t>
            </w:r>
            <w:proofErr w:type="spellEnd"/>
            <w:proofErr w:type="gramEnd"/>
            <w:r w:rsidRPr="0054329B">
              <w:rPr>
                <w:rFonts w:ascii="Calibri Light" w:eastAsia="Times New Roman" w:hAnsi="Calibri Light" w:cs="Calibri Light"/>
                <w:lang w:val="fr-FR" w:eastAsia="de-CH"/>
              </w:rPr>
              <w:t xml:space="preserve"> du </w:t>
            </w:r>
            <w:proofErr w:type="spellStart"/>
            <w:r w:rsidR="00E81DEB" w:rsidRPr="0054329B">
              <w:rPr>
                <w:rFonts w:ascii="Calibri Light" w:eastAsia="Times New Roman" w:hAnsi="Calibri Light" w:cs="Calibri Light"/>
                <w:lang w:val="fr-FR" w:eastAsia="de-CH"/>
              </w:rPr>
              <w:t>das</w:t>
            </w:r>
            <w:proofErr w:type="spellEnd"/>
            <w:r w:rsidR="00E81DEB" w:rsidRPr="0054329B">
              <w:rPr>
                <w:rFonts w:ascii="Calibri Light" w:eastAsia="Times New Roman" w:hAnsi="Calibri Light" w:cs="Calibri Light"/>
                <w:lang w:val="fr-FR" w:eastAsia="de-CH"/>
              </w:rPr>
              <w:t xml:space="preserve"> </w:t>
            </w:r>
            <w:r w:rsidR="00E81DEB" w:rsidRPr="0054329B">
              <w:rPr>
                <w:rFonts w:ascii="Calibri Light" w:eastAsia="Times New Roman" w:hAnsi="Calibri Light" w:cs="Calibri Light"/>
                <w:i/>
                <w:iCs/>
                <w:lang w:val="fr-FR" w:eastAsia="de-CH"/>
              </w:rPr>
              <w:t>passé composé</w:t>
            </w:r>
            <w:r w:rsidR="00E81DEB" w:rsidRPr="0054329B">
              <w:rPr>
                <w:rFonts w:ascii="Calibri Light" w:eastAsia="Times New Roman" w:hAnsi="Calibri Light" w:cs="Calibri Light"/>
                <w:lang w:val="fr-FR" w:eastAsia="de-CH"/>
              </w:rPr>
              <w:t xml:space="preserve"> </w:t>
            </w:r>
            <w:r w:rsidRPr="0054329B">
              <w:rPr>
                <w:rFonts w:ascii="Calibri Light" w:eastAsia="Times New Roman" w:hAnsi="Calibri Light" w:cs="Calibri Light"/>
                <w:lang w:val="fr-FR" w:eastAsia="de-CH"/>
              </w:rPr>
              <w:t xml:space="preserve">… </w:t>
            </w:r>
            <w:proofErr w:type="spellStart"/>
            <w:r w:rsidR="005F5E64" w:rsidRPr="0054329B">
              <w:rPr>
                <w:rFonts w:ascii="Calibri Light" w:eastAsia="Times New Roman" w:hAnsi="Calibri Light" w:cs="Calibri Light"/>
                <w:lang w:val="fr-FR" w:eastAsia="de-CH"/>
              </w:rPr>
              <w:t>an</w:t>
            </w:r>
            <w:r w:rsidRPr="0054329B">
              <w:rPr>
                <w:rFonts w:ascii="Calibri Light" w:eastAsia="Times New Roman" w:hAnsi="Calibri Light" w:cs="Calibri Light"/>
                <w:lang w:val="fr-FR" w:eastAsia="de-CH"/>
              </w:rPr>
              <w:t>wendest</w:t>
            </w:r>
            <w:proofErr w:type="spellEnd"/>
            <w:r w:rsidRPr="0054329B">
              <w:rPr>
                <w:rFonts w:ascii="Calibri Light" w:eastAsia="Times New Roman" w:hAnsi="Calibri Light" w:cs="Calibri Light"/>
                <w:lang w:val="fr-FR" w:eastAsia="de-CH"/>
              </w:rPr>
              <w:t xml:space="preserve">. </w:t>
            </w:r>
          </w:p>
          <w:p w14:paraId="71EA5BD8" w14:textId="51F5057E" w:rsidR="005F5D8C" w:rsidRPr="00607E8E" w:rsidRDefault="005F5D8C" w:rsidP="0054329B">
            <w:pPr>
              <w:spacing w:after="0" w:line="360" w:lineRule="auto"/>
              <w:ind w:firstLine="142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20BE5C24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EA: meistens korrekt = 2P, manchmal korrekt = 1P, selten korrekt = OP</w:t>
            </w:r>
          </w:p>
          <w:p w14:paraId="21877B54" w14:textId="35198E68" w:rsidR="005F5D8C" w:rsidRPr="00607E8E" w:rsidRDefault="0E6E639A" w:rsidP="0054329B">
            <w:pPr>
              <w:spacing w:after="0" w:line="360" w:lineRule="auto"/>
              <w:ind w:firstLine="142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20BE5C24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GA: manchmal korrekt = 2P, selten korrekt = 1P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9300B5" w14:textId="77777777" w:rsidR="005F5D8C" w:rsidRPr="00BA5613" w:rsidRDefault="005F5D8C" w:rsidP="0054329B">
            <w:pPr>
              <w:spacing w:after="0" w:line="360" w:lineRule="auto"/>
              <w:ind w:left="-254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7A66FF" w:rsidRPr="00BA5613" w14:paraId="71FDA05F" w14:textId="77777777" w:rsidTr="20BE5C24">
        <w:tc>
          <w:tcPr>
            <w:tcW w:w="997" w:type="dxa"/>
            <w:vMerge/>
            <w:vAlign w:val="center"/>
          </w:tcPr>
          <w:p w14:paraId="0B6CB661" w14:textId="77777777" w:rsidR="007A66FF" w:rsidRPr="00BA5613" w:rsidRDefault="007A66FF" w:rsidP="00DF12E8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57BD508" w14:textId="20C58364" w:rsidR="007A66FF" w:rsidRPr="0054329B" w:rsidRDefault="007A66FF" w:rsidP="007A66FF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lang w:eastAsia="de-CH"/>
              </w:rPr>
            </w:pPr>
            <w:r w:rsidRPr="0054329B">
              <w:rPr>
                <w:rFonts w:ascii="Calibri Light" w:eastAsia="Times New Roman" w:hAnsi="Calibri Light" w:cs="Calibri Light"/>
                <w:lang w:eastAsia="de-CH"/>
              </w:rPr>
              <w:t xml:space="preserve">* Du wendest das </w:t>
            </w:r>
            <w:proofErr w:type="spellStart"/>
            <w:r w:rsidRPr="0054329B">
              <w:rPr>
                <w:rFonts w:ascii="Calibri Light" w:eastAsia="Times New Roman" w:hAnsi="Calibri Light" w:cs="Calibri Light"/>
                <w:lang w:eastAsia="de-CH"/>
              </w:rPr>
              <w:t>i</w:t>
            </w:r>
            <w:r w:rsidRPr="0054329B">
              <w:rPr>
                <w:rFonts w:ascii="Calibri Light" w:eastAsia="Times New Roman" w:hAnsi="Calibri Light" w:cs="Calibri Light"/>
                <w:i/>
                <w:iCs/>
                <w:lang w:eastAsia="de-CH"/>
              </w:rPr>
              <w:t>mparfait</w:t>
            </w:r>
            <w:proofErr w:type="spellEnd"/>
            <w:r w:rsidRPr="0054329B">
              <w:rPr>
                <w:rFonts w:ascii="Calibri Light" w:eastAsia="Times New Roman" w:hAnsi="Calibri Light" w:cs="Calibri Light"/>
                <w:lang w:eastAsia="de-CH"/>
              </w:rPr>
              <w:t xml:space="preserve"> korrekt</w:t>
            </w:r>
            <w:r w:rsidR="005F5E64" w:rsidRPr="0054329B">
              <w:rPr>
                <w:rFonts w:ascii="Calibri Light" w:eastAsia="Times New Roman" w:hAnsi="Calibri Light" w:cs="Calibri Light"/>
                <w:lang w:eastAsia="de-CH"/>
              </w:rPr>
              <w:t xml:space="preserve"> an.</w:t>
            </w:r>
          </w:p>
          <w:p w14:paraId="649D6102" w14:textId="2685B54A" w:rsidR="007A66FF" w:rsidRPr="00607E8E" w:rsidRDefault="007A66FF" w:rsidP="007A66FF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de-CH"/>
              </w:rPr>
            </w:pPr>
            <w:r w:rsidRPr="20BE5C24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EA: meistens korrekt = 2P, manchmal korrekt = 1P, selten korrekt = OP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49F654B" w14:textId="77777777" w:rsidR="007A66FF" w:rsidRPr="00BA5613" w:rsidRDefault="007A66FF" w:rsidP="00DF12E8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20BE5C24" w14:paraId="7BFCF700" w14:textId="77777777" w:rsidTr="20BE5C24">
        <w:trPr>
          <w:trHeight w:val="885"/>
        </w:trPr>
        <w:tc>
          <w:tcPr>
            <w:tcW w:w="997" w:type="dxa"/>
            <w:vMerge/>
            <w:textDirection w:val="btLr"/>
            <w:vAlign w:val="center"/>
          </w:tcPr>
          <w:p w14:paraId="593CCAF4" w14:textId="77777777" w:rsidR="00CC0C66" w:rsidRDefault="00CC0C66"/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48410EB" w14:textId="0B777C28" w:rsidR="20BE5C24" w:rsidRDefault="20BE5C24" w:rsidP="0054329B">
            <w:pPr>
              <w:spacing w:line="360" w:lineRule="auto"/>
              <w:ind w:left="131" w:right="246"/>
              <w:rPr>
                <w:rFonts w:ascii="Calibri Light" w:eastAsia="Times New Roman" w:hAnsi="Calibri Light" w:cs="Calibri Light"/>
                <w:sz w:val="18"/>
                <w:szCs w:val="18"/>
                <w:lang w:eastAsia="de-CH"/>
              </w:rPr>
            </w:pPr>
            <w:r w:rsidRPr="0054329B">
              <w:rPr>
                <w:rFonts w:ascii="Calibri Light" w:eastAsia="Times New Roman" w:hAnsi="Calibri Light" w:cs="Calibri Light"/>
                <w:lang w:eastAsia="de-CH"/>
              </w:rPr>
              <w:t xml:space="preserve"> * Du verwendest meistens die passende Vergangenheitsform (</w:t>
            </w:r>
            <w:r w:rsidRPr="0054329B">
              <w:rPr>
                <w:rFonts w:ascii="Calibri Light" w:eastAsia="Times New Roman" w:hAnsi="Calibri Light" w:cs="Calibri Light"/>
                <w:i/>
                <w:iCs/>
                <w:lang w:eastAsia="de-CH"/>
              </w:rPr>
              <w:t xml:space="preserve">passé </w:t>
            </w:r>
            <w:proofErr w:type="spellStart"/>
            <w:r w:rsidRPr="0054329B">
              <w:rPr>
                <w:rFonts w:ascii="Calibri Light" w:eastAsia="Times New Roman" w:hAnsi="Calibri Light" w:cs="Calibri Light"/>
                <w:i/>
                <w:iCs/>
                <w:lang w:eastAsia="de-CH"/>
              </w:rPr>
              <w:t>composé</w:t>
            </w:r>
            <w:proofErr w:type="spellEnd"/>
            <w:r w:rsidRPr="0054329B">
              <w:rPr>
                <w:rFonts w:ascii="Calibri Light" w:eastAsia="Times New Roman" w:hAnsi="Calibri Light" w:cs="Calibri Light"/>
                <w:i/>
                <w:iCs/>
                <w:lang w:eastAsia="de-CH"/>
              </w:rPr>
              <w:t xml:space="preserve"> / </w:t>
            </w:r>
            <w:proofErr w:type="spellStart"/>
            <w:r w:rsidRPr="0054329B">
              <w:rPr>
                <w:rFonts w:ascii="Calibri Light" w:eastAsia="Times New Roman" w:hAnsi="Calibri Light" w:cs="Calibri Light"/>
                <w:i/>
                <w:iCs/>
                <w:lang w:eastAsia="de-CH"/>
              </w:rPr>
              <w:t>imparfait</w:t>
            </w:r>
            <w:proofErr w:type="spellEnd"/>
            <w:r w:rsidRPr="0054329B">
              <w:rPr>
                <w:rFonts w:ascii="Calibri Light" w:eastAsia="Times New Roman" w:hAnsi="Calibri Light" w:cs="Calibri Light"/>
                <w:i/>
                <w:iCs/>
                <w:lang w:eastAsia="de-CH"/>
              </w:rPr>
              <w:t>)</w:t>
            </w:r>
            <w:r w:rsidRPr="0054329B">
              <w:rPr>
                <w:rFonts w:ascii="Calibri Light" w:eastAsia="Times New Roman" w:hAnsi="Calibri Light" w:cs="Calibri Light"/>
                <w:lang w:eastAsia="de-CH"/>
              </w:rPr>
              <w:t xml:space="preserve"> (1P). 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15CB2D1" w14:textId="6BC846CF" w:rsidR="20BE5C24" w:rsidRDefault="20BE5C24" w:rsidP="20BE5C24">
            <w:pPr>
              <w:spacing w:line="360" w:lineRule="auto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DF12E8" w:rsidRPr="00BA5613" w14:paraId="206810BD" w14:textId="77777777" w:rsidTr="20BE5C24">
        <w:tc>
          <w:tcPr>
            <w:tcW w:w="997" w:type="dxa"/>
            <w:vMerge/>
            <w:vAlign w:val="center"/>
            <w:hideMark/>
          </w:tcPr>
          <w:p w14:paraId="4C78D152" w14:textId="77777777" w:rsidR="00DF12E8" w:rsidRPr="00BA5613" w:rsidRDefault="00DF12E8" w:rsidP="00DF12E8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52030C35" w14:textId="60DAAB45" w:rsidR="00DF12E8" w:rsidRPr="00BA5613" w:rsidRDefault="00DF12E8" w:rsidP="00DF12E8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6733E864">
              <w:rPr>
                <w:rFonts w:ascii="Calibri Light" w:eastAsia="Times New Roman" w:hAnsi="Calibri Light" w:cs="Calibri Light"/>
                <w:lang w:val="de-DE" w:eastAsia="de-CH"/>
              </w:rPr>
              <w:t>Wortschatz 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59F829CA" w14:textId="77777777" w:rsidR="00DF12E8" w:rsidRPr="00BA5613" w:rsidRDefault="00DF12E8" w:rsidP="00DF12E8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 </w:t>
            </w:r>
          </w:p>
        </w:tc>
      </w:tr>
      <w:tr w:rsidR="00DF12E8" w:rsidRPr="00BA5613" w14:paraId="507FEB3D" w14:textId="77777777" w:rsidTr="20BE5C24">
        <w:tc>
          <w:tcPr>
            <w:tcW w:w="997" w:type="dxa"/>
            <w:vMerge/>
            <w:vAlign w:val="center"/>
            <w:hideMark/>
          </w:tcPr>
          <w:p w14:paraId="5356DAC8" w14:textId="77777777" w:rsidR="00DF12E8" w:rsidRPr="00BA5613" w:rsidRDefault="00DF12E8" w:rsidP="00DF12E8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614065E" w14:textId="2EC156FD" w:rsidR="00DF12E8" w:rsidRPr="00BA5613" w:rsidRDefault="00DF12E8" w:rsidP="00DF12E8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Du verwendest ein</w:t>
            </w:r>
            <w:r w:rsidR="00640FD4">
              <w:rPr>
                <w:rFonts w:ascii="Calibri Light" w:eastAsia="Times New Roman" w:hAnsi="Calibri Light" w:cs="Calibri Light"/>
                <w:lang w:val="de-DE" w:eastAsia="de-CH"/>
              </w:rPr>
              <w:t>en …. Wortschatz.</w:t>
            </w:r>
          </w:p>
          <w:p w14:paraId="09452A94" w14:textId="787AB96A" w:rsidR="00DF12E8" w:rsidRPr="00BA5613" w:rsidRDefault="00DF12E8" w:rsidP="00DF12E8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20BE5C24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EA: </w:t>
            </w:r>
            <w:r w:rsidR="00640FD4" w:rsidRPr="20BE5C24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reichhaltigen</w:t>
            </w:r>
            <w:r w:rsidRPr="20BE5C24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 2P, ziemlich reichhaltigen</w:t>
            </w:r>
            <w:r w:rsidR="00640FD4" w:rsidRPr="20BE5C24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</w:t>
            </w:r>
            <w:r w:rsidRPr="20BE5C24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= 1P, elementaren = OP</w:t>
            </w:r>
          </w:p>
          <w:p w14:paraId="53355F26" w14:textId="475C5214" w:rsidR="00DF12E8" w:rsidRPr="00BA5613" w:rsidRDefault="00DF12E8" w:rsidP="359B38EE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359B38EE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GA: </w:t>
            </w:r>
            <w:r w:rsidR="00640FD4" w:rsidRPr="359B38EE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reichhaltigen </w:t>
            </w:r>
            <w:r w:rsidRPr="359B38EE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= 2P, </w:t>
            </w:r>
            <w:r w:rsidR="00640FD4" w:rsidRPr="359B38EE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elementaren </w:t>
            </w:r>
            <w:r w:rsidRPr="359B38EE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= 1P 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901B9B" w14:textId="77777777" w:rsidR="00DF12E8" w:rsidRPr="00BA5613" w:rsidRDefault="00DF12E8" w:rsidP="00DF12E8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 </w:t>
            </w:r>
          </w:p>
        </w:tc>
      </w:tr>
      <w:tr w:rsidR="00DF12E8" w:rsidRPr="00BA5613" w14:paraId="4341FDDD" w14:textId="77777777" w:rsidTr="20BE5C24">
        <w:tc>
          <w:tcPr>
            <w:tcW w:w="997" w:type="dxa"/>
            <w:vMerge/>
            <w:vAlign w:val="center"/>
          </w:tcPr>
          <w:p w14:paraId="2FB7373B" w14:textId="77777777" w:rsidR="00DF12E8" w:rsidRPr="00BA5613" w:rsidRDefault="00DF12E8" w:rsidP="00DF12E8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22CEA408" w14:textId="734A337B" w:rsidR="00DF12E8" w:rsidRPr="00BA5613" w:rsidRDefault="00DF12E8" w:rsidP="00DF12E8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>
              <w:rPr>
                <w:rFonts w:ascii="Calibri Light" w:eastAsia="Times New Roman" w:hAnsi="Calibri Light" w:cs="Calibri Light"/>
                <w:lang w:val="de-DE" w:eastAsia="de-CH"/>
              </w:rPr>
              <w:t>Orthografie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C779953" w14:textId="77777777" w:rsidR="00DF12E8" w:rsidRPr="00BA5613" w:rsidRDefault="00DF12E8" w:rsidP="00DF12E8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DF12E8" w:rsidRPr="00BA5613" w14:paraId="554D8197" w14:textId="77777777" w:rsidTr="20BE5C24">
        <w:tc>
          <w:tcPr>
            <w:tcW w:w="997" w:type="dxa"/>
            <w:vMerge/>
            <w:vAlign w:val="center"/>
          </w:tcPr>
          <w:p w14:paraId="640785B2" w14:textId="77777777" w:rsidR="00DF12E8" w:rsidRPr="00BA5613" w:rsidRDefault="00DF12E8" w:rsidP="00DF12E8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9715A65" w14:textId="75514ACE" w:rsidR="00DF12E8" w:rsidRDefault="00DF12E8" w:rsidP="00DF12E8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>
              <w:rPr>
                <w:rFonts w:ascii="Calibri Light" w:eastAsia="Times New Roman" w:hAnsi="Calibri Light" w:cs="Calibri Light"/>
                <w:lang w:val="de-DE" w:eastAsia="de-CH"/>
              </w:rPr>
              <w:t xml:space="preserve">Du schreibst </w:t>
            </w:r>
            <w:r w:rsidR="006F65A7">
              <w:rPr>
                <w:rFonts w:ascii="Calibri Light" w:eastAsia="Times New Roman" w:hAnsi="Calibri Light" w:cs="Calibri Light"/>
                <w:lang w:val="de-DE" w:eastAsia="de-CH"/>
              </w:rPr>
              <w:t>den Text über dein kulinarisches Experiment</w:t>
            </w:r>
            <w:r>
              <w:rPr>
                <w:rFonts w:ascii="Calibri Light" w:eastAsia="Times New Roman" w:hAnsi="Calibri Light" w:cs="Calibri Light"/>
                <w:lang w:val="de-DE" w:eastAsia="de-CH"/>
              </w:rPr>
              <w:t xml:space="preserve"> … korrekt. </w:t>
            </w:r>
          </w:p>
          <w:p w14:paraId="2CA594AF" w14:textId="12A26138" w:rsidR="00DF12E8" w:rsidRPr="00BA5613" w:rsidRDefault="00DF12E8" w:rsidP="00DF12E8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20BE5C24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EA: meistens = 2P, manchmal = 1P, selten = OP</w:t>
            </w:r>
          </w:p>
          <w:p w14:paraId="0FA0E9B7" w14:textId="7D02DBFA" w:rsidR="00DF12E8" w:rsidRPr="0011626E" w:rsidRDefault="00DF12E8" w:rsidP="00DF12E8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20BE5C24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GA: manchmal = 2P, selten = 1P 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32C21C" w14:textId="77777777" w:rsidR="00DF12E8" w:rsidRPr="00BA5613" w:rsidRDefault="00DF12E8" w:rsidP="00DF12E8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</w:tbl>
    <w:p w14:paraId="71267D40" w14:textId="77777777" w:rsidR="005E2BA5" w:rsidRPr="0011626E" w:rsidRDefault="005E2BA5" w:rsidP="005820F1">
      <w:pPr>
        <w:rPr>
          <w:lang w:val="de-DE"/>
        </w:rPr>
      </w:pPr>
    </w:p>
    <w:sectPr w:rsidR="005E2BA5" w:rsidRPr="0011626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C8ACE" w14:textId="77777777" w:rsidR="008C2019" w:rsidRDefault="008C2019" w:rsidP="008C2019">
      <w:pPr>
        <w:spacing w:after="0" w:line="240" w:lineRule="auto"/>
      </w:pPr>
      <w:r>
        <w:separator/>
      </w:r>
    </w:p>
  </w:endnote>
  <w:endnote w:type="continuationSeparator" w:id="0">
    <w:p w14:paraId="50A587A2" w14:textId="77777777" w:rsidR="008C2019" w:rsidRDefault="008C2019" w:rsidP="008C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25C2C" w14:textId="77777777" w:rsidR="008C2019" w:rsidRDefault="008C2019" w:rsidP="008C2019">
      <w:pPr>
        <w:spacing w:after="0" w:line="240" w:lineRule="auto"/>
      </w:pPr>
      <w:r>
        <w:separator/>
      </w:r>
    </w:p>
  </w:footnote>
  <w:footnote w:type="continuationSeparator" w:id="0">
    <w:p w14:paraId="2429F184" w14:textId="77777777" w:rsidR="008C2019" w:rsidRDefault="008C2019" w:rsidP="008C2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838CA" w14:textId="245C060A" w:rsidR="008C2019" w:rsidRDefault="008C2019">
    <w:pPr>
      <w:pStyle w:val="Kopfzeile"/>
    </w:pPr>
    <w:r w:rsidRPr="00672EAE">
      <w:rPr>
        <w:noProof/>
        <w:lang w:val="fr-CH" w:eastAsia="fr-CH"/>
      </w:rPr>
      <w:drawing>
        <wp:anchor distT="0" distB="0" distL="114300" distR="114300" simplePos="0" relativeHeight="251659264" behindDoc="1" locked="1" layoutInCell="1" allowOverlap="1" wp14:anchorId="79608479" wp14:editId="2EFF1F79">
          <wp:simplePos x="0" y="0"/>
          <wp:positionH relativeFrom="margin">
            <wp:posOffset>-910590</wp:posOffset>
          </wp:positionH>
          <wp:positionV relativeFrom="page">
            <wp:posOffset>7620</wp:posOffset>
          </wp:positionV>
          <wp:extent cx="7559675" cy="1763395"/>
          <wp:effectExtent l="0" t="0" r="0" b="0"/>
          <wp:wrapNone/>
          <wp:docPr id="2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C3E2C"/>
    <w:multiLevelType w:val="hybridMultilevel"/>
    <w:tmpl w:val="612A17BA"/>
    <w:lvl w:ilvl="0" w:tplc="44524A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D1108"/>
    <w:multiLevelType w:val="hybridMultilevel"/>
    <w:tmpl w:val="36E43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3035D"/>
    <w:multiLevelType w:val="hybridMultilevel"/>
    <w:tmpl w:val="0DBEAE90"/>
    <w:lvl w:ilvl="0" w:tplc="07B4019C">
      <w:numFmt w:val="bullet"/>
      <w:lvlText w:val=""/>
      <w:lvlJc w:val="left"/>
      <w:pPr>
        <w:ind w:left="451" w:hanging="360"/>
      </w:pPr>
      <w:rPr>
        <w:rFonts w:ascii="Symbol" w:eastAsia="Times New Roman" w:hAnsi="Symbol" w:cs="Calibri Light" w:hint="default"/>
      </w:rPr>
    </w:lvl>
    <w:lvl w:ilvl="1" w:tplc="0807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3" w15:restartNumberingAfterBreak="0">
    <w:nsid w:val="6CD61F3A"/>
    <w:multiLevelType w:val="hybridMultilevel"/>
    <w:tmpl w:val="7A464CA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6E"/>
    <w:rsid w:val="000362C9"/>
    <w:rsid w:val="00066FDD"/>
    <w:rsid w:val="00093334"/>
    <w:rsid w:val="00094570"/>
    <w:rsid w:val="000C6CD9"/>
    <w:rsid w:val="0011626E"/>
    <w:rsid w:val="00117256"/>
    <w:rsid w:val="00134802"/>
    <w:rsid w:val="001811CA"/>
    <w:rsid w:val="001A2418"/>
    <w:rsid w:val="00217A23"/>
    <w:rsid w:val="0022419A"/>
    <w:rsid w:val="00241BA9"/>
    <w:rsid w:val="00264062"/>
    <w:rsid w:val="002930E9"/>
    <w:rsid w:val="002D1476"/>
    <w:rsid w:val="00306600"/>
    <w:rsid w:val="0030743F"/>
    <w:rsid w:val="003105C6"/>
    <w:rsid w:val="00316AB9"/>
    <w:rsid w:val="00316C2B"/>
    <w:rsid w:val="00374177"/>
    <w:rsid w:val="003C0AE7"/>
    <w:rsid w:val="003E02AB"/>
    <w:rsid w:val="00403D3E"/>
    <w:rsid w:val="00443D77"/>
    <w:rsid w:val="00445B11"/>
    <w:rsid w:val="00480F9A"/>
    <w:rsid w:val="004A72D7"/>
    <w:rsid w:val="004A7721"/>
    <w:rsid w:val="004C47D5"/>
    <w:rsid w:val="004E6126"/>
    <w:rsid w:val="0054329B"/>
    <w:rsid w:val="00544011"/>
    <w:rsid w:val="00564D6E"/>
    <w:rsid w:val="005752A2"/>
    <w:rsid w:val="00580753"/>
    <w:rsid w:val="005820F1"/>
    <w:rsid w:val="005850AC"/>
    <w:rsid w:val="005925D0"/>
    <w:rsid w:val="005B3504"/>
    <w:rsid w:val="005B53D3"/>
    <w:rsid w:val="005E2BA5"/>
    <w:rsid w:val="005F5D8C"/>
    <w:rsid w:val="005F5E64"/>
    <w:rsid w:val="00601AA0"/>
    <w:rsid w:val="00607E8E"/>
    <w:rsid w:val="006153E9"/>
    <w:rsid w:val="006200BA"/>
    <w:rsid w:val="00621218"/>
    <w:rsid w:val="00640FD4"/>
    <w:rsid w:val="006F65A7"/>
    <w:rsid w:val="00703964"/>
    <w:rsid w:val="0071425C"/>
    <w:rsid w:val="0074294B"/>
    <w:rsid w:val="007639EA"/>
    <w:rsid w:val="0078613F"/>
    <w:rsid w:val="007A66FF"/>
    <w:rsid w:val="007B32CA"/>
    <w:rsid w:val="00816D51"/>
    <w:rsid w:val="00844992"/>
    <w:rsid w:val="008477C7"/>
    <w:rsid w:val="00876C13"/>
    <w:rsid w:val="00891CEE"/>
    <w:rsid w:val="008C2019"/>
    <w:rsid w:val="008F7FEB"/>
    <w:rsid w:val="00900395"/>
    <w:rsid w:val="009126A3"/>
    <w:rsid w:val="00933BBF"/>
    <w:rsid w:val="00956EB0"/>
    <w:rsid w:val="00A0565A"/>
    <w:rsid w:val="00A068F8"/>
    <w:rsid w:val="00A073CD"/>
    <w:rsid w:val="00A30EC2"/>
    <w:rsid w:val="00A361F8"/>
    <w:rsid w:val="00A53A3E"/>
    <w:rsid w:val="00AD008B"/>
    <w:rsid w:val="00AD15B5"/>
    <w:rsid w:val="00AF78DC"/>
    <w:rsid w:val="00B459FA"/>
    <w:rsid w:val="00B522EB"/>
    <w:rsid w:val="00B74287"/>
    <w:rsid w:val="00BE6D75"/>
    <w:rsid w:val="00C063A7"/>
    <w:rsid w:val="00C11460"/>
    <w:rsid w:val="00C425C3"/>
    <w:rsid w:val="00C64A4C"/>
    <w:rsid w:val="00C651F3"/>
    <w:rsid w:val="00C90D11"/>
    <w:rsid w:val="00C94C42"/>
    <w:rsid w:val="00CB61D0"/>
    <w:rsid w:val="00CC0C66"/>
    <w:rsid w:val="00CE32A1"/>
    <w:rsid w:val="00CF24E0"/>
    <w:rsid w:val="00D24EE1"/>
    <w:rsid w:val="00D36F3F"/>
    <w:rsid w:val="00D57E80"/>
    <w:rsid w:val="00D76A83"/>
    <w:rsid w:val="00D90FC4"/>
    <w:rsid w:val="00D91E2B"/>
    <w:rsid w:val="00D9436A"/>
    <w:rsid w:val="00D96E59"/>
    <w:rsid w:val="00DC4D64"/>
    <w:rsid w:val="00DD1B12"/>
    <w:rsid w:val="00DF12E8"/>
    <w:rsid w:val="00E12DC2"/>
    <w:rsid w:val="00E70B9E"/>
    <w:rsid w:val="00E81DEB"/>
    <w:rsid w:val="00EA1A70"/>
    <w:rsid w:val="00EF569E"/>
    <w:rsid w:val="00F979BC"/>
    <w:rsid w:val="00FD6532"/>
    <w:rsid w:val="00FE5FDE"/>
    <w:rsid w:val="06155199"/>
    <w:rsid w:val="087DFF03"/>
    <w:rsid w:val="09B42324"/>
    <w:rsid w:val="0E247503"/>
    <w:rsid w:val="0E6E639A"/>
    <w:rsid w:val="0EE8EB94"/>
    <w:rsid w:val="0F259056"/>
    <w:rsid w:val="1876A57D"/>
    <w:rsid w:val="20BE5C24"/>
    <w:rsid w:val="24B1C7D7"/>
    <w:rsid w:val="28335F80"/>
    <w:rsid w:val="2C9F049F"/>
    <w:rsid w:val="2CF4D1BE"/>
    <w:rsid w:val="2E3AD500"/>
    <w:rsid w:val="2FD6A561"/>
    <w:rsid w:val="32783DD5"/>
    <w:rsid w:val="359B38EE"/>
    <w:rsid w:val="4B1E40FB"/>
    <w:rsid w:val="4DE0E34A"/>
    <w:rsid w:val="59C3CF41"/>
    <w:rsid w:val="63CA84ED"/>
    <w:rsid w:val="643E1165"/>
    <w:rsid w:val="7157D384"/>
    <w:rsid w:val="748DEFAF"/>
    <w:rsid w:val="76852F87"/>
    <w:rsid w:val="790FE8A6"/>
    <w:rsid w:val="7A3640E3"/>
    <w:rsid w:val="7BCFDE43"/>
    <w:rsid w:val="7BF4E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64402C"/>
  <w15:chartTrackingRefBased/>
  <w15:docId w15:val="{70AA81AB-CAF9-42AB-BD5D-83307214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1626E"/>
    <w:pPr>
      <w:spacing w:after="200" w:line="276" w:lineRule="auto"/>
      <w:jc w:val="both"/>
    </w:pPr>
    <w:rPr>
      <w:rFonts w:asciiTheme="minorHAnsi" w:eastAsiaTheme="minorEastAsia" w:hAnsiTheme="minorHAnsi" w:cstheme="min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C90D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90D1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C90D11"/>
    <w:rPr>
      <w:rFonts w:asciiTheme="minorHAnsi" w:eastAsiaTheme="minorEastAsia" w:hAnsiTheme="minorHAnsi" w:cstheme="minorBid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90D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90D11"/>
    <w:rPr>
      <w:rFonts w:asciiTheme="minorHAnsi" w:eastAsiaTheme="minorEastAsia" w:hAnsiTheme="minorHAnsi" w:cstheme="minorBidi"/>
      <w:b/>
      <w:bCs/>
    </w:rPr>
  </w:style>
  <w:style w:type="paragraph" w:styleId="StandardWeb">
    <w:name w:val="Normal (Web)"/>
    <w:basedOn w:val="Standard"/>
    <w:uiPriority w:val="99"/>
    <w:unhideWhenUsed/>
    <w:rsid w:val="00A068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C94C42"/>
    <w:pPr>
      <w:spacing w:after="0" w:line="240" w:lineRule="auto"/>
    </w:pPr>
    <w:rPr>
      <w:rFonts w:asciiTheme="minorHAnsi" w:eastAsiaTheme="minorEastAsia" w:hAnsiTheme="minorHAnsi" w:cstheme="minorBidi"/>
    </w:rPr>
  </w:style>
  <w:style w:type="paragraph" w:styleId="Listenabsatz">
    <w:name w:val="List Paragraph"/>
    <w:basedOn w:val="Standard"/>
    <w:uiPriority w:val="34"/>
    <w:qFormat/>
    <w:rsid w:val="004A72D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C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2019"/>
    <w:rPr>
      <w:rFonts w:asciiTheme="minorHAnsi" w:eastAsiaTheme="minorEastAsia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8C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2019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1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 donc 9, Modul 4 – Rencontres : Tâche « Une expérience culinaire »</dc:title>
  <dc:subject/>
  <dc:creator>Zurkinden, Nicole</dc:creator>
  <cp:keywords/>
  <dc:description/>
  <cp:lastModifiedBy>Rognon Patrick, BKD-AKVB-FBS</cp:lastModifiedBy>
  <cp:revision>50</cp:revision>
  <dcterms:created xsi:type="dcterms:W3CDTF">2022-05-29T12:57:00Z</dcterms:created>
  <dcterms:modified xsi:type="dcterms:W3CDTF">2022-07-05T13:28:00Z</dcterms:modified>
</cp:coreProperties>
</file>