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63EE85" w14:textId="77777777" w:rsidR="003105C6" w:rsidRDefault="003105C6">
      <w:bookmarkStart w:id="0" w:name="_GoBack"/>
      <w:bookmarkEnd w:id="0"/>
    </w:p>
    <w:tbl>
      <w:tblPr>
        <w:tblW w:w="85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6618"/>
        <w:gridCol w:w="886"/>
      </w:tblGrid>
      <w:tr w:rsidR="0011626E" w:rsidRPr="00BA5613" w14:paraId="27999535" w14:textId="77777777" w:rsidTr="7457AA83">
        <w:tc>
          <w:tcPr>
            <w:tcW w:w="761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32F23BB1" w14:textId="30B6E036" w:rsidR="0011626E" w:rsidRPr="0011626E" w:rsidRDefault="000246E0" w:rsidP="0768862A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b/>
                <w:sz w:val="28"/>
                <w:szCs w:val="28"/>
                <w:lang w:val="fr-FR" w:eastAsia="de-CH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</w:t>
            </w:r>
            <w:r w:rsidR="0011626E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dis donc</w:t>
            </w:r>
            <w:r w:rsidR="003E02AB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 xml:space="preserve"> 7, unité 2 « C’est mon ami/e, ce sont mes ami</w:t>
            </w:r>
            <w:r w:rsidR="00F979BC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s / amies »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11E8B5F8" w14:textId="77777777" w:rsidR="0011626E" w:rsidRPr="00840EE4" w:rsidRDefault="0011626E" w:rsidP="00922892">
            <w:pPr>
              <w:spacing w:after="0" w:line="36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bCs/>
                <w:sz w:val="28"/>
                <w:szCs w:val="28"/>
                <w:lang w:val="fr-FR" w:eastAsia="de-CH"/>
              </w:rPr>
            </w:pPr>
            <w:proofErr w:type="spellStart"/>
            <w:r w:rsidRPr="001C4E9E">
              <w:rPr>
                <w:rFonts w:ascii="Calibri Light" w:eastAsia="Times New Roman" w:hAnsi="Calibri Light" w:cs="Calibri Light"/>
                <w:b/>
                <w:bCs/>
                <w:lang w:val="fr-FR" w:eastAsia="de-CH"/>
              </w:rPr>
              <w:t>Punkte</w:t>
            </w:r>
            <w:proofErr w:type="spellEnd"/>
            <w:r w:rsidRPr="00840EE4">
              <w:rPr>
                <w:rFonts w:ascii="Calibri Light" w:eastAsia="Times New Roman" w:hAnsi="Calibri Light" w:cs="Calibri Light"/>
                <w:b/>
                <w:bCs/>
                <w:sz w:val="28"/>
                <w:szCs w:val="28"/>
                <w:lang w:val="fr-FR" w:eastAsia="de-CH"/>
              </w:rPr>
              <w:t>  </w:t>
            </w:r>
          </w:p>
        </w:tc>
      </w:tr>
      <w:tr w:rsidR="0011626E" w:rsidRPr="00BA5613" w14:paraId="7B625131" w14:textId="77777777" w:rsidTr="7457AA83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hideMark/>
          </w:tcPr>
          <w:p w14:paraId="49FDC8E0" w14:textId="77777777" w:rsidR="007759A2" w:rsidRDefault="007759A2" w:rsidP="007759A2">
            <w:pPr>
              <w:spacing w:after="0" w:line="360" w:lineRule="auto"/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</w:p>
          <w:p w14:paraId="2810232D" w14:textId="77777777" w:rsidR="0011626E" w:rsidRPr="004A7721" w:rsidRDefault="0011626E" w:rsidP="007759A2">
            <w:pPr>
              <w:spacing w:after="0" w:line="360" w:lineRule="auto"/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 w:rsidRPr="004A7721">
              <w:rPr>
                <w:rFonts w:ascii="Calibri Light" w:eastAsia="Times New Roman" w:hAnsi="Calibri Light" w:cs="Calibri Light"/>
                <w:lang w:eastAsia="de-CH"/>
              </w:rPr>
              <w:t>Aufgabenerfüllung</w:t>
            </w: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C0F22CD" w14:textId="627FE05C" w:rsidR="0011626E" w:rsidRPr="00CE32A1" w:rsidRDefault="002930E9" w:rsidP="0011626E">
            <w:pPr>
              <w:spacing w:after="0" w:line="360" w:lineRule="auto"/>
              <w:ind w:left="182" w:hanging="5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lang w:val="de-DE" w:eastAsia="de-CH"/>
              </w:rPr>
              <w:t>D</w:t>
            </w:r>
            <w:r w:rsidR="008F7FEB"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u </w:t>
            </w:r>
            <w:r w:rsidR="00BE6D75" w:rsidRPr="00CE32A1">
              <w:rPr>
                <w:rFonts w:ascii="Calibri Light" w:eastAsia="Times New Roman" w:hAnsi="Calibri Light" w:cs="Calibri Light"/>
                <w:lang w:val="de-DE" w:eastAsia="de-CH"/>
              </w:rPr>
              <w:t>porträtierst dich</w:t>
            </w:r>
            <w:r w:rsidR="00933BBF">
              <w:rPr>
                <w:rFonts w:ascii="Calibri Light" w:eastAsia="Times New Roman" w:hAnsi="Calibri Light" w:cs="Calibri Light"/>
                <w:lang w:val="de-DE" w:eastAsia="de-CH"/>
              </w:rPr>
              <w:t xml:space="preserve"> (Steckbrief und Charaktereigenschaften)</w:t>
            </w:r>
            <w:r w:rsidR="00BE6D75"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. </w:t>
            </w:r>
          </w:p>
          <w:p w14:paraId="245DC394" w14:textId="3FFFCBD6" w:rsidR="00DF12E8" w:rsidRPr="00CE32A1" w:rsidRDefault="00DF12E8" w:rsidP="00DF12E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5E10B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5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 =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P, 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3-4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1- 2 Informationen= 1P</w:t>
            </w:r>
          </w:p>
          <w:p w14:paraId="524258C5" w14:textId="0E158283" w:rsidR="00BE6D75" w:rsidRPr="00CE32A1" w:rsidRDefault="00DF12E8" w:rsidP="00DF12E8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3-4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 = 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P, 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 w:rsidR="00DC4D6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 w:rsidR="00117256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 w:rsidR="00DC4D64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56544EDD" w14:textId="77777777" w:rsidR="0011626E" w:rsidRPr="00BA5613" w:rsidRDefault="0011626E" w:rsidP="00922892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1E2AD013" w14:textId="77777777" w:rsidTr="7457AA83">
        <w:tc>
          <w:tcPr>
            <w:tcW w:w="997" w:type="dxa"/>
            <w:vMerge/>
            <w:vAlign w:val="center"/>
            <w:hideMark/>
          </w:tcPr>
          <w:p w14:paraId="05D1CE00" w14:textId="77777777" w:rsidR="00DF12E8" w:rsidRPr="00BA5613" w:rsidRDefault="00DF12E8" w:rsidP="007759A2">
            <w:pPr>
              <w:spacing w:after="0" w:line="360" w:lineRule="auto"/>
              <w:ind w:firstLine="127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43CB790" w14:textId="698394FF" w:rsidR="00DF12E8" w:rsidRPr="00CE32A1" w:rsidRDefault="00DF12E8" w:rsidP="00134802">
            <w:pPr>
              <w:spacing w:after="0" w:line="360" w:lineRule="auto"/>
              <w:ind w:left="132"/>
              <w:jc w:val="left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Du porträtierst deine Freundin / </w:t>
            </w:r>
            <w:r w:rsidR="6DFB6CC1" w:rsidRPr="393F655D">
              <w:rPr>
                <w:rFonts w:ascii="Calibri Light" w:eastAsia="Times New Roman" w:hAnsi="Calibri Light" w:cs="Calibri Light"/>
                <w:lang w:val="de-DE" w:eastAsia="de-CH"/>
              </w:rPr>
              <w:t>deinen</w:t>
            </w:r>
            <w:r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 Freund</w:t>
            </w:r>
            <w:r w:rsidR="00134802">
              <w:rPr>
                <w:rFonts w:ascii="Calibri Light" w:eastAsia="Times New Roman" w:hAnsi="Calibri Light" w:cs="Calibri Light"/>
                <w:lang w:val="de-DE" w:eastAsia="de-CH"/>
              </w:rPr>
              <w:t xml:space="preserve"> (Steckbrief und Charaktereigenschaften)</w:t>
            </w:r>
            <w:r w:rsidR="00134802" w:rsidRPr="00CE32A1">
              <w:rPr>
                <w:rFonts w:ascii="Calibri Light" w:eastAsia="Times New Roman" w:hAnsi="Calibri Light" w:cs="Calibri Light"/>
                <w:lang w:val="de-DE" w:eastAsia="de-CH"/>
              </w:rPr>
              <w:t>.</w:t>
            </w:r>
          </w:p>
          <w:p w14:paraId="6FB27A9B" w14:textId="11EDBA0C" w:rsidR="00DC4D64" w:rsidRPr="00CE32A1" w:rsidRDefault="00DC4D64" w:rsidP="00DC4D64">
            <w:pPr>
              <w:spacing w:after="0" w:line="360" w:lineRule="auto"/>
              <w:ind w:left="13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5E10B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mindestens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5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 =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3-4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1- 2 Informationen= 1P</w:t>
            </w:r>
          </w:p>
          <w:p w14:paraId="77BD7A68" w14:textId="2D168A0A" w:rsidR="00DF12E8" w:rsidRPr="00CE32A1" w:rsidRDefault="00DC4D64" w:rsidP="00DC4D64">
            <w:pPr>
              <w:spacing w:after="0" w:line="360" w:lineRule="auto"/>
              <w:ind w:left="140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3-4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P,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</w:t>
            </w:r>
            <w:r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B0DDED8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216089CF" w14:textId="77777777" w:rsidTr="7457AA83">
        <w:tc>
          <w:tcPr>
            <w:tcW w:w="997" w:type="dxa"/>
            <w:vMerge/>
            <w:vAlign w:val="center"/>
          </w:tcPr>
          <w:p w14:paraId="6B7D26F1" w14:textId="77777777" w:rsidR="00DF12E8" w:rsidRPr="00BA5613" w:rsidRDefault="00DF12E8" w:rsidP="007759A2">
            <w:pPr>
              <w:spacing w:after="0" w:line="360" w:lineRule="auto"/>
              <w:ind w:firstLine="127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2558A67" w14:textId="39222C56" w:rsidR="00DF12E8" w:rsidRPr="00CE32A1" w:rsidRDefault="00B74287" w:rsidP="00264062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Du beschreibst </w:t>
            </w:r>
            <w:r w:rsidR="00480F9A"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gemeinsame </w:t>
            </w:r>
            <w:r w:rsidR="005E10BE">
              <w:rPr>
                <w:rFonts w:ascii="Calibri Light" w:eastAsia="Times New Roman" w:hAnsi="Calibri Light" w:cs="Calibri Light"/>
                <w:lang w:val="de-DE" w:eastAsia="de-CH"/>
              </w:rPr>
              <w:t xml:space="preserve">und unterschiedliche </w:t>
            </w:r>
            <w:r w:rsidR="00480F9A" w:rsidRPr="00CE32A1">
              <w:rPr>
                <w:rFonts w:ascii="Calibri Light" w:eastAsia="Times New Roman" w:hAnsi="Calibri Light" w:cs="Calibri Light"/>
                <w:lang w:val="de-DE" w:eastAsia="de-CH"/>
              </w:rPr>
              <w:t xml:space="preserve">Aktivitäten. </w:t>
            </w:r>
          </w:p>
          <w:p w14:paraId="5B18FCFA" w14:textId="60199777" w:rsidR="00D90FC4" w:rsidRPr="00CE32A1" w:rsidRDefault="00D90FC4" w:rsidP="00264062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5E10B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mindestens 4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Informationen = 2P, </w:t>
            </w:r>
            <w:r w:rsidR="005E10B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2-3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Information</w:t>
            </w:r>
            <w:r w:rsidR="005E10B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en</w:t>
            </w:r>
            <w:r w:rsidRPr="00CE32A1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1P</w:t>
            </w:r>
          </w:p>
          <w:p w14:paraId="672AC4B1" w14:textId="6802EA52" w:rsidR="00844992" w:rsidRPr="00CE32A1" w:rsidRDefault="00D90FC4" w:rsidP="00264062">
            <w:pPr>
              <w:spacing w:after="0" w:line="360" w:lineRule="auto"/>
              <w:ind w:firstLine="132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00CE32A1"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  <w:t xml:space="preserve">GA: </w:t>
            </w:r>
            <w:r w:rsidR="005E10BE"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  <w:t xml:space="preserve">mindestens 2 </w:t>
            </w:r>
            <w:r w:rsidRPr="00CE32A1"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  <w:t>Information</w:t>
            </w:r>
            <w:r w:rsidR="005E10BE">
              <w:rPr>
                <w:rFonts w:ascii="Calibri Light" w:eastAsia="Times New Roman" w:hAnsi="Calibri Light" w:cstheme="majorHAnsi"/>
                <w:sz w:val="16"/>
                <w:szCs w:val="16"/>
                <w:lang w:val="de-DE" w:eastAsia="de-CH"/>
              </w:rPr>
              <w:t>en = 2P, 1 Information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6EC89DF4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4C0B6BF8" w14:textId="77777777" w:rsidTr="7457AA83">
        <w:tc>
          <w:tcPr>
            <w:tcW w:w="997" w:type="dxa"/>
            <w:vMerge/>
            <w:vAlign w:val="center"/>
            <w:hideMark/>
          </w:tcPr>
          <w:p w14:paraId="2650A6BD" w14:textId="77777777" w:rsidR="00DF12E8" w:rsidRPr="00BA5613" w:rsidRDefault="00DF12E8" w:rsidP="007759A2">
            <w:pPr>
              <w:spacing w:after="0" w:line="360" w:lineRule="auto"/>
              <w:ind w:firstLine="127"/>
              <w:jc w:val="center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26D568E" w14:textId="35855D87" w:rsidR="00DF12E8" w:rsidRPr="0071425C" w:rsidRDefault="0071425C" w:rsidP="0071425C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  </w:t>
            </w:r>
            <w:r w:rsidR="000246E0">
              <w:rPr>
                <w:rFonts w:ascii="Calibri Light" w:eastAsia="Times New Roman" w:hAnsi="Calibri Light" w:cs="Calibri Light"/>
                <w:lang w:val="de-DE" w:eastAsia="de-CH"/>
              </w:rPr>
              <w:t xml:space="preserve"> </w:t>
            </w:r>
            <w:r w:rsidR="0078613F" w:rsidRPr="0071425C">
              <w:rPr>
                <w:rFonts w:ascii="Calibri Light" w:eastAsia="Times New Roman" w:hAnsi="Calibri Light" w:cs="Calibri Light"/>
                <w:lang w:val="de-DE" w:eastAsia="de-CH"/>
              </w:rPr>
              <w:t xml:space="preserve">Dein Portrait enthält </w:t>
            </w:r>
            <w:r w:rsidRPr="0071425C">
              <w:rPr>
                <w:rFonts w:ascii="Calibri Light" w:eastAsia="Times New Roman" w:hAnsi="Calibri Light" w:cs="Calibri Light"/>
                <w:lang w:val="de-DE" w:eastAsia="de-CH"/>
              </w:rPr>
              <w:t>ein Bild oder ein Foto (1P)</w:t>
            </w:r>
            <w:r>
              <w:rPr>
                <w:rFonts w:ascii="Calibri Light" w:eastAsia="Times New Roman" w:hAnsi="Calibri Light" w:cs="Calibri Light"/>
                <w:lang w:val="de-DE" w:eastAsia="de-CH"/>
              </w:rPr>
              <w:t>.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79E395D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015B92DA" w14:textId="77777777" w:rsidTr="7457AA83">
        <w:tc>
          <w:tcPr>
            <w:tcW w:w="997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14:paraId="007271E0" w14:textId="40189DC7" w:rsidR="00DF12E8" w:rsidRDefault="00DF12E8" w:rsidP="007759A2">
            <w:pPr>
              <w:spacing w:after="0" w:line="360" w:lineRule="auto"/>
              <w:ind w:left="113" w:right="113"/>
              <w:jc w:val="center"/>
              <w:rPr>
                <w:rFonts w:ascii="Calibri Light" w:eastAsia="Times New Roman" w:hAnsi="Calibri Light" w:cs="Calibri Light"/>
                <w:lang w:eastAsia="de-CH"/>
              </w:rPr>
            </w:pPr>
            <w:r>
              <w:rPr>
                <w:rFonts w:ascii="Calibri Light" w:eastAsia="Times New Roman" w:hAnsi="Calibri Light" w:cs="Calibri Light"/>
                <w:lang w:eastAsia="de-CH"/>
              </w:rPr>
              <w:t>Form und Sprache</w:t>
            </w:r>
          </w:p>
        </w:tc>
        <w:tc>
          <w:tcPr>
            <w:tcW w:w="750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41875F30" w14:textId="29B16F85" w:rsidR="00DF12E8" w:rsidRPr="00BA5613" w:rsidRDefault="00264062" w:rsidP="00264062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fr-FR" w:eastAsia="de-CH"/>
              </w:rPr>
              <w:t xml:space="preserve"> </w:t>
            </w:r>
            <w:r w:rsidR="00DF12E8">
              <w:rPr>
                <w:rFonts w:ascii="Calibri Light" w:eastAsia="Times New Roman" w:hAnsi="Calibri Light" w:cs="Calibri Light"/>
                <w:lang w:val="fr-FR" w:eastAsia="de-CH"/>
              </w:rPr>
              <w:t>Grammatik</w:t>
            </w:r>
          </w:p>
        </w:tc>
      </w:tr>
      <w:tr w:rsidR="00DF12E8" w:rsidRPr="00BA5613" w14:paraId="63C8C95C" w14:textId="77777777" w:rsidTr="7457AA83">
        <w:tc>
          <w:tcPr>
            <w:tcW w:w="997" w:type="dxa"/>
            <w:vMerge/>
            <w:vAlign w:val="center"/>
            <w:hideMark/>
          </w:tcPr>
          <w:p w14:paraId="311D6F0B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D575A5" w14:textId="70B4C7E4" w:rsidR="00DF12E8" w:rsidRDefault="00DF12E8" w:rsidP="1B529A08">
            <w:pPr>
              <w:spacing w:after="0" w:line="360" w:lineRule="auto"/>
              <w:ind w:firstLine="91"/>
              <w:rPr>
                <w:rFonts w:ascii="Calibri Light" w:eastAsia="Times New Roman" w:hAnsi="Calibri Light" w:cs="Calibri Light"/>
                <w:lang w:eastAsia="de-CH"/>
              </w:rPr>
            </w:pPr>
            <w:r w:rsidRPr="1B529A08">
              <w:rPr>
                <w:rFonts w:ascii="Calibri Light" w:eastAsia="Times New Roman" w:hAnsi="Calibri Light" w:cs="Calibri Light"/>
                <w:lang w:eastAsia="de-CH"/>
              </w:rPr>
              <w:t>Du verwendest in deinem Text Adjektive …</w:t>
            </w:r>
          </w:p>
          <w:p w14:paraId="2DE7EC21" w14:textId="7047B091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korrekt = 2P, manchmal korrekt = 1P</w:t>
            </w:r>
            <w:r w:rsidR="005E10B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, </w:t>
            </w:r>
            <w:r w:rsidR="005E10BE" w:rsidRPr="0768862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</w:t>
            </w:r>
            <w:r w:rsidR="005E10BE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korrekt = 0P</w:t>
            </w:r>
          </w:p>
          <w:p w14:paraId="6C9287C3" w14:textId="2BC07426" w:rsidR="00DF12E8" w:rsidRPr="00BA5613" w:rsidRDefault="19302B63" w:rsidP="7545033D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manchmal korrekt = 2P, </w:t>
            </w:r>
            <w:r w:rsidR="42ACF85B" w:rsidRPr="0768862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</w:t>
            </w: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korrekt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C6F4577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206810BD" w14:textId="77777777" w:rsidTr="7457AA83">
        <w:tc>
          <w:tcPr>
            <w:tcW w:w="997" w:type="dxa"/>
            <w:vMerge/>
            <w:vAlign w:val="center"/>
            <w:hideMark/>
          </w:tcPr>
          <w:p w14:paraId="4C78D15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2030C35" w14:textId="60DAAB45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6733E864">
              <w:rPr>
                <w:rFonts w:ascii="Calibri Light" w:eastAsia="Times New Roman" w:hAnsi="Calibri Light" w:cs="Calibri Light"/>
                <w:lang w:val="de-DE" w:eastAsia="de-CH"/>
              </w:rPr>
              <w:t>Wortschatz 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  <w:hideMark/>
          </w:tcPr>
          <w:p w14:paraId="59F829CA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507FEB3D" w14:textId="77777777" w:rsidTr="7457AA83">
        <w:tc>
          <w:tcPr>
            <w:tcW w:w="997" w:type="dxa"/>
            <w:vMerge/>
            <w:vAlign w:val="center"/>
            <w:hideMark/>
          </w:tcPr>
          <w:p w14:paraId="5356DAC8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614065E" w14:textId="27F3D045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Du verwendest ein</w:t>
            </w:r>
            <w:r w:rsidR="00EB4A59">
              <w:rPr>
                <w:rFonts w:ascii="Calibri Light" w:eastAsia="Times New Roman" w:hAnsi="Calibri Light" w:cs="Calibri Light"/>
                <w:lang w:val="de-DE" w:eastAsia="de-CH"/>
              </w:rPr>
              <w:t xml:space="preserve">en … Wortschatz. </w:t>
            </w:r>
          </w:p>
          <w:p w14:paraId="09452A94" w14:textId="17C7167F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EA: </w:t>
            </w:r>
            <w:r w:rsidR="00EB4A59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2P, </w:t>
            </w:r>
            <w:r w:rsidR="00EB4A59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= 1P</w:t>
            </w:r>
            <w:r w:rsidR="00EB4A59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elementaren = OP</w:t>
            </w:r>
          </w:p>
          <w:p w14:paraId="53355F26" w14:textId="78F8B54B" w:rsidR="00DF12E8" w:rsidRPr="00BA5613" w:rsidRDefault="19302B63" w:rsidP="7545033D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</w:pP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</w:t>
            </w:r>
            <w:r w:rsidR="340CC40C"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ziemlich reichhaltigen</w:t>
            </w: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</w:t>
            </w:r>
            <w:r w:rsidR="340CC40C"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2</w:t>
            </w: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P, elementare</w:t>
            </w:r>
            <w:r w:rsidR="340CC40C"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n</w:t>
            </w: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= </w:t>
            </w:r>
            <w:r w:rsidR="340CC40C"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1901B9B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lang w:val="de-DE" w:eastAsia="de-CH"/>
              </w:rPr>
              <w:t> </w:t>
            </w:r>
          </w:p>
        </w:tc>
      </w:tr>
      <w:tr w:rsidR="00DF12E8" w:rsidRPr="00BA5613" w14:paraId="4341FDDD" w14:textId="77777777" w:rsidTr="7457AA83">
        <w:tc>
          <w:tcPr>
            <w:tcW w:w="997" w:type="dxa"/>
            <w:vMerge/>
            <w:vAlign w:val="center"/>
          </w:tcPr>
          <w:p w14:paraId="2FB7373B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22CEA408" w14:textId="734A337B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 w:rsidRPr="7457AA83">
              <w:rPr>
                <w:rFonts w:ascii="Calibri Light" w:eastAsia="Times New Roman" w:hAnsi="Calibri Light" w:cs="Calibri Light"/>
                <w:lang w:val="de-DE" w:eastAsia="de-CH"/>
              </w:rPr>
              <w:t>Orthografie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2F2F2" w:themeFill="background1" w:themeFillShade="F2"/>
          </w:tcPr>
          <w:p w14:paraId="6C779953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  <w:tr w:rsidR="00DF12E8" w:rsidRPr="00BA5613" w14:paraId="554D8197" w14:textId="77777777" w:rsidTr="7457AA83">
        <w:tc>
          <w:tcPr>
            <w:tcW w:w="997" w:type="dxa"/>
            <w:vMerge/>
            <w:vAlign w:val="center"/>
          </w:tcPr>
          <w:p w14:paraId="640785B2" w14:textId="77777777" w:rsidR="00DF12E8" w:rsidRPr="00BA5613" w:rsidRDefault="00DF12E8" w:rsidP="00DF12E8">
            <w:pPr>
              <w:spacing w:after="0" w:line="360" w:lineRule="auto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</w:p>
        </w:tc>
        <w:tc>
          <w:tcPr>
            <w:tcW w:w="661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9715A65" w14:textId="084E9AB9" w:rsidR="00DF12E8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  <w:r>
              <w:rPr>
                <w:rFonts w:ascii="Calibri Light" w:eastAsia="Times New Roman" w:hAnsi="Calibri Light" w:cs="Calibri Light"/>
                <w:lang w:val="de-DE" w:eastAsia="de-CH"/>
              </w:rPr>
              <w:t xml:space="preserve">Du schreibst deine Informationen … korrekt. </w:t>
            </w:r>
          </w:p>
          <w:p w14:paraId="2CA594AF" w14:textId="0E1E075A" w:rsidR="00DF12E8" w:rsidRPr="00BA5613" w:rsidRDefault="00DF12E8" w:rsidP="00DF12E8">
            <w:pPr>
              <w:spacing w:after="0" w:line="360" w:lineRule="auto"/>
              <w:ind w:firstLine="91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val="de-DE" w:eastAsia="de-CH"/>
              </w:rPr>
            </w:pPr>
            <w:r w:rsidRPr="00BA5613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EA: meistens = 2P, manchmal = 1P</w:t>
            </w:r>
            <w:r w:rsidR="74950C1E" w:rsidRPr="393F655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, selten = 0P</w:t>
            </w:r>
          </w:p>
          <w:p w14:paraId="0FA0E9B7" w14:textId="45CB7948" w:rsidR="00DF12E8" w:rsidRPr="00CB7C8F" w:rsidRDefault="19302B63" w:rsidP="00DF12E8">
            <w:pPr>
              <w:spacing w:after="0" w:line="360" w:lineRule="auto"/>
              <w:ind w:firstLine="91"/>
              <w:textAlignment w:val="baseline"/>
              <w:rPr>
                <w:rFonts w:ascii="Calibri Light" w:eastAsia="Times New Roman" w:hAnsi="Calibri Light" w:cs="Calibri Light"/>
                <w:sz w:val="16"/>
                <w:szCs w:val="16"/>
                <w:lang w:eastAsia="de-CH"/>
              </w:rPr>
            </w:pP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GA: manchmal = 2P, </w:t>
            </w:r>
            <w:r w:rsidRPr="0768862A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>selten</w:t>
            </w:r>
            <w:r w:rsidRPr="7545033D">
              <w:rPr>
                <w:rFonts w:ascii="Calibri Light" w:eastAsia="Times New Roman" w:hAnsi="Calibri Light" w:cs="Calibri Light"/>
                <w:sz w:val="16"/>
                <w:szCs w:val="16"/>
                <w:lang w:val="de-DE" w:eastAsia="de-CH"/>
              </w:rPr>
              <w:t xml:space="preserve"> = 1P</w:t>
            </w:r>
          </w:p>
        </w:tc>
        <w:tc>
          <w:tcPr>
            <w:tcW w:w="88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32C21C" w14:textId="77777777" w:rsidR="00DF12E8" w:rsidRPr="00BA5613" w:rsidRDefault="00DF12E8" w:rsidP="00DF12E8">
            <w:pPr>
              <w:spacing w:after="0" w:line="360" w:lineRule="auto"/>
              <w:textAlignment w:val="baseline"/>
              <w:rPr>
                <w:rFonts w:ascii="Calibri Light" w:eastAsia="Times New Roman" w:hAnsi="Calibri Light" w:cs="Calibri Light"/>
                <w:lang w:val="de-DE" w:eastAsia="de-CH"/>
              </w:rPr>
            </w:pPr>
          </w:p>
        </w:tc>
      </w:tr>
    </w:tbl>
    <w:p w14:paraId="71267D40" w14:textId="77777777" w:rsidR="005E2BA5" w:rsidRPr="0011626E" w:rsidRDefault="005E2BA5" w:rsidP="005820F1">
      <w:pPr>
        <w:rPr>
          <w:lang w:val="de-DE"/>
        </w:rPr>
      </w:pPr>
    </w:p>
    <w:sectPr w:rsidR="005E2BA5" w:rsidRPr="0011626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1A492" w14:textId="77777777" w:rsidR="00585BAD" w:rsidRDefault="00585BAD" w:rsidP="00585BAD">
      <w:pPr>
        <w:spacing w:after="0" w:line="240" w:lineRule="auto"/>
      </w:pPr>
      <w:r>
        <w:separator/>
      </w:r>
    </w:p>
  </w:endnote>
  <w:endnote w:type="continuationSeparator" w:id="0">
    <w:p w14:paraId="7A92D112" w14:textId="77777777" w:rsidR="00585BAD" w:rsidRDefault="00585BAD" w:rsidP="00585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D46C5" w14:textId="77777777" w:rsidR="00585BAD" w:rsidRDefault="00585BAD" w:rsidP="00585BAD">
      <w:pPr>
        <w:spacing w:after="0" w:line="240" w:lineRule="auto"/>
      </w:pPr>
      <w:r>
        <w:separator/>
      </w:r>
    </w:p>
  </w:footnote>
  <w:footnote w:type="continuationSeparator" w:id="0">
    <w:p w14:paraId="5E13B0CF" w14:textId="77777777" w:rsidR="00585BAD" w:rsidRDefault="00585BAD" w:rsidP="00585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F17F2D" w14:textId="6C81EC24" w:rsidR="00585BAD" w:rsidRDefault="00585BAD">
    <w:pPr>
      <w:pStyle w:val="Kopfzeile"/>
    </w:pPr>
    <w:r w:rsidRPr="00672EAE">
      <w:rPr>
        <w:noProof/>
        <w:lang w:val="fr-CH" w:eastAsia="fr-CH"/>
      </w:rPr>
      <w:drawing>
        <wp:anchor distT="0" distB="0" distL="114300" distR="114300" simplePos="0" relativeHeight="251659264" behindDoc="1" locked="1" layoutInCell="1" allowOverlap="1" wp14:anchorId="4F4D1BE3" wp14:editId="6F282C7A">
          <wp:simplePos x="0" y="0"/>
          <wp:positionH relativeFrom="page">
            <wp:posOffset>3810</wp:posOffset>
          </wp:positionH>
          <wp:positionV relativeFrom="page">
            <wp:posOffset>4445</wp:posOffset>
          </wp:positionV>
          <wp:extent cx="7559675" cy="1763395"/>
          <wp:effectExtent l="0" t="0" r="0" b="0"/>
          <wp:wrapNone/>
          <wp:docPr id="2" name="e16b42fa-2831-4f8b-829b-ae8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763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C3E2C"/>
    <w:multiLevelType w:val="hybridMultilevel"/>
    <w:tmpl w:val="612A17BA"/>
    <w:lvl w:ilvl="0" w:tplc="44524AE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8D1108"/>
    <w:multiLevelType w:val="hybridMultilevel"/>
    <w:tmpl w:val="36E43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D61F3A"/>
    <w:multiLevelType w:val="hybridMultilevel"/>
    <w:tmpl w:val="7A464CA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26E"/>
    <w:rsid w:val="000246E0"/>
    <w:rsid w:val="00066FDD"/>
    <w:rsid w:val="00074C3F"/>
    <w:rsid w:val="0011626E"/>
    <w:rsid w:val="00117256"/>
    <w:rsid w:val="00134802"/>
    <w:rsid w:val="001811CA"/>
    <w:rsid w:val="00206B5F"/>
    <w:rsid w:val="00217A23"/>
    <w:rsid w:val="00241BA9"/>
    <w:rsid w:val="00264062"/>
    <w:rsid w:val="002930E9"/>
    <w:rsid w:val="002D1476"/>
    <w:rsid w:val="00306600"/>
    <w:rsid w:val="0030743F"/>
    <w:rsid w:val="003105C6"/>
    <w:rsid w:val="00374177"/>
    <w:rsid w:val="003E02AB"/>
    <w:rsid w:val="00443D77"/>
    <w:rsid w:val="00480F9A"/>
    <w:rsid w:val="004A7721"/>
    <w:rsid w:val="004C47D5"/>
    <w:rsid w:val="00544011"/>
    <w:rsid w:val="00553AA2"/>
    <w:rsid w:val="00557D74"/>
    <w:rsid w:val="00564D6E"/>
    <w:rsid w:val="00574849"/>
    <w:rsid w:val="00580753"/>
    <w:rsid w:val="005820F1"/>
    <w:rsid w:val="005850AC"/>
    <w:rsid w:val="00585BAD"/>
    <w:rsid w:val="005925D0"/>
    <w:rsid w:val="005B3504"/>
    <w:rsid w:val="005B53D3"/>
    <w:rsid w:val="005D0033"/>
    <w:rsid w:val="005E10BE"/>
    <w:rsid w:val="005E2BA5"/>
    <w:rsid w:val="006153E9"/>
    <w:rsid w:val="00643127"/>
    <w:rsid w:val="00703964"/>
    <w:rsid w:val="0071425C"/>
    <w:rsid w:val="00762DF2"/>
    <w:rsid w:val="007639EA"/>
    <w:rsid w:val="007759A2"/>
    <w:rsid w:val="0078613F"/>
    <w:rsid w:val="007B32CA"/>
    <w:rsid w:val="00816D51"/>
    <w:rsid w:val="008315F9"/>
    <w:rsid w:val="00844992"/>
    <w:rsid w:val="008477C7"/>
    <w:rsid w:val="00876C13"/>
    <w:rsid w:val="008B6769"/>
    <w:rsid w:val="008F7FEB"/>
    <w:rsid w:val="00900395"/>
    <w:rsid w:val="00922892"/>
    <w:rsid w:val="00933BBF"/>
    <w:rsid w:val="00956EB0"/>
    <w:rsid w:val="0096026D"/>
    <w:rsid w:val="00983E90"/>
    <w:rsid w:val="00A0565A"/>
    <w:rsid w:val="00A068F8"/>
    <w:rsid w:val="00A073CD"/>
    <w:rsid w:val="00A30EC2"/>
    <w:rsid w:val="00A361F8"/>
    <w:rsid w:val="00A53A3E"/>
    <w:rsid w:val="00AD15B5"/>
    <w:rsid w:val="00AF78DC"/>
    <w:rsid w:val="00B522EB"/>
    <w:rsid w:val="00B74287"/>
    <w:rsid w:val="00B814A2"/>
    <w:rsid w:val="00BA1E35"/>
    <w:rsid w:val="00BB5AC4"/>
    <w:rsid w:val="00BE6D75"/>
    <w:rsid w:val="00C046F0"/>
    <w:rsid w:val="00C063A7"/>
    <w:rsid w:val="00C11460"/>
    <w:rsid w:val="00C90D11"/>
    <w:rsid w:val="00C91800"/>
    <w:rsid w:val="00C94C42"/>
    <w:rsid w:val="00CB7C8F"/>
    <w:rsid w:val="00CE32A1"/>
    <w:rsid w:val="00CE646D"/>
    <w:rsid w:val="00CF24E0"/>
    <w:rsid w:val="00D00F37"/>
    <w:rsid w:val="00D06E21"/>
    <w:rsid w:val="00D36F3F"/>
    <w:rsid w:val="00D90FC4"/>
    <w:rsid w:val="00D96E59"/>
    <w:rsid w:val="00DB177B"/>
    <w:rsid w:val="00DC4D64"/>
    <w:rsid w:val="00DF12E8"/>
    <w:rsid w:val="00E12DC2"/>
    <w:rsid w:val="00EA04B1"/>
    <w:rsid w:val="00EB4A59"/>
    <w:rsid w:val="00F872D1"/>
    <w:rsid w:val="00F979BC"/>
    <w:rsid w:val="0768862A"/>
    <w:rsid w:val="139599C1"/>
    <w:rsid w:val="1694B471"/>
    <w:rsid w:val="19302B63"/>
    <w:rsid w:val="1B529A08"/>
    <w:rsid w:val="2AA69ED3"/>
    <w:rsid w:val="2C9BEE75"/>
    <w:rsid w:val="2E88E8F1"/>
    <w:rsid w:val="2EBD9142"/>
    <w:rsid w:val="340CC40C"/>
    <w:rsid w:val="34455048"/>
    <w:rsid w:val="393F655D"/>
    <w:rsid w:val="3BA61513"/>
    <w:rsid w:val="3F269C2D"/>
    <w:rsid w:val="42ACF85B"/>
    <w:rsid w:val="456217D6"/>
    <w:rsid w:val="4AD9EFF8"/>
    <w:rsid w:val="521E1231"/>
    <w:rsid w:val="5FC3EC12"/>
    <w:rsid w:val="68DE54FF"/>
    <w:rsid w:val="6C685193"/>
    <w:rsid w:val="6DFB6CC1"/>
    <w:rsid w:val="7457AA83"/>
    <w:rsid w:val="74950C1E"/>
    <w:rsid w:val="7545033D"/>
    <w:rsid w:val="79C11D52"/>
    <w:rsid w:val="7D7AE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64402C"/>
  <w15:chartTrackingRefBased/>
  <w15:docId w15:val="{39575776-C9CA-409D-A77C-DD36B630E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1626E"/>
    <w:pPr>
      <w:spacing w:after="200" w:line="276" w:lineRule="auto"/>
      <w:jc w:val="both"/>
    </w:pPr>
    <w:rPr>
      <w:rFonts w:asciiTheme="minorHAnsi" w:eastAsiaTheme="minorEastAsia" w:hAnsiTheme="minorHAnsi" w:cstheme="min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C90D1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90D1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C90D11"/>
    <w:rPr>
      <w:rFonts w:asciiTheme="minorHAnsi" w:eastAsiaTheme="minorEastAsia" w:hAnsiTheme="minorHAnsi" w:cstheme="minorBidi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0D1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0D11"/>
    <w:rPr>
      <w:rFonts w:asciiTheme="minorHAnsi" w:eastAsiaTheme="minorEastAsia" w:hAnsiTheme="minorHAnsi" w:cstheme="minorBidi"/>
      <w:b/>
      <w:bCs/>
    </w:rPr>
  </w:style>
  <w:style w:type="paragraph" w:styleId="StandardWeb">
    <w:name w:val="Normal (Web)"/>
    <w:basedOn w:val="Standard"/>
    <w:uiPriority w:val="99"/>
    <w:unhideWhenUsed/>
    <w:rsid w:val="00A068F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C94C42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Kopfzeile">
    <w:name w:val="header"/>
    <w:basedOn w:val="Standard"/>
    <w:link w:val="KopfzeileZchn"/>
    <w:uiPriority w:val="99"/>
    <w:unhideWhenUsed/>
    <w:rsid w:val="0058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85BAD"/>
    <w:rPr>
      <w:rFonts w:asciiTheme="minorHAnsi" w:eastAsiaTheme="minorEastAsia" w:hAnsiTheme="minorHAnsi" w:cstheme="minorBidi"/>
    </w:rPr>
  </w:style>
  <w:style w:type="paragraph" w:styleId="Fuzeile">
    <w:name w:val="footer"/>
    <w:basedOn w:val="Standard"/>
    <w:link w:val="FuzeileZchn"/>
    <w:uiPriority w:val="99"/>
    <w:unhideWhenUsed/>
    <w:rsid w:val="0058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85BAD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1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5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6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9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67F5E-34D0-47CB-A398-4E2560E0D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 donc 7, Tâche unité 2 : « C’est mon ami/e, ce sont mes amis / amies »</dc:title>
  <dc:subject/>
  <dc:creator>Zurkinden, Nicole</dc:creator>
  <cp:keywords/>
  <dc:description/>
  <cp:lastModifiedBy>Rognon Patrick, BKD-AKVB-FBS</cp:lastModifiedBy>
  <cp:revision>31</cp:revision>
  <dcterms:created xsi:type="dcterms:W3CDTF">2022-05-29T23:43:00Z</dcterms:created>
  <dcterms:modified xsi:type="dcterms:W3CDTF">2022-07-05T13:26:00Z</dcterms:modified>
</cp:coreProperties>
</file>