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90"/>
      </w:tblGrid>
      <w:tr w:rsidR="00F75A45" w:rsidRPr="00BA5613" w14:paraId="2D69CA84" w14:textId="77777777" w:rsidTr="00832A2A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0244263" w14:textId="65C07227" w:rsidR="00F75A45" w:rsidRDefault="00F75A45" w:rsidP="00832A2A">
            <w:pPr>
              <w:spacing w:after="0" w:line="360" w:lineRule="auto"/>
              <w:ind w:left="134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</w:pPr>
            <w:bookmarkStart w:id="0" w:name="_GoBack"/>
            <w:bookmarkEnd w:id="0"/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Clin d’œil 7.2</w:t>
            </w:r>
            <w:r w:rsidR="005C281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: Audioguide</w:t>
            </w:r>
          </w:p>
          <w:p w14:paraId="1A13B845" w14:textId="32621B63" w:rsidR="00F75A45" w:rsidRPr="007D1683" w:rsidRDefault="00F75A45" w:rsidP="00832A2A">
            <w:pPr>
              <w:spacing w:after="0" w:line="360" w:lineRule="auto"/>
              <w:ind w:left="134"/>
              <w:textAlignment w:val="baseline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</w:tc>
        <w:tc>
          <w:tcPr>
            <w:tcW w:w="89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190DC8D" w14:textId="77777777" w:rsidR="00F75A45" w:rsidRPr="00840EE4" w:rsidRDefault="00F75A45" w:rsidP="00832A2A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F75A45" w:rsidRPr="00BA5613" w14:paraId="099A6879" w14:textId="77777777" w:rsidTr="00832A2A">
        <w:tc>
          <w:tcPr>
            <w:tcW w:w="99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72937BD2" w14:textId="77777777" w:rsidR="00F75A45" w:rsidRDefault="00F75A45" w:rsidP="00F75A45">
            <w:pPr>
              <w:spacing w:after="0" w:line="360" w:lineRule="auto"/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43B63B98" w14:textId="2C5FCEF6" w:rsidR="00F75A45" w:rsidRDefault="00F75A45" w:rsidP="00F75A45">
            <w:pPr>
              <w:spacing w:after="0" w:line="360" w:lineRule="auto"/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  <w:proofErr w:type="spellStart"/>
            <w:r w:rsidRPr="6733E864">
              <w:rPr>
                <w:rFonts w:ascii="Calibri Light" w:eastAsia="Times New Roman" w:hAnsi="Calibri Light" w:cs="Calibri Light"/>
                <w:lang w:val="fr-FR" w:eastAsia="de-CH"/>
              </w:rPr>
              <w:t>Aufgabenerfüllung</w:t>
            </w:r>
            <w:proofErr w:type="spellEnd"/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E9BEFB" w14:textId="77777777" w:rsidR="00F75A45" w:rsidRPr="00A40C33" w:rsidRDefault="00F75A45" w:rsidP="00F75A45">
            <w:pPr>
              <w:spacing w:line="240" w:lineRule="auto"/>
              <w:ind w:left="100" w:right="100"/>
              <w:rPr>
                <w:rFonts w:asciiTheme="majorHAnsi" w:hAnsiTheme="majorHAnsi" w:cstheme="majorBidi"/>
              </w:rPr>
            </w:pPr>
            <w:r w:rsidRPr="08073F11">
              <w:rPr>
                <w:rFonts w:asciiTheme="majorHAnsi" w:hAnsiTheme="majorHAnsi" w:cstheme="majorBidi"/>
              </w:rPr>
              <w:t>Du beschreibst das Bild mit Hilfe deiner Notizen. Du erklärst was das Bild zeigt und wo sich die Gegenstände befinden. Du beantwortest mindestens 5 Fragen:</w:t>
            </w:r>
          </w:p>
          <w:p w14:paraId="50505B61" w14:textId="77777777" w:rsidR="00F75A45" w:rsidRPr="00F75A45" w:rsidRDefault="00F75A45" w:rsidP="00F75A45">
            <w:pPr>
              <w:pStyle w:val="Listenabsatz"/>
              <w:numPr>
                <w:ilvl w:val="0"/>
                <w:numId w:val="1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F75A45">
              <w:rPr>
                <w:rFonts w:ascii="Calibri Light" w:hAnsi="Calibri Light" w:cs="Calibri Light"/>
                <w:sz w:val="20"/>
                <w:szCs w:val="20"/>
                <w:lang w:val="de-CH"/>
              </w:rPr>
              <w:t>Was zeigt das Bild?</w:t>
            </w:r>
          </w:p>
          <w:p w14:paraId="35CE7AEB" w14:textId="77777777" w:rsidR="00F75A45" w:rsidRPr="00F75A45" w:rsidRDefault="00F75A45" w:rsidP="00F75A45">
            <w:pPr>
              <w:pStyle w:val="Listenabsatz"/>
              <w:numPr>
                <w:ilvl w:val="0"/>
                <w:numId w:val="1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F75A45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Was ist im Vordergrund zu sehen? </w:t>
            </w:r>
          </w:p>
          <w:p w14:paraId="4D4E6BAD" w14:textId="77777777" w:rsidR="00F75A45" w:rsidRPr="00F75A45" w:rsidRDefault="00F75A45" w:rsidP="00F75A45">
            <w:pPr>
              <w:pStyle w:val="Listenabsatz"/>
              <w:numPr>
                <w:ilvl w:val="0"/>
                <w:numId w:val="1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F75A45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Was ist im Hintergrund zu sehen? </w:t>
            </w:r>
          </w:p>
          <w:p w14:paraId="5485B1AD" w14:textId="77777777" w:rsidR="00F75A45" w:rsidRPr="00F75A45" w:rsidRDefault="00F75A45" w:rsidP="00F75A45">
            <w:pPr>
              <w:pStyle w:val="Listenabsatz"/>
              <w:numPr>
                <w:ilvl w:val="0"/>
                <w:numId w:val="1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F75A45">
              <w:rPr>
                <w:rFonts w:ascii="Calibri Light" w:hAnsi="Calibri Light" w:cs="Calibri Light"/>
                <w:sz w:val="20"/>
                <w:szCs w:val="20"/>
                <w:lang w:val="de-CH"/>
              </w:rPr>
              <w:t>Was ist rechts? Links?</w:t>
            </w:r>
          </w:p>
          <w:p w14:paraId="27FE0DEB" w14:textId="72A28B71" w:rsidR="00F75A45" w:rsidRPr="00F75A45" w:rsidRDefault="00F75A45" w:rsidP="00F75A45">
            <w:pPr>
              <w:pStyle w:val="Listenabsatz"/>
              <w:numPr>
                <w:ilvl w:val="0"/>
                <w:numId w:val="1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F75A45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Was ist unten? </w:t>
            </w:r>
            <w:r w:rsidR="00A657DA">
              <w:rPr>
                <w:rFonts w:ascii="Calibri Light" w:hAnsi="Calibri Light" w:cs="Calibri Light"/>
                <w:sz w:val="20"/>
                <w:szCs w:val="20"/>
                <w:lang w:val="de-CH"/>
              </w:rPr>
              <w:t>W</w:t>
            </w:r>
            <w:r w:rsidR="00A657DA">
              <w:rPr>
                <w:rFonts w:ascii="Calibri Light" w:hAnsi="Calibri Light" w:cs="Calibri Light"/>
                <w:lang w:val="de-CH"/>
              </w:rPr>
              <w:t xml:space="preserve">as ist oben? </w:t>
            </w:r>
            <w:r w:rsidRPr="00F75A45">
              <w:rPr>
                <w:rFonts w:ascii="Calibri Light" w:hAnsi="Calibri Light" w:cs="Calibri Light"/>
                <w:sz w:val="20"/>
                <w:szCs w:val="20"/>
                <w:lang w:val="de-CH"/>
              </w:rPr>
              <w:t>In der Mitte?</w:t>
            </w:r>
          </w:p>
          <w:p w14:paraId="5868C291" w14:textId="77777777" w:rsidR="00F75A45" w:rsidRPr="00F75A45" w:rsidRDefault="00F75A45" w:rsidP="00F75A45">
            <w:pPr>
              <w:pStyle w:val="Listenabsatz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F75A45">
              <w:rPr>
                <w:rFonts w:ascii="Calibri Light" w:hAnsi="Calibri Light" w:cs="Calibri Light"/>
                <w:sz w:val="20"/>
                <w:szCs w:val="20"/>
                <w:lang w:val="de-CH"/>
              </w:rPr>
              <w:t>Was könnte der rote, lange Gegenstand im Vordergrund sein?</w:t>
            </w:r>
          </w:p>
          <w:p w14:paraId="49B087C1" w14:textId="77777777" w:rsidR="00F75A45" w:rsidRDefault="00F75A45" w:rsidP="00F75A45">
            <w:pPr>
              <w:spacing w:after="0" w:line="360" w:lineRule="auto"/>
              <w:ind w:firstLine="130"/>
              <w:textAlignment w:val="baseline"/>
              <w:rPr>
                <w:rFonts w:asciiTheme="majorHAnsi" w:hAnsiTheme="majorHAnsi" w:cstheme="majorBidi"/>
                <w:sz w:val="16"/>
                <w:szCs w:val="16"/>
              </w:rPr>
            </w:pPr>
            <w:r w:rsidRPr="08073F11">
              <w:rPr>
                <w:rFonts w:asciiTheme="majorHAnsi" w:hAnsiTheme="majorHAnsi" w:cstheme="majorBidi"/>
                <w:sz w:val="16"/>
                <w:szCs w:val="16"/>
              </w:rPr>
              <w:t>EA: mindestens 2 Sätze pro Frage. Pro Satz 1 P.</w:t>
            </w:r>
          </w:p>
          <w:p w14:paraId="0DE3EDA5" w14:textId="7E2417C3" w:rsidR="00F75A45" w:rsidRPr="00F75A45" w:rsidRDefault="00F75A45" w:rsidP="00F75A45">
            <w:pPr>
              <w:spacing w:after="0" w:line="360" w:lineRule="auto"/>
              <w:ind w:firstLine="130"/>
              <w:textAlignment w:val="baseline"/>
              <w:rPr>
                <w:rFonts w:asciiTheme="majorHAnsi" w:hAnsiTheme="majorHAnsi" w:cstheme="majorBidi"/>
                <w:sz w:val="16"/>
                <w:szCs w:val="16"/>
              </w:rPr>
            </w:pPr>
            <w:r w:rsidRPr="08073F11">
              <w:rPr>
                <w:rFonts w:asciiTheme="majorHAnsi" w:hAnsiTheme="majorHAnsi" w:cstheme="majorBidi"/>
                <w:sz w:val="16"/>
                <w:szCs w:val="16"/>
                <w:lang w:val="de-DE"/>
              </w:rPr>
              <w:t xml:space="preserve">GA: mindestens 1 Satz pro Frage. Pro Satz 2 P. 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7C2098FF" w14:textId="77777777" w:rsidR="00F75A45" w:rsidRPr="00BA5613" w:rsidRDefault="00F75A45" w:rsidP="00F75A45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F75A45" w:rsidRPr="00BA5613" w14:paraId="4422E1DD" w14:textId="77777777" w:rsidTr="00832A2A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26D97017" w14:textId="24F798BF" w:rsidR="00F75A45" w:rsidRDefault="00F75A45" w:rsidP="00F75A45">
            <w:pPr>
              <w:spacing w:after="0" w:line="360" w:lineRule="auto"/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Form und Sprache 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EADDFA5" w14:textId="21BE75EE" w:rsidR="00F75A45" w:rsidRPr="00444D8C" w:rsidRDefault="00F75A45" w:rsidP="00F75A45">
            <w:pPr>
              <w:spacing w:after="0" w:line="360" w:lineRule="auto"/>
              <w:textAlignment w:val="baseline"/>
              <w:rPr>
                <w:rStyle w:val="normaltextrun"/>
                <w:rFonts w:asciiTheme="majorHAnsi" w:hAnsiTheme="majorHAnsi" w:cstheme="majorHAnsi"/>
                <w:lang w:val="de-DE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 </w:t>
            </w: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F69AD1B" w14:textId="77777777" w:rsidR="00F75A45" w:rsidRPr="00444D8C" w:rsidRDefault="00F75A45" w:rsidP="00F75A45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F75A45" w:rsidRPr="00BA5613" w14:paraId="65342476" w14:textId="77777777" w:rsidTr="001360E0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extDirection w:val="btLr"/>
            <w:vAlign w:val="center"/>
          </w:tcPr>
          <w:p w14:paraId="06B52419" w14:textId="4DB146D8" w:rsidR="00F75A45" w:rsidRDefault="00F75A45" w:rsidP="00F75A45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0D532E" w14:textId="77777777" w:rsidR="00F75A45" w:rsidRPr="00BA5613" w:rsidRDefault="00F75A45" w:rsidP="00F75A45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en … Wortschatz. </w:t>
            </w:r>
          </w:p>
          <w:p w14:paraId="683CDC17" w14:textId="684090CE" w:rsidR="00F75A45" w:rsidRPr="00F75A45" w:rsidRDefault="00F75A45" w:rsidP="00F75A45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</w:t>
            </w:r>
            <w:r>
              <w:rPr>
                <w:rFonts w:ascii="Calibri Light" w:eastAsia="Times New Roman" w:hAnsi="Calibri Light" w:cs="Calibri Light"/>
                <w:lang w:eastAsia="de-CH"/>
              </w:rPr>
              <w:t xml:space="preserve"> </w:t>
            </w:r>
            <w:r w:rsidRPr="00F75A45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elementaren = 0P</w:t>
            </w:r>
          </w:p>
          <w:p w14:paraId="6E368BE0" w14:textId="06886688" w:rsidR="00F75A45" w:rsidRDefault="00F75A45" w:rsidP="00F75A45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  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P, elementare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A10470" w14:textId="77777777" w:rsidR="00F75A45" w:rsidRPr="00444D8C" w:rsidRDefault="00F75A45" w:rsidP="00F75A45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69131B" w:rsidRPr="00BA5613" w14:paraId="79F8405C" w14:textId="77777777" w:rsidTr="0069131B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extDirection w:val="btLr"/>
            <w:vAlign w:val="center"/>
          </w:tcPr>
          <w:p w14:paraId="63EFBE84" w14:textId="77777777" w:rsidR="0069131B" w:rsidRDefault="0069131B" w:rsidP="0069131B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F6CC071" w14:textId="0445B513" w:rsidR="0069131B" w:rsidRPr="00BA5613" w:rsidRDefault="0069131B" w:rsidP="0069131B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fr-FR" w:eastAsia="de-CH"/>
              </w:rPr>
              <w:t>Grammatik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A1F9DE0" w14:textId="77777777" w:rsidR="0069131B" w:rsidRPr="00444D8C" w:rsidRDefault="0069131B" w:rsidP="0069131B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69131B" w:rsidRPr="00BA5613" w14:paraId="47C80422" w14:textId="77777777" w:rsidTr="0069131B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7F16A446" w14:textId="0CB7C3CC" w:rsidR="0069131B" w:rsidRDefault="0069131B" w:rsidP="0069131B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1BC5F2" w14:textId="77777777" w:rsidR="0069131B" w:rsidRDefault="0069131B" w:rsidP="0069131B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 w:rsidRPr="00B54994">
              <w:rPr>
                <w:rFonts w:ascii="Calibri Light" w:eastAsia="Times New Roman" w:hAnsi="Calibri Light" w:cs="Calibri Light"/>
                <w:lang w:eastAsia="de-CH"/>
              </w:rPr>
              <w:t xml:space="preserve">Du </w:t>
            </w:r>
            <w:r>
              <w:rPr>
                <w:rFonts w:ascii="Calibri Light" w:eastAsia="Times New Roman" w:hAnsi="Calibri Light" w:cs="Calibri Light"/>
                <w:lang w:eastAsia="de-CH"/>
              </w:rPr>
              <w:t xml:space="preserve">verwendest …. grammatikalische Strukturen an. </w:t>
            </w:r>
          </w:p>
          <w:p w14:paraId="70859739" w14:textId="77777777" w:rsidR="0069131B" w:rsidRPr="00BA5613" w:rsidRDefault="0069131B" w:rsidP="0069131B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viele komplexe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einige komplexe 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einfache = 0P</w:t>
            </w:r>
          </w:p>
          <w:p w14:paraId="22A91E86" w14:textId="3BC2B385" w:rsidR="0069131B" w:rsidRPr="00444D8C" w:rsidRDefault="0069131B" w:rsidP="0069131B">
            <w:pPr>
              <w:spacing w:after="0" w:line="360" w:lineRule="auto"/>
              <w:textAlignment w:val="baseline"/>
              <w:rPr>
                <w:rStyle w:val="normaltextrun"/>
                <w:rFonts w:asciiTheme="majorHAnsi" w:hAnsiTheme="majorHAnsi" w:cstheme="majorHAnsi"/>
                <w:lang w:val="de-DE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>
              <w:rPr>
                <w:rFonts w:ascii="Calibri Light" w:eastAsia="Times New Roman" w:hAnsi="Calibri Light" w:cs="Calibri Light"/>
                <w:lang w:eastAsia="de-CH"/>
              </w:rPr>
              <w:t xml:space="preserve"> </w:t>
            </w:r>
            <w:r w:rsidRPr="2886A6A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einige komplexe = 2P, einfache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04AF5B" w14:textId="472999ED" w:rsidR="0069131B" w:rsidRPr="00444D8C" w:rsidRDefault="0069131B" w:rsidP="0069131B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69131B" w:rsidRPr="00BA5613" w14:paraId="130BD512" w14:textId="77777777" w:rsidTr="0069131B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14:paraId="51B5DEE7" w14:textId="77777777" w:rsidR="0069131B" w:rsidRDefault="0069131B" w:rsidP="0069131B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9351D28" w14:textId="4B0E9481" w:rsidR="0069131B" w:rsidRPr="00444D8C" w:rsidRDefault="0069131B" w:rsidP="0069131B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de-DE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de-DE"/>
              </w:rPr>
              <w:t>Aussprache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5AC6E30" w14:textId="77777777" w:rsidR="0069131B" w:rsidRPr="00444D8C" w:rsidRDefault="0069131B" w:rsidP="0069131B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69131B" w:rsidRPr="00BA5613" w14:paraId="4A0B9D75" w14:textId="77777777" w:rsidTr="001360E0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14:paraId="5F537087" w14:textId="77777777" w:rsidR="0069131B" w:rsidRDefault="0069131B" w:rsidP="0069131B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10E5A1" w14:textId="77777777" w:rsidR="0069131B" w:rsidRPr="00444D8C" w:rsidRDefault="0069131B" w:rsidP="0069131B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de-DE"/>
              </w:rPr>
              <w:t>Deine Aussprache ist …</w:t>
            </w:r>
            <w:r w:rsidRPr="00444D8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6460B42" w14:textId="5208E4FB" w:rsidR="0069131B" w:rsidRPr="00444D8C" w:rsidRDefault="0069131B" w:rsidP="0069131B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>EA: meistens korrekt = 2P, manchmal korrekt = 1P</w:t>
            </w: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>, selten korrekt = 0P</w:t>
            </w:r>
          </w:p>
          <w:p w14:paraId="282ABE8A" w14:textId="4D7700C8" w:rsidR="0069131B" w:rsidRPr="00444D8C" w:rsidRDefault="0069131B" w:rsidP="0069131B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 xml:space="preserve">GA: manchmal korrekt = 2P, </w:t>
            </w: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 xml:space="preserve">selten </w:t>
            </w:r>
            <w:r w:rsidRPr="00444D8C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>korrekt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DC8CA0" w14:textId="77777777" w:rsidR="0069131B" w:rsidRPr="00444D8C" w:rsidRDefault="0069131B" w:rsidP="0069131B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69131B" w:rsidRPr="00BA5613" w14:paraId="04DB8C36" w14:textId="77777777" w:rsidTr="001360E0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14:paraId="3AA46859" w14:textId="77777777" w:rsidR="0069131B" w:rsidRDefault="0069131B" w:rsidP="0069131B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043E5D0" w14:textId="77777777" w:rsidR="0069131B" w:rsidRPr="00444D8C" w:rsidRDefault="0069131B" w:rsidP="0069131B">
            <w:pPr>
              <w:spacing w:after="0" w:line="360" w:lineRule="auto"/>
              <w:ind w:firstLine="127"/>
              <w:textAlignment w:val="baseline"/>
              <w:rPr>
                <w:rStyle w:val="normaltextrun"/>
                <w:rFonts w:asciiTheme="majorHAnsi" w:hAnsiTheme="majorHAnsi" w:cstheme="majorHAnsi"/>
                <w:lang w:val="de-DE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>Lebendigkeit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7D44157" w14:textId="77777777" w:rsidR="0069131B" w:rsidRPr="00444D8C" w:rsidRDefault="0069131B" w:rsidP="0069131B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69131B" w:rsidRPr="00BA5613" w14:paraId="132BAC1D" w14:textId="77777777" w:rsidTr="001360E0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14:paraId="759EB2C7" w14:textId="77777777" w:rsidR="0069131B" w:rsidRDefault="0069131B" w:rsidP="0069131B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43D8137" w14:textId="77777777" w:rsidR="0069131B" w:rsidRPr="00444D8C" w:rsidRDefault="0069131B" w:rsidP="0069131B">
            <w:pPr>
              <w:spacing w:after="0" w:line="360" w:lineRule="auto"/>
              <w:ind w:firstLine="127"/>
              <w:textAlignment w:val="baseline"/>
              <w:rPr>
                <w:rStyle w:val="normaltextrun"/>
                <w:rFonts w:asciiTheme="majorHAnsi" w:hAnsiTheme="majorHAnsi" w:cstheme="majorHAnsi"/>
                <w:lang w:val="de-DE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 xml:space="preserve">Du trägst den Inhalt deines </w:t>
            </w:r>
            <w:proofErr w:type="spellStart"/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>Audioguides</w:t>
            </w:r>
            <w:proofErr w:type="spellEnd"/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 xml:space="preserve"> … vor. </w:t>
            </w:r>
          </w:p>
          <w:p w14:paraId="2692FDD0" w14:textId="34A16A7E" w:rsidR="0069131B" w:rsidRPr="00444D8C" w:rsidRDefault="0069131B" w:rsidP="0069131B">
            <w:pPr>
              <w:pStyle w:val="paragraph"/>
              <w:spacing w:before="0" w:beforeAutospacing="0" w:after="0" w:afterAutospacing="0" w:line="360" w:lineRule="auto"/>
              <w:ind w:left="708" w:hanging="618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 xml:space="preserve"> </w:t>
            </w:r>
            <w:r w:rsidRPr="00444D8C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 xml:space="preserve">EA: lebendig = 2P, teilweise lebendig = 1P, </w:t>
            </w: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>selten</w:t>
            </w:r>
            <w:r w:rsidRPr="00444D8C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de-DE"/>
              </w:rPr>
              <w:t xml:space="preserve"> lebendig = 0P</w:t>
            </w:r>
            <w:r w:rsidRPr="00444D8C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  <w:p w14:paraId="701FDE70" w14:textId="77777777" w:rsidR="0069131B" w:rsidRPr="00444D8C" w:rsidRDefault="0069131B" w:rsidP="0069131B">
            <w:pPr>
              <w:spacing w:after="0" w:line="360" w:lineRule="auto"/>
              <w:ind w:firstLine="127"/>
              <w:textAlignment w:val="baseline"/>
              <w:rPr>
                <w:rStyle w:val="normaltextrun"/>
                <w:rFonts w:asciiTheme="majorHAnsi" w:hAnsiTheme="majorHAnsi" w:cstheme="majorBidi"/>
                <w:lang w:val="de-DE"/>
              </w:rPr>
            </w:pPr>
            <w:r w:rsidRPr="08F68610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GA: teilweise lebendig= 2P, kaum lebendig =1P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A572A4" w14:textId="77777777" w:rsidR="0069131B" w:rsidRPr="00444D8C" w:rsidRDefault="0069131B" w:rsidP="0069131B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636B86E0" w14:textId="77777777" w:rsidR="005E2BA5" w:rsidRPr="00564D6E" w:rsidRDefault="005E2BA5" w:rsidP="005820F1"/>
    <w:sectPr w:rsidR="005E2BA5" w:rsidRPr="00564D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4B4AA" w14:textId="77777777" w:rsidR="00636966" w:rsidRDefault="00636966" w:rsidP="00636966">
      <w:pPr>
        <w:spacing w:after="0" w:line="240" w:lineRule="auto"/>
      </w:pPr>
      <w:r>
        <w:separator/>
      </w:r>
    </w:p>
  </w:endnote>
  <w:endnote w:type="continuationSeparator" w:id="0">
    <w:p w14:paraId="15BE2CCC" w14:textId="77777777" w:rsidR="00636966" w:rsidRDefault="00636966" w:rsidP="0063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78E28" w14:textId="77777777" w:rsidR="00636966" w:rsidRDefault="00636966" w:rsidP="00636966">
      <w:pPr>
        <w:spacing w:after="0" w:line="240" w:lineRule="auto"/>
      </w:pPr>
      <w:r>
        <w:separator/>
      </w:r>
    </w:p>
  </w:footnote>
  <w:footnote w:type="continuationSeparator" w:id="0">
    <w:p w14:paraId="6179FD56" w14:textId="77777777" w:rsidR="00636966" w:rsidRDefault="00636966" w:rsidP="0063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D263" w14:textId="221F94E3" w:rsidR="00636966" w:rsidRDefault="00636966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309F7A2E" wp14:editId="1ACF2CC8">
          <wp:simplePos x="0" y="0"/>
          <wp:positionH relativeFrom="margin">
            <wp:posOffset>-906780</wp:posOffset>
          </wp:positionH>
          <wp:positionV relativeFrom="page">
            <wp:posOffset>4445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057"/>
    <w:multiLevelType w:val="hybridMultilevel"/>
    <w:tmpl w:val="A14EB9C4"/>
    <w:lvl w:ilvl="0" w:tplc="2EDCFB4E">
      <w:numFmt w:val="bullet"/>
      <w:lvlText w:val="-"/>
      <w:lvlJc w:val="left"/>
      <w:pPr>
        <w:ind w:left="460" w:hanging="360"/>
      </w:pPr>
      <w:rPr>
        <w:rFonts w:ascii="Calibri Light" w:eastAsia="Arial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45"/>
    <w:rsid w:val="00564D6E"/>
    <w:rsid w:val="00580753"/>
    <w:rsid w:val="005820F1"/>
    <w:rsid w:val="005C281C"/>
    <w:rsid w:val="005E2BA5"/>
    <w:rsid w:val="00636966"/>
    <w:rsid w:val="0069131B"/>
    <w:rsid w:val="00A53A3E"/>
    <w:rsid w:val="00A657DA"/>
    <w:rsid w:val="00EE2D86"/>
    <w:rsid w:val="00F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DD809"/>
  <w15:chartTrackingRefBased/>
  <w15:docId w15:val="{5C9F9524-AE99-4BD7-9891-6433B9D7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A45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F75A45"/>
  </w:style>
  <w:style w:type="character" w:customStyle="1" w:styleId="eop">
    <w:name w:val="eop"/>
    <w:basedOn w:val="Absatz-Standardschriftart"/>
    <w:rsid w:val="00F75A45"/>
  </w:style>
  <w:style w:type="paragraph" w:customStyle="1" w:styleId="paragraph">
    <w:name w:val="paragraph"/>
    <w:basedOn w:val="Standard"/>
    <w:rsid w:val="00F75A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F75A45"/>
    <w:pPr>
      <w:spacing w:after="0"/>
      <w:ind w:left="720"/>
      <w:contextualSpacing/>
      <w:jc w:val="left"/>
    </w:pPr>
    <w:rPr>
      <w:rFonts w:ascii="Arial" w:eastAsia="Arial" w:hAnsi="Arial" w:cs="Arial"/>
      <w:sz w:val="22"/>
      <w:szCs w:val="22"/>
      <w:lang w:val="en" w:eastAsia="de-DE"/>
    </w:rPr>
  </w:style>
  <w:style w:type="paragraph" w:styleId="Kopfzeile">
    <w:name w:val="header"/>
    <w:basedOn w:val="Standard"/>
    <w:link w:val="KopfzeileZchn"/>
    <w:uiPriority w:val="99"/>
    <w:unhideWhenUsed/>
    <w:rsid w:val="0063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966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63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9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06CA99A972440A75303C99F7D9E90" ma:contentTypeVersion="13" ma:contentTypeDescription="Ein neues Dokument erstellen." ma:contentTypeScope="" ma:versionID="9916f20003508b8664a23b373eddfaac">
  <xsd:schema xmlns:xsd="http://www.w3.org/2001/XMLSchema" xmlns:xs="http://www.w3.org/2001/XMLSchema" xmlns:p="http://schemas.microsoft.com/office/2006/metadata/properties" xmlns:ns3="943ea1fb-c52c-40ff-93a0-5cfca318b2e7" xmlns:ns4="88c6a223-2911-41e6-9e14-f035609c646c" targetNamespace="http://schemas.microsoft.com/office/2006/metadata/properties" ma:root="true" ma:fieldsID="01c1a6545f89fcd7040d386f92b64054" ns3:_="" ns4:_="">
    <xsd:import namespace="943ea1fb-c52c-40ff-93a0-5cfca318b2e7"/>
    <xsd:import namespace="88c6a223-2911-41e6-9e14-f035609c6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ea1fb-c52c-40ff-93a0-5cfca318b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a223-2911-41e6-9e14-f035609c6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3D1EB-D2CA-4080-9650-624B49F05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A6F1A-2F5E-4841-9EBC-15B5EF0D7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ea1fb-c52c-40ff-93a0-5cfca318b2e7"/>
    <ds:schemaRef ds:uri="88c6a223-2911-41e6-9e14-f035609c6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B8DD8-FAC9-4193-8F78-71125B997B7D}">
  <ds:schemaRefs>
    <ds:schemaRef ds:uri="http://purl.org/dc/elements/1.1/"/>
    <ds:schemaRef ds:uri="88c6a223-2911-41e6-9e14-f035609c646c"/>
    <ds:schemaRef ds:uri="http://purl.org/dc/dcmitype/"/>
    <ds:schemaRef ds:uri="943ea1fb-c52c-40ff-93a0-5cfca318b2e7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 d’œil 7.2, Auflage 2022 : Tâche : « Audioguide »</dc:title>
  <dc:subject/>
  <dc:creator>Zurkinden, Nicole</dc:creator>
  <cp:keywords/>
  <dc:description/>
  <cp:lastModifiedBy>Rognon Patrick, BKD-AKVB-FBS</cp:lastModifiedBy>
  <cp:revision>6</cp:revision>
  <dcterms:created xsi:type="dcterms:W3CDTF">2022-06-24T07:23:00Z</dcterms:created>
  <dcterms:modified xsi:type="dcterms:W3CDTF">2022-07-05T13:26:00Z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0x010100B9606CA99A972440A75303C99F7D9E90</vt:lpwstr>
  </property>
</Properties>
</file>