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8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86"/>
      </w:tblGrid>
      <w:tr w:rsidR="00466993" w:rsidRPr="00BA5613" w14:paraId="25C4B2A1" w14:textId="77777777" w:rsidTr="06FF1A1C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0A996EE" w14:textId="5580D8FA" w:rsidR="00466993" w:rsidRPr="00466993" w:rsidRDefault="00466993" w:rsidP="06FF1A1C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</w:pPr>
            <w:bookmarkStart w:id="0" w:name="_GoBack"/>
            <w:bookmarkEnd w:id="0"/>
            <w:r w:rsidRPr="06FF1A1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Clin d’œil 7.1</w:t>
            </w:r>
            <w:r w:rsidR="00243D3D" w:rsidRPr="06FF1A1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 : </w:t>
            </w:r>
            <w:r w:rsidRPr="06FF1A1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tâche : </w:t>
            </w:r>
            <w:r w:rsidR="00243D3D" w:rsidRPr="06FF1A1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« </w:t>
            </w:r>
            <w:r w:rsidRPr="06FF1A1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Le voilà, mon projet</w:t>
            </w:r>
            <w:r w:rsidR="00243D3D" w:rsidRPr="06FF1A1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»</w:t>
            </w:r>
          </w:p>
          <w:p w14:paraId="6F5B9C0F" w14:textId="0EB9ED63" w:rsidR="00466993" w:rsidRPr="00466993" w:rsidRDefault="06FF1A1C" w:rsidP="06FF1A1C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fr-FR" w:eastAsia="de-CH"/>
              </w:rPr>
            </w:pPr>
            <w:r w:rsidRPr="06FF1A1C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fr-FR" w:eastAsia="de-CH"/>
              </w:rPr>
              <w:t>* = EA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87EDBD8" w14:textId="77777777" w:rsidR="00466993" w:rsidRPr="00840EE4" w:rsidRDefault="00466993" w:rsidP="00466993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466993" w:rsidRPr="00BA5613" w14:paraId="76239D59" w14:textId="77777777" w:rsidTr="06FF1A1C">
        <w:trPr>
          <w:trHeight w:val="397"/>
        </w:trPr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6059712" w14:textId="77777777" w:rsidR="00466993" w:rsidRDefault="00466993" w:rsidP="00466993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  <w:p w14:paraId="1F813315" w14:textId="77777777" w:rsidR="00466993" w:rsidRPr="004A7721" w:rsidRDefault="00466993" w:rsidP="00466993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 w:rsidRPr="004A7721">
              <w:rPr>
                <w:rFonts w:ascii="Calibri Light" w:eastAsia="Times New Roman" w:hAnsi="Calibri Light" w:cs="Calibri Light"/>
                <w:lang w:eastAsia="de-CH"/>
              </w:rPr>
              <w:t>Aufgabenerfüllung</w:t>
            </w:r>
          </w:p>
        </w:tc>
        <w:tc>
          <w:tcPr>
            <w:tcW w:w="75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91602E" w14:textId="77777777" w:rsidR="00466993" w:rsidRPr="00466993" w:rsidRDefault="00466993" w:rsidP="00466993">
            <w:pPr>
              <w:spacing w:after="0" w:line="360" w:lineRule="auto"/>
              <w:ind w:left="182" w:hanging="5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lang w:val="de-DE" w:eastAsia="de-CH"/>
              </w:rPr>
              <w:t xml:space="preserve">Du 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>beschreibst dein Projekt und beantwortest die Fragen:</w:t>
            </w:r>
          </w:p>
        </w:tc>
      </w:tr>
      <w:tr w:rsidR="00466993" w:rsidRPr="00BA5613" w14:paraId="3D56C048" w14:textId="77777777" w:rsidTr="06FF1A1C">
        <w:tc>
          <w:tcPr>
            <w:tcW w:w="997" w:type="dxa"/>
            <w:vMerge/>
            <w:vAlign w:val="center"/>
            <w:hideMark/>
          </w:tcPr>
          <w:p w14:paraId="4F585AF7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A6847C" w14:textId="77777777" w:rsidR="00466993" w:rsidRPr="00CE32A1" w:rsidRDefault="00466993" w:rsidP="00466993">
            <w:pPr>
              <w:spacing w:after="0" w:line="360" w:lineRule="auto"/>
              <w:ind w:left="132"/>
              <w:jc w:val="left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Was wirst du machen?</w:t>
            </w:r>
          </w:p>
          <w:p w14:paraId="0E3538DB" w14:textId="77777777" w:rsidR="00466993" w:rsidRPr="00CE32A1" w:rsidRDefault="00466993" w:rsidP="00466993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mindestens 3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2 Informationen= 2P, 1 Information = 1P</w:t>
            </w:r>
          </w:p>
          <w:p w14:paraId="2AD2D8B1" w14:textId="77777777" w:rsidR="00466993" w:rsidRPr="00CE32A1" w:rsidRDefault="00466993" w:rsidP="00466993">
            <w:pPr>
              <w:spacing w:after="0"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mindestens 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5CFBB70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466993" w:rsidRPr="00BA5613" w14:paraId="79A291B7" w14:textId="77777777" w:rsidTr="06FF1A1C">
        <w:tc>
          <w:tcPr>
            <w:tcW w:w="997" w:type="dxa"/>
            <w:vMerge/>
            <w:vAlign w:val="center"/>
          </w:tcPr>
          <w:p w14:paraId="441B6917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9B7683" w14:textId="77777777" w:rsid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Wann wirst du dies machen?</w:t>
            </w:r>
          </w:p>
          <w:p w14:paraId="691E73A7" w14:textId="77777777" w:rsidR="00466993" w:rsidRPr="00CE32A1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 Informationen = 2P, 1 Information = 1P</w:t>
            </w:r>
          </w:p>
          <w:p w14:paraId="5047B55E" w14:textId="77777777" w:rsidR="00466993" w:rsidRPr="00CE32A1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theme="majorHAnsi"/>
                <w:sz w:val="16"/>
                <w:szCs w:val="16"/>
                <w:lang w:val="de-DE" w:eastAsia="de-CH"/>
              </w:rPr>
              <w:t>GA: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6A05BFF9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7FB20559" w14:textId="77777777" w:rsidTr="06FF1A1C">
        <w:tc>
          <w:tcPr>
            <w:tcW w:w="997" w:type="dxa"/>
            <w:vMerge/>
            <w:vAlign w:val="center"/>
            <w:hideMark/>
          </w:tcPr>
          <w:p w14:paraId="6CBD06A6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B5012C" w14:textId="77777777" w:rsid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Wie wird es sein? Wie wird es aussehen?</w:t>
            </w:r>
          </w:p>
          <w:p w14:paraId="7CFAB9FD" w14:textId="77777777" w:rsidR="00466993" w:rsidRPr="00CE32A1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 Informationen = 2P, 1 Information = 1P</w:t>
            </w:r>
          </w:p>
          <w:p w14:paraId="39BE2A47" w14:textId="77777777" w:rsidR="00466993" w:rsidRPr="00CE32A1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theme="majorHAnsi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theme="majorHAnsi"/>
                <w:sz w:val="16"/>
                <w:szCs w:val="16"/>
                <w:lang w:val="de-DE" w:eastAsia="de-CH"/>
              </w:rPr>
              <w:t>GA: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F68B9F0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466993" w:rsidRPr="00BA5613" w14:paraId="2019C2DB" w14:textId="77777777" w:rsidTr="06FF1A1C">
        <w:tc>
          <w:tcPr>
            <w:tcW w:w="997" w:type="dxa"/>
            <w:vMerge/>
            <w:vAlign w:val="center"/>
          </w:tcPr>
          <w:p w14:paraId="6B842D60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CDBA6E" w14:textId="77777777" w:rsid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Mit wem machst du es? Oder machst du es alleine? (</w:t>
            </w:r>
            <w:r w:rsidRPr="0071425C">
              <w:rPr>
                <w:rFonts w:ascii="Calibri Light" w:eastAsia="Times New Roman" w:hAnsi="Calibri Light" w:cs="Calibri Light"/>
                <w:lang w:val="de-DE" w:eastAsia="de-CH"/>
              </w:rPr>
              <w:t>1P)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1775DFDC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4BBC65B5" w14:textId="77777777" w:rsidTr="06FF1A1C">
        <w:tc>
          <w:tcPr>
            <w:tcW w:w="997" w:type="dxa"/>
            <w:vMerge/>
            <w:vAlign w:val="center"/>
          </w:tcPr>
          <w:p w14:paraId="17550D6C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F0B51D" w14:textId="77777777" w:rsid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Wo machst du es? (</w:t>
            </w:r>
            <w:r w:rsidRPr="0071425C">
              <w:rPr>
                <w:rFonts w:ascii="Calibri Light" w:eastAsia="Times New Roman" w:hAnsi="Calibri Light" w:cs="Calibri Light"/>
                <w:lang w:val="de-DE" w:eastAsia="de-CH"/>
              </w:rPr>
              <w:t>1P)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1160DAF3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3FDE9161" w14:textId="77777777" w:rsidTr="06FF1A1C">
        <w:tc>
          <w:tcPr>
            <w:tcW w:w="997" w:type="dxa"/>
            <w:vMerge/>
            <w:vAlign w:val="center"/>
          </w:tcPr>
          <w:p w14:paraId="1596AAE5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26DA5F" w14:textId="77777777" w:rsid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Wie viel Zeit brauchst du dafür? (</w:t>
            </w:r>
            <w:r w:rsidRPr="0071425C">
              <w:rPr>
                <w:rFonts w:ascii="Calibri Light" w:eastAsia="Times New Roman" w:hAnsi="Calibri Light" w:cs="Calibri Light"/>
                <w:lang w:val="de-DE" w:eastAsia="de-CH"/>
              </w:rPr>
              <w:t>1P)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7D945DC7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3A07E536" w14:textId="77777777" w:rsidTr="06FF1A1C">
        <w:tc>
          <w:tcPr>
            <w:tcW w:w="997" w:type="dxa"/>
            <w:vMerge/>
            <w:vAlign w:val="center"/>
          </w:tcPr>
          <w:p w14:paraId="587C1A44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088F5A" w14:textId="01FF8CDC" w:rsid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6FF1A1C">
              <w:rPr>
                <w:rFonts w:ascii="Calibri Light" w:eastAsia="Times New Roman" w:hAnsi="Calibri Light" w:cs="Calibri Light"/>
                <w:lang w:val="de-DE" w:eastAsia="de-CH"/>
              </w:rPr>
              <w:t>* Was brauchst du dazu? (Material... Hilfe...?)</w:t>
            </w:r>
          </w:p>
          <w:p w14:paraId="5F7031B5" w14:textId="77777777" w:rsidR="00466993" w:rsidRP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 Informationen = 2P, 1 Information = 1P</w:t>
            </w:r>
            <w:r w:rsidRPr="00871819">
              <w:rPr>
                <w:noProof/>
                <w:lang w:val="fr-CH" w:eastAsia="fr-CH"/>
              </w:rPr>
              <w:drawing>
                <wp:inline distT="0" distB="0" distL="0" distR="0" wp14:anchorId="2FFB281F" wp14:editId="513F0261">
                  <wp:extent cx="128751" cy="13335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07" cy="1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6E2FC791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537F8677" w14:textId="77777777" w:rsidTr="06FF1A1C">
        <w:tc>
          <w:tcPr>
            <w:tcW w:w="997" w:type="dxa"/>
            <w:vMerge/>
            <w:vAlign w:val="center"/>
          </w:tcPr>
          <w:p w14:paraId="5BF112DF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6DCF13" w14:textId="732A5FC6" w:rsidR="00466993" w:rsidRDefault="00466993" w:rsidP="06FF1A1C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6FF1A1C">
              <w:rPr>
                <w:rFonts w:ascii="Calibri Light" w:eastAsia="Times New Roman" w:hAnsi="Calibri Light" w:cs="Calibri Light"/>
                <w:lang w:val="de-DE" w:eastAsia="de-CH"/>
              </w:rPr>
              <w:t xml:space="preserve">   * Woran musst du denken?</w:t>
            </w:r>
          </w:p>
          <w:p w14:paraId="71ADF27A" w14:textId="77777777" w:rsidR="00466993" w:rsidRP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 Informationen = 2P, 1 Information = 1P</w:t>
            </w:r>
            <w:r w:rsidRPr="00871819">
              <w:rPr>
                <w:noProof/>
                <w:lang w:val="fr-CH" w:eastAsia="fr-CH"/>
              </w:rPr>
              <w:drawing>
                <wp:inline distT="0" distB="0" distL="0" distR="0" wp14:anchorId="794B2A43" wp14:editId="53A1432D">
                  <wp:extent cx="128751" cy="13335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07" cy="1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393C25B6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7C827CEA" w14:textId="77777777" w:rsidTr="06FF1A1C">
        <w:tc>
          <w:tcPr>
            <w:tcW w:w="997" w:type="dxa"/>
            <w:vMerge/>
            <w:vAlign w:val="center"/>
          </w:tcPr>
          <w:p w14:paraId="5E566AC8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4B558C" w14:textId="7ED8D7AA" w:rsid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6FF1A1C">
              <w:rPr>
                <w:rFonts w:ascii="Calibri Light" w:eastAsia="Times New Roman" w:hAnsi="Calibri Light" w:cs="Calibri Light"/>
                <w:lang w:val="de-DE" w:eastAsia="de-CH"/>
              </w:rPr>
              <w:t>* Was erhoffst du dir?</w:t>
            </w:r>
          </w:p>
          <w:p w14:paraId="491D9BFF" w14:textId="77777777" w:rsidR="00466993" w:rsidRP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 Informationen = 2P, 1 Information = 1P</w:t>
            </w:r>
            <w:r w:rsidRPr="00871819">
              <w:rPr>
                <w:noProof/>
                <w:lang w:val="fr-CH" w:eastAsia="fr-CH"/>
              </w:rPr>
              <w:drawing>
                <wp:inline distT="0" distB="0" distL="0" distR="0" wp14:anchorId="6C9AF27B" wp14:editId="0F55506C">
                  <wp:extent cx="128751" cy="1333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07" cy="1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0FF67210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356D04B7" w14:textId="77777777" w:rsidTr="06FF1A1C">
        <w:tc>
          <w:tcPr>
            <w:tcW w:w="997" w:type="dxa"/>
            <w:vMerge/>
            <w:vAlign w:val="center"/>
          </w:tcPr>
          <w:p w14:paraId="34FF2A8C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101B58" w14:textId="77777777" w:rsid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Wie fühlst du dich, wenn du an dein Projekt denkst?</w:t>
            </w:r>
          </w:p>
          <w:p w14:paraId="50F5DAAE" w14:textId="77777777" w:rsidR="00466993" w:rsidRPr="00CE32A1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 Informationen = 2P, 1 Information = 1P</w:t>
            </w:r>
          </w:p>
          <w:p w14:paraId="02D32BA4" w14:textId="77777777" w:rsidR="00466993" w:rsidRDefault="00466993" w:rsidP="00466993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CE32A1">
              <w:rPr>
                <w:rFonts w:ascii="Calibri Light" w:eastAsia="Times New Roman" w:hAnsi="Calibri Light" w:cstheme="majorHAnsi"/>
                <w:sz w:val="16"/>
                <w:szCs w:val="16"/>
                <w:lang w:val="de-DE" w:eastAsia="de-CH"/>
              </w:rPr>
              <w:t>GA: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7A3DF1AA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338EE8B7" w14:textId="77777777" w:rsidTr="06FF1A1C">
        <w:tc>
          <w:tcPr>
            <w:tcW w:w="997" w:type="dxa"/>
            <w:vMerge/>
            <w:vAlign w:val="center"/>
            <w:hideMark/>
          </w:tcPr>
          <w:p w14:paraId="325AB7EC" w14:textId="77777777" w:rsidR="00466993" w:rsidRPr="00BA5613" w:rsidRDefault="00466993" w:rsidP="00466993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4EB199" w14:textId="7AB35CF3" w:rsidR="00466993" w:rsidRPr="0071425C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6B88F022">
              <w:rPr>
                <w:rFonts w:ascii="Calibri Light" w:eastAsia="Times New Roman" w:hAnsi="Calibri Light" w:cs="Calibri Light"/>
                <w:lang w:val="de-DE" w:eastAsia="de-CH"/>
              </w:rPr>
              <w:t xml:space="preserve">  Deine Beschreibung deines Projektes enthält ein Bild oder eine Skizze = 1P.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F0024C2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466993" w:rsidRPr="00BA5613" w14:paraId="1013D550" w14:textId="77777777" w:rsidTr="06FF1A1C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0C827DD7" w14:textId="77777777" w:rsidR="00466993" w:rsidRDefault="00466993" w:rsidP="00466993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Form und Sprache </w:t>
            </w:r>
          </w:p>
        </w:tc>
        <w:tc>
          <w:tcPr>
            <w:tcW w:w="75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5224DEB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fr-FR" w:eastAsia="de-CH"/>
              </w:rPr>
              <w:t xml:space="preserve"> Grammatik</w:t>
            </w:r>
          </w:p>
        </w:tc>
      </w:tr>
      <w:tr w:rsidR="06FF1A1C" w14:paraId="4EE4410B" w14:textId="77777777" w:rsidTr="06FF1A1C">
        <w:tc>
          <w:tcPr>
            <w:tcW w:w="997" w:type="dxa"/>
            <w:vMerge/>
            <w:textDirection w:val="btLr"/>
            <w:vAlign w:val="center"/>
          </w:tcPr>
          <w:p w14:paraId="7A5EBDB6" w14:textId="77777777" w:rsidR="00686273" w:rsidRDefault="00686273"/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02820C" w14:textId="04D53AB8" w:rsidR="06FF1A1C" w:rsidRDefault="06FF1A1C" w:rsidP="06FF1A1C">
            <w:pPr>
              <w:spacing w:line="360" w:lineRule="auto"/>
              <w:rPr>
                <w:rFonts w:asciiTheme="majorHAnsi" w:hAnsiTheme="majorHAnsi" w:cstheme="majorBidi"/>
              </w:rPr>
            </w:pPr>
            <w:r w:rsidRPr="06FF1A1C">
              <w:rPr>
                <w:rFonts w:asciiTheme="majorHAnsi" w:hAnsiTheme="majorHAnsi" w:cstheme="majorBidi"/>
              </w:rPr>
              <w:t xml:space="preserve">  Du zeigst mit deinem Text klar, dass du über ein bevorstehendes Projekt berichtest, indem du … Zeitausdrücke verwendest. </w:t>
            </w:r>
          </w:p>
          <w:p w14:paraId="44D66704" w14:textId="63895002" w:rsidR="06FF1A1C" w:rsidRDefault="06FF1A1C" w:rsidP="06FF1A1C">
            <w:pPr>
              <w:spacing w:line="360" w:lineRule="auto"/>
              <w:rPr>
                <w:rFonts w:asciiTheme="majorHAnsi" w:hAnsiTheme="majorHAnsi" w:cstheme="majorBidi"/>
                <w:sz w:val="14"/>
                <w:szCs w:val="14"/>
              </w:rPr>
            </w:pPr>
            <w:r w:rsidRPr="06FF1A1C">
              <w:rPr>
                <w:rFonts w:asciiTheme="majorHAnsi" w:hAnsiTheme="majorHAnsi" w:cstheme="majorBidi"/>
                <w:sz w:val="16"/>
                <w:szCs w:val="16"/>
              </w:rPr>
              <w:t>einige = 2P, wenige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2A8931" w14:textId="2BC17F87" w:rsidR="06FF1A1C" w:rsidRDefault="06FF1A1C" w:rsidP="06FF1A1C">
            <w:pPr>
              <w:spacing w:line="360" w:lineRule="auto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1AED54BD" w14:textId="77777777" w:rsidTr="06FF1A1C">
        <w:tc>
          <w:tcPr>
            <w:tcW w:w="997" w:type="dxa"/>
            <w:vMerge/>
            <w:vAlign w:val="center"/>
          </w:tcPr>
          <w:p w14:paraId="1A80CA34" w14:textId="77777777" w:rsidR="00466993" w:rsidRPr="00BA5613" w:rsidRDefault="00466993" w:rsidP="0046699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D9E310" w14:textId="15D53BA8" w:rsidR="00466993" w:rsidRDefault="00466993" w:rsidP="06FF1A1C">
            <w:pPr>
              <w:spacing w:after="0" w:line="360" w:lineRule="auto"/>
              <w:textAlignment w:val="baseline"/>
              <w:rPr>
                <w:rFonts w:asciiTheme="majorHAnsi" w:hAnsiTheme="majorHAnsi" w:cstheme="majorBidi"/>
                <w:noProof/>
              </w:rPr>
            </w:pPr>
            <w:r w:rsidRPr="06FF1A1C">
              <w:rPr>
                <w:rFonts w:asciiTheme="majorHAnsi" w:hAnsiTheme="majorHAnsi" w:cstheme="majorBidi"/>
              </w:rPr>
              <w:t xml:space="preserve"> </w:t>
            </w:r>
            <w:r w:rsidR="06FF1A1C" w:rsidRPr="06FF1A1C">
              <w:rPr>
                <w:rFonts w:asciiTheme="majorHAnsi" w:hAnsiTheme="majorHAnsi" w:cstheme="majorBidi"/>
              </w:rPr>
              <w:t xml:space="preserve">Du zeigst mit deinem Text klar, dass du über ein bevorstehendes Projekt berichtest, indem du das </w:t>
            </w:r>
            <w:proofErr w:type="spellStart"/>
            <w:r w:rsidR="06FF1A1C" w:rsidRPr="06FF1A1C">
              <w:rPr>
                <w:rFonts w:asciiTheme="majorHAnsi" w:hAnsiTheme="majorHAnsi" w:cstheme="majorBidi"/>
                <w:i/>
                <w:iCs/>
              </w:rPr>
              <w:t>futur</w:t>
            </w:r>
            <w:proofErr w:type="spellEnd"/>
            <w:r w:rsidR="06FF1A1C" w:rsidRPr="06FF1A1C">
              <w:rPr>
                <w:rFonts w:asciiTheme="majorHAnsi" w:hAnsiTheme="majorHAnsi" w:cstheme="majorBidi"/>
                <w:i/>
                <w:iCs/>
              </w:rPr>
              <w:t xml:space="preserve"> </w:t>
            </w:r>
            <w:proofErr w:type="spellStart"/>
            <w:r w:rsidR="06FF1A1C" w:rsidRPr="06FF1A1C">
              <w:rPr>
                <w:rFonts w:asciiTheme="majorHAnsi" w:hAnsiTheme="majorHAnsi" w:cstheme="majorBidi"/>
                <w:i/>
                <w:iCs/>
              </w:rPr>
              <w:t>composé</w:t>
            </w:r>
            <w:proofErr w:type="spellEnd"/>
            <w:r w:rsidR="06FF1A1C" w:rsidRPr="06FF1A1C">
              <w:rPr>
                <w:rFonts w:asciiTheme="majorHAnsi" w:hAnsiTheme="majorHAnsi" w:cstheme="majorBidi"/>
                <w:i/>
                <w:iCs/>
              </w:rPr>
              <w:t xml:space="preserve"> .</w:t>
            </w:r>
            <w:r w:rsidR="06FF1A1C" w:rsidRPr="06FF1A1C">
              <w:rPr>
                <w:rFonts w:asciiTheme="majorHAnsi" w:hAnsiTheme="majorHAnsi" w:cstheme="majorBidi"/>
              </w:rPr>
              <w:t>.. verwendest.</w:t>
            </w:r>
            <w:r w:rsidRPr="06FF1A1C">
              <w:rPr>
                <w:rFonts w:asciiTheme="majorHAnsi" w:hAnsiTheme="majorHAnsi" w:cstheme="majorBidi"/>
              </w:rPr>
              <w:t xml:space="preserve"> </w:t>
            </w:r>
          </w:p>
          <w:p w14:paraId="2E77CCEC" w14:textId="4B2E3A5C" w:rsidR="00466993" w:rsidRPr="00591AE7" w:rsidRDefault="2E2551A1" w:rsidP="06FF1A1C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6FF1A1C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korrekt= 1P., selten korrekt = 0P</w:t>
            </w:r>
          </w:p>
          <w:p w14:paraId="16E8C32B" w14:textId="20A28D14" w:rsidR="00466993" w:rsidRPr="00591AE7" w:rsidRDefault="06FF1A1C" w:rsidP="06FF1A1C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6FF1A1C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GA: manchmal korrekt = 2P, selten korrekt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9400BD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4040E859" w14:textId="77777777" w:rsidTr="06FF1A1C">
        <w:tc>
          <w:tcPr>
            <w:tcW w:w="997" w:type="dxa"/>
            <w:vMerge/>
            <w:vAlign w:val="center"/>
            <w:hideMark/>
          </w:tcPr>
          <w:p w14:paraId="1DD896BA" w14:textId="77777777" w:rsidR="00466993" w:rsidRPr="00BA5613" w:rsidRDefault="00466993" w:rsidP="0046699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91B1CAA" w14:textId="77777777" w:rsidR="00466993" w:rsidRPr="00BA5613" w:rsidRDefault="00466993" w:rsidP="00466993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6733E864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02756FC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466993" w:rsidRPr="00BA5613" w14:paraId="690D9539" w14:textId="77777777" w:rsidTr="06FF1A1C">
        <w:tc>
          <w:tcPr>
            <w:tcW w:w="997" w:type="dxa"/>
            <w:vMerge/>
            <w:vAlign w:val="center"/>
            <w:hideMark/>
          </w:tcPr>
          <w:p w14:paraId="151E8044" w14:textId="77777777" w:rsidR="00466993" w:rsidRPr="00BA5613" w:rsidRDefault="00466993" w:rsidP="0046699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8C3756" w14:textId="52B139B0" w:rsidR="00466993" w:rsidRPr="00BA5613" w:rsidRDefault="06FF1A1C" w:rsidP="06FF1A1C">
            <w:pPr>
              <w:spacing w:after="0" w:line="360" w:lineRule="auto"/>
              <w:ind w:firstLine="91"/>
              <w:textAlignment w:val="baseline"/>
              <w:rPr>
                <w:rFonts w:ascii="Calibri Light" w:eastAsia="Calibri Light" w:hAnsi="Calibri Light" w:cs="Calibri Light"/>
                <w:lang w:val="de-DE"/>
              </w:rPr>
            </w:pPr>
            <w:r w:rsidRPr="06FF1A1C">
              <w:rPr>
                <w:rFonts w:ascii="Calibri Light" w:eastAsia="Calibri Light" w:hAnsi="Calibri Light" w:cs="Calibri Light"/>
                <w:lang w:val="de-DE"/>
              </w:rPr>
              <w:t xml:space="preserve">Du verwendest einen … Wortschatz. </w:t>
            </w:r>
          </w:p>
          <w:p w14:paraId="79282704" w14:textId="1296C0F5" w:rsidR="00466993" w:rsidRPr="00BA5613" w:rsidRDefault="06FF1A1C" w:rsidP="06FF1A1C">
            <w:pPr>
              <w:spacing w:after="0" w:line="360" w:lineRule="auto"/>
              <w:ind w:firstLine="91"/>
              <w:textAlignment w:val="baseline"/>
              <w:rPr>
                <w:rFonts w:ascii="Calibri Light" w:eastAsia="Calibri Light" w:hAnsi="Calibri Light" w:cs="Calibri Light"/>
                <w:sz w:val="16"/>
                <w:szCs w:val="16"/>
                <w:lang w:val="de-DE"/>
              </w:rPr>
            </w:pPr>
            <w:r w:rsidRPr="06FF1A1C">
              <w:rPr>
                <w:rFonts w:ascii="Calibri Light" w:eastAsia="Calibri Light" w:hAnsi="Calibri Light" w:cs="Calibri Light"/>
                <w:sz w:val="16"/>
                <w:szCs w:val="16"/>
                <w:lang w:val="de-DE"/>
              </w:rPr>
              <w:t>EA: reichhaltigen = 2P, ziemlich reichhaltigen= 1P, elementaren = OP</w:t>
            </w:r>
          </w:p>
          <w:p w14:paraId="27E8FA79" w14:textId="57CB9AEA" w:rsidR="00466993" w:rsidRPr="00BA5613" w:rsidRDefault="06FF1A1C" w:rsidP="06FF1A1C">
            <w:pPr>
              <w:spacing w:after="0" w:line="360" w:lineRule="auto"/>
              <w:ind w:firstLine="91"/>
              <w:textAlignment w:val="baseline"/>
              <w:rPr>
                <w:rFonts w:ascii="Calibri Light" w:eastAsia="Calibri Light" w:hAnsi="Calibri Light" w:cs="Calibri Light"/>
                <w:sz w:val="16"/>
                <w:szCs w:val="16"/>
                <w:lang w:val="de-DE"/>
              </w:rPr>
            </w:pPr>
            <w:r w:rsidRPr="06FF1A1C">
              <w:rPr>
                <w:rFonts w:ascii="Calibri Light" w:eastAsia="Calibri Light" w:hAnsi="Calibri Light" w:cs="Calibri Light"/>
                <w:sz w:val="16"/>
                <w:szCs w:val="16"/>
                <w:lang w:val="de-DE"/>
              </w:rPr>
              <w:t>GA: ziemlich reichhaltigen = 2P, elementaren=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DDBFA3" w14:textId="40232FCF" w:rsidR="00466993" w:rsidRPr="00BA5613" w:rsidRDefault="00466993" w:rsidP="1AD42D09">
            <w:pPr>
              <w:spacing w:after="0" w:line="360" w:lineRule="auto"/>
              <w:textAlignment w:val="baseline"/>
              <w:rPr>
                <w:rFonts w:asciiTheme="majorHAnsi" w:hAnsiTheme="majorHAnsi" w:cstheme="majorBidi"/>
                <w:lang w:val="de-DE" w:eastAsia="de-CH"/>
              </w:rPr>
            </w:pPr>
          </w:p>
        </w:tc>
      </w:tr>
      <w:tr w:rsidR="00466993" w:rsidRPr="00BA5613" w14:paraId="54398CBE" w14:textId="77777777" w:rsidTr="06FF1A1C">
        <w:tc>
          <w:tcPr>
            <w:tcW w:w="997" w:type="dxa"/>
            <w:vMerge/>
            <w:vAlign w:val="center"/>
          </w:tcPr>
          <w:p w14:paraId="7183A9EE" w14:textId="77777777" w:rsidR="00466993" w:rsidRPr="00BA5613" w:rsidRDefault="00466993" w:rsidP="0046699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31AFB6E" w14:textId="77777777" w:rsidR="00466993" w:rsidRPr="00BA5613" w:rsidRDefault="00466993" w:rsidP="0046699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Orthografie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D2CA16D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466993" w:rsidRPr="00BA5613" w14:paraId="38765DD9" w14:textId="77777777" w:rsidTr="06FF1A1C">
        <w:tc>
          <w:tcPr>
            <w:tcW w:w="997" w:type="dxa"/>
            <w:vMerge/>
            <w:vAlign w:val="center"/>
          </w:tcPr>
          <w:p w14:paraId="3ED92D11" w14:textId="77777777" w:rsidR="00466993" w:rsidRPr="00BA5613" w:rsidRDefault="00466993" w:rsidP="00466993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A2A910" w14:textId="15BDCDE3" w:rsidR="00466993" w:rsidRDefault="00466993" w:rsidP="0046699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6FF1A1C">
              <w:rPr>
                <w:rFonts w:ascii="Calibri Light" w:eastAsia="Times New Roman" w:hAnsi="Calibri Light" w:cs="Calibri Light"/>
                <w:lang w:val="de-DE" w:eastAsia="de-CH"/>
              </w:rPr>
              <w:t xml:space="preserve">Du schreibst deine Informationen … korrekt. </w:t>
            </w:r>
          </w:p>
          <w:p w14:paraId="773C9404" w14:textId="178B316B" w:rsidR="00466993" w:rsidRPr="00BA5613" w:rsidRDefault="2E2551A1" w:rsidP="00466993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6FF1A1C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= 2P., manchmal = 1P., </w:t>
            </w:r>
            <w:proofErr w:type="gramStart"/>
            <w:r w:rsidRPr="06FF1A1C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selten  =</w:t>
            </w:r>
            <w:proofErr w:type="gramEnd"/>
            <w:r w:rsidRPr="06FF1A1C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0P.</w:t>
            </w:r>
          </w:p>
          <w:p w14:paraId="6A07490C" w14:textId="7757A1B7" w:rsidR="00466993" w:rsidRPr="0011626E" w:rsidRDefault="2E2551A1" w:rsidP="00466993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6FF1A1C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manchmal = 2P., selten = 1P., 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8A4B45" w14:textId="77777777" w:rsidR="00466993" w:rsidRPr="00BA5613" w:rsidRDefault="00466993" w:rsidP="00466993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</w:tbl>
    <w:p w14:paraId="6D63EE85" w14:textId="77777777" w:rsidR="003105C6" w:rsidRDefault="003105C6"/>
    <w:p w14:paraId="71267D40" w14:textId="77777777" w:rsidR="005E2BA5" w:rsidRPr="0011626E" w:rsidRDefault="005E2BA5" w:rsidP="005820F1">
      <w:pPr>
        <w:rPr>
          <w:lang w:val="de-DE"/>
        </w:rPr>
      </w:pPr>
    </w:p>
    <w:sectPr w:rsidR="005E2BA5" w:rsidRPr="0011626E" w:rsidSect="00A857CD">
      <w:headerReference w:type="default" r:id="rId8"/>
      <w:pgSz w:w="11906" w:h="16838"/>
      <w:pgMar w:top="1134" w:right="1440" w:bottom="284" w:left="1440" w:header="709" w:footer="147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0A259" w14:textId="77777777" w:rsidR="00A857CD" w:rsidRDefault="00A857CD" w:rsidP="00A857CD">
      <w:pPr>
        <w:spacing w:after="0" w:line="240" w:lineRule="auto"/>
      </w:pPr>
      <w:r>
        <w:separator/>
      </w:r>
    </w:p>
  </w:endnote>
  <w:endnote w:type="continuationSeparator" w:id="0">
    <w:p w14:paraId="076482F1" w14:textId="77777777" w:rsidR="00A857CD" w:rsidRDefault="00A857CD" w:rsidP="00A8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DA9DF" w14:textId="77777777" w:rsidR="00A857CD" w:rsidRDefault="00A857CD" w:rsidP="00A857CD">
      <w:pPr>
        <w:spacing w:after="0" w:line="240" w:lineRule="auto"/>
      </w:pPr>
      <w:r>
        <w:separator/>
      </w:r>
    </w:p>
  </w:footnote>
  <w:footnote w:type="continuationSeparator" w:id="0">
    <w:p w14:paraId="7CAAE19C" w14:textId="77777777" w:rsidR="00A857CD" w:rsidRDefault="00A857CD" w:rsidP="00A8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CF33" w14:textId="348B2745" w:rsidR="00A857CD" w:rsidRDefault="00A857CD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596E52B0" wp14:editId="68E61C63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7559675" cy="1763395"/>
          <wp:effectExtent l="0" t="0" r="0" b="0"/>
          <wp:wrapNone/>
          <wp:docPr id="8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C74C"/>
    <w:multiLevelType w:val="hybridMultilevel"/>
    <w:tmpl w:val="EC32E41E"/>
    <w:lvl w:ilvl="0" w:tplc="1858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4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41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A0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6C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6F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65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61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EE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3E2C"/>
    <w:multiLevelType w:val="hybridMultilevel"/>
    <w:tmpl w:val="612A17BA"/>
    <w:lvl w:ilvl="0" w:tplc="44524A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D1108"/>
    <w:multiLevelType w:val="hybridMultilevel"/>
    <w:tmpl w:val="36E43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72A06"/>
    <w:multiLevelType w:val="hybridMultilevel"/>
    <w:tmpl w:val="E0B2C75A"/>
    <w:lvl w:ilvl="0" w:tplc="519A0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C1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EE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0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84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EA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8F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E2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66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61F3A"/>
    <w:multiLevelType w:val="hybridMultilevel"/>
    <w:tmpl w:val="7A464C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084A6"/>
    <w:multiLevelType w:val="hybridMultilevel"/>
    <w:tmpl w:val="EE282CDE"/>
    <w:lvl w:ilvl="0" w:tplc="86307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09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6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8C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A0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4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42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0F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E3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E"/>
    <w:rsid w:val="00066FDD"/>
    <w:rsid w:val="00104039"/>
    <w:rsid w:val="0011001B"/>
    <w:rsid w:val="0011626E"/>
    <w:rsid w:val="00117256"/>
    <w:rsid w:val="00134802"/>
    <w:rsid w:val="001811CA"/>
    <w:rsid w:val="00217A23"/>
    <w:rsid w:val="00241BA9"/>
    <w:rsid w:val="00243D3D"/>
    <w:rsid w:val="00264062"/>
    <w:rsid w:val="002930E9"/>
    <w:rsid w:val="002D1476"/>
    <w:rsid w:val="00306600"/>
    <w:rsid w:val="0030743F"/>
    <w:rsid w:val="003105C6"/>
    <w:rsid w:val="00331BEA"/>
    <w:rsid w:val="00374177"/>
    <w:rsid w:val="0039206F"/>
    <w:rsid w:val="003E02AB"/>
    <w:rsid w:val="00443D77"/>
    <w:rsid w:val="00466993"/>
    <w:rsid w:val="00480F9A"/>
    <w:rsid w:val="004A7721"/>
    <w:rsid w:val="004C47D5"/>
    <w:rsid w:val="00544011"/>
    <w:rsid w:val="00564D6E"/>
    <w:rsid w:val="00580753"/>
    <w:rsid w:val="005820F1"/>
    <w:rsid w:val="005832EE"/>
    <w:rsid w:val="005850AC"/>
    <w:rsid w:val="00591AE7"/>
    <w:rsid w:val="005925D0"/>
    <w:rsid w:val="005B3504"/>
    <w:rsid w:val="005B53D3"/>
    <w:rsid w:val="005E2BA5"/>
    <w:rsid w:val="006153E9"/>
    <w:rsid w:val="00662E19"/>
    <w:rsid w:val="00686273"/>
    <w:rsid w:val="00703964"/>
    <w:rsid w:val="0071425C"/>
    <w:rsid w:val="007639EA"/>
    <w:rsid w:val="0078613F"/>
    <w:rsid w:val="007B32CA"/>
    <w:rsid w:val="00816D51"/>
    <w:rsid w:val="00844992"/>
    <w:rsid w:val="008477C7"/>
    <w:rsid w:val="00876C13"/>
    <w:rsid w:val="008F7FEB"/>
    <w:rsid w:val="00900395"/>
    <w:rsid w:val="00933BBF"/>
    <w:rsid w:val="00956EB0"/>
    <w:rsid w:val="00A0565A"/>
    <w:rsid w:val="00A068F8"/>
    <w:rsid w:val="00A073CD"/>
    <w:rsid w:val="00A30EC2"/>
    <w:rsid w:val="00A361F8"/>
    <w:rsid w:val="00A53A3E"/>
    <w:rsid w:val="00A857CD"/>
    <w:rsid w:val="00AD15B5"/>
    <w:rsid w:val="00AF78DC"/>
    <w:rsid w:val="00B522EB"/>
    <w:rsid w:val="00B74287"/>
    <w:rsid w:val="00BE6D75"/>
    <w:rsid w:val="00C063A7"/>
    <w:rsid w:val="00C11460"/>
    <w:rsid w:val="00C90D11"/>
    <w:rsid w:val="00C94C42"/>
    <w:rsid w:val="00CE32A1"/>
    <w:rsid w:val="00CF24E0"/>
    <w:rsid w:val="00D36F3F"/>
    <w:rsid w:val="00D90FC4"/>
    <w:rsid w:val="00D96E59"/>
    <w:rsid w:val="00DC4890"/>
    <w:rsid w:val="00DC4D64"/>
    <w:rsid w:val="00DF12E8"/>
    <w:rsid w:val="00E12DC2"/>
    <w:rsid w:val="00E45152"/>
    <w:rsid w:val="00E61E82"/>
    <w:rsid w:val="00F67E68"/>
    <w:rsid w:val="00F979BC"/>
    <w:rsid w:val="022813C2"/>
    <w:rsid w:val="0670350B"/>
    <w:rsid w:val="06FF1A1C"/>
    <w:rsid w:val="08695639"/>
    <w:rsid w:val="0A3EA864"/>
    <w:rsid w:val="133ADCC4"/>
    <w:rsid w:val="1AD42D09"/>
    <w:rsid w:val="20722DD4"/>
    <w:rsid w:val="28271229"/>
    <w:rsid w:val="2B24DD07"/>
    <w:rsid w:val="2DAC82D5"/>
    <w:rsid w:val="2E2551A1"/>
    <w:rsid w:val="2F485336"/>
    <w:rsid w:val="30E42397"/>
    <w:rsid w:val="3598D291"/>
    <w:rsid w:val="36AE3906"/>
    <w:rsid w:val="377C0028"/>
    <w:rsid w:val="3AB3A0EA"/>
    <w:rsid w:val="3B921CD7"/>
    <w:rsid w:val="3C2EC3C4"/>
    <w:rsid w:val="3C780F4D"/>
    <w:rsid w:val="4136DA9D"/>
    <w:rsid w:val="41B9B505"/>
    <w:rsid w:val="4370B258"/>
    <w:rsid w:val="506C0526"/>
    <w:rsid w:val="538EC3A8"/>
    <w:rsid w:val="56C6646A"/>
    <w:rsid w:val="5932DD46"/>
    <w:rsid w:val="5C6A7E08"/>
    <w:rsid w:val="5DED260C"/>
    <w:rsid w:val="5E064E69"/>
    <w:rsid w:val="6124C6CE"/>
    <w:rsid w:val="6B88F022"/>
    <w:rsid w:val="6F258DC2"/>
    <w:rsid w:val="72F9D571"/>
    <w:rsid w:val="77BC5FD7"/>
    <w:rsid w:val="7884C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D64402C"/>
  <w15:chartTrackingRefBased/>
  <w15:docId w15:val="{70AA81AB-CAF9-42AB-BD5D-8330721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626E"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90D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0D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C90D11"/>
    <w:rPr>
      <w:rFonts w:asciiTheme="minorHAnsi" w:eastAsiaTheme="minorEastAsia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D11"/>
    <w:rPr>
      <w:rFonts w:asciiTheme="minorHAnsi" w:eastAsiaTheme="minorEastAsia" w:hAnsiTheme="minorHAnsi" w:cstheme="minorBidi"/>
      <w:b/>
      <w:bCs/>
    </w:rPr>
  </w:style>
  <w:style w:type="paragraph" w:styleId="StandardWeb">
    <w:name w:val="Normal (Web)"/>
    <w:basedOn w:val="Standard"/>
    <w:uiPriority w:val="99"/>
    <w:unhideWhenUsed/>
    <w:rsid w:val="00A06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C94C42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Kopfzeile">
    <w:name w:val="header"/>
    <w:basedOn w:val="Standard"/>
    <w:link w:val="KopfzeileZchn"/>
    <w:uiPriority w:val="99"/>
    <w:unhideWhenUsed/>
    <w:rsid w:val="00A8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7CD"/>
    <w:rPr>
      <w:rFonts w:asciiTheme="minorHAnsi" w:eastAsiaTheme="minorEastAsia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8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57CD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b3bba52208e6491a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 d'oeil 7.1, Auflage 2022: Tâche «Le voilà mon projet»</dc:title>
  <dc:subject/>
  <dc:creator>Zurkinden, Nicole</dc:creator>
  <cp:keywords>OECO</cp:keywords>
  <dc:description>LPLMK</dc:description>
  <cp:lastModifiedBy>Rognon Patrick, BKD-AKVB-FBS</cp:lastModifiedBy>
  <cp:revision>14</cp:revision>
  <dcterms:created xsi:type="dcterms:W3CDTF">2022-05-29T07:20:00Z</dcterms:created>
  <dcterms:modified xsi:type="dcterms:W3CDTF">2022-07-05T11:52:00Z</dcterms:modified>
</cp:coreProperties>
</file>