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230E3" w14:textId="77777777" w:rsidR="007620D2" w:rsidRDefault="003A1588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UN PONT POUR L’EAU</w:t>
      </w:r>
    </w:p>
    <w:p w14:paraId="39EA32E1" w14:textId="77777777" w:rsidR="00921E47" w:rsidRDefault="00906AA3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06AA3">
        <w:t>a</w:t>
      </w:r>
      <w:r w:rsidR="00921E47" w:rsidRPr="00921E47">
        <w:t xml:space="preserve">ufgrund von Angaben über </w:t>
      </w:r>
      <w:r>
        <w:t>die B</w:t>
      </w:r>
      <w:r w:rsidR="003A1588">
        <w:t xml:space="preserve">rücke „Pont du </w:t>
      </w:r>
      <w:proofErr w:type="spellStart"/>
      <w:r w:rsidR="003A1588">
        <w:t>Gard</w:t>
      </w:r>
      <w:proofErr w:type="spellEnd"/>
      <w:r w:rsidR="003A1588">
        <w:t>“</w:t>
      </w:r>
      <w:r w:rsidR="00CD25AD">
        <w:t xml:space="preserve"> sprechen</w:t>
      </w:r>
    </w:p>
    <w:p w14:paraId="68AEC757" w14:textId="77777777" w:rsidR="00921E47" w:rsidRDefault="00921E47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21E47">
        <w:t>25 Min.</w:t>
      </w:r>
    </w:p>
    <w:p w14:paraId="14223A23" w14:textId="77777777" w:rsidR="00BB7CF2" w:rsidRPr="006C7606" w:rsidRDefault="00906AA3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</w:t>
      </w:r>
      <w:r w:rsidR="00BB7CF2">
        <w:t>epr</w:t>
      </w:r>
      <w:r w:rsidR="00BB7CF2">
        <w:rPr>
          <w:lang w:val="de-DE"/>
        </w:rPr>
        <w:t>üfte</w:t>
      </w:r>
      <w:proofErr w:type="spellEnd"/>
      <w:r w:rsidR="00BB7CF2">
        <w:rPr>
          <w:lang w:val="de-DE"/>
        </w:rPr>
        <w:t xml:space="preserve"> Fertigkeit: </w:t>
      </w:r>
      <w:r w:rsidR="00F41A13">
        <w:rPr>
          <w:lang w:val="de-DE"/>
        </w:rPr>
        <w:t>Sprechen</w:t>
      </w:r>
    </w:p>
    <w:p w14:paraId="001D08EA" w14:textId="77777777" w:rsidR="00F353EC" w:rsidRDefault="00F353EC" w:rsidP="00F353EC">
      <w:pPr>
        <w:pStyle w:val="KurzbeschriebTitel"/>
      </w:pPr>
    </w:p>
    <w:p w14:paraId="74EBB552" w14:textId="77777777" w:rsidR="00F353EC" w:rsidRDefault="00F353EC" w:rsidP="00F353EC">
      <w:pPr>
        <w:pStyle w:val="KurzbeschriebTitel"/>
      </w:pPr>
      <w:r w:rsidRPr="006C7606">
        <w:t>Hinweise zur Durchführung, Erläuterungen zur Aufgabe</w:t>
      </w:r>
    </w:p>
    <w:p w14:paraId="11981376" w14:textId="77777777" w:rsidR="00F353EC" w:rsidRDefault="00F353EC" w:rsidP="00F353EC">
      <w:pPr>
        <w:spacing w:after="120"/>
      </w:pPr>
    </w:p>
    <w:p w14:paraId="122F63B9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Material</w:t>
      </w:r>
    </w:p>
    <w:p w14:paraId="3F11591E" w14:textId="77777777" w:rsidR="0006332C" w:rsidRPr="0006332C" w:rsidRDefault="0006332C" w:rsidP="0006332C">
      <w:pPr>
        <w:pStyle w:val="ListParagraph"/>
        <w:numPr>
          <w:ilvl w:val="0"/>
          <w:numId w:val="30"/>
        </w:numPr>
      </w:pPr>
      <w:r w:rsidRPr="0006332C">
        <w:t xml:space="preserve">Aufgabenblätter </w:t>
      </w:r>
    </w:p>
    <w:p w14:paraId="1794B47C" w14:textId="77777777" w:rsidR="0006332C" w:rsidRP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Wörterbücher im Klassenzimmer</w:t>
      </w:r>
    </w:p>
    <w:p w14:paraId="3EDCB1B1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Vorgehen</w:t>
      </w:r>
    </w:p>
    <w:p w14:paraId="3399B96E" w14:textId="77777777" w:rsid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Aufgabenstellung kurz besprechen</w:t>
      </w:r>
    </w:p>
    <w:p w14:paraId="2B6B7A8B" w14:textId="77777777" w:rsidR="00F41A13" w:rsidRDefault="00F41A13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>
        <w:t>den Schülerinnen und Schülern Zeit geben, sich auf die Sprech-Aufgabe vorzubereiten (ca. 15-20 min)</w:t>
      </w:r>
    </w:p>
    <w:p w14:paraId="5548E835" w14:textId="77777777" w:rsidR="00F41A13" w:rsidRDefault="00F41A13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>
        <w:t>Anschliessen</w:t>
      </w:r>
      <w:r w:rsidR="002A60C9">
        <w:t>d</w:t>
      </w:r>
      <w:r>
        <w:t xml:space="preserve"> die Schülerinnen und Schüler ihre Sätze vorsprechen lassen.</w:t>
      </w:r>
    </w:p>
    <w:p w14:paraId="69011E8E" w14:textId="77777777" w:rsidR="00F41A13" w:rsidRDefault="00F41A13" w:rsidP="00330E7B">
      <w:pPr>
        <w:pStyle w:val="ListParagraph"/>
        <w:tabs>
          <w:tab w:val="left" w:pos="2127"/>
        </w:tabs>
        <w:spacing w:after="360"/>
        <w:ind w:left="357"/>
      </w:pPr>
      <w:r>
        <w:t>Möglichkeiten:</w:t>
      </w:r>
      <w:r>
        <w:tab/>
        <w:t>direkt mit der Lehrkraft</w:t>
      </w:r>
    </w:p>
    <w:p w14:paraId="6AFE1D9A" w14:textId="44E0BD9A" w:rsidR="00F41A13" w:rsidRPr="0006332C" w:rsidRDefault="00330E7B" w:rsidP="00330E7B">
      <w:pPr>
        <w:pStyle w:val="ListParagraph"/>
        <w:tabs>
          <w:tab w:val="left" w:pos="2127"/>
        </w:tabs>
        <w:spacing w:after="360"/>
        <w:ind w:left="357"/>
      </w:pPr>
      <w:r>
        <w:tab/>
      </w:r>
      <w:r w:rsidR="00F41A13">
        <w:t>Tonaufzeichnung und späteres Abhören</w:t>
      </w:r>
    </w:p>
    <w:p w14:paraId="31C28BFE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Zu beachten</w:t>
      </w:r>
    </w:p>
    <w:p w14:paraId="0F814A3F" w14:textId="77777777" w:rsidR="0006332C" w:rsidRPr="0006332C" w:rsidRDefault="0006332C" w:rsidP="000469DB">
      <w:pPr>
        <w:spacing w:after="140"/>
      </w:pPr>
      <w:r w:rsidRPr="0006332C">
        <w:t xml:space="preserve">Der Inhalt der Aufgabe bezieht sich auf Mille </w:t>
      </w:r>
      <w:proofErr w:type="spellStart"/>
      <w:r w:rsidRPr="0006332C">
        <w:t>feuilles</w:t>
      </w:r>
      <w:proofErr w:type="spellEnd"/>
      <w:r w:rsidRPr="0006332C">
        <w:t xml:space="preserve">, </w:t>
      </w:r>
      <w:proofErr w:type="spellStart"/>
      <w:r w:rsidRPr="0006332C">
        <w:t>magazine</w:t>
      </w:r>
      <w:proofErr w:type="spellEnd"/>
      <w:r w:rsidRPr="0006332C">
        <w:t xml:space="preserve"> 5.1, </w:t>
      </w:r>
      <w:proofErr w:type="spellStart"/>
      <w:r w:rsidRPr="0006332C">
        <w:t>parcours</w:t>
      </w:r>
      <w:proofErr w:type="spellEnd"/>
      <w:r w:rsidRPr="0006332C">
        <w:t xml:space="preserve"> 1. </w:t>
      </w:r>
    </w:p>
    <w:p w14:paraId="115B12B1" w14:textId="77777777" w:rsidR="003B1FBB" w:rsidRPr="00CC7320" w:rsidRDefault="003B1FBB" w:rsidP="00330E7B">
      <w:pPr>
        <w:spacing w:after="160"/>
        <w:rPr>
          <w:b/>
        </w:rPr>
      </w:pPr>
    </w:p>
    <w:p w14:paraId="6DE8DDB3" w14:textId="77777777" w:rsidR="007847DA" w:rsidRDefault="007847DA" w:rsidP="007847DA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198E0E39" w14:textId="77777777" w:rsidR="008C49F4" w:rsidRDefault="008C49F4" w:rsidP="00997DB0">
      <w:pPr>
        <w:spacing w:after="0"/>
      </w:pPr>
    </w:p>
    <w:p w14:paraId="79C44D49" w14:textId="77777777" w:rsidR="00206752" w:rsidRPr="00206752" w:rsidRDefault="00206752" w:rsidP="00206752">
      <w:r w:rsidRPr="00206752">
        <w:t xml:space="preserve">Bei der Bearbeitung dieser Aufgabe gelangen insbesondere Wortschatz und Strukturen aus </w:t>
      </w:r>
      <w:r>
        <w:br/>
      </w:r>
      <w:proofErr w:type="spellStart"/>
      <w:r w:rsidRPr="00206752">
        <w:rPr>
          <w:i/>
        </w:rPr>
        <w:t>magazine</w:t>
      </w:r>
      <w:proofErr w:type="spellEnd"/>
      <w:r w:rsidRPr="00206752">
        <w:t xml:space="preserve"> 5.1 </w:t>
      </w:r>
      <w:proofErr w:type="spellStart"/>
      <w:r w:rsidRPr="00206752">
        <w:rPr>
          <w:i/>
        </w:rPr>
        <w:t>parcours</w:t>
      </w:r>
      <w:proofErr w:type="spellEnd"/>
      <w:r w:rsidRPr="00206752">
        <w:t xml:space="preserve"> 1 zur Anwendung. Mögliche Strukturen sind zum Beispiel:</w:t>
      </w:r>
    </w:p>
    <w:p w14:paraId="7AD5ECA4" w14:textId="5AAFDADB" w:rsidR="00206752" w:rsidRPr="00CF661C" w:rsidRDefault="00206752" w:rsidP="002F4318">
      <w:pPr>
        <w:tabs>
          <w:tab w:val="left" w:pos="1418"/>
          <w:tab w:val="left" w:pos="4111"/>
          <w:tab w:val="left" w:pos="6379"/>
        </w:tabs>
        <w:rPr>
          <w:lang w:val="fr-CH"/>
        </w:rPr>
      </w:pPr>
      <w:proofErr w:type="spellStart"/>
      <w:r w:rsidRPr="00206752">
        <w:t>C’est</w:t>
      </w:r>
      <w:proofErr w:type="spellEnd"/>
      <w:r w:rsidRPr="00206752">
        <w:t>...</w:t>
      </w:r>
      <w:r w:rsidR="002F4318">
        <w:tab/>
      </w:r>
      <w:r w:rsidRPr="00561D42">
        <w:t xml:space="preserve">Il </w:t>
      </w:r>
      <w:proofErr w:type="spellStart"/>
      <w:r w:rsidRPr="00561D42">
        <w:t>s’agit</w:t>
      </w:r>
      <w:proofErr w:type="spellEnd"/>
      <w:r w:rsidRPr="00561D42">
        <w:t xml:space="preserve"> </w:t>
      </w:r>
      <w:proofErr w:type="spellStart"/>
      <w:r w:rsidRPr="00561D42">
        <w:t>d’un</w:t>
      </w:r>
      <w:proofErr w:type="spellEnd"/>
      <w:r w:rsidRPr="00561D42">
        <w:t xml:space="preserve"> / </w:t>
      </w:r>
      <w:proofErr w:type="spellStart"/>
      <w:r w:rsidRPr="00561D42">
        <w:t>d’une</w:t>
      </w:r>
      <w:proofErr w:type="spellEnd"/>
      <w:r w:rsidRPr="00561D42">
        <w:t>...</w:t>
      </w:r>
      <w:r w:rsidR="002F4318">
        <w:tab/>
      </w:r>
      <w:r w:rsidRPr="00561D42">
        <w:t xml:space="preserve">...se </w:t>
      </w:r>
      <w:proofErr w:type="spellStart"/>
      <w:r w:rsidRPr="00561D42">
        <w:t>trouve</w:t>
      </w:r>
      <w:proofErr w:type="spellEnd"/>
      <w:r w:rsidRPr="00561D42">
        <w:t>...</w:t>
      </w:r>
      <w:r w:rsidR="00F41A13" w:rsidRPr="00561D42">
        <w:tab/>
      </w:r>
      <w:r w:rsidR="00F41A13" w:rsidRPr="00561D42">
        <w:tab/>
      </w:r>
      <w:r w:rsidRPr="00CF661C">
        <w:rPr>
          <w:lang w:val="fr-CH"/>
        </w:rPr>
        <w:t>Il y a...</w:t>
      </w:r>
    </w:p>
    <w:p w14:paraId="7BE44AFB" w14:textId="77777777" w:rsidR="00687DBB" w:rsidRPr="00E151E6" w:rsidRDefault="00206752" w:rsidP="002F4318">
      <w:pPr>
        <w:tabs>
          <w:tab w:val="left" w:pos="3119"/>
          <w:tab w:val="left" w:pos="5245"/>
        </w:tabs>
        <w:rPr>
          <w:lang w:val="fr-CH"/>
        </w:rPr>
      </w:pPr>
      <w:r w:rsidRPr="00E151E6">
        <w:rPr>
          <w:lang w:val="fr-CH"/>
        </w:rPr>
        <w:t>... fait... de haut / de large</w:t>
      </w:r>
      <w:r w:rsidR="00F41A13" w:rsidRPr="00E151E6">
        <w:rPr>
          <w:lang w:val="fr-CH"/>
        </w:rPr>
        <w:tab/>
      </w:r>
      <w:r w:rsidRPr="00E151E6">
        <w:rPr>
          <w:lang w:val="fr-CH"/>
        </w:rPr>
        <w:t>... mesure...</w:t>
      </w:r>
      <w:r w:rsidR="00F41A13" w:rsidRPr="00E151E6">
        <w:rPr>
          <w:lang w:val="fr-CH"/>
        </w:rPr>
        <w:tab/>
      </w:r>
      <w:r w:rsidRPr="00E151E6">
        <w:rPr>
          <w:lang w:val="fr-CH"/>
        </w:rPr>
        <w:t>...a...</w:t>
      </w:r>
    </w:p>
    <w:p w14:paraId="001D85AF" w14:textId="77777777" w:rsidR="0006332C" w:rsidRDefault="00F41A13" w:rsidP="0006332C">
      <w:pPr>
        <w:spacing w:after="200" w:line="240" w:lineRule="auto"/>
      </w:pPr>
      <w:r w:rsidRPr="00F41A13">
        <w:t>Dabei sollen die Schülerinnen und Schüler die Mustersätze u</w:t>
      </w:r>
      <w:r>
        <w:t>nd Satzfragmente mit Hilfe des T</w:t>
      </w:r>
      <w:r w:rsidRPr="00F41A13">
        <w:t xml:space="preserve">extes zu </w:t>
      </w:r>
      <w:r>
        <w:t>inhaltlich korrekten und sprachlich verständlichen Sätzen zusammenfügen.</w:t>
      </w:r>
    </w:p>
    <w:p w14:paraId="079E3FDA" w14:textId="77777777" w:rsidR="00687DBB" w:rsidRDefault="002A60C9" w:rsidP="0006332C">
      <w:pPr>
        <w:spacing w:after="200" w:line="240" w:lineRule="auto"/>
      </w:pPr>
      <w:r>
        <w:t>Der Mut, sich in</w:t>
      </w:r>
      <w:r w:rsidR="00900068">
        <w:t xml:space="preserve"> Französisch auszudrücken, steht bei der Beurteilung im Vordergrund.</w:t>
      </w:r>
    </w:p>
    <w:p w14:paraId="5D04474A" w14:textId="77777777" w:rsidR="00BA241E" w:rsidRDefault="00BA241E" w:rsidP="000469DB">
      <w:pPr>
        <w:spacing w:after="100" w:line="240" w:lineRule="auto"/>
      </w:pPr>
      <w:r>
        <w:t>Lösungsmöglichkeit:</w:t>
      </w:r>
    </w:p>
    <w:p w14:paraId="49B5ECFC" w14:textId="77777777" w:rsidR="00BA241E" w:rsidRDefault="00BA241E" w:rsidP="00BA241E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Il se trouve à côté de Nîmes.</w:t>
      </w:r>
    </w:p>
    <w:p w14:paraId="63516DFD" w14:textId="77777777" w:rsidR="00BA241E" w:rsidRDefault="00BA241E" w:rsidP="00BA241E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Il mesure 275m de long.</w:t>
      </w:r>
    </w:p>
    <w:p w14:paraId="45F57912" w14:textId="77777777" w:rsidR="00BA241E" w:rsidRDefault="00BA241E" w:rsidP="00BA241E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Ça dure 25 minutes.</w:t>
      </w:r>
    </w:p>
    <w:p w14:paraId="75329289" w14:textId="77777777" w:rsidR="00BA241E" w:rsidRPr="00BA241E" w:rsidRDefault="00BA241E" w:rsidP="00BA241E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Je trouve ça étonnant.</w:t>
      </w:r>
    </w:p>
    <w:p w14:paraId="71650747" w14:textId="176A9A43" w:rsidR="00687DBB" w:rsidRPr="00330E7B" w:rsidRDefault="00BA241E" w:rsidP="0006332C">
      <w:pPr>
        <w:pStyle w:val="ListParagraph"/>
        <w:numPr>
          <w:ilvl w:val="0"/>
          <w:numId w:val="32"/>
        </w:numPr>
        <w:spacing w:after="200" w:line="240" w:lineRule="auto"/>
        <w:rPr>
          <w:lang w:val="fr-CH"/>
        </w:rPr>
      </w:pPr>
      <w:r>
        <w:rPr>
          <w:lang w:val="fr-CH"/>
        </w:rPr>
        <w:t>C’est un exploit technique.</w:t>
      </w:r>
      <w:r w:rsidR="00330E7B" w:rsidRPr="00330E7B">
        <w:rPr>
          <w:lang w:val="fr-CH"/>
        </w:rPr>
        <w:br w:type="page"/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437"/>
        <w:gridCol w:w="1139"/>
        <w:gridCol w:w="1030"/>
        <w:gridCol w:w="1959"/>
        <w:gridCol w:w="1960"/>
        <w:gridCol w:w="1960"/>
      </w:tblGrid>
      <w:tr w:rsidR="00AA0C20" w14:paraId="310CF2D4" w14:textId="77777777" w:rsidTr="00F60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3"/>
            <w:tcBorders>
              <w:bottom w:val="single" w:sz="4" w:space="0" w:color="FFFFFF" w:themeColor="background1"/>
            </w:tcBorders>
            <w:shd w:val="clear" w:color="auto" w:fill="3C5D9F"/>
          </w:tcPr>
          <w:p w14:paraId="4BD52195" w14:textId="77777777" w:rsidR="00AA0C20" w:rsidRPr="00545643" w:rsidRDefault="00AA0C20" w:rsidP="00CA4704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 w:rsidRPr="00BA241E">
              <w:rPr>
                <w:sz w:val="20"/>
                <w:szCs w:val="20"/>
                <w:lang w:val="fr-CH"/>
              </w:rPr>
              <w:lastRenderedPageBreak/>
              <w:tab/>
            </w:r>
            <w:r w:rsidRPr="00545643">
              <w:rPr>
                <w:sz w:val="20"/>
                <w:szCs w:val="20"/>
              </w:rPr>
              <w:t>Information Nr.</w:t>
            </w:r>
            <w:r>
              <w:rPr>
                <w:sz w:val="20"/>
                <w:szCs w:val="20"/>
              </w:rPr>
              <w:tab/>
              <w:t>Punkte</w:t>
            </w:r>
          </w:p>
          <w:p w14:paraId="4A763575" w14:textId="77777777" w:rsidR="00AA0C20" w:rsidRPr="00545643" w:rsidRDefault="00AA0C20" w:rsidP="00206752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1959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33EDABA9" w14:textId="77777777" w:rsidR="00AA0C20" w:rsidRPr="00545643" w:rsidRDefault="00AA0C20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3FDF4A49" w14:textId="77777777" w:rsidR="00AA0C20" w:rsidRPr="00545643" w:rsidRDefault="00AA0C20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7431AED4" w14:textId="77777777" w:rsidR="00AA0C20" w:rsidRPr="00545643" w:rsidRDefault="00AA0C20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>e</w:t>
            </w:r>
          </w:p>
        </w:tc>
      </w:tr>
      <w:tr w:rsidR="00AA0C20" w14:paraId="5176499E" w14:textId="77777777" w:rsidTr="00F60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 w:val="restart"/>
            <w:tcBorders>
              <w:top w:val="single" w:sz="4" w:space="0" w:color="FFFFFF" w:themeColor="background1"/>
              <w:right w:val="single" w:sz="4" w:space="0" w:color="3C5D9F"/>
            </w:tcBorders>
            <w:shd w:val="clear" w:color="auto" w:fill="auto"/>
          </w:tcPr>
          <w:p w14:paraId="58CC7393" w14:textId="77777777" w:rsidR="00AA0C20" w:rsidRPr="00545643" w:rsidRDefault="00AA0C20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139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67AAFF6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BBD36E1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FFFFFF" w:themeColor="background1"/>
              <w:left w:val="single" w:sz="4" w:space="0" w:color="3C5D9F"/>
            </w:tcBorders>
            <w:shd w:val="clear" w:color="auto" w:fill="auto"/>
          </w:tcPr>
          <w:p w14:paraId="44EF064B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20D139B3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</w:t>
            </w:r>
            <w:r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fra</w:t>
            </w:r>
            <w:r w:rsidRPr="00545643">
              <w:rPr>
                <w:sz w:val="20"/>
                <w:szCs w:val="20"/>
              </w:rPr>
              <w:t>n</w:t>
            </w:r>
            <w:r w:rsidRPr="00545643">
              <w:rPr>
                <w:sz w:val="20"/>
                <w:szCs w:val="20"/>
              </w:rPr>
              <w:t>zösisch kor</w:t>
            </w:r>
            <w:r>
              <w:rPr>
                <w:sz w:val="20"/>
                <w:szCs w:val="20"/>
              </w:rPr>
              <w:t>rekt.</w:t>
            </w:r>
          </w:p>
          <w:p w14:paraId="159F4253" w14:textId="77777777" w:rsidR="00AA0C20" w:rsidRPr="00545643" w:rsidRDefault="002A60C9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/die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 hat Mut sich in Französisch 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zudrücken, </w:t>
            </w:r>
            <w:r w:rsidRPr="00546D21">
              <w:rPr>
                <w:sz w:val="20"/>
                <w:szCs w:val="20"/>
              </w:rPr>
              <w:t>auch wenn der Satz grammatikalisch nicht ganz korrekt ist.</w:t>
            </w:r>
          </w:p>
          <w:p w14:paraId="19C029C5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7C0F2635" w14:textId="77777777" w:rsidR="00AA0C20" w:rsidRPr="00545643" w:rsidRDefault="00AA0C20" w:rsidP="001D7F3C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6C39AF92" w14:textId="77777777" w:rsidR="00AA0C20" w:rsidRDefault="00AA0C20" w:rsidP="001D7F3C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</w:t>
            </w:r>
            <w:r w:rsidR="00C663B0"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einzelne grammat</w:t>
            </w:r>
            <w:r w:rsidRPr="00545643">
              <w:rPr>
                <w:sz w:val="20"/>
                <w:szCs w:val="20"/>
              </w:rPr>
              <w:t>i</w:t>
            </w:r>
            <w:r w:rsidRPr="00545643">
              <w:rPr>
                <w:sz w:val="20"/>
                <w:szCs w:val="20"/>
              </w:rPr>
              <w:t>kalische Fehler auf, die das Verstän</w:t>
            </w:r>
            <w:r w:rsidRPr="00545643">
              <w:rPr>
                <w:sz w:val="20"/>
                <w:szCs w:val="20"/>
              </w:rPr>
              <w:t>d</w:t>
            </w:r>
            <w:r w:rsidRPr="00545643">
              <w:rPr>
                <w:sz w:val="20"/>
                <w:szCs w:val="20"/>
              </w:rPr>
              <w:t>nis aber nicht b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>einträchti</w:t>
            </w:r>
            <w:r w:rsidR="00C663B0">
              <w:rPr>
                <w:sz w:val="20"/>
                <w:szCs w:val="20"/>
              </w:rPr>
              <w:t>gen.</w:t>
            </w:r>
          </w:p>
          <w:p w14:paraId="7C1158AA" w14:textId="77777777" w:rsidR="00AA0C20" w:rsidRPr="00545643" w:rsidRDefault="00AA0C20" w:rsidP="001D7F3C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/die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 hat Mut sich </w:t>
            </w:r>
            <w:r w:rsidR="00687DBB">
              <w:rPr>
                <w:sz w:val="20"/>
                <w:szCs w:val="20"/>
              </w:rPr>
              <w:t xml:space="preserve">auf Französisch </w:t>
            </w:r>
            <w:r>
              <w:rPr>
                <w:sz w:val="20"/>
                <w:szCs w:val="20"/>
              </w:rPr>
              <w:t>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zudrücken, auch wenn der Satz nicht ganz gra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matikalisch korrekt ist.</w:t>
            </w: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40836FDD" w14:textId="77777777" w:rsidR="00AA0C20" w:rsidRDefault="001F3C15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Information ist nicht verständlich.</w:t>
            </w:r>
          </w:p>
          <w:p w14:paraId="0D673FBD" w14:textId="77777777" w:rsidR="001F3C15" w:rsidRDefault="001F3C15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Unpassende Sat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teile und Muster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ätze werden ko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biniert.</w:t>
            </w:r>
            <w:r w:rsidR="00900068">
              <w:rPr>
                <w:sz w:val="20"/>
                <w:szCs w:val="20"/>
              </w:rPr>
              <w:t xml:space="preserve"> Falsche Aussagen werden gemacht.</w:t>
            </w:r>
          </w:p>
          <w:p w14:paraId="4D04EFF4" w14:textId="77777777" w:rsidR="001F3C15" w:rsidRPr="00545643" w:rsidRDefault="001F3C15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/die </w:t>
            </w:r>
            <w:proofErr w:type="spellStart"/>
            <w:r>
              <w:rPr>
                <w:sz w:val="20"/>
                <w:szCs w:val="20"/>
              </w:rPr>
              <w:t>Sch</w:t>
            </w:r>
            <w:proofErr w:type="spellEnd"/>
            <w:r>
              <w:rPr>
                <w:sz w:val="20"/>
                <w:szCs w:val="20"/>
              </w:rPr>
              <w:t xml:space="preserve"> wagt nicht, sich </w:t>
            </w:r>
            <w:r w:rsidR="00687DBB">
              <w:rPr>
                <w:sz w:val="20"/>
                <w:szCs w:val="20"/>
              </w:rPr>
              <w:t xml:space="preserve">auf Französisch </w:t>
            </w:r>
            <w:r>
              <w:rPr>
                <w:sz w:val="20"/>
                <w:szCs w:val="20"/>
              </w:rPr>
              <w:t>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zudrücken.</w:t>
            </w:r>
          </w:p>
        </w:tc>
      </w:tr>
      <w:tr w:rsidR="00AA0C20" w14:paraId="76079B1C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41F31468" w14:textId="77777777" w:rsidR="00AA0C20" w:rsidRPr="007523EB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2562A3BD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43047DA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5B4146E4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72498AB7" w14:textId="77777777" w:rsidR="00AA0C20" w:rsidRPr="007523EB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0A5B9248" w14:textId="77777777" w:rsidR="00AA0C20" w:rsidRPr="007523EB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71BA11EB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1CD681E7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C4230CA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256A63A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133C7D4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0A85D1CE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4ACE91BE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60680B63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0A4E53CB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9F14A1D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8B543A8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CF14718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6F412CFF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32682534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2981DD40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1289CA75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B2896C9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F2D8445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40383072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46A7561D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1C9F6211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0AB3" w14:paraId="7FD2D4EE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7611A721" w14:textId="77777777" w:rsidR="004A0AB3" w:rsidRDefault="004A0AB3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1E4596C0" w14:textId="77777777" w:rsidR="004A0AB3" w:rsidRDefault="004A0AB3" w:rsidP="004A0AB3">
            <w:pPr>
              <w:tabs>
                <w:tab w:val="right" w:pos="705"/>
              </w:tabs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EB4FDAB" w14:textId="77777777" w:rsidR="004A0AB3" w:rsidRPr="00545643" w:rsidRDefault="004A0AB3" w:rsidP="004A0AB3">
            <w:pPr>
              <w:spacing w:before="4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3074729F" w14:textId="77777777" w:rsidR="004A0AB3" w:rsidRPr="00545643" w:rsidRDefault="004A0AB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7E5E0E02" w14:textId="77777777" w:rsidR="004A0AB3" w:rsidRDefault="004A0AB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794C512B" w14:textId="77777777" w:rsidR="004A0AB3" w:rsidRDefault="004A0AB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2CE56AED" w14:textId="77777777" w:rsidTr="00E04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563FA778" w14:textId="77777777" w:rsidR="00AA0C20" w:rsidRDefault="00AA0C20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3088DEB" w14:textId="77777777" w:rsidR="00AA0C20" w:rsidRPr="00545643" w:rsidRDefault="00AA0C20" w:rsidP="004A0AB3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A395CB7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65A6CB58" w14:textId="77777777" w:rsidR="00AA0C20" w:rsidRPr="00545643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4AD3DA44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3C6940BD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C20" w14:paraId="6CF46485" w14:textId="77777777" w:rsidTr="00E04050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7843DEE2" w14:textId="77777777" w:rsidR="00AA0C20" w:rsidRPr="00330E7B" w:rsidRDefault="00AA0C20" w:rsidP="006D5506">
            <w:pPr>
              <w:spacing w:before="40" w:after="80"/>
              <w:rPr>
                <w:color w:val="3B6691"/>
                <w:sz w:val="20"/>
                <w:szCs w:val="20"/>
              </w:rPr>
            </w:pPr>
            <w:r w:rsidRPr="00330E7B">
              <w:rPr>
                <w:color w:val="3B6691"/>
                <w:sz w:val="20"/>
                <w:szCs w:val="20"/>
              </w:rPr>
              <w:t>Total Punkte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ECA8DAB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BA9C5D8" w14:textId="77777777" w:rsidR="00AA0C20" w:rsidRDefault="00AA0C20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5B17B873" w14:textId="77777777" w:rsidR="00AA0C20" w:rsidRDefault="00AA0C20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380BEA78" w14:textId="77777777" w:rsidR="00AA0C20" w:rsidRDefault="00AA0C20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3C2EDD81" w14:textId="77777777" w:rsidR="00AA0C20" w:rsidRDefault="00AA0C20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C1272B" w14:textId="77777777" w:rsidR="00EE79B9" w:rsidRPr="00C55BA0" w:rsidRDefault="00EE79B9" w:rsidP="00131F08"/>
    <w:sectPr w:rsidR="00EE79B9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D3A1C" w14:textId="77777777" w:rsidR="00A110B9" w:rsidRDefault="00A110B9" w:rsidP="00E61129">
      <w:pPr>
        <w:spacing w:after="0"/>
      </w:pPr>
      <w:r>
        <w:separator/>
      </w:r>
    </w:p>
  </w:endnote>
  <w:endnote w:type="continuationSeparator" w:id="0">
    <w:p w14:paraId="0AA8BAF9" w14:textId="77777777" w:rsidR="00A110B9" w:rsidRDefault="00A110B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EE5D35" w14:textId="77777777" w:rsidR="00BB7CF2" w:rsidRPr="00A52340" w:rsidRDefault="00BB7CF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DC41CF">
      <w:t>© 2016</w:t>
    </w:r>
    <w:r w:rsidRPr="004D606A">
      <w:t xml:space="preserve"> Erziehungsdirektion des Kantons Bern</w:t>
    </w:r>
    <w:r>
      <w:br/>
    </w:r>
    <w:r>
      <w:tab/>
    </w:r>
    <w:fldSimple w:instr=" FILENAME ">
      <w:r w:rsidR="00385605">
        <w:rPr>
          <w:noProof/>
        </w:rPr>
        <w:t>FR26-S-Une-curiosite-en-France-Pont-du-Gard-Loesung.docx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C87D85" w:rsidRPr="00925CDB">
      <w:fldChar w:fldCharType="begin"/>
    </w:r>
    <w:r w:rsidRPr="00925CDB">
      <w:instrText>PAGE  \* Arabic  \* MERGEFORMAT</w:instrText>
    </w:r>
    <w:r w:rsidR="00C87D85" w:rsidRPr="00925CDB">
      <w:fldChar w:fldCharType="separate"/>
    </w:r>
    <w:r w:rsidR="00385605" w:rsidRPr="00385605">
      <w:rPr>
        <w:noProof/>
        <w:lang w:val="de-DE"/>
      </w:rPr>
      <w:t>1</w:t>
    </w:r>
    <w:r w:rsidR="00C87D85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85605" w:rsidRPr="00385605">
        <w:rPr>
          <w:noProof/>
          <w:lang w:val="de-DE"/>
        </w:rPr>
        <w:t>2</w:t>
      </w:r>
    </w:fldSimple>
  </w:p>
  <w:p w14:paraId="097A991E" w14:textId="77777777" w:rsidR="00BB7CF2" w:rsidRDefault="00BB7CF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A153C04" w14:textId="77777777" w:rsidR="00BB7CF2" w:rsidRDefault="00BB7CF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C87D85">
      <w:fldChar w:fldCharType="begin"/>
    </w:r>
    <w:r w:rsidR="00056EA6">
      <w:instrText xml:space="preserve"> FILENAME </w:instrText>
    </w:r>
    <w:r w:rsidR="00C87D85">
      <w:fldChar w:fldCharType="separate"/>
    </w:r>
    <w:r w:rsidR="00385605">
      <w:rPr>
        <w:noProof/>
      </w:rPr>
      <w:t>FR26-S-Une-curiosite-en-France-Pont-du-Gard-Loesung.docx</w:t>
    </w:r>
    <w:r w:rsidR="00C87D85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C87D85" w:rsidRPr="00925CDB">
      <w:fldChar w:fldCharType="begin"/>
    </w:r>
    <w:r w:rsidRPr="00925CDB">
      <w:instrText>PAGE  \* Arabic  \* MERGEFORMAT</w:instrText>
    </w:r>
    <w:r w:rsidR="00C87D85" w:rsidRPr="00925CDB">
      <w:fldChar w:fldCharType="separate"/>
    </w:r>
    <w:r w:rsidRPr="00E65D23">
      <w:rPr>
        <w:noProof/>
        <w:lang w:val="de-DE"/>
      </w:rPr>
      <w:t>1</w:t>
    </w:r>
    <w:r w:rsidR="00C87D85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85605" w:rsidRPr="00385605">
        <w:rPr>
          <w:noProof/>
          <w:lang w:val="de-DE"/>
        </w:rPr>
        <w:t>2</w:t>
      </w:r>
    </w:fldSimple>
  </w:p>
  <w:p w14:paraId="5BAC31F4" w14:textId="77777777" w:rsidR="00BB7CF2" w:rsidRDefault="00BB7CF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88957" w14:textId="77777777" w:rsidR="00A110B9" w:rsidRDefault="00A110B9" w:rsidP="00E61129">
      <w:pPr>
        <w:spacing w:after="0"/>
      </w:pPr>
      <w:r>
        <w:separator/>
      </w:r>
    </w:p>
  </w:footnote>
  <w:footnote w:type="continuationSeparator" w:id="0">
    <w:p w14:paraId="5C4BC9EA" w14:textId="77777777" w:rsidR="00A110B9" w:rsidRDefault="00A110B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CF056A4" w14:textId="77777777" w:rsidR="00BB7CF2" w:rsidRPr="00F25B93" w:rsidRDefault="00385605" w:rsidP="00F25B93">
    <w:pPr>
      <w:pStyle w:val="Header"/>
      <w:ind w:left="-1276"/>
    </w:pPr>
    <w:r>
      <w:rPr>
        <w:noProof/>
        <w:lang w:val="en-US"/>
      </w:rPr>
      <w:pict w14:anchorId="15BE4C0D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35EDEC78" w14:textId="77777777" w:rsidR="00BB7CF2" w:rsidRPr="007C58BB" w:rsidRDefault="00BB7CF2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39591BD" w14:textId="77777777" w:rsidR="00BB7CF2" w:rsidRPr="00BB20F6" w:rsidRDefault="00BB7CF2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40784831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617665DA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162E452C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8206ED2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F482CDA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788D5796" w14:textId="77777777" w:rsidR="00BB7CF2" w:rsidRDefault="00BB7CF2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61660B94" w14:textId="77777777" w:rsidR="00BB7CF2" w:rsidRDefault="00BB7CF2" w:rsidP="00F25B93"/>
            </w:txbxContent>
          </v:textbox>
        </v:shape>
      </w:pict>
    </w:r>
  </w:p>
  <w:p w14:paraId="4B3880B5" w14:textId="77777777" w:rsidR="00BB7CF2" w:rsidRDefault="00BB7CF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EED9ABB" wp14:editId="2C55FB9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BE4265" w14:textId="77777777" w:rsidR="00BB7CF2" w:rsidRDefault="0038560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79A16282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3F4D1E32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0C8C3F81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7B6CFB72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1EF73E79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2FAC2865" w14:textId="77777777" w:rsidR="00BB7CF2" w:rsidRDefault="00BB7CF2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7A966CB3" w14:textId="77777777" w:rsidR="00BB7CF2" w:rsidRDefault="00BB7CF2"/>
            </w:txbxContent>
          </v:textbox>
        </v:shape>
      </w:pict>
    </w:r>
    <w:r>
      <w:rPr>
        <w:noProof/>
        <w:lang w:val="en-US"/>
      </w:rPr>
      <w:pict w14:anchorId="0E247DC1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3DB7A6D" w14:textId="77777777" w:rsidR="00BB7CF2" w:rsidRPr="00093725" w:rsidRDefault="00BB7CF2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5F471DA" w14:textId="77777777" w:rsidR="00BB7CF2" w:rsidRPr="007C58BB" w:rsidRDefault="00BB7CF2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28F907C4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BB7CF2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4ABBBF2" wp14:editId="7B5639A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0AE0600"/>
    <w:multiLevelType w:val="hybridMultilevel"/>
    <w:tmpl w:val="903A9854"/>
    <w:lvl w:ilvl="0" w:tplc="D730F9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9"/>
  </w:num>
  <w:num w:numId="9">
    <w:abstractNumId w:val="22"/>
  </w:num>
  <w:num w:numId="10">
    <w:abstractNumId w:val="1"/>
  </w:num>
  <w:num w:numId="11">
    <w:abstractNumId w:val="6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12"/>
  </w:num>
  <w:num w:numId="18">
    <w:abstractNumId w:val="11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10"/>
  </w:num>
  <w:num w:numId="24">
    <w:abstractNumId w:val="2"/>
  </w:num>
  <w:num w:numId="25">
    <w:abstractNumId w:val="8"/>
  </w:num>
  <w:num w:numId="26">
    <w:abstractNumId w:val="18"/>
  </w:num>
  <w:num w:numId="27">
    <w:abstractNumId w:val="21"/>
  </w:num>
  <w:num w:numId="28">
    <w:abstractNumId w:val="14"/>
  </w:num>
  <w:num w:numId="29">
    <w:abstractNumId w:val="13"/>
  </w:num>
  <w:num w:numId="30">
    <w:abstractNumId w:val="23"/>
  </w:num>
  <w:num w:numId="31">
    <w:abstractNumId w:val="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469DB"/>
    <w:rsid w:val="00046A29"/>
    <w:rsid w:val="00056EA6"/>
    <w:rsid w:val="0006332C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233A0"/>
    <w:rsid w:val="00131F08"/>
    <w:rsid w:val="0015559D"/>
    <w:rsid w:val="00163F6A"/>
    <w:rsid w:val="001B0583"/>
    <w:rsid w:val="001B37A2"/>
    <w:rsid w:val="001C2481"/>
    <w:rsid w:val="001C584F"/>
    <w:rsid w:val="001F010E"/>
    <w:rsid w:val="001F3C15"/>
    <w:rsid w:val="001F4B86"/>
    <w:rsid w:val="001F5496"/>
    <w:rsid w:val="001F6EF0"/>
    <w:rsid w:val="002019CA"/>
    <w:rsid w:val="00206752"/>
    <w:rsid w:val="00234D56"/>
    <w:rsid w:val="002467CE"/>
    <w:rsid w:val="00251F23"/>
    <w:rsid w:val="00285B8B"/>
    <w:rsid w:val="002A60C9"/>
    <w:rsid w:val="002B17C6"/>
    <w:rsid w:val="002B2FAD"/>
    <w:rsid w:val="002D4FD8"/>
    <w:rsid w:val="002E0971"/>
    <w:rsid w:val="002F4318"/>
    <w:rsid w:val="00307CF9"/>
    <w:rsid w:val="003131E0"/>
    <w:rsid w:val="00313CCE"/>
    <w:rsid w:val="00313E00"/>
    <w:rsid w:val="0032035E"/>
    <w:rsid w:val="00324B78"/>
    <w:rsid w:val="003251AC"/>
    <w:rsid w:val="00325E9F"/>
    <w:rsid w:val="00330E7B"/>
    <w:rsid w:val="00342F40"/>
    <w:rsid w:val="0038239A"/>
    <w:rsid w:val="00385605"/>
    <w:rsid w:val="0039281D"/>
    <w:rsid w:val="003A1588"/>
    <w:rsid w:val="003B1FBB"/>
    <w:rsid w:val="003E472B"/>
    <w:rsid w:val="003E4C02"/>
    <w:rsid w:val="003F4235"/>
    <w:rsid w:val="003F6D59"/>
    <w:rsid w:val="003F78B5"/>
    <w:rsid w:val="00400856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A0AB3"/>
    <w:rsid w:val="004B4EB6"/>
    <w:rsid w:val="004C17BE"/>
    <w:rsid w:val="004C347F"/>
    <w:rsid w:val="004C67C9"/>
    <w:rsid w:val="004D4C2F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45643"/>
    <w:rsid w:val="00556BE1"/>
    <w:rsid w:val="00561D42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3DBE"/>
    <w:rsid w:val="005C6F8E"/>
    <w:rsid w:val="005D5528"/>
    <w:rsid w:val="00622FBB"/>
    <w:rsid w:val="00634654"/>
    <w:rsid w:val="00634953"/>
    <w:rsid w:val="006376CC"/>
    <w:rsid w:val="00641658"/>
    <w:rsid w:val="006464E7"/>
    <w:rsid w:val="00651E15"/>
    <w:rsid w:val="00665E44"/>
    <w:rsid w:val="00666F57"/>
    <w:rsid w:val="006674DC"/>
    <w:rsid w:val="00677494"/>
    <w:rsid w:val="00687DBB"/>
    <w:rsid w:val="006901A8"/>
    <w:rsid w:val="00691DD4"/>
    <w:rsid w:val="006A270E"/>
    <w:rsid w:val="006A5EDD"/>
    <w:rsid w:val="006B6EDB"/>
    <w:rsid w:val="006D36D8"/>
    <w:rsid w:val="006D5506"/>
    <w:rsid w:val="006F1B56"/>
    <w:rsid w:val="006F6A80"/>
    <w:rsid w:val="007171B0"/>
    <w:rsid w:val="00717AE9"/>
    <w:rsid w:val="007201E2"/>
    <w:rsid w:val="00721534"/>
    <w:rsid w:val="00730CDC"/>
    <w:rsid w:val="0073119E"/>
    <w:rsid w:val="007368E6"/>
    <w:rsid w:val="007620D2"/>
    <w:rsid w:val="007621AF"/>
    <w:rsid w:val="00772578"/>
    <w:rsid w:val="007847DA"/>
    <w:rsid w:val="00797AE2"/>
    <w:rsid w:val="007C1F06"/>
    <w:rsid w:val="007C58BB"/>
    <w:rsid w:val="007E2CFC"/>
    <w:rsid w:val="007E6F86"/>
    <w:rsid w:val="007F4342"/>
    <w:rsid w:val="007F62B3"/>
    <w:rsid w:val="00800316"/>
    <w:rsid w:val="008018F0"/>
    <w:rsid w:val="00805198"/>
    <w:rsid w:val="00810E6F"/>
    <w:rsid w:val="008118C8"/>
    <w:rsid w:val="008131ED"/>
    <w:rsid w:val="008149EE"/>
    <w:rsid w:val="00814E10"/>
    <w:rsid w:val="008241E3"/>
    <w:rsid w:val="00825A2A"/>
    <w:rsid w:val="00825D87"/>
    <w:rsid w:val="00833F09"/>
    <w:rsid w:val="00841575"/>
    <w:rsid w:val="00844A86"/>
    <w:rsid w:val="00852C41"/>
    <w:rsid w:val="0088314E"/>
    <w:rsid w:val="00887D7C"/>
    <w:rsid w:val="008C49F4"/>
    <w:rsid w:val="008F0FFF"/>
    <w:rsid w:val="00900068"/>
    <w:rsid w:val="00905B48"/>
    <w:rsid w:val="00906AA3"/>
    <w:rsid w:val="00911027"/>
    <w:rsid w:val="00921E47"/>
    <w:rsid w:val="00925A82"/>
    <w:rsid w:val="00925CDB"/>
    <w:rsid w:val="009403DB"/>
    <w:rsid w:val="009407D7"/>
    <w:rsid w:val="009453CA"/>
    <w:rsid w:val="009514A0"/>
    <w:rsid w:val="00951BE2"/>
    <w:rsid w:val="00954DF4"/>
    <w:rsid w:val="00956779"/>
    <w:rsid w:val="009773BD"/>
    <w:rsid w:val="0099117F"/>
    <w:rsid w:val="00994AE1"/>
    <w:rsid w:val="00997DB0"/>
    <w:rsid w:val="009A7F42"/>
    <w:rsid w:val="009B57D7"/>
    <w:rsid w:val="009C0A93"/>
    <w:rsid w:val="009D0E08"/>
    <w:rsid w:val="009D4029"/>
    <w:rsid w:val="009E1EE2"/>
    <w:rsid w:val="00A10EDD"/>
    <w:rsid w:val="00A110B9"/>
    <w:rsid w:val="00A145AE"/>
    <w:rsid w:val="00A173E9"/>
    <w:rsid w:val="00A40882"/>
    <w:rsid w:val="00A43F03"/>
    <w:rsid w:val="00A46BD0"/>
    <w:rsid w:val="00A52340"/>
    <w:rsid w:val="00A625D3"/>
    <w:rsid w:val="00A702BD"/>
    <w:rsid w:val="00A712F8"/>
    <w:rsid w:val="00A71ABD"/>
    <w:rsid w:val="00A922BD"/>
    <w:rsid w:val="00A9626B"/>
    <w:rsid w:val="00AA0C20"/>
    <w:rsid w:val="00AC5027"/>
    <w:rsid w:val="00AC7B8D"/>
    <w:rsid w:val="00AD0C62"/>
    <w:rsid w:val="00AE1EF5"/>
    <w:rsid w:val="00AE2523"/>
    <w:rsid w:val="00AE5F2E"/>
    <w:rsid w:val="00AE63FE"/>
    <w:rsid w:val="00AF4F8E"/>
    <w:rsid w:val="00AF5197"/>
    <w:rsid w:val="00B0459D"/>
    <w:rsid w:val="00B05E4A"/>
    <w:rsid w:val="00B13869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93237"/>
    <w:rsid w:val="00BA241E"/>
    <w:rsid w:val="00BB7CF2"/>
    <w:rsid w:val="00BC46E0"/>
    <w:rsid w:val="00BC6428"/>
    <w:rsid w:val="00BE444B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663B0"/>
    <w:rsid w:val="00C735AF"/>
    <w:rsid w:val="00C87D85"/>
    <w:rsid w:val="00C9457C"/>
    <w:rsid w:val="00C957D0"/>
    <w:rsid w:val="00CA0082"/>
    <w:rsid w:val="00CA4704"/>
    <w:rsid w:val="00CA6C8E"/>
    <w:rsid w:val="00CB4055"/>
    <w:rsid w:val="00CC2326"/>
    <w:rsid w:val="00CD25AD"/>
    <w:rsid w:val="00CD4EA5"/>
    <w:rsid w:val="00CE3698"/>
    <w:rsid w:val="00CF6440"/>
    <w:rsid w:val="00CF661C"/>
    <w:rsid w:val="00D03650"/>
    <w:rsid w:val="00D03892"/>
    <w:rsid w:val="00D32604"/>
    <w:rsid w:val="00D32F84"/>
    <w:rsid w:val="00D47ECD"/>
    <w:rsid w:val="00D50514"/>
    <w:rsid w:val="00D57C25"/>
    <w:rsid w:val="00D643A2"/>
    <w:rsid w:val="00D67F3A"/>
    <w:rsid w:val="00D75776"/>
    <w:rsid w:val="00DA1857"/>
    <w:rsid w:val="00DA6D2C"/>
    <w:rsid w:val="00DB19FB"/>
    <w:rsid w:val="00DB7843"/>
    <w:rsid w:val="00DC0400"/>
    <w:rsid w:val="00DC41CF"/>
    <w:rsid w:val="00DD70F1"/>
    <w:rsid w:val="00DF5285"/>
    <w:rsid w:val="00E04050"/>
    <w:rsid w:val="00E056F4"/>
    <w:rsid w:val="00E151E6"/>
    <w:rsid w:val="00E17C4C"/>
    <w:rsid w:val="00E25771"/>
    <w:rsid w:val="00E3400A"/>
    <w:rsid w:val="00E501AE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C6017"/>
    <w:rsid w:val="00ED2441"/>
    <w:rsid w:val="00ED2485"/>
    <w:rsid w:val="00ED2549"/>
    <w:rsid w:val="00ED2DA3"/>
    <w:rsid w:val="00ED3F01"/>
    <w:rsid w:val="00ED3FE8"/>
    <w:rsid w:val="00ED6840"/>
    <w:rsid w:val="00EE197E"/>
    <w:rsid w:val="00EE79B9"/>
    <w:rsid w:val="00EF5E6B"/>
    <w:rsid w:val="00EF7946"/>
    <w:rsid w:val="00F14879"/>
    <w:rsid w:val="00F15495"/>
    <w:rsid w:val="00F25B93"/>
    <w:rsid w:val="00F26B73"/>
    <w:rsid w:val="00F31068"/>
    <w:rsid w:val="00F353EC"/>
    <w:rsid w:val="00F41A13"/>
    <w:rsid w:val="00F503E6"/>
    <w:rsid w:val="00F6021C"/>
    <w:rsid w:val="00F757C4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30570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7B5F-B002-2F44-B258-E8930B42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1822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2137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40</cp:revision>
  <cp:lastPrinted>2016-08-13T01:44:00Z</cp:lastPrinted>
  <dcterms:created xsi:type="dcterms:W3CDTF">2014-10-03T11:48:00Z</dcterms:created>
  <dcterms:modified xsi:type="dcterms:W3CDTF">2016-08-13T01:44:00Z</dcterms:modified>
  <cp:category/>
</cp:coreProperties>
</file>