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93969E2" w14:textId="4E740B93" w:rsidR="005F73E6" w:rsidRPr="00FF290E" w:rsidRDefault="00594E75" w:rsidP="005F73E6">
      <w:pPr>
        <w:pStyle w:val="AufgabenID"/>
        <w:rPr>
          <w:lang w:val="fr-CH"/>
        </w:rPr>
      </w:pPr>
      <w:bookmarkStart w:id="0" w:name="_GoBack"/>
      <w:bookmarkEnd w:id="0"/>
      <w:r w:rsidRPr="00505BB6">
        <w:rPr>
          <w:lang w:val="fr-CH"/>
        </w:rPr>
        <w:t xml:space="preserve">UNE CURIOSITE EN FRANCE </w:t>
      </w:r>
      <w:r w:rsidRPr="00945ABD">
        <w:rPr>
          <w:lang w:val="fr-CH"/>
        </w:rPr>
        <w:t xml:space="preserve">- </w:t>
      </w:r>
      <w:r w:rsidR="005F73E6" w:rsidRPr="00FF290E">
        <w:rPr>
          <w:lang w:val="fr-CH"/>
        </w:rPr>
        <w:t>LA P</w:t>
      </w:r>
      <w:r w:rsidR="005F73E6">
        <w:rPr>
          <w:lang w:val="fr-CH"/>
        </w:rPr>
        <w:t>LUS LONGUE PISTE DE SKI</w:t>
      </w:r>
    </w:p>
    <w:p w14:paraId="3A9FEFC0" w14:textId="77777777" w:rsidR="005F73E6" w:rsidRPr="00F96E13" w:rsidRDefault="005F73E6" w:rsidP="005F73E6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721534">
        <w:t>Du</w:t>
      </w:r>
      <w:r>
        <w:t xml:space="preserve"> schreibst mit Hilfe von Beispielsätzen </w:t>
      </w:r>
      <w:r w:rsidRPr="00721534">
        <w:t xml:space="preserve">einen </w:t>
      </w:r>
      <w:r>
        <w:t>eigenen Text über die längste Skipiste Frankreichs</w:t>
      </w:r>
      <w:r w:rsidRPr="00721534">
        <w:t>.</w:t>
      </w:r>
    </w:p>
    <w:p w14:paraId="24BD5AC4" w14:textId="77777777" w:rsidR="005F73E6" w:rsidRDefault="005F73E6" w:rsidP="005F73E6">
      <w:pPr>
        <w:spacing w:after="0"/>
      </w:pPr>
    </w:p>
    <w:p w14:paraId="0F4FC5A8" w14:textId="22067ABF" w:rsidR="005F73E6" w:rsidRDefault="0041724E" w:rsidP="005F73E6"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4E5EB875" wp14:editId="7FBD81C9">
            <wp:simplePos x="0" y="0"/>
            <wp:positionH relativeFrom="margin">
              <wp:posOffset>3771900</wp:posOffset>
            </wp:positionH>
            <wp:positionV relativeFrom="paragraph">
              <wp:posOffset>37465</wp:posOffset>
            </wp:positionV>
            <wp:extent cx="2283460" cy="929640"/>
            <wp:effectExtent l="0" t="0" r="0" b="0"/>
            <wp:wrapSquare wrapText="bothSides"/>
            <wp:docPr id="10" name="Picture 10" descr="Macintosh HD:Users:urszwygart:Desktop:Franz Dokumente:symbole_einzeln:strateg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strategie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46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73E6" w:rsidRPr="00A625D3">
        <w:t>Du hast</w:t>
      </w:r>
      <w:r w:rsidR="005F73E6">
        <w:t xml:space="preserve"> schon viele Sehenswürdigkeiten </w:t>
      </w:r>
      <w:r>
        <w:t>kennen gelernt.</w:t>
      </w:r>
    </w:p>
    <w:p w14:paraId="025E7735" w14:textId="3D8240BF" w:rsidR="005F73E6" w:rsidRDefault="005F73E6" w:rsidP="005F73E6">
      <w:r w:rsidRPr="00A625D3">
        <w:t xml:space="preserve">Berichte nun über </w:t>
      </w:r>
      <w:r>
        <w:t>die längste Skipiste in Frankreich</w:t>
      </w:r>
      <w:r w:rsidRPr="00A625D3">
        <w:t>.</w:t>
      </w:r>
    </w:p>
    <w:p w14:paraId="7D0FD011" w14:textId="77777777" w:rsidR="005F73E6" w:rsidRPr="00CD4EA5" w:rsidRDefault="005F73E6" w:rsidP="005F73E6">
      <w:pPr>
        <w:spacing w:after="0"/>
      </w:pPr>
    </w:p>
    <w:p w14:paraId="62AE15A3" w14:textId="77777777" w:rsidR="005F73E6" w:rsidRPr="00721534" w:rsidRDefault="005F73E6" w:rsidP="005F73E6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6D788C7" wp14:editId="05A712CA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D4EA5">
        <w:t>»</w:t>
      </w:r>
      <w:r w:rsidRPr="00721534">
        <w:t xml:space="preserve"> Lies die Angaben </w:t>
      </w:r>
      <w:r>
        <w:t>zur längsten Skipiste in Frankreich</w:t>
      </w:r>
      <w:r w:rsidRPr="00721534">
        <w:t>.</w:t>
      </w:r>
    </w:p>
    <w:p w14:paraId="4B80E98D" w14:textId="7CC322E8" w:rsidR="005F73E6" w:rsidRPr="00FF290E" w:rsidRDefault="005F73E6" w:rsidP="00A8399B">
      <w:pPr>
        <w:tabs>
          <w:tab w:val="left" w:pos="181"/>
        </w:tabs>
        <w:spacing w:after="160"/>
      </w:pPr>
      <w:r w:rsidRPr="00721534">
        <w:t xml:space="preserve">» </w:t>
      </w:r>
      <w:r w:rsidRPr="000D64AD">
        <w:t>Wähle 6 Angabe</w:t>
      </w:r>
      <w:r w:rsidR="0041724E">
        <w:t xml:space="preserve">n aus und schreibe damit einen </w:t>
      </w:r>
      <w:r w:rsidRPr="000D64AD">
        <w:t>eigenen Text über die längste</w:t>
      </w:r>
      <w:r>
        <w:t xml:space="preserve"> Skipiste </w:t>
      </w:r>
      <w:r w:rsidR="00A8399B">
        <w:br/>
      </w:r>
      <w:r w:rsidR="00A8399B">
        <w:tab/>
        <w:t xml:space="preserve">in </w:t>
      </w:r>
      <w:r>
        <w:t>Frankreich</w:t>
      </w:r>
      <w:r w:rsidR="0041724E">
        <w:t>.</w:t>
      </w:r>
      <w:r w:rsidR="00A8399B">
        <w:br/>
      </w:r>
      <w:r w:rsidR="00A8399B">
        <w:tab/>
      </w:r>
      <w:r w:rsidRPr="000D64AD">
        <w:t>Verwende verschiedene Satzstrukturen (siehe S</w:t>
      </w:r>
      <w:r w:rsidR="00396877">
        <w:t xml:space="preserve">eite </w:t>
      </w:r>
      <w:r w:rsidRPr="000D64AD">
        <w:t>2).</w:t>
      </w:r>
    </w:p>
    <w:p w14:paraId="2B8CB02C" w14:textId="77777777" w:rsidR="005F73E6" w:rsidRPr="00FF290E" w:rsidRDefault="005F73E6" w:rsidP="005F73E6">
      <w:pPr>
        <w:pStyle w:val="KurzbeschriebTitel"/>
      </w:pPr>
      <w:r w:rsidRPr="00FF290E">
        <w:tab/>
      </w:r>
    </w:p>
    <w:p w14:paraId="4F4F5BAE" w14:textId="77777777" w:rsidR="005F73E6" w:rsidRDefault="005F73E6" w:rsidP="005F73E6">
      <w:pPr>
        <w:spacing w:after="200" w:line="240" w:lineRule="auto"/>
        <w:rPr>
          <w:b/>
          <w:noProof/>
          <w:lang w:eastAsia="de-CH"/>
        </w:rPr>
      </w:pPr>
    </w:p>
    <w:p w14:paraId="327CF7EE" w14:textId="36A73BA8" w:rsidR="005F73E6" w:rsidRPr="00FF290E" w:rsidRDefault="005332BD" w:rsidP="005F73E6">
      <w:pPr>
        <w:spacing w:after="200" w:line="240" w:lineRule="auto"/>
        <w:rPr>
          <w:b/>
        </w:rPr>
      </w:pPr>
      <w:r>
        <w:rPr>
          <w:noProof/>
          <w:lang w:val="en-US"/>
        </w:rPr>
        <w:pict w14:anchorId="1F4FA115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3" o:spid="_x0000_s1026" type="#_x0000_t202" style="position:absolute;margin-left:249.4pt;margin-top:.1pt;width:222.6pt;height:299.4pt;z-index:25166131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 style="mso-next-textbox:#Text Box 23">
              <w:txbxContent>
                <w:p w14:paraId="24DF496E" w14:textId="6D9FAF46" w:rsidR="0041724E" w:rsidRPr="0041724E" w:rsidRDefault="0041724E" w:rsidP="0041724E">
                  <w:pPr>
                    <w:rPr>
                      <w:b/>
                      <w:lang w:val="fr-CH"/>
                    </w:rPr>
                  </w:pPr>
                  <w:r w:rsidRPr="0041724E">
                    <w:rPr>
                      <w:b/>
                      <w:lang w:val="fr-CH"/>
                    </w:rPr>
                    <w:t>Tout schuss !</w:t>
                  </w:r>
                </w:p>
                <w:p w14:paraId="2510C107" w14:textId="77777777" w:rsidR="0041724E" w:rsidRPr="0041724E" w:rsidRDefault="0041724E" w:rsidP="0041724E">
                  <w:pPr>
                    <w:rPr>
                      <w:lang w:val="fr-CH"/>
                    </w:rPr>
                  </w:pPr>
                  <w:r w:rsidRPr="0041724E">
                    <w:rPr>
                      <w:lang w:val="fr-CH"/>
                    </w:rPr>
                    <w:t xml:space="preserve">La plus longue piste de ski au monde mesure 16 km. Elle se trouve sur </w:t>
                  </w:r>
                  <w:r w:rsidRPr="0041724E">
                    <w:rPr>
                      <w:u w:val="single"/>
                      <w:lang w:val="fr-CH"/>
                    </w:rPr>
                    <w:t>le domaine</w:t>
                  </w:r>
                  <w:r w:rsidRPr="0041724E">
                    <w:rPr>
                      <w:lang w:val="fr-CH"/>
                    </w:rPr>
                    <w:t xml:space="preserve"> de la station de l’Alpe d’Huez dans les Alpes françaises.</w:t>
                  </w:r>
                </w:p>
                <w:p w14:paraId="0EC9E8A3" w14:textId="77CCD6C0" w:rsidR="0041724E" w:rsidRPr="0041724E" w:rsidRDefault="0041724E" w:rsidP="0041724E">
                  <w:pPr>
                    <w:rPr>
                      <w:lang w:val="fr-CH"/>
                    </w:rPr>
                  </w:pPr>
                  <w:r w:rsidRPr="0041724E">
                    <w:rPr>
                      <w:lang w:val="fr-CH"/>
                    </w:rPr>
                    <w:t xml:space="preserve">La piste de la Sarenne est une noire qui </w:t>
                  </w:r>
                  <w:r w:rsidRPr="0041724E">
                    <w:rPr>
                      <w:u w:val="single"/>
                      <w:lang w:val="fr-CH"/>
                    </w:rPr>
                    <w:t>démarre</w:t>
                  </w:r>
                  <w:r w:rsidRPr="0041724E">
                    <w:rPr>
                      <w:lang w:val="fr-CH"/>
                    </w:rPr>
                    <w:t xml:space="preserve"> tout en haute de la station de L’Alpe </w:t>
                  </w:r>
                  <w:r w:rsidR="00396877">
                    <w:rPr>
                      <w:lang w:val="fr-CH"/>
                    </w:rPr>
                    <w:t>d</w:t>
                  </w:r>
                  <w:r w:rsidRPr="0041724E">
                    <w:rPr>
                      <w:lang w:val="fr-CH"/>
                    </w:rPr>
                    <w:t xml:space="preserve">’Huez, à 3'300 m </w:t>
                  </w:r>
                  <w:r w:rsidRPr="0041724E">
                    <w:rPr>
                      <w:u w:val="single"/>
                      <w:lang w:val="fr-CH"/>
                    </w:rPr>
                    <w:t>d’altitude</w:t>
                  </w:r>
                  <w:r w:rsidRPr="0041724E">
                    <w:rPr>
                      <w:lang w:val="fr-CH"/>
                    </w:rPr>
                    <w:t xml:space="preserve">. Elle </w:t>
                  </w:r>
                  <w:r w:rsidRPr="0041724E">
                    <w:rPr>
                      <w:u w:val="single"/>
                      <w:lang w:val="fr-CH"/>
                    </w:rPr>
                    <w:t>dévale</w:t>
                  </w:r>
                  <w:r w:rsidRPr="0041724E">
                    <w:rPr>
                      <w:lang w:val="fr-CH"/>
                    </w:rPr>
                    <w:t xml:space="preserve"> ensuite entre les </w:t>
                  </w:r>
                  <w:r w:rsidRPr="0041724E">
                    <w:rPr>
                      <w:u w:val="single"/>
                      <w:lang w:val="fr-CH"/>
                    </w:rPr>
                    <w:t>rochers</w:t>
                  </w:r>
                  <w:r w:rsidRPr="0041724E">
                    <w:rPr>
                      <w:lang w:val="fr-CH"/>
                    </w:rPr>
                    <w:t xml:space="preserve">, puis les </w:t>
                  </w:r>
                  <w:r w:rsidRPr="0041724E">
                    <w:rPr>
                      <w:u w:val="single"/>
                      <w:lang w:val="fr-CH"/>
                    </w:rPr>
                    <w:t>sapins</w:t>
                  </w:r>
                  <w:r w:rsidRPr="0041724E">
                    <w:rPr>
                      <w:lang w:val="fr-CH"/>
                    </w:rPr>
                    <w:t>. Un skieur bien entraîné met moins d’une heure pour descendre les 1'830 m de dénivelée jusqu’en bas.</w:t>
                  </w:r>
                </w:p>
                <w:p w14:paraId="3B1E0421" w14:textId="08578348" w:rsidR="0041724E" w:rsidRPr="0041724E" w:rsidRDefault="0041724E" w:rsidP="005F73E6">
                  <w:pPr>
                    <w:rPr>
                      <w:color w:val="3C5D9F"/>
                      <w:sz w:val="24"/>
                      <w:szCs w:val="24"/>
                      <w:lang w:val="fr-CH"/>
                    </w:rPr>
                  </w:pPr>
                  <w:r w:rsidRPr="0041724E">
                    <w:rPr>
                      <w:lang w:val="fr-CH"/>
                    </w:rPr>
                    <w:t xml:space="preserve">Chaque jour plus de 1'000 skieurs descendent la Sarenne. Et pour les amateurs de sensations fortes, il suffit de prendre la dernière </w:t>
                  </w:r>
                  <w:r w:rsidRPr="0041724E">
                    <w:rPr>
                      <w:u w:val="single"/>
                      <w:lang w:val="fr-CH"/>
                    </w:rPr>
                    <w:t>benne</w:t>
                  </w:r>
                  <w:r w:rsidRPr="0041724E">
                    <w:rPr>
                      <w:lang w:val="fr-CH"/>
                    </w:rPr>
                    <w:t>, et d’attendre en haut que la lune au zénith pour expérimenter la descente de nuit !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4CE358CD">
          <v:shape id="Text Box 19" o:spid="_x0000_s1027" type="#_x0000_t202" style="position:absolute;margin-left:5pt;margin-top:157.4pt;width:220.9pt;height:20.7pt;z-index:251662336;visibility:visible" stroked="f">
            <v:textbox style="mso-next-textbox:#Text Box 19;mso-fit-shape-to-text:t" inset="0,0,0,0">
              <w:txbxContent>
                <w:p w14:paraId="20DDC122" w14:textId="77777777" w:rsidR="0041724E" w:rsidRPr="0041724E" w:rsidRDefault="0041724E" w:rsidP="005F73E6">
                  <w:pPr>
                    <w:pStyle w:val="Caption"/>
                    <w:spacing w:before="0" w:after="0" w:line="240" w:lineRule="auto"/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</w:pPr>
                  <w:r w:rsidRPr="0041724E">
                    <w:rPr>
                      <w:b w:val="0"/>
                      <w:noProof/>
                      <w:color w:val="808080" w:themeColor="background1" w:themeShade="80"/>
                      <w:sz w:val="12"/>
                      <w:szCs w:val="12"/>
                    </w:rPr>
                    <w:t>„Ski2013-247²“ von Root5.5 - Eigenes Werk. Lizenziert unter CC BY-SA 3.0 über Wikimedia Commons - http://commons.wikimedia.org/wiki/File:Ski2013-247%C2%B2.jpg#/media/File:Ski2013-247%C2%B2.jpg</w:t>
                  </w:r>
                </w:p>
              </w:txbxContent>
            </v:textbox>
          </v:shape>
        </w:pict>
      </w:r>
      <w:r w:rsidR="005F73E6">
        <w:rPr>
          <w:b/>
          <w:noProof/>
          <w:lang w:val="en-US"/>
        </w:rPr>
        <w:drawing>
          <wp:inline distT="0" distB="0" distL="0" distR="0" wp14:anchorId="75887059" wp14:editId="0AE9A836">
            <wp:extent cx="2894850" cy="1917495"/>
            <wp:effectExtent l="19050" t="0" r="750" b="0"/>
            <wp:docPr id="1" name="Bild 1" descr="C:\Users\loosli\Desktop\OA PH BERN\Rohtexte\Bilder\Ski2013-247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osli\Desktop\OA PH BERN\Rohtexte\Bilder\Ski2013-247²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142" cy="1917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403781" w14:textId="7EA373F7" w:rsidR="005F73E6" w:rsidRPr="00A625D3" w:rsidRDefault="005F73E6" w:rsidP="005F73E6">
      <w:r w:rsidRPr="00FF290E">
        <w:tab/>
      </w:r>
    </w:p>
    <w:p w14:paraId="5D9E4C18" w14:textId="5FA4B700" w:rsidR="005F73E6" w:rsidRPr="00FF290E" w:rsidRDefault="0041724E" w:rsidP="005F73E6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6ED38CB0" wp14:editId="6AE7FE38">
            <wp:simplePos x="0" y="0"/>
            <wp:positionH relativeFrom="column">
              <wp:posOffset>2306955</wp:posOffset>
            </wp:positionH>
            <wp:positionV relativeFrom="paragraph">
              <wp:posOffset>7669</wp:posOffset>
            </wp:positionV>
            <wp:extent cx="800100" cy="563880"/>
            <wp:effectExtent l="0" t="0" r="0" b="0"/>
            <wp:wrapNone/>
            <wp:docPr id="18" name="Picture 18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DA14DB" w14:textId="29C9061E" w:rsidR="005F73E6" w:rsidRPr="00FF290E" w:rsidRDefault="005332BD" w:rsidP="005F73E6">
      <w:pPr>
        <w:spacing w:after="200" w:line="240" w:lineRule="auto"/>
      </w:pPr>
      <w:r>
        <w:rPr>
          <w:noProof/>
          <w:lang w:val="en-US"/>
        </w:rPr>
        <w:pict w14:anchorId="48D296D3">
          <v:shape id="Text Box 8" o:spid="_x0000_s1028" type="#_x0000_t202" style="position:absolute;margin-left:1.25pt;margin-top:7.1pt;width:214.75pt;height:136.35pt;z-index:2516633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" fillcolor="#deedff" stroked="f">
            <v:fill opacity="57054f"/>
            <v:textbox inset=",,.5mm">
              <w:txbxContent>
                <w:p w14:paraId="028FFEBC" w14:textId="1D135007" w:rsidR="0041724E" w:rsidRPr="006372F1" w:rsidRDefault="0041724E" w:rsidP="0041724E">
                  <w:pPr>
                    <w:tabs>
                      <w:tab w:val="left" w:pos="1636"/>
                    </w:tabs>
                    <w:spacing w:after="0" w:line="360" w:lineRule="auto"/>
                  </w:pPr>
                  <w:r>
                    <w:t>le domaine</w:t>
                  </w:r>
                  <w:r>
                    <w:tab/>
                  </w:r>
                  <w:r w:rsidRPr="00250964">
                    <w:rPr>
                      <w:color w:val="3C5D9F"/>
                    </w:rPr>
                    <w:t>das Gebiet</w:t>
                  </w:r>
                </w:p>
                <w:p w14:paraId="692C2073" w14:textId="4095182D" w:rsidR="0041724E" w:rsidRPr="00250964" w:rsidRDefault="0041724E" w:rsidP="0041724E">
                  <w:pPr>
                    <w:tabs>
                      <w:tab w:val="left" w:pos="1636"/>
                    </w:tabs>
                    <w:spacing w:after="0" w:line="360" w:lineRule="auto"/>
                    <w:rPr>
                      <w:color w:val="3C5D9F"/>
                    </w:rPr>
                  </w:pPr>
                  <w:r>
                    <w:t>démarre</w:t>
                  </w:r>
                  <w:r>
                    <w:tab/>
                  </w:r>
                  <w:r w:rsidRPr="00250964">
                    <w:rPr>
                      <w:color w:val="3C5D9F"/>
                    </w:rPr>
                    <w:t>beginnt</w:t>
                  </w:r>
                </w:p>
                <w:p w14:paraId="5CE5D7C9" w14:textId="0AFFC24D" w:rsidR="0041724E" w:rsidRPr="00250964" w:rsidRDefault="0041724E" w:rsidP="0041724E">
                  <w:pPr>
                    <w:tabs>
                      <w:tab w:val="left" w:pos="1636"/>
                    </w:tabs>
                    <w:spacing w:after="0" w:line="360" w:lineRule="auto"/>
                    <w:rPr>
                      <w:color w:val="3C5D9F"/>
                    </w:rPr>
                  </w:pPr>
                  <w:r>
                    <w:t>d’altitude</w:t>
                  </w:r>
                  <w:r>
                    <w:tab/>
                  </w:r>
                  <w:r w:rsidRPr="00250964">
                    <w:rPr>
                      <w:color w:val="3C5D9F"/>
                    </w:rPr>
                    <w:t>Höhe (Meter über Meer)</w:t>
                  </w:r>
                </w:p>
                <w:p w14:paraId="78941C19" w14:textId="3F2606E6" w:rsidR="0041724E" w:rsidRPr="00250964" w:rsidRDefault="0041724E" w:rsidP="0041724E">
                  <w:pPr>
                    <w:tabs>
                      <w:tab w:val="left" w:pos="1636"/>
                    </w:tabs>
                    <w:spacing w:after="0" w:line="360" w:lineRule="auto"/>
                    <w:rPr>
                      <w:color w:val="3C5D9F"/>
                    </w:rPr>
                  </w:pPr>
                  <w:r>
                    <w:t>dévale</w:t>
                  </w:r>
                  <w:r>
                    <w:tab/>
                  </w:r>
                  <w:r w:rsidRPr="00250964">
                    <w:rPr>
                      <w:color w:val="3C5D9F"/>
                    </w:rPr>
                    <w:t>führt an … vorbei</w:t>
                  </w:r>
                </w:p>
                <w:p w14:paraId="6506E25E" w14:textId="20E06B48" w:rsidR="0041724E" w:rsidRPr="006372F1" w:rsidRDefault="0041724E" w:rsidP="0041724E">
                  <w:pPr>
                    <w:tabs>
                      <w:tab w:val="left" w:pos="1636"/>
                    </w:tabs>
                    <w:spacing w:after="0" w:line="360" w:lineRule="auto"/>
                  </w:pPr>
                  <w:r>
                    <w:t>les rochers</w:t>
                  </w:r>
                  <w:r>
                    <w:tab/>
                  </w:r>
                  <w:r w:rsidRPr="00250964">
                    <w:rPr>
                      <w:color w:val="3C5D9F"/>
                    </w:rPr>
                    <w:t>die Felsen</w:t>
                  </w:r>
                </w:p>
                <w:p w14:paraId="54271095" w14:textId="467C6159" w:rsidR="0041724E" w:rsidRPr="00250964" w:rsidRDefault="0041724E" w:rsidP="0041724E">
                  <w:pPr>
                    <w:tabs>
                      <w:tab w:val="left" w:pos="1636"/>
                    </w:tabs>
                    <w:spacing w:after="0" w:line="360" w:lineRule="auto"/>
                    <w:rPr>
                      <w:color w:val="3C5D9F"/>
                    </w:rPr>
                  </w:pPr>
                  <w:r>
                    <w:t>les sapins</w:t>
                  </w:r>
                  <w:r>
                    <w:tab/>
                  </w:r>
                  <w:r w:rsidRPr="00250964">
                    <w:rPr>
                      <w:color w:val="3C5D9F"/>
                    </w:rPr>
                    <w:t>die Nadelbäume</w:t>
                  </w:r>
                </w:p>
                <w:p w14:paraId="07D293E7" w14:textId="50348D2E" w:rsidR="0041724E" w:rsidRPr="0041724E" w:rsidRDefault="0041724E" w:rsidP="0041724E">
                  <w:pPr>
                    <w:tabs>
                      <w:tab w:val="left" w:pos="1636"/>
                    </w:tabs>
                    <w:spacing w:line="360" w:lineRule="auto"/>
                    <w:rPr>
                      <w:color w:val="3C5D9F"/>
                    </w:rPr>
                  </w:pPr>
                  <w:r>
                    <w:t>la benne</w:t>
                  </w:r>
                  <w:r>
                    <w:tab/>
                  </w:r>
                  <w:r w:rsidRPr="00250964">
                    <w:rPr>
                      <w:color w:val="3C5D9F"/>
                    </w:rPr>
                    <w:t>die Gondel</w:t>
                  </w:r>
                </w:p>
                <w:p w14:paraId="3480A776" w14:textId="77777777" w:rsidR="0041724E" w:rsidRPr="00E80716" w:rsidRDefault="0041724E" w:rsidP="005F73E6"/>
              </w:txbxContent>
            </v:textbox>
          </v:shape>
        </w:pict>
      </w:r>
    </w:p>
    <w:p w14:paraId="755ECAC1" w14:textId="1ACF9D0F" w:rsidR="005F73E6" w:rsidRPr="00FF290E" w:rsidRDefault="005F73E6" w:rsidP="005F73E6">
      <w:pPr>
        <w:spacing w:after="200" w:line="240" w:lineRule="auto"/>
      </w:pPr>
    </w:p>
    <w:p w14:paraId="50954CF7" w14:textId="77777777" w:rsidR="005F73E6" w:rsidRPr="00FF290E" w:rsidRDefault="005F73E6" w:rsidP="005F73E6">
      <w:pPr>
        <w:spacing w:after="200" w:line="240" w:lineRule="auto"/>
      </w:pPr>
    </w:p>
    <w:p w14:paraId="0AB68D81" w14:textId="193EC560" w:rsidR="005F73E6" w:rsidRPr="00FF290E" w:rsidRDefault="005F73E6" w:rsidP="005F73E6">
      <w:pPr>
        <w:spacing w:after="200" w:line="240" w:lineRule="auto"/>
      </w:pPr>
    </w:p>
    <w:p w14:paraId="185F4550" w14:textId="1826A57C" w:rsidR="005F73E6" w:rsidRPr="00FF290E" w:rsidRDefault="0041724E" w:rsidP="005F73E6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74044634" wp14:editId="04B3B4CE">
            <wp:simplePos x="0" y="0"/>
            <wp:positionH relativeFrom="margin">
              <wp:posOffset>3422015</wp:posOffset>
            </wp:positionH>
            <wp:positionV relativeFrom="paragraph">
              <wp:posOffset>32434</wp:posOffset>
            </wp:positionV>
            <wp:extent cx="2556510" cy="1257300"/>
            <wp:effectExtent l="0" t="0" r="0" b="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5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F2D16D" w14:textId="77777777" w:rsidR="005F73E6" w:rsidRPr="00FF290E" w:rsidRDefault="005F73E6" w:rsidP="005F73E6">
      <w:pPr>
        <w:spacing w:after="200" w:line="240" w:lineRule="auto"/>
      </w:pPr>
    </w:p>
    <w:p w14:paraId="13590164" w14:textId="77777777" w:rsidR="005F73E6" w:rsidRPr="00FF290E" w:rsidRDefault="005F73E6" w:rsidP="005F73E6">
      <w:pPr>
        <w:spacing w:after="200" w:line="240" w:lineRule="auto"/>
      </w:pPr>
    </w:p>
    <w:p w14:paraId="5897150B" w14:textId="1CAEB2B6" w:rsidR="006D4529" w:rsidRDefault="006D4529">
      <w:pPr>
        <w:spacing w:after="200" w:line="240" w:lineRule="auto"/>
      </w:pPr>
      <w:r>
        <w:br w:type="page"/>
      </w:r>
    </w:p>
    <w:p w14:paraId="2A92D70A" w14:textId="77777777" w:rsidR="005F73E6" w:rsidRDefault="005F73E6" w:rsidP="005F73E6">
      <w:pPr>
        <w:spacing w:after="200" w:line="240" w:lineRule="auto"/>
      </w:pP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4815"/>
        <w:gridCol w:w="4619"/>
      </w:tblGrid>
      <w:tr w:rsidR="006D4529" w14:paraId="3B881F2A" w14:textId="77777777" w:rsidTr="006D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78EFF0" w14:textId="7CA8037D" w:rsidR="006D4529" w:rsidRDefault="006D4529" w:rsidP="006D4529">
            <w:r w:rsidRPr="00BF3364">
              <w:rPr>
                <w:lang w:val="fr-CH"/>
              </w:rPr>
              <w:t>Il s’agit de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997772" w14:textId="549ACAF8" w:rsidR="006D4529" w:rsidRDefault="006D4529" w:rsidP="006D4529">
            <w:r w:rsidRPr="00BF3364">
              <w:rPr>
                <w:lang w:val="fr-CH"/>
              </w:rPr>
              <w:t>C‘est</w:t>
            </w:r>
          </w:p>
        </w:tc>
      </w:tr>
      <w:tr w:rsidR="006D4529" w14:paraId="78A35DEA" w14:textId="77777777" w:rsidTr="006D45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B30E98F" w14:textId="51696FF9" w:rsidR="006D4529" w:rsidRPr="009D403B" w:rsidRDefault="006D4529" w:rsidP="006D4529">
            <w:r w:rsidRPr="00BF3364">
              <w:rPr>
                <w:lang w:val="fr-CH"/>
              </w:rPr>
              <w:t>mesure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E7CE67E" w14:textId="54F9822A" w:rsidR="006D4529" w:rsidRDefault="006D4529" w:rsidP="006D4529">
            <w:r w:rsidRPr="00BF3364">
              <w:rPr>
                <w:lang w:val="fr-CH"/>
              </w:rPr>
              <w:t>se trouve</w:t>
            </w:r>
          </w:p>
        </w:tc>
      </w:tr>
      <w:tr w:rsidR="006D4529" w14:paraId="0194B181" w14:textId="77777777" w:rsidTr="006D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1C5B7F3" w14:textId="030375E1" w:rsidR="006D4529" w:rsidRPr="009D403B" w:rsidRDefault="006D4529" w:rsidP="006D4529">
            <w:r w:rsidRPr="00BF3364">
              <w:rPr>
                <w:lang w:val="fr-CH"/>
              </w:rPr>
              <w:t>C’est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92EC051" w14:textId="36CDEC71" w:rsidR="006D4529" w:rsidRDefault="006D4529" w:rsidP="006D4529">
            <w:r w:rsidRPr="00BF3364">
              <w:rPr>
                <w:lang w:val="fr-CH"/>
              </w:rPr>
              <w:t>a lieu</w:t>
            </w:r>
          </w:p>
        </w:tc>
      </w:tr>
      <w:tr w:rsidR="006D4529" w14:paraId="20AAEBAF" w14:textId="77777777" w:rsidTr="006D45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3256AB" w14:textId="14F46B45" w:rsidR="006D4529" w:rsidRPr="009D403B" w:rsidRDefault="006D4529" w:rsidP="006D4529">
            <w:r w:rsidRPr="00BF3364">
              <w:rPr>
                <w:lang w:val="fr-CH"/>
              </w:rPr>
              <w:t>Il y 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337F64" w14:textId="7FC3F3BB" w:rsidR="006D4529" w:rsidRDefault="006D4529" w:rsidP="006D4529">
            <w:r w:rsidRPr="00BF3364">
              <w:rPr>
                <w:lang w:val="fr-CH"/>
              </w:rPr>
              <w:t>Ça dure</w:t>
            </w:r>
          </w:p>
        </w:tc>
      </w:tr>
      <w:tr w:rsidR="006D4529" w14:paraId="07524DB7" w14:textId="77777777" w:rsidTr="006D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D55F67E" w14:textId="1B6A3995" w:rsidR="006D4529" w:rsidRPr="009D403B" w:rsidRDefault="006D4529" w:rsidP="006D4529">
            <w:r w:rsidRPr="00BF3364">
              <w:rPr>
                <w:lang w:val="fr-CH"/>
              </w:rPr>
              <w:t>Je trouve ça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DE2C33" w14:textId="552FCB4A" w:rsidR="006D4529" w:rsidRDefault="006D4529" w:rsidP="006D4529">
            <w:r w:rsidRPr="00BF3364">
              <w:rPr>
                <w:lang w:val="fr-CH"/>
              </w:rPr>
              <w:t>fait</w:t>
            </w:r>
          </w:p>
        </w:tc>
      </w:tr>
      <w:tr w:rsidR="006D4529" w14:paraId="79220776" w14:textId="77777777" w:rsidTr="006D45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13F7033" w14:textId="2596BEA2" w:rsidR="006D4529" w:rsidRPr="00396877" w:rsidRDefault="006D4529" w:rsidP="006D4529">
            <w:pPr>
              <w:rPr>
                <w:lang w:val="fr-CH"/>
              </w:rPr>
            </w:pPr>
            <w:r w:rsidRPr="00BF3364">
              <w:rPr>
                <w:lang w:val="fr-CH"/>
              </w:rPr>
              <w:t>de haut/de long/de large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9C0163E" w14:textId="231C2425" w:rsidR="006D4529" w:rsidRDefault="006D4529" w:rsidP="006D4529">
            <w:r w:rsidRPr="00BF3364">
              <w:rPr>
                <w:lang w:val="fr-CH"/>
              </w:rPr>
              <w:t>16 km</w:t>
            </w:r>
          </w:p>
        </w:tc>
      </w:tr>
      <w:tr w:rsidR="006D4529" w14:paraId="7A0D0C02" w14:textId="77777777" w:rsidTr="006D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9922300" w14:textId="09A36A60" w:rsidR="006D4529" w:rsidRPr="00396877" w:rsidRDefault="006D4529" w:rsidP="006D4529">
            <w:pPr>
              <w:rPr>
                <w:lang w:val="fr-CH"/>
              </w:rPr>
            </w:pPr>
            <w:r w:rsidRPr="00BF3364">
              <w:rPr>
                <w:lang w:val="fr-CH"/>
              </w:rPr>
              <w:t>la plus longue piste de ski au monde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558646" w14:textId="5D348A90" w:rsidR="006D4529" w:rsidRDefault="006D4529" w:rsidP="006D4529">
            <w:r w:rsidRPr="00BF3364">
              <w:rPr>
                <w:lang w:val="fr-CH"/>
              </w:rPr>
              <w:t>dans les Alpes françaises</w:t>
            </w:r>
          </w:p>
        </w:tc>
      </w:tr>
      <w:tr w:rsidR="006D4529" w14:paraId="2F255206" w14:textId="77777777" w:rsidTr="006D45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5B97F18" w14:textId="43B49E2A" w:rsidR="006D4529" w:rsidRPr="0041724E" w:rsidRDefault="006D4529" w:rsidP="006D4529">
            <w:pPr>
              <w:rPr>
                <w:lang w:val="fr-FR"/>
              </w:rPr>
            </w:pPr>
            <w:r w:rsidRPr="00BF3364">
              <w:rPr>
                <w:lang w:val="fr-CH"/>
              </w:rPr>
              <w:t>à 3'300 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4D78EF" w14:textId="032481A9" w:rsidR="006D4529" w:rsidRPr="00B4366C" w:rsidRDefault="006D4529" w:rsidP="006D4529">
            <w:pPr>
              <w:rPr>
                <w:b/>
              </w:rPr>
            </w:pPr>
            <w:r w:rsidRPr="00BF3364">
              <w:rPr>
                <w:lang w:val="fr-CH"/>
              </w:rPr>
              <w:t>plus de 1'000 skieurs</w:t>
            </w:r>
          </w:p>
        </w:tc>
      </w:tr>
      <w:tr w:rsidR="006D4529" w14:paraId="049E9823" w14:textId="77777777" w:rsidTr="006D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8631F0" w14:textId="2A8EE00D" w:rsidR="006D4529" w:rsidRPr="0041724E" w:rsidRDefault="006D4529" w:rsidP="006D4529">
            <w:pPr>
              <w:rPr>
                <w:lang w:val="fr-FR"/>
              </w:rPr>
            </w:pPr>
            <w:r w:rsidRPr="00BF3364">
              <w:rPr>
                <w:lang w:val="fr-CH"/>
              </w:rPr>
              <w:t>le record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36927C" w14:textId="46361A48" w:rsidR="006D4529" w:rsidRDefault="006D4529" w:rsidP="006D4529">
            <w:r w:rsidRPr="00BF3364">
              <w:rPr>
                <w:lang w:val="fr-CH"/>
              </w:rPr>
              <w:t>spécial</w:t>
            </w:r>
          </w:p>
        </w:tc>
      </w:tr>
      <w:tr w:rsidR="006D4529" w14:paraId="4A3725E5" w14:textId="77777777" w:rsidTr="006D45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908A83" w14:textId="249B188B" w:rsidR="006D4529" w:rsidRPr="0041724E" w:rsidRDefault="006D4529" w:rsidP="006D4529">
            <w:pPr>
              <w:rPr>
                <w:lang w:val="fr-FR"/>
              </w:rPr>
            </w:pPr>
            <w:r w:rsidRPr="00BF3364">
              <w:rPr>
                <w:lang w:val="fr-CH"/>
              </w:rPr>
              <w:t>moins d’une heure pour descendre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1E9496" w14:textId="6D0964E9" w:rsidR="006D4529" w:rsidRDefault="006D4529" w:rsidP="006D4529">
            <w:r w:rsidRPr="00BF3364">
              <w:rPr>
                <w:lang w:val="fr-CH"/>
              </w:rPr>
              <w:t>drôle</w:t>
            </w:r>
          </w:p>
        </w:tc>
      </w:tr>
      <w:tr w:rsidR="006D4529" w14:paraId="3EF1A4E2" w14:textId="77777777" w:rsidTr="006D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04146D3" w14:textId="1C712560" w:rsidR="006D4529" w:rsidRPr="0041724E" w:rsidRDefault="006D4529" w:rsidP="006D4529">
            <w:pPr>
              <w:rPr>
                <w:lang w:val="fr-FR"/>
              </w:rPr>
            </w:pPr>
            <w:r w:rsidRPr="00BF3364">
              <w:rPr>
                <w:lang w:val="fr-CH"/>
              </w:rPr>
              <w:t>énorme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46D1F6" w14:textId="3BB3888D" w:rsidR="006D4529" w:rsidRDefault="006D4529" w:rsidP="006D4529">
            <w:r w:rsidRPr="00BF3364">
              <w:rPr>
                <w:lang w:val="fr-CH"/>
              </w:rPr>
              <w:t>grandiose</w:t>
            </w:r>
          </w:p>
        </w:tc>
      </w:tr>
      <w:tr w:rsidR="006D4529" w:rsidRPr="00933774" w14:paraId="08576C0D" w14:textId="77777777" w:rsidTr="006D45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CE5482" w14:textId="718A574C" w:rsidR="006D4529" w:rsidRDefault="006D4529" w:rsidP="006D4529">
            <w:r w:rsidRPr="00BF3364">
              <w:rPr>
                <w:lang w:val="fr-CH"/>
              </w:rPr>
              <w:t>1'830 m jusqu’en bas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DC528A" w14:textId="6343E2C9" w:rsidR="006D4529" w:rsidRPr="00933774" w:rsidRDefault="006D4529" w:rsidP="006D4529">
            <w:r w:rsidRPr="00BF3364">
              <w:rPr>
                <w:lang w:val="fr-CH"/>
              </w:rPr>
              <w:t>unique</w:t>
            </w:r>
          </w:p>
        </w:tc>
      </w:tr>
      <w:tr w:rsidR="006D4529" w:rsidRPr="00933774" w14:paraId="10956E3F" w14:textId="77777777" w:rsidTr="006D4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74D2131" w14:textId="3E6033AD" w:rsidR="006D4529" w:rsidRDefault="006D4529" w:rsidP="006D4529">
            <w:r w:rsidRPr="00BF3364">
              <w:t>étonnant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4FF48B7" w14:textId="0BAB5AF4" w:rsidR="006D4529" w:rsidRPr="00933774" w:rsidRDefault="006D4529" w:rsidP="006D4529">
            <w:r w:rsidRPr="00BF3364">
              <w:t>impressionnant</w:t>
            </w:r>
          </w:p>
        </w:tc>
      </w:tr>
      <w:tr w:rsidR="006D4529" w:rsidRPr="00933774" w14:paraId="0C3E4FF2" w14:textId="77777777" w:rsidTr="006D45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1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C2B261" w14:textId="47CCF3B8" w:rsidR="006D4529" w:rsidRDefault="006D4529" w:rsidP="006D4529">
            <w:r w:rsidRPr="00BF3364">
              <w:t>extraordinaire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61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D421C24" w14:textId="77777777" w:rsidR="006D4529" w:rsidRPr="00933774" w:rsidRDefault="006D4529" w:rsidP="006D4529"/>
        </w:tc>
      </w:tr>
    </w:tbl>
    <w:p w14:paraId="5E506243" w14:textId="77777777" w:rsidR="005F73E6" w:rsidRDefault="005F73E6" w:rsidP="005F73E6">
      <w:pPr>
        <w:spacing w:after="200" w:line="240" w:lineRule="auto"/>
      </w:pPr>
    </w:p>
    <w:p w14:paraId="61E50F60" w14:textId="35E4C596" w:rsidR="005F73E6" w:rsidRDefault="006D4529" w:rsidP="005F73E6">
      <w:pPr>
        <w:spacing w:after="200" w:line="240" w:lineRule="auto"/>
      </w:pPr>
      <w:r>
        <w:br w:type="page"/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5F73E6" w14:paraId="05E1082F" w14:textId="77777777" w:rsidTr="0041724E">
        <w:trPr>
          <w:trHeight w:hRule="exact" w:val="227"/>
        </w:trPr>
        <w:tc>
          <w:tcPr>
            <w:tcW w:w="227" w:type="dxa"/>
          </w:tcPr>
          <w:p w14:paraId="2B8BD2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16952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48BD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5500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F7BF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734A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EB28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887C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2630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2765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7264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8FC1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EF50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F77F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D4CC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C4E7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EEF4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2A6D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BE1C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4620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5593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F8AF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6CBD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AC10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09D1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ACD0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CF3E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8CE0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83DB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85DF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CFC7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3285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265C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B37C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BA98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800E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BBDC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FB25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E920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7E66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33661C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CCC4D06" w14:textId="77777777" w:rsidTr="0041724E">
        <w:trPr>
          <w:trHeight w:hRule="exact" w:val="227"/>
        </w:trPr>
        <w:tc>
          <w:tcPr>
            <w:tcW w:w="227" w:type="dxa"/>
          </w:tcPr>
          <w:p w14:paraId="250395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8CBE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6B85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E986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D30A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355D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5B78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3C04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82B6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B31D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926C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571C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F587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5A20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B07E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EEE0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22DF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ECB6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237D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9E587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B3FC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FD14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1310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6162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161A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0BDC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22D4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43FF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B74B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E6DC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A87A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79C3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510E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B6BE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B98F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B1BF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0909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B471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65D9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45D4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F1F18B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3F23681" w14:textId="77777777" w:rsidTr="0041724E">
        <w:trPr>
          <w:trHeight w:hRule="exact" w:val="227"/>
        </w:trPr>
        <w:tc>
          <w:tcPr>
            <w:tcW w:w="227" w:type="dxa"/>
          </w:tcPr>
          <w:p w14:paraId="14B385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141F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07EE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4335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5C90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301B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8BF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262A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44A3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4286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3F08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43ED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EE26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31E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D81F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3D8B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0B6C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48864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52F8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19E9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1ABF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F17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C35D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DA8E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1B2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704D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633B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F26B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0084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D962E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B49A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86C5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631F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B505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9628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9444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11BD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923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CC71A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32152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632793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E744467" w14:textId="77777777" w:rsidTr="0041724E">
        <w:trPr>
          <w:trHeight w:hRule="exact" w:val="227"/>
        </w:trPr>
        <w:tc>
          <w:tcPr>
            <w:tcW w:w="227" w:type="dxa"/>
          </w:tcPr>
          <w:p w14:paraId="7E21AF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5019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F905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49CB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0EC4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9B3E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BE08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4E17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844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8928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DE0A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4653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FF39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4483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6DF1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C8FF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0EAE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137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FB3B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3630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F4C9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E845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C911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B5DB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A156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8D5D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3AB1D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C4C8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57BE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3DD5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474F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D440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C6D2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7B8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B806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EA93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3C01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0E20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0D89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7321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D611C3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1305872" w14:textId="77777777" w:rsidTr="0041724E">
        <w:trPr>
          <w:trHeight w:hRule="exact" w:val="227"/>
        </w:trPr>
        <w:tc>
          <w:tcPr>
            <w:tcW w:w="227" w:type="dxa"/>
          </w:tcPr>
          <w:p w14:paraId="0D70EB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FBDD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79700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CC3D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4DDF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89E6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627E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9A87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4765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13AF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3A06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1566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0753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283C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AD27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C29B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D112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C11A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28C0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5F79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CC74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B0C0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0C5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0C2B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ECD8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4A4A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B9A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FF59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2030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E3BD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E226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E0CD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3465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1B10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4C10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217B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7A94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97AA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6D6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2988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5FBF0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E2E2772" w14:textId="77777777" w:rsidTr="0041724E">
        <w:trPr>
          <w:trHeight w:hRule="exact" w:val="227"/>
        </w:trPr>
        <w:tc>
          <w:tcPr>
            <w:tcW w:w="227" w:type="dxa"/>
          </w:tcPr>
          <w:p w14:paraId="36BDCC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52A8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243E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878B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EFAE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FAA0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FAED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76E4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3B26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44F5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92DB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0420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55FB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90371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9D80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5F9F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828B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3F31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5922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9FC9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1471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404D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F806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0F06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6950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3DC1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2211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03DA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CFADB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46F1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A907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224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99A7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B254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722D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5688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D08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4907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B338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832B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3144EE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D1D68FE" w14:textId="77777777" w:rsidTr="0041724E">
        <w:trPr>
          <w:trHeight w:hRule="exact" w:val="227"/>
        </w:trPr>
        <w:tc>
          <w:tcPr>
            <w:tcW w:w="227" w:type="dxa"/>
          </w:tcPr>
          <w:p w14:paraId="1BABF0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3F88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74FF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79F6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F3D2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D935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D393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BC2C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FDD3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A03F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9F25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5EE7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64E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4132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42E1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CC42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5100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147A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9BA76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711F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DF28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196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8462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B23B8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A37E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2DF6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5DE81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9DF4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B30D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983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B424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F1C7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9030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9827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2B47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6B40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177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9873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9D21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1298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63F79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81A5F7E" w14:textId="77777777" w:rsidTr="0041724E">
        <w:trPr>
          <w:trHeight w:hRule="exact" w:val="227"/>
        </w:trPr>
        <w:tc>
          <w:tcPr>
            <w:tcW w:w="227" w:type="dxa"/>
          </w:tcPr>
          <w:p w14:paraId="2C51A0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8D12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056E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5E5E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6C5E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6E40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B319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D659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3C19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B849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F947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32B5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6C30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98F9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BB77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D483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D4E0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B669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B26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D6C8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CE56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D5D5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65F9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335B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4F4D1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4C38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1AB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FFAB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608E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3662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FFF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BC3F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EDA8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6596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403E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9D42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0444A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CBAB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7DCF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8B17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22F4E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1CBE7157" w14:textId="77777777" w:rsidTr="0041724E">
        <w:trPr>
          <w:trHeight w:hRule="exact" w:val="227"/>
        </w:trPr>
        <w:tc>
          <w:tcPr>
            <w:tcW w:w="227" w:type="dxa"/>
          </w:tcPr>
          <w:p w14:paraId="06CE3E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368D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E874D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D7F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1E89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9F70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B222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EF80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1AD1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E35A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0108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AAF1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0C89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159F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A031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97AD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ECC0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AE0F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8752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847A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4A40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870C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EA3C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21441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3DE4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759F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76FC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C0B1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7026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7C6A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2073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0A32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678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9810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BA0F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007A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7467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B100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69BC5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B74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4E23C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E066940" w14:textId="77777777" w:rsidTr="0041724E">
        <w:trPr>
          <w:trHeight w:hRule="exact" w:val="227"/>
        </w:trPr>
        <w:tc>
          <w:tcPr>
            <w:tcW w:w="227" w:type="dxa"/>
          </w:tcPr>
          <w:p w14:paraId="510EE2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0EAF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6BBC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3C17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6650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2724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A206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DA17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B96A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29430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FDA2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489C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9843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63FFA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530F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8FCB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86CD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94CC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6C0D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3FD9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7D1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53DA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FAD5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D3131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9077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4C20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8CB9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A9A4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2827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8AF2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90B5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8832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FE7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9978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B0D8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617A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B5D4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AEBC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7CF8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5AFE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F93D0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E07522A" w14:textId="77777777" w:rsidTr="0041724E">
        <w:trPr>
          <w:trHeight w:hRule="exact" w:val="227"/>
        </w:trPr>
        <w:tc>
          <w:tcPr>
            <w:tcW w:w="227" w:type="dxa"/>
          </w:tcPr>
          <w:p w14:paraId="5700C2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3355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5DA9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2CEA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24FA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A5A7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21C5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AFDF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2906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F0E5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B348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FF24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1896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5052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6E82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ECB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2555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5EE2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734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1296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3418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509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9B6B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8305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84D5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64D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0219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90EA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70AB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73FE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F645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D0FA9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29AC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DCAE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0E4F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C15DA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79CB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74E3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3B2C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281D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F9AA4E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6C5430C" w14:textId="77777777" w:rsidTr="0041724E">
        <w:trPr>
          <w:trHeight w:hRule="exact" w:val="227"/>
        </w:trPr>
        <w:tc>
          <w:tcPr>
            <w:tcW w:w="227" w:type="dxa"/>
          </w:tcPr>
          <w:p w14:paraId="79E821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60AC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CAB0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E29B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7879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DED3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6B8A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BCD8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BDED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4A0F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32C54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C7AE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7C7A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7AECE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E035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634F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DD00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63CA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68CE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CF99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4FEE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8873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D256E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5DBA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C043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E9B20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5FA9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F2E6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716B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2E41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899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E3E2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7475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C8F6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AF8A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6DC7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94D7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15B5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EAEA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3724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78C909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2C85A271" w14:textId="77777777" w:rsidTr="0041724E">
        <w:trPr>
          <w:trHeight w:hRule="exact" w:val="227"/>
        </w:trPr>
        <w:tc>
          <w:tcPr>
            <w:tcW w:w="227" w:type="dxa"/>
          </w:tcPr>
          <w:p w14:paraId="38AA08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26AA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76F1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535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855F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9AAD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F7AA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636B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167D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DC25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987D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15EF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839B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EFA2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3A284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26DC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EA6A2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F7EC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3803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FE3B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3422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29D0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3C06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D2B8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0518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802B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2264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6782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10E8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C0F3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481B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53FB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E277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203A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706A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A37D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10A5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B2C1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B887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40AE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74664F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F1A6A5C" w14:textId="77777777" w:rsidTr="0041724E">
        <w:trPr>
          <w:trHeight w:hRule="exact" w:val="227"/>
        </w:trPr>
        <w:tc>
          <w:tcPr>
            <w:tcW w:w="227" w:type="dxa"/>
          </w:tcPr>
          <w:p w14:paraId="1DB596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3EC3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9A48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D2E7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1AB0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FF49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BF16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D16B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03C7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140E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6F1D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C4AD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30AD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7B4F7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A5AD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0B61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AA6A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D277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4AD3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993D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D4E7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D2CE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446A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B7B0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FE21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54BE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2C13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F270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C5CD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6A9E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5B8B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0548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BF5E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A633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1658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3E3D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BF81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E599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4685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693F7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B3C85C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E1BBBD3" w14:textId="77777777" w:rsidTr="0041724E">
        <w:trPr>
          <w:trHeight w:hRule="exact" w:val="227"/>
        </w:trPr>
        <w:tc>
          <w:tcPr>
            <w:tcW w:w="227" w:type="dxa"/>
          </w:tcPr>
          <w:p w14:paraId="036F05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2CC4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6C10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B0D7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494C3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FD51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3B59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F827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1655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E20B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EE0F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DD2D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35E1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0AD1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1CE0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EAF7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133C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1457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60B9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BF1B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9D42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1C92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32D8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A96E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EE41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4299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08383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6178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6A4D3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1FD9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E4B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C4D1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990D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A0230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6CBE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D511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E4C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C958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9F2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EF8F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581B4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65B8FC5" w14:textId="77777777" w:rsidTr="0041724E">
        <w:trPr>
          <w:trHeight w:hRule="exact" w:val="227"/>
        </w:trPr>
        <w:tc>
          <w:tcPr>
            <w:tcW w:w="227" w:type="dxa"/>
          </w:tcPr>
          <w:p w14:paraId="690174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E327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7B37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1384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D0B8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3509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B79E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4476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702B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3FDD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1C9C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B512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A36D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A147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4B2F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6460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E6ED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2AFD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3C2B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6A41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4C86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DC2C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99B1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3740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C506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A389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D034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6D2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711C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6224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2F2C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C46E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BCED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01C8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80BF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4834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0BB0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815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6AC2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AE1E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C6BD5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EEB0683" w14:textId="77777777" w:rsidTr="0041724E">
        <w:trPr>
          <w:trHeight w:hRule="exact" w:val="227"/>
        </w:trPr>
        <w:tc>
          <w:tcPr>
            <w:tcW w:w="227" w:type="dxa"/>
          </w:tcPr>
          <w:p w14:paraId="61A763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A093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5957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8285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591D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D19F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EE07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AEE1E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1E04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9DE1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6CC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3145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4559C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9327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51CB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FAA5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AD2C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A11D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F186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BC22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8A59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9689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254B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D953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73D4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A187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E05E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F11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67FA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0BD6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2BB1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488E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8ACC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CB53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4686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B45F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C99D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A6F2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B39E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DC41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D9CF1B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25D8D6EA" w14:textId="77777777" w:rsidTr="0041724E">
        <w:trPr>
          <w:trHeight w:hRule="exact" w:val="227"/>
        </w:trPr>
        <w:tc>
          <w:tcPr>
            <w:tcW w:w="227" w:type="dxa"/>
          </w:tcPr>
          <w:p w14:paraId="7965C9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E75B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B495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E580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8AD9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BBFB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A3CD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FC5C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7B62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8B82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14DC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56A6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43A6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5D8D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51F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89B4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DF54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C6A5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DA5A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E156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BAAE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C970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EB43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8530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AF75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4D07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1D0F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E974A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2BFC0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6FC9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8EEE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6FF6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4B8E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E05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4D57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25A1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ADE8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AC09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EE7D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CF6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32400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690C314" w14:textId="77777777" w:rsidTr="0041724E">
        <w:trPr>
          <w:trHeight w:hRule="exact" w:val="227"/>
        </w:trPr>
        <w:tc>
          <w:tcPr>
            <w:tcW w:w="227" w:type="dxa"/>
          </w:tcPr>
          <w:p w14:paraId="0AB98A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FD73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36FA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3E8D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C00F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2642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E456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DA12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04B5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A789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4505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EABD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77FB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F0DB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100A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7220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665C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05AE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F131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0FA2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CE18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816E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7ED8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3FE7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A74A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D9B1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6B2F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FA9B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3E09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10AA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6B1B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19D6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D13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F688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E97E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959F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12D9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3815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8F7B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7C79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51C21E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445CBB1" w14:textId="77777777" w:rsidTr="0041724E">
        <w:trPr>
          <w:trHeight w:hRule="exact" w:val="227"/>
        </w:trPr>
        <w:tc>
          <w:tcPr>
            <w:tcW w:w="227" w:type="dxa"/>
          </w:tcPr>
          <w:p w14:paraId="6A98A9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A619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1E86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2A91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2E1A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B7B6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DFAC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F9D4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6166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B5E5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440F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03E7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E66C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DF79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45DF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A67D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27B2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01EB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A660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D89B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DFD8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7FC7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0E14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34E3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11AB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F948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6B56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D833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40AC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1955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E910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2FE5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76DB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DE81B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21F7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2D77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4985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8AC1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3784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F01E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D85BC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77CB525" w14:textId="77777777" w:rsidTr="0041724E">
        <w:trPr>
          <w:trHeight w:hRule="exact" w:val="227"/>
        </w:trPr>
        <w:tc>
          <w:tcPr>
            <w:tcW w:w="227" w:type="dxa"/>
          </w:tcPr>
          <w:p w14:paraId="44A41C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E3FE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A3B0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A6B0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BAED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41D0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F04D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CE86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FC69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6228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AAB8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7050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BEFB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C6EE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C60B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C5FC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7CC7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F3F8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9501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6509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1E7F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FC34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811B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04C3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CD5F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E580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79EF9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BE82C5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F92A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EB81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E2E0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DE50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B401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B83D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2B66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06A8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8530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9931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1216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E2EB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6D630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EEE1F74" w14:textId="77777777" w:rsidTr="0041724E">
        <w:trPr>
          <w:trHeight w:hRule="exact" w:val="227"/>
        </w:trPr>
        <w:tc>
          <w:tcPr>
            <w:tcW w:w="227" w:type="dxa"/>
          </w:tcPr>
          <w:p w14:paraId="363E2F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B999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43E1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33B48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A287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4733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9DE7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B88C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FE1D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B490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1EAB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B8E7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A048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140C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28A6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990B2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E63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137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BDFC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929C5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8376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47F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6B35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EC40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7456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36D0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E137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18C9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1AA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15E0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620D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BA61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45D3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C634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E3EA7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A7DE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FEA9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C170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113F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BC8D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2F5D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35FCC686" w14:textId="77777777" w:rsidTr="0041724E">
        <w:trPr>
          <w:trHeight w:hRule="exact" w:val="227"/>
        </w:trPr>
        <w:tc>
          <w:tcPr>
            <w:tcW w:w="227" w:type="dxa"/>
          </w:tcPr>
          <w:p w14:paraId="1039AA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40EA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6EAF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5CAD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6CDB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2838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19FA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B0E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AF20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8854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2CB0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876E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A26B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F4E6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5F1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4419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A0D3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F02F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6D58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F16E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3A2D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F178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A0D6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62EB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0230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18EC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46B9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56E9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57F69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CF1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FBD0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87E4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49A0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9605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5368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DF95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75A3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08016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2B44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E752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42C19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4BF1CCD" w14:textId="77777777" w:rsidTr="0041724E">
        <w:trPr>
          <w:trHeight w:hRule="exact" w:val="227"/>
        </w:trPr>
        <w:tc>
          <w:tcPr>
            <w:tcW w:w="227" w:type="dxa"/>
          </w:tcPr>
          <w:p w14:paraId="3D58DD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4469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9654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2E15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08FF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2E3C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C7F7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7A18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04832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28DF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25BE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5D3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5461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1D51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D5F4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1318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8E23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F5E1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D749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2C9BD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301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39FA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4AF2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3DBD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ACEE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4807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45BB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3141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98F2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9079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7ED3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75B8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3042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7219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43A1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911B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DC1D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754E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6223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F32F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7417B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DB528E8" w14:textId="77777777" w:rsidTr="0041724E">
        <w:trPr>
          <w:trHeight w:hRule="exact" w:val="227"/>
        </w:trPr>
        <w:tc>
          <w:tcPr>
            <w:tcW w:w="227" w:type="dxa"/>
          </w:tcPr>
          <w:p w14:paraId="12C0C3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126C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C8C0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8870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5A3BB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B267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44E8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94BB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F619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3425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90DE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C107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4081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B649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3625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33E19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58B2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CAB2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3529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88FC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456C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6C9E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0DBD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2081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1DB6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CB3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8B44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E1E9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D3CF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C84B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FBD6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56523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9C54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5A1B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D489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A3E5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AEF9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978A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A191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6059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5CF1C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466FC7E" w14:textId="77777777" w:rsidTr="0041724E">
        <w:trPr>
          <w:trHeight w:hRule="exact" w:val="227"/>
        </w:trPr>
        <w:tc>
          <w:tcPr>
            <w:tcW w:w="227" w:type="dxa"/>
          </w:tcPr>
          <w:p w14:paraId="79EF01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0D24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4572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3A9E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D08F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307B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ECBC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081E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911B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E240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CBD87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3C65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13E3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0E6B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FA84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06EB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8593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7A39F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0EF6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1A0FE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E209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90B7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D6AA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66092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7AC6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2BC9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E3A5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5D2B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6722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B1FA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EEE4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B4BF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320E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68F6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C5AA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3A13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B5B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00B0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8443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2869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6B09E2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55EFABDB" w14:textId="77777777" w:rsidTr="0041724E">
        <w:trPr>
          <w:trHeight w:hRule="exact" w:val="227"/>
        </w:trPr>
        <w:tc>
          <w:tcPr>
            <w:tcW w:w="227" w:type="dxa"/>
          </w:tcPr>
          <w:p w14:paraId="3DF13C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9797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A593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08BA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DD8AA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1E0A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933E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D6CD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8B23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7DDB6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B4CD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3407D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1E98C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D7EE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F5AB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C035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D8C7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64B1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059A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0048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F267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769D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7FA7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42A0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5F7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CC43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7600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3C633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B6C09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0775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2E4B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02ED0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4BBF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0B91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EAA7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2A1C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96D2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21C5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A3E2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26B8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8C359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875C4CC" w14:textId="77777777" w:rsidTr="0041724E">
        <w:trPr>
          <w:trHeight w:hRule="exact" w:val="227"/>
        </w:trPr>
        <w:tc>
          <w:tcPr>
            <w:tcW w:w="227" w:type="dxa"/>
          </w:tcPr>
          <w:p w14:paraId="66A0C2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53AA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B956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35FA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D040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3CCC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74DC1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2B34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9247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D52AC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D6766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88EEB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39A2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13CE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DC06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037DB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FB468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CD69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5475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F30F1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A925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0DA4E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7D32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0B06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FBA9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B3D4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E36B1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8FBC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3D6D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B106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5C17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0D452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322629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2C7BD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97CA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3365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D095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F0199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61AC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2972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1BD2E1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B6D9CB3" w14:textId="77777777" w:rsidTr="0041724E">
        <w:trPr>
          <w:trHeight w:hRule="exact" w:val="227"/>
        </w:trPr>
        <w:tc>
          <w:tcPr>
            <w:tcW w:w="227" w:type="dxa"/>
          </w:tcPr>
          <w:p w14:paraId="090BB5C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4879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62E7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655E5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E179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006A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06ED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E3E9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9426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9371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847A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5803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9A89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A8A2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76BA0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CC0B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F4DA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6F48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3A54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DA59A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AD3D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1A1A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67FD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8687C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13CD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B27F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BF0C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4C7A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12D5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A64D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0A37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12489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7789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E383C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43B9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2B34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19B14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5C89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183E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31E8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BED13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B5E1828" w14:textId="77777777" w:rsidTr="0041724E">
        <w:trPr>
          <w:trHeight w:hRule="exact" w:val="227"/>
        </w:trPr>
        <w:tc>
          <w:tcPr>
            <w:tcW w:w="227" w:type="dxa"/>
          </w:tcPr>
          <w:p w14:paraId="472157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388F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F442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A7A58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8515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971F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A614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5CDE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D232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E6F37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162BC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99BF7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531A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1CA08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47090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32FF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7DF2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C48D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7142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0AFD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BDB7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719E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BA96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3914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E433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A983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2EAA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5BFB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D3F1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0DF6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B846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67C25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C97A0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E41D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3DCE2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1BA3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521D8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445B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69B2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E235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1D414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18344A7" w14:textId="77777777" w:rsidTr="0041724E">
        <w:trPr>
          <w:trHeight w:hRule="exact" w:val="227"/>
        </w:trPr>
        <w:tc>
          <w:tcPr>
            <w:tcW w:w="227" w:type="dxa"/>
          </w:tcPr>
          <w:p w14:paraId="13D1AE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2B69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84D9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A9E1A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4345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C554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4153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1F55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11D70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7269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54A3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1B9DE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8558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A1C9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1C57FA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0BEE6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B162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ADAA3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68B8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7B1E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51EFC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69A75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44ED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63925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F2B8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AE20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2E94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00D58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0CF4F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1E55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C07BE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5D70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EC14C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8E50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B531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3034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5EE0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D924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4F252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5114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78B2E7C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523C0F2" w14:textId="77777777" w:rsidTr="0041724E">
        <w:trPr>
          <w:trHeight w:hRule="exact" w:val="227"/>
        </w:trPr>
        <w:tc>
          <w:tcPr>
            <w:tcW w:w="227" w:type="dxa"/>
          </w:tcPr>
          <w:p w14:paraId="03EDB3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1047B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0C22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8175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849F7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E753E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8AA8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6C19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9C9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472F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F2E99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F76DD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3CB4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E2C1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15A9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185F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1564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C543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AC24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F0A8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790D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F758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04AB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28496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93A1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B2E9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AAA77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E6B50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BAB3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7651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32BF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DB25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361CF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02B7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374C3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A72D5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6D11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3447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A754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60FD5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E52E0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0EE27486" w14:textId="77777777" w:rsidTr="0041724E">
        <w:trPr>
          <w:trHeight w:hRule="exact" w:val="227"/>
        </w:trPr>
        <w:tc>
          <w:tcPr>
            <w:tcW w:w="227" w:type="dxa"/>
          </w:tcPr>
          <w:p w14:paraId="77ADEE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996A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9406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C28E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EACF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28A3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1BBC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158B6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0FB6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097F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62A1A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DF2A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6F47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2047E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7310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49408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3D06E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3DDA8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F633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3124B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A5A627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8811F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9D17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95354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2ABCD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9C47B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784B1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5E584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12299F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7792E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FB122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F3B6C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B8105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57B2D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74EF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064C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A84B3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59F1D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9EB6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C42D4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40A6C1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27F66D3B" w14:textId="77777777" w:rsidTr="0041724E">
        <w:trPr>
          <w:trHeight w:hRule="exact" w:val="227"/>
        </w:trPr>
        <w:tc>
          <w:tcPr>
            <w:tcW w:w="227" w:type="dxa"/>
          </w:tcPr>
          <w:p w14:paraId="209CDFF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4801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E66141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1E075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0C123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235C4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983E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B4CA3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BEB88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BA32B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3873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FA9E6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F968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3DB5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59CF0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685A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5BE6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9E0A2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F79A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E003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E9C1B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B9289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5677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440C7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449D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50D15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7C39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ADE2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3CA0D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71A9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804E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D6348A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E71B7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115742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F16DB4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E7397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9367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ED4C8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29ECD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14E33E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029A047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6586D95B" w14:textId="77777777" w:rsidTr="0041724E">
        <w:trPr>
          <w:trHeight w:hRule="exact" w:val="227"/>
        </w:trPr>
        <w:tc>
          <w:tcPr>
            <w:tcW w:w="227" w:type="dxa"/>
          </w:tcPr>
          <w:p w14:paraId="33C935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05B5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187C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77B5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7E068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CC093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8B07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79D700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DEA93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0F389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FAD1D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D5229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18D7D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1CF6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3C6E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6FAF9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B09A5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1DA49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401C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2917C9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667C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0BEA44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B11F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03AE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4073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97885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956303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A85B50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67ECD1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98E0B3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5161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22A6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5A8E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1258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E08E9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CACA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CCA7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3952D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2CB1A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9A7B3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A79835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7CE1F5B7" w14:textId="77777777" w:rsidTr="0041724E">
        <w:trPr>
          <w:trHeight w:hRule="exact" w:val="227"/>
        </w:trPr>
        <w:tc>
          <w:tcPr>
            <w:tcW w:w="227" w:type="dxa"/>
          </w:tcPr>
          <w:p w14:paraId="014D69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D24D9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F88A2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D7F04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F291B7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0ECD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FB7A6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392F42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ADE51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3BA5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4499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C5DCE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B92F1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513C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57DB57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A704B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6C0D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85017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A9896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087B9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7B68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6DFCA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82F61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4271B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B55283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CF41E6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C3FCC4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8DB9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183C6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D1CAE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62D6F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3DCA42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926C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662A98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0ED7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E7E22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7FD36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8115B7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EF8E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D35A2A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DAEFB0D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E8130DF" w14:textId="77777777" w:rsidTr="0041724E">
        <w:trPr>
          <w:trHeight w:hRule="exact" w:val="227"/>
        </w:trPr>
        <w:tc>
          <w:tcPr>
            <w:tcW w:w="227" w:type="dxa"/>
          </w:tcPr>
          <w:p w14:paraId="039C5F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F81D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8F359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08007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07369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C70D4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5490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D3055B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54A6A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8AC48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AA1BFF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A4F240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26EA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4EED58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83B62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EEC8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F7CD6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32B1BA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D0214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9A155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323F7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B998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51423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0A1EA5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A70DF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9CF0C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0D3F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56BFB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506D56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235DA8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0CA45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0A56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6A2A1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0F79F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4C7FC4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255AE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F1D0B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401E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ECD62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58797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5385E2A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1773702A" w14:textId="77777777" w:rsidTr="0041724E">
        <w:trPr>
          <w:trHeight w:hRule="exact" w:val="227"/>
        </w:trPr>
        <w:tc>
          <w:tcPr>
            <w:tcW w:w="227" w:type="dxa"/>
          </w:tcPr>
          <w:p w14:paraId="4D3CBD0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E2C32C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A4941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D339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6635DF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18D79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12EC2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9F9A40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1571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69F3D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FC4EF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6ED18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568A91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B2BC60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958B8F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BC749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7D243D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881474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29937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F8E3F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94EAD4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A5A9D9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5C7C0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40FE2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0750CA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5735EC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06BD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BAC1C7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4CD62E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65888B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D82C3D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CA0726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253104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7A4225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C59C46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E09064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B423A9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CD9AA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B3BC0F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24263C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7FB1C25" w14:textId="77777777" w:rsidR="005F73E6" w:rsidRDefault="005F73E6" w:rsidP="0041724E">
            <w:pPr>
              <w:rPr>
                <w:b/>
              </w:rPr>
            </w:pPr>
          </w:p>
        </w:tc>
      </w:tr>
      <w:tr w:rsidR="005F73E6" w14:paraId="4A247768" w14:textId="77777777" w:rsidTr="0041724E">
        <w:trPr>
          <w:trHeight w:hRule="exact" w:val="227"/>
        </w:trPr>
        <w:tc>
          <w:tcPr>
            <w:tcW w:w="227" w:type="dxa"/>
          </w:tcPr>
          <w:p w14:paraId="42A2C1F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F8F2BB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184D86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06E098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708FC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147D34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B802D1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4DD7D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85D435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EC64D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E4C9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1E5419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58D3DB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68662D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C8A8A28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E2CE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D28AB3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C3C5BE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29DA1D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456FD3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83DED3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AC251F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BCE40C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298BF6E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8F4B96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79611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E8F4DF4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AAE813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A06403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6B29AE0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906A5A7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4F0DC06C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D9BD76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3EA2B6E0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034E74E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3E7D7B2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204ACBB1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707511CD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638D0C5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5CADF39A" w14:textId="77777777" w:rsidR="005F73E6" w:rsidRDefault="005F73E6" w:rsidP="0041724E">
            <w:pPr>
              <w:rPr>
                <w:b/>
              </w:rPr>
            </w:pPr>
          </w:p>
        </w:tc>
        <w:tc>
          <w:tcPr>
            <w:tcW w:w="227" w:type="dxa"/>
          </w:tcPr>
          <w:p w14:paraId="18673337" w14:textId="77777777" w:rsidR="005F73E6" w:rsidRDefault="005F73E6" w:rsidP="0041724E">
            <w:pPr>
              <w:rPr>
                <w:b/>
              </w:rPr>
            </w:pPr>
          </w:p>
        </w:tc>
      </w:tr>
    </w:tbl>
    <w:p w14:paraId="7405B3FC" w14:textId="77777777" w:rsidR="005F73E6" w:rsidRPr="00FF290E" w:rsidRDefault="005F73E6" w:rsidP="006D4529">
      <w:pPr>
        <w:spacing w:after="120"/>
      </w:pPr>
    </w:p>
    <w:p w14:paraId="19D6B745" w14:textId="77777777" w:rsidR="005F73E6" w:rsidRPr="0038239A" w:rsidRDefault="005F73E6" w:rsidP="006D4529">
      <w:pPr>
        <w:spacing w:after="160"/>
        <w:rPr>
          <w:b/>
        </w:rPr>
      </w:pPr>
      <w:r w:rsidRPr="0038239A">
        <w:rPr>
          <w:b/>
        </w:rPr>
        <w:t>Beurteilung</w:t>
      </w:r>
    </w:p>
    <w:p w14:paraId="5D419B1F" w14:textId="77777777" w:rsidR="005F73E6" w:rsidRDefault="005F73E6" w:rsidP="005F73E6">
      <w:pPr>
        <w:spacing w:after="120"/>
      </w:pPr>
      <w:r>
        <w:t>Für jede Information, die du verständlich und richtig formulierst, bekommst du 2 Punkte.</w:t>
      </w:r>
    </w:p>
    <w:p w14:paraId="3CC841F5" w14:textId="11A614C5" w:rsidR="0041724E" w:rsidRDefault="005F73E6" w:rsidP="0041724E">
      <w:r>
        <w:t>Zusätzlich erhältst du 2 Punkte, wenn du mindestens 3 bis 4 verschiedene Satzstrukturen ver-wendest. Maximal kannst du 14 Punkte erreichen.</w:t>
      </w:r>
    </w:p>
    <w:p w14:paraId="69971B2F" w14:textId="77777777" w:rsidR="0041724E" w:rsidRDefault="0041724E" w:rsidP="0041724E">
      <w:pPr>
        <w:pStyle w:val="KurzbeschriebTitel"/>
      </w:pPr>
      <w:r w:rsidRPr="0019303E">
        <w:t>Beurteilung</w:t>
      </w:r>
    </w:p>
    <w:p w14:paraId="56CA2685" w14:textId="64FAC957" w:rsidR="005F73E6" w:rsidRDefault="005F73E6" w:rsidP="0041724E">
      <w:pPr>
        <w:spacing w:after="0"/>
      </w:pP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5F73E6" w14:paraId="20492F4E" w14:textId="77777777" w:rsidTr="004172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2434A9B7" w14:textId="77777777" w:rsidR="005F73E6" w:rsidRDefault="005F73E6" w:rsidP="0041724E">
            <w:pPr>
              <w:spacing w:after="0" w:line="240" w:lineRule="auto"/>
            </w:pPr>
            <w:r>
              <w:t>Aufgabe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135F8C74" w14:textId="77777777" w:rsidR="005F73E6" w:rsidRDefault="005F73E6" w:rsidP="0041724E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39BEFBE" w14:textId="77777777" w:rsidR="005F73E6" w:rsidRDefault="005F73E6" w:rsidP="0041724E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5F73E6" w14:paraId="0F92239F" w14:textId="77777777" w:rsidTr="00417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A890AA" w14:textId="77777777" w:rsidR="005F73E6" w:rsidRPr="001E188B" w:rsidRDefault="005F73E6" w:rsidP="0041724E">
            <w:pPr>
              <w:rPr>
                <w:highlight w:val="yellow"/>
                <w:lang w:val="fr-CH"/>
              </w:rPr>
            </w:pPr>
            <w:r w:rsidRPr="00F55201">
              <w:rPr>
                <w:sz w:val="24"/>
                <w:szCs w:val="24"/>
                <w:lang w:val="fr-CH"/>
              </w:rPr>
              <w:t xml:space="preserve">La plus longue piste de ski </w:t>
            </w:r>
            <w:r>
              <w:rPr>
                <w:sz w:val="24"/>
                <w:szCs w:val="24"/>
                <w:lang w:val="fr-CH"/>
              </w:rPr>
              <w:t>en France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C28E9F" w14:textId="77777777" w:rsidR="005F73E6" w:rsidRDefault="005F73E6" w:rsidP="0041724E">
            <w:pPr>
              <w:jc w:val="center"/>
            </w:pPr>
            <w: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DE61A77" w14:textId="77777777" w:rsidR="005F73E6" w:rsidRDefault="005F73E6" w:rsidP="0041724E">
            <w:pPr>
              <w:jc w:val="center"/>
            </w:pPr>
          </w:p>
        </w:tc>
      </w:tr>
      <w:tr w:rsidR="005F73E6" w14:paraId="5E8F06CF" w14:textId="77777777" w:rsidTr="0041724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46D3CD0" w14:textId="77777777" w:rsidR="005F73E6" w:rsidRDefault="005F73E6" w:rsidP="0041724E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DC2DE4B" w14:textId="77777777" w:rsidR="005F73E6" w:rsidRDefault="005F73E6" w:rsidP="0041724E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7D697EB" w14:textId="77777777" w:rsidR="005F73E6" w:rsidRDefault="005F73E6" w:rsidP="0041724E">
            <w:pPr>
              <w:jc w:val="center"/>
            </w:pPr>
          </w:p>
        </w:tc>
      </w:tr>
    </w:tbl>
    <w:p w14:paraId="0C4D0238" w14:textId="77777777" w:rsidR="00127005" w:rsidRPr="005F73E6" w:rsidRDefault="00127005" w:rsidP="005F73E6"/>
    <w:sectPr w:rsidR="00127005" w:rsidRPr="005F73E6" w:rsidSect="00E65D2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A012BB7" w14:textId="77777777" w:rsidR="000B1765" w:rsidRDefault="000B1765" w:rsidP="00E61129">
      <w:pPr>
        <w:spacing w:after="0"/>
      </w:pPr>
      <w:r>
        <w:separator/>
      </w:r>
    </w:p>
  </w:endnote>
  <w:endnote w:type="continuationSeparator" w:id="0">
    <w:p w14:paraId="12718DD0" w14:textId="77777777" w:rsidR="000B1765" w:rsidRDefault="000B176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41724E" w:rsidRPr="00A52340" w:rsidRDefault="0041724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r w:rsidR="005332BD">
      <w:fldChar w:fldCharType="begin"/>
    </w:r>
    <w:r w:rsidR="005332BD">
      <w:instrText xml:space="preserve"> FILENAME </w:instrText>
    </w:r>
    <w:r w:rsidR="005332BD">
      <w:fldChar w:fldCharType="separate"/>
    </w:r>
    <w:r w:rsidR="005332BD">
      <w:rPr>
        <w:noProof/>
      </w:rPr>
      <w:t>FR17-S-Une curiosite en france - La plus longue piste de ski.docx</w:t>
    </w:r>
    <w:r w:rsidR="005332B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332BD" w:rsidRPr="005332BD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332BD">
      <w:fldChar w:fldCharType="begin"/>
    </w:r>
    <w:r w:rsidR="005332BD">
      <w:instrText>NUMPAGES  \* Arabic  \* MERGEFORMAT</w:instrText>
    </w:r>
    <w:r w:rsidR="005332BD">
      <w:fldChar w:fldCharType="separate"/>
    </w:r>
    <w:r w:rsidR="005332BD" w:rsidRPr="005332BD">
      <w:rPr>
        <w:noProof/>
        <w:lang w:val="de-DE"/>
      </w:rPr>
      <w:t>2</w:t>
    </w:r>
    <w:r w:rsidR="005332BD">
      <w:rPr>
        <w:noProof/>
        <w:lang w:val="de-DE"/>
      </w:rPr>
      <w:fldChar w:fldCharType="end"/>
    </w:r>
  </w:p>
  <w:p w14:paraId="749EFE5B" w14:textId="77777777" w:rsidR="0041724E" w:rsidRDefault="0041724E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41724E" w:rsidRDefault="0041724E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332BD">
      <w:fldChar w:fldCharType="begin"/>
    </w:r>
    <w:r w:rsidR="005332BD">
      <w:instrText xml:space="preserve"> FILENAME </w:instrText>
    </w:r>
    <w:r w:rsidR="005332BD">
      <w:fldChar w:fldCharType="separate"/>
    </w:r>
    <w:r w:rsidR="005332BD">
      <w:rPr>
        <w:noProof/>
      </w:rPr>
      <w:t>FR17-S-Une curiosite en france - La plus longue piste de ski.docx</w:t>
    </w:r>
    <w:r w:rsidR="005332B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332BD">
      <w:fldChar w:fldCharType="begin"/>
    </w:r>
    <w:r w:rsidR="005332BD">
      <w:instrText>NUMPAGES  \* Arabic  \* MERGEFORMAT</w:instrText>
    </w:r>
    <w:r w:rsidR="005332BD">
      <w:fldChar w:fldCharType="separate"/>
    </w:r>
    <w:r w:rsidR="005332BD" w:rsidRPr="005332BD">
      <w:rPr>
        <w:noProof/>
        <w:lang w:val="de-DE"/>
      </w:rPr>
      <w:t>3</w:t>
    </w:r>
    <w:r w:rsidR="005332BD">
      <w:rPr>
        <w:noProof/>
        <w:lang w:val="de-DE"/>
      </w:rPr>
      <w:fldChar w:fldCharType="end"/>
    </w:r>
  </w:p>
  <w:p w14:paraId="3AD6C14F" w14:textId="77777777" w:rsidR="0041724E" w:rsidRDefault="0041724E"/>
  <w:p w14:paraId="5BC2BFE6" w14:textId="77777777" w:rsidR="0041724E" w:rsidRDefault="0041724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2E64DAF" w14:textId="77777777" w:rsidR="000B1765" w:rsidRDefault="000B1765" w:rsidP="00E61129">
      <w:pPr>
        <w:spacing w:after="0"/>
      </w:pPr>
      <w:r>
        <w:separator/>
      </w:r>
    </w:p>
  </w:footnote>
  <w:footnote w:type="continuationSeparator" w:id="0">
    <w:p w14:paraId="36CBE4AC" w14:textId="77777777" w:rsidR="000B1765" w:rsidRDefault="000B176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41724E" w:rsidRPr="00F25B93" w:rsidRDefault="005332BD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41724E" w:rsidRPr="007C58BB" w:rsidRDefault="0041724E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41724E" w:rsidRPr="00BB20F6" w:rsidRDefault="0041724E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41724E" w:rsidRDefault="0041724E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41724E" w:rsidRDefault="0041724E" w:rsidP="00F25B93"/>
            </w:txbxContent>
          </v:textbox>
        </v:shape>
      </w:pict>
    </w:r>
  </w:p>
  <w:p w14:paraId="7CC5E170" w14:textId="77777777" w:rsidR="0041724E" w:rsidRDefault="0041724E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41724E" w:rsidRDefault="005332B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41724E" w:rsidRDefault="0041724E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41724E" w:rsidRDefault="0041724E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41724E" w:rsidRPr="00093725" w:rsidRDefault="0041724E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41724E" w:rsidRPr="007C58BB" w:rsidRDefault="0041724E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41724E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1D62E15"/>
    <w:multiLevelType w:val="hybridMultilevel"/>
    <w:tmpl w:val="15A80A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933F6"/>
    <w:multiLevelType w:val="hybridMultilevel"/>
    <w:tmpl w:val="4BDA70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25CF2"/>
    <w:multiLevelType w:val="hybridMultilevel"/>
    <w:tmpl w:val="EA6C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DEA3456"/>
    <w:multiLevelType w:val="hybridMultilevel"/>
    <w:tmpl w:val="F3B4E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590659"/>
    <w:multiLevelType w:val="hybridMultilevel"/>
    <w:tmpl w:val="5458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2AD3A36"/>
    <w:multiLevelType w:val="hybridMultilevel"/>
    <w:tmpl w:val="DD221C04"/>
    <w:lvl w:ilvl="0" w:tplc="988239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6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9"/>
  </w:num>
  <w:num w:numId="7">
    <w:abstractNumId w:val="21"/>
  </w:num>
  <w:num w:numId="8">
    <w:abstractNumId w:val="12"/>
  </w:num>
  <w:num w:numId="9">
    <w:abstractNumId w:val="26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4"/>
  </w:num>
  <w:num w:numId="25">
    <w:abstractNumId w:val="10"/>
  </w:num>
  <w:num w:numId="26">
    <w:abstractNumId w:val="22"/>
  </w:num>
  <w:num w:numId="27">
    <w:abstractNumId w:val="25"/>
  </w:num>
  <w:num w:numId="28">
    <w:abstractNumId w:val="18"/>
  </w:num>
  <w:num w:numId="29">
    <w:abstractNumId w:val="9"/>
  </w:num>
  <w:num w:numId="30">
    <w:abstractNumId w:val="11"/>
  </w:num>
  <w:num w:numId="31">
    <w:abstractNumId w:val="24"/>
  </w:num>
  <w:num w:numId="32">
    <w:abstractNumId w:val="3"/>
  </w:num>
  <w:num w:numId="33">
    <w:abstractNumId w:val="1"/>
  </w:num>
  <w:num w:numId="34">
    <w:abstractNumId w:val="17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24B1"/>
    <w:rsid w:val="00063B3E"/>
    <w:rsid w:val="000826F2"/>
    <w:rsid w:val="00093725"/>
    <w:rsid w:val="000A1533"/>
    <w:rsid w:val="000B1765"/>
    <w:rsid w:val="000D5FE5"/>
    <w:rsid w:val="000D778F"/>
    <w:rsid w:val="000E0E91"/>
    <w:rsid w:val="000E0EE3"/>
    <w:rsid w:val="000E4890"/>
    <w:rsid w:val="000F4754"/>
    <w:rsid w:val="001055AD"/>
    <w:rsid w:val="00127005"/>
    <w:rsid w:val="00131F08"/>
    <w:rsid w:val="00150DC1"/>
    <w:rsid w:val="00154F3F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84DDF"/>
    <w:rsid w:val="00396877"/>
    <w:rsid w:val="003C1178"/>
    <w:rsid w:val="003E472B"/>
    <w:rsid w:val="003E4C02"/>
    <w:rsid w:val="003F6D59"/>
    <w:rsid w:val="00413307"/>
    <w:rsid w:val="0041724E"/>
    <w:rsid w:val="0042736B"/>
    <w:rsid w:val="004368E9"/>
    <w:rsid w:val="00453748"/>
    <w:rsid w:val="00456E91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332BD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94E75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3E6"/>
    <w:rsid w:val="005F7C7A"/>
    <w:rsid w:val="00601E46"/>
    <w:rsid w:val="00611A2C"/>
    <w:rsid w:val="00622FBB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D4529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624F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8399B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3375"/>
    <w:rsid w:val="00B23F47"/>
    <w:rsid w:val="00B25321"/>
    <w:rsid w:val="00B27990"/>
    <w:rsid w:val="00B34DB2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15C9B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26A"/>
    <w:rsid w:val="00C957D0"/>
    <w:rsid w:val="00CA0082"/>
    <w:rsid w:val="00CA633E"/>
    <w:rsid w:val="00CA6C8E"/>
    <w:rsid w:val="00CC09BF"/>
    <w:rsid w:val="00CC2326"/>
    <w:rsid w:val="00CE3698"/>
    <w:rsid w:val="00CF6440"/>
    <w:rsid w:val="00D03892"/>
    <w:rsid w:val="00D23AF6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0C33"/>
    <w:rsid w:val="00D93DFF"/>
    <w:rsid w:val="00D955AF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14879"/>
    <w:rsid w:val="00F15495"/>
    <w:rsid w:val="00F209D7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7E5DB-994C-7B49-92B0-F0952522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2438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2860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10</cp:revision>
  <cp:lastPrinted>2015-09-12T21:59:00Z</cp:lastPrinted>
  <dcterms:created xsi:type="dcterms:W3CDTF">2015-07-29T09:09:00Z</dcterms:created>
  <dcterms:modified xsi:type="dcterms:W3CDTF">2015-09-12T21:59:00Z</dcterms:modified>
  <cp:category/>
</cp:coreProperties>
</file>