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680E4" w14:textId="5BBEA5AE" w:rsidR="00EE14F7" w:rsidRDefault="00CD4EA5" w:rsidP="00A40882">
      <w:pPr>
        <w:pStyle w:val="AufgabenID"/>
        <w:rPr>
          <w:lang w:val="en-US"/>
        </w:rPr>
      </w:pPr>
      <w:bookmarkStart w:id="0" w:name="_GoBack"/>
      <w:bookmarkEnd w:id="0"/>
      <w:r w:rsidRPr="00CD4EA5">
        <w:rPr>
          <w:lang w:val="en-US"/>
        </w:rPr>
        <w:t>UN POÈME EN IMAGE</w:t>
      </w:r>
    </w:p>
    <w:p w14:paraId="40F6DCAD" w14:textId="77777777" w:rsidR="00435264" w:rsidRDefault="00435264" w:rsidP="0043526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435264">
        <w:t xml:space="preserve">Aus dem Angebot 2 Fotos auswählen, die das Gedicht «L’école» illustrieren, und diese kommentieren </w:t>
      </w:r>
    </w:p>
    <w:p w14:paraId="418688D9" w14:textId="597CA486" w:rsidR="00435264" w:rsidRDefault="00435264" w:rsidP="0043526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435264">
        <w:t>3 bis 5 Min. pro Partnergruppe</w:t>
      </w:r>
    </w:p>
    <w:p w14:paraId="7B43C4D1" w14:textId="55EBF99B" w:rsidR="00B007C3" w:rsidRPr="006C7606" w:rsidRDefault="00B007C3" w:rsidP="0043526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 Sprechen</w:t>
      </w:r>
    </w:p>
    <w:p w14:paraId="17B0C451" w14:textId="77777777" w:rsidR="0024671C" w:rsidRDefault="0024671C" w:rsidP="0024671C">
      <w:pPr>
        <w:pStyle w:val="KurzbeschriebTitel"/>
      </w:pPr>
    </w:p>
    <w:p w14:paraId="736805F5" w14:textId="77777777" w:rsidR="0024671C" w:rsidRDefault="0024671C" w:rsidP="0024671C">
      <w:pPr>
        <w:pStyle w:val="KurzbeschriebTitel"/>
      </w:pPr>
      <w:r w:rsidRPr="006C7606">
        <w:t>Hinweise zur Durchführung, Erläuterungen zur Aufgabe</w:t>
      </w:r>
    </w:p>
    <w:p w14:paraId="78B97120" w14:textId="77777777" w:rsidR="0024671C" w:rsidRDefault="0024671C" w:rsidP="0024671C">
      <w:pPr>
        <w:spacing w:after="120"/>
      </w:pPr>
    </w:p>
    <w:p w14:paraId="59BE4A33" w14:textId="77777777" w:rsidR="002664FF" w:rsidRPr="002664FF" w:rsidRDefault="002664FF" w:rsidP="002664FF">
      <w:pPr>
        <w:spacing w:after="120"/>
        <w:rPr>
          <w:b/>
        </w:rPr>
      </w:pPr>
      <w:r w:rsidRPr="002664FF">
        <w:rPr>
          <w:b/>
        </w:rPr>
        <w:t>Material</w:t>
      </w:r>
    </w:p>
    <w:p w14:paraId="74317EEF" w14:textId="4E40ABFF" w:rsidR="002664FF" w:rsidRPr="002664FF" w:rsidRDefault="002664FF" w:rsidP="002664FF">
      <w:pPr>
        <w:pStyle w:val="ListParagraph"/>
        <w:numPr>
          <w:ilvl w:val="0"/>
          <w:numId w:val="29"/>
        </w:numPr>
      </w:pPr>
      <w:r w:rsidRPr="002664FF">
        <w:t xml:space="preserve">Aufgabenblatt </w:t>
      </w:r>
    </w:p>
    <w:p w14:paraId="29DF930F" w14:textId="22133207" w:rsidR="002664FF" w:rsidRPr="002664FF" w:rsidRDefault="002664FF" w:rsidP="002664FF">
      <w:pPr>
        <w:pStyle w:val="ListParagraph"/>
        <w:numPr>
          <w:ilvl w:val="0"/>
          <w:numId w:val="29"/>
        </w:numPr>
      </w:pPr>
      <w:r w:rsidRPr="002664FF">
        <w:t>Audiodatei mit dem vertonten Gedicht</w:t>
      </w:r>
    </w:p>
    <w:p w14:paraId="01196039" w14:textId="5572E898" w:rsidR="002664FF" w:rsidRPr="002664FF" w:rsidRDefault="002664FF" w:rsidP="002664FF">
      <w:pPr>
        <w:pStyle w:val="ListParagraph"/>
        <w:numPr>
          <w:ilvl w:val="0"/>
          <w:numId w:val="29"/>
        </w:numPr>
      </w:pPr>
      <w:r w:rsidRPr="002664FF">
        <w:t>Farbig ausgedruckte Bilder zur Wahl</w:t>
      </w:r>
    </w:p>
    <w:p w14:paraId="520DDFC6" w14:textId="1138806E" w:rsidR="002664FF" w:rsidRPr="002664FF" w:rsidRDefault="002664FF" w:rsidP="002664FF">
      <w:pPr>
        <w:pStyle w:val="ListParagraph"/>
        <w:numPr>
          <w:ilvl w:val="0"/>
          <w:numId w:val="29"/>
        </w:numPr>
        <w:spacing w:after="360"/>
        <w:ind w:left="357" w:hanging="357"/>
      </w:pPr>
      <w:r w:rsidRPr="002664FF">
        <w:t>Wörterbücher im Klassenzimmer</w:t>
      </w:r>
    </w:p>
    <w:p w14:paraId="794E81B9" w14:textId="77777777" w:rsidR="002664FF" w:rsidRPr="002664FF" w:rsidRDefault="002664FF" w:rsidP="002664FF">
      <w:pPr>
        <w:spacing w:after="120"/>
        <w:rPr>
          <w:b/>
        </w:rPr>
      </w:pPr>
      <w:r w:rsidRPr="002664FF">
        <w:rPr>
          <w:b/>
        </w:rPr>
        <w:t>Durchführung</w:t>
      </w:r>
    </w:p>
    <w:p w14:paraId="53D38B65" w14:textId="77777777" w:rsidR="002664FF" w:rsidRPr="002664FF" w:rsidRDefault="002664FF" w:rsidP="002664FF">
      <w:r w:rsidRPr="002664FF">
        <w:t>Während einer Lektion die Gruppen von je 2 Lernenden während 5 Minuten beim Kommentieren der ausgewählten Bilder beobachten und das Sprechen anhand des Kompetenzrasters beurte</w:t>
      </w:r>
      <w:r w:rsidRPr="002664FF">
        <w:t>i</w:t>
      </w:r>
      <w:r w:rsidRPr="002664FF">
        <w:t xml:space="preserve">len. Vorgängig jeder Gruppe eine Vorbereitungszeit von 5 Minuten einräumen </w:t>
      </w:r>
    </w:p>
    <w:p w14:paraId="4FE95C63" w14:textId="050FB30E" w:rsidR="002664FF" w:rsidRPr="002664FF" w:rsidRDefault="002664FF" w:rsidP="002664FF">
      <w:r w:rsidRPr="002664FF">
        <w:t>Variante 1:</w:t>
      </w:r>
      <w:r>
        <w:br/>
      </w:r>
      <w:r w:rsidRPr="002664FF">
        <w:t>Der Rest der Klasse arbeitet selbstständig.</w:t>
      </w:r>
    </w:p>
    <w:p w14:paraId="08E5B8C0" w14:textId="72E794E6" w:rsidR="002664FF" w:rsidRPr="002664FF" w:rsidRDefault="002664FF" w:rsidP="002664FF">
      <w:pPr>
        <w:spacing w:after="360"/>
      </w:pPr>
      <w:r w:rsidRPr="002664FF">
        <w:t>Variante 2:</w:t>
      </w:r>
      <w:r>
        <w:br/>
      </w:r>
      <w:r w:rsidRPr="002664FF">
        <w:t>Je 2 Lernende erstellen in einem anderen Raum eine Audio- oder Videoaufnahme ihres G</w:t>
      </w:r>
      <w:r w:rsidRPr="002664FF">
        <w:t>e</w:t>
      </w:r>
      <w:r w:rsidRPr="002664FF">
        <w:t>sprächs.</w:t>
      </w:r>
    </w:p>
    <w:p w14:paraId="6FED5232" w14:textId="77777777" w:rsidR="002664FF" w:rsidRPr="002664FF" w:rsidRDefault="002664FF" w:rsidP="002664FF">
      <w:pPr>
        <w:spacing w:after="120"/>
        <w:rPr>
          <w:b/>
        </w:rPr>
      </w:pPr>
      <w:r w:rsidRPr="002664FF">
        <w:rPr>
          <w:b/>
        </w:rPr>
        <w:t>Vorgehen</w:t>
      </w:r>
    </w:p>
    <w:p w14:paraId="7E774E0F" w14:textId="5C7D63C4" w:rsidR="002664FF" w:rsidRPr="002664FF" w:rsidRDefault="002664FF" w:rsidP="002664FF">
      <w:pPr>
        <w:pStyle w:val="ListParagraph"/>
        <w:numPr>
          <w:ilvl w:val="0"/>
          <w:numId w:val="29"/>
        </w:numPr>
      </w:pPr>
      <w:r w:rsidRPr="002664FF">
        <w:t>Aufgabe gemeinsam besprechen</w:t>
      </w:r>
    </w:p>
    <w:p w14:paraId="41FA8611" w14:textId="51695069" w:rsidR="002664FF" w:rsidRPr="002664FF" w:rsidRDefault="002664FF" w:rsidP="002664FF">
      <w:pPr>
        <w:pStyle w:val="ListParagraph"/>
        <w:numPr>
          <w:ilvl w:val="0"/>
          <w:numId w:val="29"/>
        </w:numPr>
      </w:pPr>
      <w:r w:rsidRPr="002664FF">
        <w:t xml:space="preserve">Das Gedicht lesen und hören  </w:t>
      </w:r>
    </w:p>
    <w:p w14:paraId="42F61451" w14:textId="503EAFCC" w:rsidR="002664FF" w:rsidRPr="002664FF" w:rsidRDefault="002664FF" w:rsidP="002664FF">
      <w:pPr>
        <w:pStyle w:val="ListParagraph"/>
        <w:numPr>
          <w:ilvl w:val="0"/>
          <w:numId w:val="29"/>
        </w:numPr>
      </w:pPr>
      <w:r w:rsidRPr="002664FF">
        <w:t>2 Bilder auswählen</w:t>
      </w:r>
    </w:p>
    <w:p w14:paraId="51E6DF94" w14:textId="07520C03" w:rsidR="002664FF" w:rsidRPr="002664FF" w:rsidRDefault="002664FF" w:rsidP="002664FF">
      <w:pPr>
        <w:pStyle w:val="ListParagraph"/>
        <w:numPr>
          <w:ilvl w:val="0"/>
          <w:numId w:val="29"/>
        </w:numPr>
        <w:spacing w:after="360"/>
        <w:ind w:left="357" w:hanging="357"/>
      </w:pPr>
      <w:r w:rsidRPr="002664FF">
        <w:t>5 Minuten Vorbereitungszeit für Wortschatz</w:t>
      </w:r>
    </w:p>
    <w:p w14:paraId="211C0091" w14:textId="77777777" w:rsidR="002664FF" w:rsidRPr="002664FF" w:rsidRDefault="002664FF" w:rsidP="002664FF">
      <w:pPr>
        <w:spacing w:after="120"/>
        <w:rPr>
          <w:b/>
        </w:rPr>
      </w:pPr>
      <w:r w:rsidRPr="002664FF">
        <w:rPr>
          <w:b/>
        </w:rPr>
        <w:t>Zu beachten</w:t>
      </w:r>
    </w:p>
    <w:p w14:paraId="4A4E7F4F" w14:textId="77777777" w:rsidR="002664FF" w:rsidRPr="002664FF" w:rsidRDefault="002664FF" w:rsidP="002664FF">
      <w:r w:rsidRPr="002664FF">
        <w:t xml:space="preserve">Der Inhalt der Aufgabe bezieht sich auf Mille feuilles, magazine 6.1, parcours 1. </w:t>
      </w:r>
    </w:p>
    <w:p w14:paraId="1CCC50ED" w14:textId="1DC0940E" w:rsidR="00435264" w:rsidRDefault="00435264">
      <w:pPr>
        <w:spacing w:after="200" w:line="240" w:lineRule="auto"/>
      </w:pPr>
      <w:r>
        <w:br w:type="page"/>
      </w:r>
    </w:p>
    <w:p w14:paraId="6CCD48FC" w14:textId="36A6073D" w:rsidR="00E8342F" w:rsidRDefault="00E8342F" w:rsidP="00E8342F">
      <w:pPr>
        <w:pStyle w:val="KurzbeschriebTitel"/>
      </w:pPr>
      <w:r w:rsidRPr="00BB1BD8">
        <w:lastRenderedPageBreak/>
        <w:t>Lösung / Korrekturanleitung / Beurteilung</w:t>
      </w:r>
      <w:r w:rsidRPr="00CC7320">
        <w:t xml:space="preserve"> </w:t>
      </w:r>
    </w:p>
    <w:p w14:paraId="0CB74833" w14:textId="77777777" w:rsidR="00090BA3" w:rsidRDefault="00090BA3" w:rsidP="00090BA3">
      <w:pPr>
        <w:spacing w:after="0"/>
      </w:pPr>
    </w:p>
    <w:p w14:paraId="6E597955" w14:textId="77777777" w:rsidR="00090BA3" w:rsidRPr="00BB1BD8" w:rsidRDefault="00090BA3" w:rsidP="00090BA3">
      <w:pPr>
        <w:pStyle w:val="11ptBlau"/>
        <w:tabs>
          <w:tab w:val="left" w:pos="4962"/>
        </w:tabs>
        <w:spacing w:after="160"/>
        <w:rPr>
          <w:b/>
        </w:rPr>
      </w:pPr>
      <w:r w:rsidRPr="00BB1BD8">
        <w:rPr>
          <w:b/>
        </w:rPr>
        <w:t>Name:</w:t>
      </w:r>
      <w:r>
        <w:rPr>
          <w:b/>
        </w:rPr>
        <w:tab/>
      </w:r>
      <w:r w:rsidRPr="00BB1BD8">
        <w:rPr>
          <w:b/>
        </w:rPr>
        <w:t>Total Punkte:</w:t>
      </w:r>
    </w:p>
    <w:tbl>
      <w:tblPr>
        <w:tblStyle w:val="Beurteilung2"/>
        <w:tblW w:w="4926" w:type="pct"/>
        <w:tblBorders>
          <w:bottom w:val="single" w:sz="48" w:space="0" w:color="3C5D9F"/>
        </w:tblBorders>
        <w:tblLook w:val="06A0" w:firstRow="1" w:lastRow="0" w:firstColumn="1" w:lastColumn="0" w:noHBand="1" w:noVBand="1"/>
      </w:tblPr>
      <w:tblGrid>
        <w:gridCol w:w="2371"/>
        <w:gridCol w:w="2371"/>
        <w:gridCol w:w="2371"/>
        <w:gridCol w:w="2372"/>
      </w:tblGrid>
      <w:tr w:rsidR="00090BA3" w14:paraId="47EBA95A" w14:textId="77777777" w:rsidTr="008E30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bottom w:val="single" w:sz="48" w:space="0" w:color="3C5D9F"/>
            </w:tcBorders>
            <w:shd w:val="clear" w:color="auto" w:fill="3C5D9F"/>
          </w:tcPr>
          <w:p w14:paraId="7990A38B" w14:textId="77777777" w:rsidR="00090BA3" w:rsidRPr="00BB1BD8" w:rsidRDefault="00090BA3" w:rsidP="008E30D2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bottom w:val="single" w:sz="48" w:space="0" w:color="3C5D9F"/>
            </w:tcBorders>
            <w:shd w:val="clear" w:color="auto" w:fill="3C5D9F"/>
          </w:tcPr>
          <w:p w14:paraId="3CDEFA77" w14:textId="77777777" w:rsidR="00090BA3" w:rsidRPr="00BB1BD8" w:rsidRDefault="00090BA3" w:rsidP="008E30D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>3 Punkte</w:t>
            </w:r>
          </w:p>
        </w:tc>
        <w:tc>
          <w:tcPr>
            <w:tcW w:w="2371" w:type="dxa"/>
            <w:tcBorders>
              <w:bottom w:val="single" w:sz="48" w:space="0" w:color="3C5D9F"/>
            </w:tcBorders>
            <w:shd w:val="clear" w:color="auto" w:fill="3C5D9F"/>
          </w:tcPr>
          <w:p w14:paraId="513B8185" w14:textId="77777777" w:rsidR="00090BA3" w:rsidRPr="00BB1BD8" w:rsidRDefault="00090BA3" w:rsidP="008E30D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>2 Punkte</w:t>
            </w:r>
          </w:p>
        </w:tc>
        <w:tc>
          <w:tcPr>
            <w:tcW w:w="2372" w:type="dxa"/>
            <w:tcBorders>
              <w:bottom w:val="single" w:sz="48" w:space="0" w:color="3C5D9F"/>
            </w:tcBorders>
            <w:shd w:val="clear" w:color="auto" w:fill="3C5D9F"/>
          </w:tcPr>
          <w:p w14:paraId="72E4A06F" w14:textId="77777777" w:rsidR="00090BA3" w:rsidRPr="00BB1BD8" w:rsidRDefault="00090BA3" w:rsidP="008E30D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>1 Punkt</w:t>
            </w:r>
          </w:p>
        </w:tc>
      </w:tr>
      <w:tr w:rsidR="00090BA3" w14:paraId="2133C671" w14:textId="77777777" w:rsidTr="002664F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DED87A" w14:textId="04E0CDB5" w:rsidR="00090BA3" w:rsidRPr="00BB1BD8" w:rsidRDefault="00090BA3" w:rsidP="008E3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Sprechen 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 xml:space="preserve">Inhalt  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123A600" w14:textId="53C0E106" w:rsidR="00090BA3" w:rsidRPr="00A71CD5" w:rsidRDefault="00090BA3" w:rsidP="008E30D2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ingdings" w:hAnsi="Wingdings"/>
                <w:color w:val="3C5D9F"/>
                <w:spacing w:val="-80"/>
                <w:kern w:val="22"/>
                <w14:ligatures w14:val="standard"/>
                <w14:numForm w14:val="lining"/>
                <w14:numSpacing w14:val="tabular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Gibt viele richtigen I</w:t>
            </w:r>
            <w:r w:rsidRPr="00090BA3">
              <w:rPr>
                <w:sz w:val="20"/>
                <w:szCs w:val="20"/>
              </w:rPr>
              <w:t>n</w:t>
            </w:r>
            <w:r w:rsidRPr="00090BA3">
              <w:rPr>
                <w:sz w:val="20"/>
                <w:szCs w:val="20"/>
              </w:rPr>
              <w:t xml:space="preserve">formationen zu den Bildern.  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FA41422" w14:textId="535B7F6C" w:rsidR="00090BA3" w:rsidRPr="00BB1BD8" w:rsidRDefault="00090BA3" w:rsidP="008E30D2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Gibt mehrere richtigen Informationen zu den Bildern.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A536CB" w14:textId="532AA8B1" w:rsidR="00090BA3" w:rsidRPr="00A71CD5" w:rsidRDefault="00090BA3" w:rsidP="008E30D2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ingdings" w:hAnsi="Wingdings"/>
                <w:color w:val="3C5D9F"/>
                <w:spacing w:val="-80"/>
                <w:kern w:val="22"/>
                <w14:ligatures w14:val="standard"/>
                <w14:numForm w14:val="lining"/>
                <w14:numSpacing w14:val="tabular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Gibt wenige richtige Informationen zu den Bildern.</w:t>
            </w:r>
          </w:p>
        </w:tc>
      </w:tr>
      <w:tr w:rsidR="00090BA3" w14:paraId="78182443" w14:textId="77777777" w:rsidTr="002664F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A509578" w14:textId="21C9AA06" w:rsidR="00090BA3" w:rsidRPr="00BB1BD8" w:rsidRDefault="00090BA3" w:rsidP="008E30D2">
            <w:pPr>
              <w:rPr>
                <w:sz w:val="20"/>
                <w:szCs w:val="20"/>
              </w:rPr>
            </w:pPr>
            <w:r w:rsidRPr="00090BA3">
              <w:rPr>
                <w:sz w:val="20"/>
                <w:szCs w:val="20"/>
              </w:rPr>
              <w:t xml:space="preserve">Sprechen 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 xml:space="preserve">Wortschatz / </w:t>
            </w:r>
            <w:r>
              <w:rPr>
                <w:sz w:val="20"/>
                <w:szCs w:val="20"/>
              </w:rPr>
              <w:br/>
              <w:t>Satz</w:t>
            </w:r>
            <w:r w:rsidRPr="00090BA3">
              <w:rPr>
                <w:sz w:val="20"/>
                <w:szCs w:val="20"/>
              </w:rPr>
              <w:t>strukturen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83142D" w14:textId="37763A1A" w:rsidR="00090BA3" w:rsidRPr="00BB1BD8" w:rsidRDefault="00090BA3" w:rsidP="008E30D2">
            <w:pPr>
              <w:tabs>
                <w:tab w:val="right" w:pos="2155"/>
                <w:tab w:val="righ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Verwendet passenden Wortschatz und variie</w:t>
            </w:r>
            <w:r w:rsidRPr="00090BA3">
              <w:rPr>
                <w:sz w:val="20"/>
                <w:szCs w:val="20"/>
              </w:rPr>
              <w:t>r</w:t>
            </w:r>
            <w:r w:rsidRPr="00090BA3">
              <w:rPr>
                <w:sz w:val="20"/>
                <w:szCs w:val="20"/>
              </w:rPr>
              <w:t>te Satzstrukturen.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FA9FEA8" w14:textId="362F75FB" w:rsidR="00090BA3" w:rsidRPr="00BB1BD8" w:rsidRDefault="00090BA3" w:rsidP="008E30D2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Verwendet meist pa</w:t>
            </w:r>
            <w:r w:rsidRPr="00090BA3">
              <w:rPr>
                <w:sz w:val="20"/>
                <w:szCs w:val="20"/>
              </w:rPr>
              <w:t>s</w:t>
            </w:r>
            <w:r w:rsidRPr="00090BA3">
              <w:rPr>
                <w:sz w:val="20"/>
                <w:szCs w:val="20"/>
              </w:rPr>
              <w:t>senden Wortschatz und teilweise variierte Sat</w:t>
            </w:r>
            <w:r w:rsidRPr="00090BA3">
              <w:rPr>
                <w:sz w:val="20"/>
                <w:szCs w:val="20"/>
              </w:rPr>
              <w:t>z</w:t>
            </w:r>
            <w:r w:rsidRPr="00090BA3">
              <w:rPr>
                <w:sz w:val="20"/>
                <w:szCs w:val="20"/>
              </w:rPr>
              <w:t xml:space="preserve">strukturen.  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9B339E" w14:textId="1E63E0D5" w:rsidR="00090BA3" w:rsidRPr="00BB1BD8" w:rsidRDefault="00090BA3" w:rsidP="008E30D2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Verwendet teilweise passenden Wortschatz, bevorzugt stark die Verwendung einer ei</w:t>
            </w:r>
            <w:r w:rsidRPr="00090BA3">
              <w:rPr>
                <w:sz w:val="20"/>
                <w:szCs w:val="20"/>
              </w:rPr>
              <w:t>n</w:t>
            </w:r>
            <w:r w:rsidRPr="00090BA3">
              <w:rPr>
                <w:sz w:val="20"/>
                <w:szCs w:val="20"/>
              </w:rPr>
              <w:t>zelnen Satzstruktur.</w:t>
            </w:r>
          </w:p>
        </w:tc>
      </w:tr>
      <w:tr w:rsidR="00090BA3" w14:paraId="05FCC5FA" w14:textId="77777777" w:rsidTr="002664F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13425CF" w14:textId="59A0B230" w:rsidR="00090BA3" w:rsidRPr="00BB1BD8" w:rsidRDefault="00090BA3" w:rsidP="008E3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Sprechen 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Mut zum Risiko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9B5F9F" w14:textId="77777777" w:rsidR="00090BA3" w:rsidRPr="00BB1BD8" w:rsidRDefault="00090BA3" w:rsidP="008E30D2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BB04667" w14:textId="420153E5" w:rsidR="00090BA3" w:rsidRPr="00BB1BD8" w:rsidRDefault="00090BA3" w:rsidP="008E30D2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Wagt mehrere eigene Formulierungen, mit dem Risiko, dass sie nicht ganz korrekt sind.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89CFFC" w14:textId="6FBB5BB4" w:rsidR="00090BA3" w:rsidRPr="00BB1BD8" w:rsidRDefault="00090BA3" w:rsidP="008E30D2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Wagt eine eigene Fo</w:t>
            </w:r>
            <w:r w:rsidRPr="00090BA3">
              <w:rPr>
                <w:sz w:val="20"/>
                <w:szCs w:val="20"/>
              </w:rPr>
              <w:t>r</w:t>
            </w:r>
            <w:r w:rsidRPr="00090BA3">
              <w:rPr>
                <w:sz w:val="20"/>
                <w:szCs w:val="20"/>
              </w:rPr>
              <w:t>mulierung, mit dem Risiko, dass sie nicht ganz korrekt ist.</w:t>
            </w:r>
          </w:p>
        </w:tc>
      </w:tr>
      <w:tr w:rsidR="00090BA3" w:rsidRPr="007523EB" w14:paraId="7DFE7C71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CEC2CE" w14:textId="46C04841" w:rsidR="00090BA3" w:rsidRPr="00BB1BD8" w:rsidRDefault="00090BA3" w:rsidP="00090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Sprechen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Aussprache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214195A" w14:textId="44BF1A70" w:rsidR="00090BA3" w:rsidRPr="00BB1BD8" w:rsidRDefault="00090BA3" w:rsidP="00090BA3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1D543C" w14:textId="5706DEFE" w:rsidR="00090BA3" w:rsidRPr="00BB1BD8" w:rsidRDefault="00090BA3" w:rsidP="008E30D2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Die Aussprache ist ko</w:t>
            </w:r>
            <w:r w:rsidRPr="00090BA3">
              <w:rPr>
                <w:sz w:val="20"/>
                <w:szCs w:val="20"/>
              </w:rPr>
              <w:t>r</w:t>
            </w:r>
            <w:r w:rsidRPr="00090BA3">
              <w:rPr>
                <w:sz w:val="20"/>
                <w:szCs w:val="20"/>
              </w:rPr>
              <w:t>rekt.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83540AA" w14:textId="249D16AA" w:rsidR="00090BA3" w:rsidRPr="00BB1BD8" w:rsidRDefault="00090BA3" w:rsidP="008E30D2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090BA3">
              <w:rPr>
                <w:sz w:val="20"/>
                <w:szCs w:val="20"/>
              </w:rPr>
              <w:t>Die Aussprache ist tei</w:t>
            </w:r>
            <w:r w:rsidRPr="00090BA3">
              <w:rPr>
                <w:sz w:val="20"/>
                <w:szCs w:val="20"/>
              </w:rPr>
              <w:t>l</w:t>
            </w:r>
            <w:r w:rsidRPr="00090BA3">
              <w:rPr>
                <w:sz w:val="20"/>
                <w:szCs w:val="20"/>
              </w:rPr>
              <w:t>weise fehlerhaft.</w:t>
            </w:r>
          </w:p>
        </w:tc>
      </w:tr>
    </w:tbl>
    <w:p w14:paraId="2AC74CB1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F3A18" w14:textId="77777777" w:rsidR="00BF130A" w:rsidRDefault="00BF130A" w:rsidP="00E61129">
      <w:pPr>
        <w:spacing w:after="0"/>
      </w:pPr>
      <w:r>
        <w:separator/>
      </w:r>
    </w:p>
  </w:endnote>
  <w:endnote w:type="continuationSeparator" w:id="0">
    <w:p w14:paraId="3CF300C2" w14:textId="77777777" w:rsidR="00BF130A" w:rsidRDefault="00BF130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EF40B" w14:textId="77777777" w:rsidR="00BF130A" w:rsidRPr="00A52340" w:rsidRDefault="00BF13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006AB">
        <w:rPr>
          <w:noProof/>
        </w:rPr>
        <w:t>FR06-S-Un poeme en image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006AB" w:rsidRPr="008006AB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006AB" w:rsidRPr="008006AB">
        <w:rPr>
          <w:noProof/>
          <w:lang w:val="de-DE"/>
        </w:rPr>
        <w:t>1</w:t>
      </w:r>
    </w:fldSimple>
  </w:p>
  <w:p w14:paraId="3A6543C1" w14:textId="77777777" w:rsidR="00BF130A" w:rsidRDefault="00BF130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45DCD" w14:textId="77777777" w:rsidR="00BF130A" w:rsidRDefault="00BF13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006AB">
        <w:rPr>
          <w:noProof/>
        </w:rPr>
        <w:t>FR06-S-Un poeme en image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006AB" w:rsidRPr="008006AB">
        <w:rPr>
          <w:noProof/>
          <w:lang w:val="de-DE"/>
        </w:rPr>
        <w:t>2</w:t>
      </w:r>
    </w:fldSimple>
  </w:p>
  <w:p w14:paraId="658F77C8" w14:textId="77777777" w:rsidR="00BF130A" w:rsidRDefault="00BF130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CE81A" w14:textId="77777777" w:rsidR="00BF130A" w:rsidRDefault="00BF130A" w:rsidP="00E61129">
      <w:pPr>
        <w:spacing w:after="0"/>
      </w:pPr>
      <w:r>
        <w:separator/>
      </w:r>
    </w:p>
  </w:footnote>
  <w:footnote w:type="continuationSeparator" w:id="0">
    <w:p w14:paraId="013AC035" w14:textId="77777777" w:rsidR="00BF130A" w:rsidRDefault="00BF130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733A0" w14:textId="77777777" w:rsidR="00BF130A" w:rsidRPr="00F25B93" w:rsidRDefault="00BF130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7CDFB1B" wp14:editId="24270B6F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7ACC7B" w14:textId="77777777" w:rsidR="00BF130A" w:rsidRPr="007C58BB" w:rsidRDefault="00BF130A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8038498" w14:textId="77777777" w:rsidR="00BF130A" w:rsidRPr="00BB20F6" w:rsidRDefault="00BF130A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5E7ACC7B" w14:textId="77777777" w:rsidR="00BF130A" w:rsidRPr="007C58BB" w:rsidRDefault="00BF130A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8038498" w14:textId="77777777" w:rsidR="00BF130A" w:rsidRPr="00BB20F6" w:rsidRDefault="00BF130A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8EE65E3" wp14:editId="3CC770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0B43A20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A39C9E7" wp14:editId="260379D6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A09E15A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E65D531" wp14:editId="53B0997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596B864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8FC03A2" wp14:editId="3724276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A0C8951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098F0A" wp14:editId="66C1319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68714A" w14:textId="4679FF75" w:rsidR="00BF130A" w:rsidRDefault="00BF130A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6ACEF900" w14:textId="77777777" w:rsidR="00BF130A" w:rsidRDefault="00BF130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D68714A" w14:textId="4679FF75" w:rsidR="00BF130A" w:rsidRDefault="00BF130A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6ACEF900" w14:textId="77777777" w:rsidR="00BF130A" w:rsidRDefault="00BF130A" w:rsidP="00F25B93"/>
                </w:txbxContent>
              </v:textbox>
            </v:shape>
          </w:pict>
        </mc:Fallback>
      </mc:AlternateContent>
    </w:r>
  </w:p>
  <w:p w14:paraId="07F474AB" w14:textId="77777777" w:rsidR="00BF130A" w:rsidRDefault="00BF130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C979E0F" wp14:editId="7F97799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BC331" w14:textId="77777777" w:rsidR="00BF130A" w:rsidRDefault="00BF130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209561" wp14:editId="0A0FB070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30FBA93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6F07874" wp14:editId="2249C3B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58A1339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2E651EC" wp14:editId="58E189A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AF584EF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6B7B81" wp14:editId="396DE38C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63ED79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BF49FA" wp14:editId="1085C6A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5E4917" w14:textId="77777777" w:rsidR="00BF130A" w:rsidRDefault="00BF130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E26DB50" w14:textId="77777777" w:rsidR="00BF130A" w:rsidRDefault="00BF130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A5E4917" w14:textId="77777777" w:rsidR="00BF130A" w:rsidRDefault="00BF130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E26DB50" w14:textId="77777777" w:rsidR="00BF130A" w:rsidRDefault="00BF130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7239FEE" wp14:editId="2CBB596F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308E5F" w14:textId="77777777" w:rsidR="00BF130A" w:rsidRPr="00093725" w:rsidRDefault="00BF130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41D2ACF3" w14:textId="77777777" w:rsidR="00BF130A" w:rsidRPr="007C58BB" w:rsidRDefault="00BF130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60308E5F" w14:textId="77777777" w:rsidR="00BF130A" w:rsidRPr="00093725" w:rsidRDefault="00BF130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41D2ACF3" w14:textId="77777777" w:rsidR="00BF130A" w:rsidRPr="007C58BB" w:rsidRDefault="00BF130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A62C76D" wp14:editId="2A895ABE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405E3E4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26B0310" wp14:editId="0E61671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C9E5414"/>
    <w:multiLevelType w:val="hybridMultilevel"/>
    <w:tmpl w:val="AF8E460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1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17"/>
  </w:num>
  <w:num w:numId="8">
    <w:abstractNumId w:val="10"/>
  </w:num>
  <w:num w:numId="9">
    <w:abstractNumId w:val="21"/>
  </w:num>
  <w:num w:numId="10">
    <w:abstractNumId w:val="1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3"/>
  </w:num>
  <w:num w:numId="18">
    <w:abstractNumId w:val="12"/>
  </w:num>
  <w:num w:numId="19">
    <w:abstractNumId w:val="0"/>
  </w:num>
  <w:num w:numId="20">
    <w:abstractNumId w:val="16"/>
  </w:num>
  <w:num w:numId="21">
    <w:abstractNumId w:val="15"/>
  </w:num>
  <w:num w:numId="22">
    <w:abstractNumId w:val="3"/>
  </w:num>
  <w:num w:numId="23">
    <w:abstractNumId w:val="11"/>
  </w:num>
  <w:num w:numId="24">
    <w:abstractNumId w:val="2"/>
  </w:num>
  <w:num w:numId="25">
    <w:abstractNumId w:val="8"/>
  </w:num>
  <w:num w:numId="26">
    <w:abstractNumId w:val="18"/>
  </w:num>
  <w:num w:numId="27">
    <w:abstractNumId w:val="20"/>
  </w:num>
  <w:num w:numId="28">
    <w:abstractNumId w:val="14"/>
  </w:num>
  <w:num w:numId="29">
    <w:abstractNumId w:val="9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67CB"/>
    <w:rsid w:val="00027A8D"/>
    <w:rsid w:val="00046A29"/>
    <w:rsid w:val="00063B3E"/>
    <w:rsid w:val="000826F2"/>
    <w:rsid w:val="00090BA3"/>
    <w:rsid w:val="00093725"/>
    <w:rsid w:val="000A1533"/>
    <w:rsid w:val="000D5FE5"/>
    <w:rsid w:val="000D778F"/>
    <w:rsid w:val="000F4754"/>
    <w:rsid w:val="00101C58"/>
    <w:rsid w:val="001055AD"/>
    <w:rsid w:val="00131F08"/>
    <w:rsid w:val="0015559D"/>
    <w:rsid w:val="00163F6A"/>
    <w:rsid w:val="001B0583"/>
    <w:rsid w:val="001B37A2"/>
    <w:rsid w:val="001C2481"/>
    <w:rsid w:val="001F010E"/>
    <w:rsid w:val="001F4B86"/>
    <w:rsid w:val="001F5496"/>
    <w:rsid w:val="001F6EF0"/>
    <w:rsid w:val="002019CA"/>
    <w:rsid w:val="00234D56"/>
    <w:rsid w:val="0024671C"/>
    <w:rsid w:val="002467CE"/>
    <w:rsid w:val="002664FF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3435D"/>
    <w:rsid w:val="00342F40"/>
    <w:rsid w:val="003E472B"/>
    <w:rsid w:val="003E4C02"/>
    <w:rsid w:val="003F6D59"/>
    <w:rsid w:val="0042736B"/>
    <w:rsid w:val="00435264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56BE1"/>
    <w:rsid w:val="00562EDF"/>
    <w:rsid w:val="00574E47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06F90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A417C"/>
    <w:rsid w:val="006A5EDD"/>
    <w:rsid w:val="006D36D8"/>
    <w:rsid w:val="006F1B56"/>
    <w:rsid w:val="006F6A80"/>
    <w:rsid w:val="007171B0"/>
    <w:rsid w:val="00717AE9"/>
    <w:rsid w:val="007201E2"/>
    <w:rsid w:val="00730CDC"/>
    <w:rsid w:val="00730D9C"/>
    <w:rsid w:val="007368E6"/>
    <w:rsid w:val="007620D2"/>
    <w:rsid w:val="007621AF"/>
    <w:rsid w:val="00772578"/>
    <w:rsid w:val="00797AE2"/>
    <w:rsid w:val="007C58BB"/>
    <w:rsid w:val="007E2CFC"/>
    <w:rsid w:val="007E6F86"/>
    <w:rsid w:val="007F62B3"/>
    <w:rsid w:val="00800316"/>
    <w:rsid w:val="008006AB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195E"/>
    <w:rsid w:val="009B57D7"/>
    <w:rsid w:val="009C0A93"/>
    <w:rsid w:val="009D0E08"/>
    <w:rsid w:val="009D4029"/>
    <w:rsid w:val="009E1EE2"/>
    <w:rsid w:val="009E52FC"/>
    <w:rsid w:val="00A10EDD"/>
    <w:rsid w:val="00A145AE"/>
    <w:rsid w:val="00A173E9"/>
    <w:rsid w:val="00A40882"/>
    <w:rsid w:val="00A43F03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07C3"/>
    <w:rsid w:val="00B0459D"/>
    <w:rsid w:val="00B05E4A"/>
    <w:rsid w:val="00B23375"/>
    <w:rsid w:val="00B23F47"/>
    <w:rsid w:val="00B25321"/>
    <w:rsid w:val="00B27990"/>
    <w:rsid w:val="00B36ECF"/>
    <w:rsid w:val="00B5088E"/>
    <w:rsid w:val="00B53CA4"/>
    <w:rsid w:val="00B55B55"/>
    <w:rsid w:val="00B622D3"/>
    <w:rsid w:val="00B92F68"/>
    <w:rsid w:val="00B93237"/>
    <w:rsid w:val="00BC46E0"/>
    <w:rsid w:val="00BC6428"/>
    <w:rsid w:val="00BF130A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D4EA5"/>
    <w:rsid w:val="00CE3698"/>
    <w:rsid w:val="00CF6440"/>
    <w:rsid w:val="00D0365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6D2C"/>
    <w:rsid w:val="00DC0400"/>
    <w:rsid w:val="00DD70F1"/>
    <w:rsid w:val="00DF5285"/>
    <w:rsid w:val="00E056F4"/>
    <w:rsid w:val="00E17C4C"/>
    <w:rsid w:val="00E25771"/>
    <w:rsid w:val="00E31520"/>
    <w:rsid w:val="00E3400A"/>
    <w:rsid w:val="00E61129"/>
    <w:rsid w:val="00E641FE"/>
    <w:rsid w:val="00E65D23"/>
    <w:rsid w:val="00E71205"/>
    <w:rsid w:val="00E7607E"/>
    <w:rsid w:val="00E76EF5"/>
    <w:rsid w:val="00E8342F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4F7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917A4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F1F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CheckboxText">
    <w:name w:val="Checkbox Text"/>
    <w:basedOn w:val="DefaultParagraphFont"/>
    <w:uiPriority w:val="1"/>
    <w:qFormat/>
    <w:rsid w:val="00090BA3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CheckboxText">
    <w:name w:val="Checkbox Text"/>
    <w:basedOn w:val="DefaultParagraphFont"/>
    <w:uiPriority w:val="1"/>
    <w:qFormat/>
    <w:rsid w:val="00090BA3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49737-33FF-7247-852E-8255A88CD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284</Words>
  <Characters>1620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1901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23</cp:revision>
  <cp:lastPrinted>2014-10-12T11:15:00Z</cp:lastPrinted>
  <dcterms:created xsi:type="dcterms:W3CDTF">2014-09-14T05:57:00Z</dcterms:created>
  <dcterms:modified xsi:type="dcterms:W3CDTF">2014-10-12T11:15:00Z</dcterms:modified>
  <cp:category/>
</cp:coreProperties>
</file>