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7F9EE" w14:textId="77777777" w:rsidR="007620D2" w:rsidRDefault="00376BDA" w:rsidP="00A40882">
      <w:pPr>
        <w:pStyle w:val="AufgabenID"/>
      </w:pPr>
      <w:bookmarkStart w:id="0" w:name="_GoBack"/>
      <w:bookmarkEnd w:id="0"/>
      <w:r w:rsidRPr="00376BDA">
        <w:t xml:space="preserve">LA NATATION </w:t>
      </w:r>
    </w:p>
    <w:p w14:paraId="06E2456C" w14:textId="4A4EDE57" w:rsidR="004014CE" w:rsidRDefault="004014CE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4014CE">
        <w:t xml:space="preserve">Einen Ausschnitt aus Gregs Tagebuch entschlüsseln und auf Deutsch aufschreiben, </w:t>
      </w:r>
      <w:r>
        <w:br/>
      </w:r>
      <w:r w:rsidRPr="004014CE">
        <w:t>worum es in jedem der 6 Abschnitte im Grossen und Ganzen geht</w:t>
      </w:r>
    </w:p>
    <w:p w14:paraId="6503C962" w14:textId="2F46CDB8" w:rsidR="004014CE" w:rsidRDefault="004014CE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45</w:t>
      </w:r>
      <w:r w:rsidRPr="00AF4691">
        <w:t xml:space="preserve"> Min.</w:t>
      </w:r>
    </w:p>
    <w:p w14:paraId="2447AA9D" w14:textId="42F54671" w:rsidR="000E07C8" w:rsidRPr="006C7606" w:rsidRDefault="000E07C8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 Lesen</w:t>
      </w:r>
    </w:p>
    <w:p w14:paraId="01C5E3E4" w14:textId="77777777" w:rsidR="001E65D0" w:rsidRDefault="001E65D0" w:rsidP="000E2311">
      <w:pPr>
        <w:pStyle w:val="KurzbeschriebTitel"/>
      </w:pPr>
    </w:p>
    <w:p w14:paraId="4874153F" w14:textId="7F43E84A" w:rsidR="001E65D0" w:rsidRDefault="001E65D0" w:rsidP="000E2311">
      <w:pPr>
        <w:pStyle w:val="KurzbeschriebTitel"/>
      </w:pPr>
      <w:r w:rsidRPr="006C7606">
        <w:t>Hinweise zur Durchführung, Erläuterungen zur Aufgabe</w:t>
      </w:r>
    </w:p>
    <w:p w14:paraId="1BE43118" w14:textId="77777777" w:rsidR="000E2311" w:rsidRPr="000E2311" w:rsidRDefault="000E2311" w:rsidP="000E2311">
      <w:pPr>
        <w:spacing w:before="120" w:after="120"/>
        <w:rPr>
          <w:b/>
        </w:rPr>
      </w:pPr>
      <w:r w:rsidRPr="000E2311">
        <w:rPr>
          <w:b/>
        </w:rPr>
        <w:t>Material</w:t>
      </w:r>
    </w:p>
    <w:p w14:paraId="1C3C21F7" w14:textId="6B0E5BEB" w:rsidR="000E2311" w:rsidRPr="000E2311" w:rsidRDefault="000E2311" w:rsidP="000E2311">
      <w:pPr>
        <w:pStyle w:val="ListParagraph"/>
        <w:numPr>
          <w:ilvl w:val="0"/>
          <w:numId w:val="41"/>
        </w:numPr>
      </w:pPr>
      <w:r w:rsidRPr="000E2311">
        <w:t xml:space="preserve">Aufgabenblätter </w:t>
      </w:r>
    </w:p>
    <w:p w14:paraId="49EFB5B4" w14:textId="20E94108" w:rsidR="000E2311" w:rsidRPr="000E2311" w:rsidRDefault="000E2311" w:rsidP="000E2311">
      <w:pPr>
        <w:pStyle w:val="ListParagraph"/>
        <w:numPr>
          <w:ilvl w:val="0"/>
          <w:numId w:val="41"/>
        </w:numPr>
      </w:pPr>
      <w:r w:rsidRPr="000E2311">
        <w:t>Audiodatei mit dem vertonten Text</w:t>
      </w:r>
    </w:p>
    <w:p w14:paraId="751F714C" w14:textId="3FEADFD7" w:rsidR="000E2311" w:rsidRPr="000E2311" w:rsidRDefault="000E2311" w:rsidP="000E2311">
      <w:pPr>
        <w:pStyle w:val="ListParagraph"/>
        <w:numPr>
          <w:ilvl w:val="0"/>
          <w:numId w:val="41"/>
        </w:numPr>
        <w:spacing w:after="240"/>
        <w:ind w:left="357" w:hanging="357"/>
      </w:pPr>
      <w:r w:rsidRPr="000E2311">
        <w:t>Wörterbücher im Klassenzimmer</w:t>
      </w:r>
    </w:p>
    <w:p w14:paraId="524A6CB1" w14:textId="77777777" w:rsidR="000E2311" w:rsidRPr="000E2311" w:rsidRDefault="000E2311" w:rsidP="000E2311">
      <w:pPr>
        <w:spacing w:after="120"/>
        <w:rPr>
          <w:b/>
        </w:rPr>
      </w:pPr>
      <w:r w:rsidRPr="000E2311">
        <w:rPr>
          <w:b/>
        </w:rPr>
        <w:t>Vorgehen</w:t>
      </w:r>
    </w:p>
    <w:p w14:paraId="0C38945A" w14:textId="225EAA83" w:rsidR="000E2311" w:rsidRPr="000E2311" w:rsidRDefault="000E2311" w:rsidP="000E2311">
      <w:pPr>
        <w:pStyle w:val="ListParagraph"/>
        <w:numPr>
          <w:ilvl w:val="0"/>
          <w:numId w:val="42"/>
        </w:numPr>
      </w:pPr>
      <w:r w:rsidRPr="000E2311">
        <w:t>Aufgabenstellung kurz besprechen</w:t>
      </w:r>
    </w:p>
    <w:p w14:paraId="1FCEB483" w14:textId="1AE418ED" w:rsidR="000E2311" w:rsidRPr="000E2311" w:rsidRDefault="000E2311" w:rsidP="000E2311">
      <w:pPr>
        <w:pStyle w:val="ListParagraph"/>
        <w:numPr>
          <w:ilvl w:val="0"/>
          <w:numId w:val="42"/>
        </w:numPr>
        <w:spacing w:after="240"/>
        <w:ind w:left="357" w:hanging="357"/>
      </w:pPr>
      <w:r w:rsidRPr="000E2311">
        <w:t>Zu Beginn der Bearbeitung Audio-Aufnahme des Textes vorspielen</w:t>
      </w:r>
    </w:p>
    <w:p w14:paraId="57EFD34A" w14:textId="77777777" w:rsidR="000E2311" w:rsidRPr="000E2311" w:rsidRDefault="000E2311" w:rsidP="000E2311">
      <w:pPr>
        <w:spacing w:after="120"/>
        <w:rPr>
          <w:b/>
        </w:rPr>
      </w:pPr>
      <w:r w:rsidRPr="000E2311">
        <w:rPr>
          <w:b/>
        </w:rPr>
        <w:t>Zu beachten</w:t>
      </w:r>
    </w:p>
    <w:p w14:paraId="3CC2E8C7" w14:textId="019CE962" w:rsidR="000E2311" w:rsidRPr="000E2311" w:rsidRDefault="000E2311" w:rsidP="000E2311">
      <w:pPr>
        <w:spacing w:after="360"/>
      </w:pPr>
      <w:r w:rsidRPr="000E2311">
        <w:t xml:space="preserve">Der Inhalt der Aufgabe bezieht sich auf Mille feuilles, magazine 5.2, parcours 2. </w:t>
      </w:r>
    </w:p>
    <w:p w14:paraId="45DB7B83" w14:textId="1617B0A9" w:rsidR="00884668" w:rsidRDefault="007E3552" w:rsidP="000E2311">
      <w:pPr>
        <w:pStyle w:val="KurzbeschriebTitel"/>
      </w:pPr>
      <w:r w:rsidRPr="00BB1BD8">
        <w:t>Lösung / Korrekturanleitung / Beurteilung</w:t>
      </w:r>
      <w:r w:rsidRPr="00CC7320">
        <w:t xml:space="preserve"> </w:t>
      </w:r>
      <w:r w:rsidR="00884668" w:rsidRPr="00CC7320">
        <w:t xml:space="preserve"> </w:t>
      </w:r>
    </w:p>
    <w:p w14:paraId="7C17612B" w14:textId="77777777" w:rsidR="003F5109" w:rsidRDefault="003F5109" w:rsidP="003F5109">
      <w:pPr>
        <w:spacing w:after="0"/>
      </w:pPr>
    </w:p>
    <w:p w14:paraId="6DBF2D1E" w14:textId="0EAC3397" w:rsidR="00884668" w:rsidRDefault="003F5109" w:rsidP="000E2311">
      <w:r w:rsidRPr="003F5109">
        <w:t>Die Lernenden erzählen die Geschichte in ganzen Sätzen auf Deutsch nach. Die Inhaltsang</w:t>
      </w:r>
      <w:r w:rsidRPr="003F5109">
        <w:t>a</w:t>
      </w:r>
      <w:r w:rsidRPr="003F5109">
        <w:t>ben zu jedem Abschnitt sollen die wichtigsten Informationen enthalten. In der Formulierung sind die Lernenden frei. Es ist nicht vorgesehen, dass sie den französischen Text wortwörtlich übe</w:t>
      </w:r>
      <w:r w:rsidRPr="003F5109">
        <w:t>r</w:t>
      </w:r>
      <w:r w:rsidRPr="003F5109">
        <w:t xml:space="preserve">setzen. Grammatikalische oder orthographische Fehler in den deutschen Texten werden in der Beurteilung nicht berücksichtigt. </w:t>
      </w:r>
    </w:p>
    <w:p w14:paraId="689C9197" w14:textId="50C4DBDD" w:rsidR="00884668" w:rsidRPr="003F5109" w:rsidRDefault="003F5109" w:rsidP="000E2311">
      <w:pPr>
        <w:pStyle w:val="11ptBlau"/>
        <w:spacing w:after="100"/>
        <w:rPr>
          <w:b/>
        </w:rPr>
      </w:pPr>
      <w:r w:rsidRPr="003F5109">
        <w:rPr>
          <w:b/>
        </w:rPr>
        <w:t>Lösung</w:t>
      </w:r>
    </w:p>
    <w:tbl>
      <w:tblPr>
        <w:tblStyle w:val="Beurteilung2"/>
        <w:tblW w:w="4842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316"/>
        <w:gridCol w:w="6730"/>
        <w:gridCol w:w="1277"/>
      </w:tblGrid>
      <w:tr w:rsidR="003F5109" w14:paraId="2CB7DC9B" w14:textId="77777777" w:rsidTr="003F5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bottom w:val="single" w:sz="48" w:space="0" w:color="3C5D9F"/>
            </w:tcBorders>
            <w:shd w:val="clear" w:color="auto" w:fill="3C5D9F"/>
          </w:tcPr>
          <w:p w14:paraId="598A443E" w14:textId="08782E32" w:rsidR="003F5109" w:rsidRPr="007E3552" w:rsidRDefault="003F5109" w:rsidP="008E30D2">
            <w:pPr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de-DE"/>
              </w:rPr>
              <w:t>Abschnitt</w:t>
            </w:r>
          </w:p>
        </w:tc>
        <w:tc>
          <w:tcPr>
            <w:tcW w:w="6730" w:type="dxa"/>
            <w:tcBorders>
              <w:bottom w:val="single" w:sz="48" w:space="0" w:color="3C5D9F"/>
            </w:tcBorders>
            <w:shd w:val="clear" w:color="auto" w:fill="3C5D9F"/>
          </w:tcPr>
          <w:p w14:paraId="2868D811" w14:textId="2152E46D" w:rsidR="003F5109" w:rsidRPr="007E3552" w:rsidRDefault="003F5109" w:rsidP="008E30D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Inhalt</w:t>
            </w:r>
          </w:p>
        </w:tc>
        <w:tc>
          <w:tcPr>
            <w:tcW w:w="1277" w:type="dxa"/>
            <w:tcBorders>
              <w:bottom w:val="single" w:sz="48" w:space="0" w:color="3C5D9F"/>
            </w:tcBorders>
            <w:shd w:val="clear" w:color="auto" w:fill="3C5D9F"/>
          </w:tcPr>
          <w:p w14:paraId="5935B9F9" w14:textId="40A5022C" w:rsidR="003F5109" w:rsidRPr="007E3552" w:rsidRDefault="003F5109" w:rsidP="003F510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Punkte</w:t>
            </w:r>
          </w:p>
        </w:tc>
      </w:tr>
      <w:tr w:rsidR="003F5109" w14:paraId="61170042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ED837A" w14:textId="6556E9B6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22F605BF" wp14:editId="0DD2EFDA">
                      <wp:extent cx="348615" cy="348615"/>
                      <wp:effectExtent l="0" t="0" r="6985" b="6985"/>
                      <wp:docPr id="23" name="Rectangle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6DBB25F" w14:textId="77777777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 w:rsidRPr="00E64641"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3" o:spid="_x0000_s1026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76DBB25F" w14:textId="77777777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 w:rsidRPr="00E64641"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E1D9C6" w14:textId="77777777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Idee des Vaters</w:t>
            </w:r>
          </w:p>
          <w:p w14:paraId="206C36A8" w14:textId="77777777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Meister im Schwimmen werden</w:t>
            </w:r>
          </w:p>
          <w:p w14:paraId="65D9B8B5" w14:textId="03EA8421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Zwang, jeden Sommer in den Club zu gehen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8FEC57" w14:textId="75E4E7C9" w:rsidR="003F5109" w:rsidRPr="007E3552" w:rsidRDefault="003F5109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3</w:t>
            </w:r>
          </w:p>
        </w:tc>
      </w:tr>
      <w:tr w:rsidR="003F5109" w14:paraId="3CACAF54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71CBD4" w14:textId="39E84223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4B5D7ACC" wp14:editId="4133FA38">
                      <wp:extent cx="348615" cy="348615"/>
                      <wp:effectExtent l="0" t="0" r="6985" b="6985"/>
                      <wp:docPr id="24" name="Rectangle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426A72C" w14:textId="13B2B28B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4" o:spid="_x0000_s1027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6426A72C" w14:textId="13B2B28B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890C02" w14:textId="77777777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vor zwei Jahren, beim ersten Wettkampf</w:t>
            </w:r>
          </w:p>
          <w:p w14:paraId="589E77DA" w14:textId="77777777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 xml:space="preserve">Vater sagt: beim ersten Pistolenschuss </w:t>
            </w:r>
          </w:p>
          <w:p w14:paraId="0AA5546B" w14:textId="27B33DE8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springen und schwimmen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A43C88" w14:textId="7929436F" w:rsidR="003F5109" w:rsidRPr="007E3552" w:rsidRDefault="003F5109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3</w:t>
            </w:r>
          </w:p>
        </w:tc>
      </w:tr>
      <w:tr w:rsidR="003F5109" w14:paraId="1308BC26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C169DA" w14:textId="7B2FB1B7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021305FF" wp14:editId="7FF6C58B">
                      <wp:extent cx="348615" cy="348615"/>
                      <wp:effectExtent l="0" t="0" r="6985" b="6985"/>
                      <wp:docPr id="25" name="Rectangle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E97A8B3" w14:textId="26FEC2A5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5" o:spid="_x0000_s1028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5E97A8B3" w14:textId="26FEC2A5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D06CA1B" w14:textId="04BF5D8F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Pistole schiesst nur mit Platzpatronen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8843597" w14:textId="799863D5" w:rsidR="003F5109" w:rsidRPr="007E3552" w:rsidRDefault="003F5109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1</w:t>
            </w:r>
          </w:p>
        </w:tc>
      </w:tr>
      <w:tr w:rsidR="003F5109" w14:paraId="38F18E8C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4FF353B" w14:textId="286BD464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39054FF9" wp14:editId="303F2B0C">
                      <wp:extent cx="348615" cy="348615"/>
                      <wp:effectExtent l="0" t="0" r="6985" b="6985"/>
                      <wp:docPr id="26" name="Rectangl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DE0B7E" w14:textId="77578336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6" o:spid="_x0000_s1029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73DE0B7E" w14:textId="77578336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E295BC" w14:textId="77777777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sich Sorgen machen</w:t>
            </w:r>
          </w:p>
          <w:p w14:paraId="4211CC37" w14:textId="77777777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wo die Kugel landen wird</w:t>
            </w:r>
          </w:p>
          <w:p w14:paraId="5DAA023B" w14:textId="3FD42356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statt ans andere Ende des Bassins zu schwimmen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247D8E" w14:textId="0D973933" w:rsidR="003F5109" w:rsidRPr="007E3552" w:rsidRDefault="003F5109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3</w:t>
            </w:r>
          </w:p>
        </w:tc>
      </w:tr>
      <w:tr w:rsidR="003F5109" w14:paraId="5EA8620F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E6720E" w14:textId="3DEA8B03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w:lastRenderedPageBreak/>
              <mc:AlternateContent>
                <mc:Choice Requires="wps">
                  <w:drawing>
                    <wp:inline distT="0" distB="0" distL="0" distR="0" wp14:anchorId="02633C70" wp14:editId="1D72E19A">
                      <wp:extent cx="348615" cy="348615"/>
                      <wp:effectExtent l="0" t="0" r="6985" b="6985"/>
                      <wp:docPr id="31" name="Rectangle 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24BB84F" w14:textId="1FFCFC6B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1" o:spid="_x0000_s1030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524BB84F" w14:textId="1FFCFC6B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BE3604B" w14:textId="77777777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 xml:space="preserve">Vater erklärt Geschichte mit dem Pistolenschuss </w:t>
            </w:r>
          </w:p>
          <w:p w14:paraId="47B267A4" w14:textId="7CF1E3C0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trotzdem  miserabelster Schwimmer der Mannschaft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3ECF6E" w14:textId="4FEC4ADA" w:rsidR="003F5109" w:rsidRPr="007E3552" w:rsidRDefault="003F5109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2</w:t>
            </w:r>
          </w:p>
        </w:tc>
      </w:tr>
      <w:tr w:rsidR="003F5109" w14:paraId="481EC02E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C43875E" w14:textId="2AB9108A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5B459667" wp14:editId="373D9689">
                      <wp:extent cx="348615" cy="348615"/>
                      <wp:effectExtent l="0" t="0" r="6985" b="6985"/>
                      <wp:docPr id="65" name="Rectangle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5020CFD" w14:textId="2111C525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5" o:spid="_x0000_s1031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35020CFD" w14:textId="2111C525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3CF60D" w14:textId="448F5FB0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Preis für den besten F</w:t>
            </w:r>
            <w:r w:rsidR="007E3552">
              <w:rPr>
                <w:sz w:val="20"/>
                <w:szCs w:val="20"/>
              </w:rPr>
              <w:t xml:space="preserve">ortschritt am Ende des Sommers </w:t>
            </w:r>
            <w:r w:rsidRPr="007E3552">
              <w:rPr>
                <w:sz w:val="20"/>
                <w:szCs w:val="20"/>
              </w:rPr>
              <w:t>bekommen</w:t>
            </w:r>
          </w:p>
          <w:p w14:paraId="15ACE809" w14:textId="4B56C5FE" w:rsidR="003F5109" w:rsidRPr="007E3552" w:rsidRDefault="003F5109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Unterschied zwischen erstem und letzten Wettkampf 10 Minuten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4E4E4E" w14:textId="0E4220D0" w:rsidR="003F5109" w:rsidRPr="007E3552" w:rsidRDefault="003F5109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2</w:t>
            </w:r>
          </w:p>
        </w:tc>
      </w:tr>
      <w:tr w:rsidR="003F5109" w14:paraId="674D5622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39433F3" w14:textId="3F438A25" w:rsidR="003F5109" w:rsidRPr="007E3552" w:rsidRDefault="003F5109" w:rsidP="000E2311">
            <w:pPr>
              <w:spacing w:after="100"/>
              <w:rPr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99D17C" w14:textId="77777777" w:rsidR="003F5109" w:rsidRPr="007E3552" w:rsidRDefault="003F5109" w:rsidP="003F5109">
            <w:p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066494" w14:textId="5A4488C5" w:rsidR="003F5109" w:rsidRPr="007E3552" w:rsidRDefault="003F5109" w:rsidP="000E2311">
            <w:pPr>
              <w:spacing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b/>
                <w:sz w:val="20"/>
                <w:szCs w:val="20"/>
              </w:rPr>
              <w:t>14</w:t>
            </w:r>
          </w:p>
        </w:tc>
      </w:tr>
    </w:tbl>
    <w:p w14:paraId="0BF38996" w14:textId="77777777" w:rsidR="003F5109" w:rsidRPr="00C27D3B" w:rsidRDefault="003F5109" w:rsidP="000E2311">
      <w:pPr>
        <w:pStyle w:val="AufgabenID"/>
      </w:pPr>
    </w:p>
    <w:sectPr w:rsidR="003F5109" w:rsidRPr="00C27D3B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9A135" w14:textId="77777777" w:rsidR="008F2019" w:rsidRDefault="008F2019" w:rsidP="00E61129">
      <w:pPr>
        <w:spacing w:after="0"/>
      </w:pPr>
      <w:r>
        <w:separator/>
      </w:r>
    </w:p>
  </w:endnote>
  <w:endnote w:type="continuationSeparator" w:id="0">
    <w:p w14:paraId="2931B4B9" w14:textId="77777777" w:rsidR="008F2019" w:rsidRDefault="008F201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0E2E9" w14:textId="77777777" w:rsidR="008F2019" w:rsidRPr="00A52340" w:rsidRDefault="008F201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090313">
      <w:fldChar w:fldCharType="begin"/>
    </w:r>
    <w:r w:rsidR="00090313">
      <w:instrText xml:space="preserve"> FILENAME </w:instrText>
    </w:r>
    <w:r w:rsidR="00090313">
      <w:fldChar w:fldCharType="separate"/>
    </w:r>
    <w:r w:rsidR="00090313">
      <w:rPr>
        <w:noProof/>
      </w:rPr>
      <w:t>FR03-L-Le carnet de bord de Greg - Loesungen.docx</w:t>
    </w:r>
    <w:r w:rsidR="0009031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90313" w:rsidRPr="0009031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90313">
      <w:fldChar w:fldCharType="begin"/>
    </w:r>
    <w:r w:rsidR="00090313">
      <w:instrText>NUMPAGES  \* Arabic  \* MERGEFORMAT</w:instrText>
    </w:r>
    <w:r w:rsidR="00090313">
      <w:fldChar w:fldCharType="separate"/>
    </w:r>
    <w:r w:rsidR="00090313" w:rsidRPr="00090313">
      <w:rPr>
        <w:noProof/>
        <w:lang w:val="de-DE"/>
      </w:rPr>
      <w:t>1</w:t>
    </w:r>
    <w:r w:rsidR="00090313">
      <w:rPr>
        <w:noProof/>
        <w:lang w:val="de-DE"/>
      </w:rPr>
      <w:fldChar w:fldCharType="end"/>
    </w:r>
  </w:p>
  <w:p w14:paraId="759DEC0B" w14:textId="77777777" w:rsidR="008F2019" w:rsidRDefault="008F201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9859C" w14:textId="77777777" w:rsidR="008F2019" w:rsidRDefault="008F201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090313">
      <w:fldChar w:fldCharType="begin"/>
    </w:r>
    <w:r w:rsidR="00090313">
      <w:instrText xml:space="preserve"> FILENAME </w:instrText>
    </w:r>
    <w:r w:rsidR="00090313">
      <w:fldChar w:fldCharType="separate"/>
    </w:r>
    <w:r w:rsidR="00090313">
      <w:rPr>
        <w:noProof/>
      </w:rPr>
      <w:t>FR03-L-Le carnet de bord de Greg - Loesungen.docx</w:t>
    </w:r>
    <w:r w:rsidR="0009031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90313">
      <w:fldChar w:fldCharType="begin"/>
    </w:r>
    <w:r w:rsidR="00090313">
      <w:instrText>NUMPAGES  \* Arabic  \* MERGEFORMAT</w:instrText>
    </w:r>
    <w:r w:rsidR="00090313">
      <w:fldChar w:fldCharType="separate"/>
    </w:r>
    <w:r w:rsidR="00090313" w:rsidRPr="00090313">
      <w:rPr>
        <w:noProof/>
        <w:lang w:val="de-DE"/>
      </w:rPr>
      <w:t>2</w:t>
    </w:r>
    <w:r w:rsidR="00090313">
      <w:rPr>
        <w:noProof/>
        <w:lang w:val="de-DE"/>
      </w:rPr>
      <w:fldChar w:fldCharType="end"/>
    </w:r>
  </w:p>
  <w:p w14:paraId="17C79C26" w14:textId="77777777" w:rsidR="008F2019" w:rsidRDefault="008F201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48FBC" w14:textId="77777777" w:rsidR="008F2019" w:rsidRDefault="008F2019" w:rsidP="00E61129">
      <w:pPr>
        <w:spacing w:after="0"/>
      </w:pPr>
      <w:r>
        <w:separator/>
      </w:r>
    </w:p>
  </w:footnote>
  <w:footnote w:type="continuationSeparator" w:id="0">
    <w:p w14:paraId="549EB6FE" w14:textId="77777777" w:rsidR="008F2019" w:rsidRDefault="008F201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1DC98" w14:textId="77777777" w:rsidR="008F2019" w:rsidRPr="00F25B93" w:rsidRDefault="008F201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D7E4411" wp14:editId="1005FDC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3CA9E8" w14:textId="77777777" w:rsidR="008F2019" w:rsidRPr="007C58BB" w:rsidRDefault="008F2019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E4EFC00" w14:textId="77777777" w:rsidR="008F2019" w:rsidRPr="00BB20F6" w:rsidRDefault="008F2019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32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C3CA9E8" w14:textId="77777777" w:rsidR="008F2019" w:rsidRPr="007C58BB" w:rsidRDefault="008F2019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E4EFC00" w14:textId="77777777" w:rsidR="008F2019" w:rsidRPr="00BB20F6" w:rsidRDefault="008F2019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0E52DE1" wp14:editId="031DFD3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088C13D" wp14:editId="0969FDD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23C89FC" wp14:editId="278650B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6D2E028" wp14:editId="42EE456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9E98FAE" wp14:editId="2039EB7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B97AD" w14:textId="46E96868" w:rsidR="008F2019" w:rsidRDefault="008F2019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55669FD0" w14:textId="77777777" w:rsidR="008F2019" w:rsidRDefault="008F2019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3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A2B97AD" w14:textId="46E96868" w:rsidR="008F2019" w:rsidRDefault="008F2019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55669FD0" w14:textId="77777777" w:rsidR="008F2019" w:rsidRDefault="008F2019" w:rsidP="00F25B93"/>
                </w:txbxContent>
              </v:textbox>
            </v:shape>
          </w:pict>
        </mc:Fallback>
      </mc:AlternateContent>
    </w:r>
  </w:p>
  <w:p w14:paraId="1828A171" w14:textId="77777777" w:rsidR="008F2019" w:rsidRDefault="008F201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90A10BC" wp14:editId="4230EF7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6A685" w14:textId="77777777" w:rsidR="008F2019" w:rsidRDefault="008F201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A5F62AC" wp14:editId="6859546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07A6D2" wp14:editId="2E9790F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A23DCA" wp14:editId="762915D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38DB4A" wp14:editId="1D41604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166431" wp14:editId="260EB00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3818CB" w14:textId="77777777" w:rsidR="008F2019" w:rsidRDefault="008F201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11C0EF7" w14:textId="77777777" w:rsidR="008F2019" w:rsidRDefault="008F201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4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63818CB" w14:textId="77777777" w:rsidR="008F2019" w:rsidRDefault="008F2019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11C0EF7" w14:textId="77777777" w:rsidR="008F2019" w:rsidRDefault="008F201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C84AD21" wp14:editId="28F28CA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33C27" w14:textId="77777777" w:rsidR="008F2019" w:rsidRPr="00093725" w:rsidRDefault="008F2019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FE77877" w14:textId="77777777" w:rsidR="008F2019" w:rsidRPr="007C58BB" w:rsidRDefault="008F201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5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4FC33C27" w14:textId="77777777" w:rsidR="008F2019" w:rsidRPr="00093725" w:rsidRDefault="008F2019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FE77877" w14:textId="77777777" w:rsidR="008F2019" w:rsidRPr="007C58BB" w:rsidRDefault="008F201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09B475" wp14:editId="1B5CE0A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522E265" wp14:editId="36542F5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46E22D3"/>
    <w:multiLevelType w:val="hybridMultilevel"/>
    <w:tmpl w:val="C32CF4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C433E"/>
    <w:multiLevelType w:val="hybridMultilevel"/>
    <w:tmpl w:val="ADB212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A33AC"/>
    <w:multiLevelType w:val="hybridMultilevel"/>
    <w:tmpl w:val="FC3066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9C6D9B"/>
    <w:multiLevelType w:val="hybridMultilevel"/>
    <w:tmpl w:val="D77070D8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2AEE1E64"/>
    <w:multiLevelType w:val="hybridMultilevel"/>
    <w:tmpl w:val="377C06C2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6352D"/>
    <w:multiLevelType w:val="hybridMultilevel"/>
    <w:tmpl w:val="6428BD5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2D04E0"/>
    <w:multiLevelType w:val="hybridMultilevel"/>
    <w:tmpl w:val="738E7C50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931730"/>
    <w:multiLevelType w:val="multilevel"/>
    <w:tmpl w:val="3DAC6782"/>
    <w:numStyleLink w:val="ListeAufzhlungAltX"/>
  </w:abstractNum>
  <w:abstractNum w:abstractNumId="18">
    <w:nsid w:val="350D0475"/>
    <w:multiLevelType w:val="hybridMultilevel"/>
    <w:tmpl w:val="5E58C64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C81F9C"/>
    <w:multiLevelType w:val="hybridMultilevel"/>
    <w:tmpl w:val="C6C289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791B60"/>
    <w:multiLevelType w:val="hybridMultilevel"/>
    <w:tmpl w:val="C254C61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0664AC"/>
    <w:multiLevelType w:val="hybridMultilevel"/>
    <w:tmpl w:val="D47A0E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7">
    <w:nsid w:val="67C252CA"/>
    <w:multiLevelType w:val="hybridMultilevel"/>
    <w:tmpl w:val="CCDC88C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0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1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3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3">
    <w:nsid w:val="78AF2DCB"/>
    <w:multiLevelType w:val="hybridMultilevel"/>
    <w:tmpl w:val="FAA63F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F8A2A00"/>
    <w:multiLevelType w:val="hybridMultilevel"/>
    <w:tmpl w:val="E2AC98F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2"/>
  </w:num>
  <w:num w:numId="10">
    <w:abstractNumId w:val="2"/>
  </w:num>
  <w:num w:numId="11">
    <w:abstractNumId w:val="8"/>
  </w:num>
  <w:num w:numId="12">
    <w:abstractNumId w:val="30"/>
  </w:num>
  <w:num w:numId="13">
    <w:abstractNumId w:val="30"/>
  </w:num>
  <w:num w:numId="14">
    <w:abstractNumId w:val="30"/>
  </w:num>
  <w:num w:numId="15">
    <w:abstractNumId w:val="30"/>
  </w:num>
  <w:num w:numId="16">
    <w:abstractNumId w:val="30"/>
  </w:num>
  <w:num w:numId="17">
    <w:abstractNumId w:val="22"/>
  </w:num>
  <w:num w:numId="18">
    <w:abstractNumId w:val="21"/>
  </w:num>
  <w:num w:numId="19">
    <w:abstractNumId w:val="0"/>
  </w:num>
  <w:num w:numId="20">
    <w:abstractNumId w:val="26"/>
  </w:num>
  <w:num w:numId="21">
    <w:abstractNumId w:val="25"/>
  </w:num>
  <w:num w:numId="22">
    <w:abstractNumId w:val="5"/>
  </w:num>
  <w:num w:numId="23">
    <w:abstractNumId w:val="17"/>
  </w:num>
  <w:num w:numId="24">
    <w:abstractNumId w:val="4"/>
  </w:num>
  <w:num w:numId="25">
    <w:abstractNumId w:val="12"/>
  </w:num>
  <w:num w:numId="26">
    <w:abstractNumId w:val="29"/>
  </w:num>
  <w:num w:numId="27">
    <w:abstractNumId w:val="31"/>
  </w:num>
  <w:num w:numId="28">
    <w:abstractNumId w:val="15"/>
  </w:num>
  <w:num w:numId="29">
    <w:abstractNumId w:val="24"/>
  </w:num>
  <w:num w:numId="30">
    <w:abstractNumId w:val="10"/>
  </w:num>
  <w:num w:numId="31">
    <w:abstractNumId w:val="1"/>
  </w:num>
  <w:num w:numId="32">
    <w:abstractNumId w:val="13"/>
  </w:num>
  <w:num w:numId="33">
    <w:abstractNumId w:val="33"/>
  </w:num>
  <w:num w:numId="34">
    <w:abstractNumId w:val="23"/>
  </w:num>
  <w:num w:numId="35">
    <w:abstractNumId w:val="20"/>
  </w:num>
  <w:num w:numId="36">
    <w:abstractNumId w:val="18"/>
  </w:num>
  <w:num w:numId="37">
    <w:abstractNumId w:val="34"/>
  </w:num>
  <w:num w:numId="38">
    <w:abstractNumId w:val="14"/>
  </w:num>
  <w:num w:numId="39">
    <w:abstractNumId w:val="19"/>
  </w:num>
  <w:num w:numId="40">
    <w:abstractNumId w:val="27"/>
  </w:num>
  <w:num w:numId="41">
    <w:abstractNumId w:val="9"/>
  </w:num>
  <w:num w:numId="42">
    <w:abstractNumId w:val="3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0313"/>
    <w:rsid w:val="00093725"/>
    <w:rsid w:val="000A1533"/>
    <w:rsid w:val="000D5FE5"/>
    <w:rsid w:val="000D778F"/>
    <w:rsid w:val="000E07C8"/>
    <w:rsid w:val="000E2311"/>
    <w:rsid w:val="000F22C8"/>
    <w:rsid w:val="000F4754"/>
    <w:rsid w:val="001055AD"/>
    <w:rsid w:val="00131F08"/>
    <w:rsid w:val="0015559D"/>
    <w:rsid w:val="00163F6A"/>
    <w:rsid w:val="001B0583"/>
    <w:rsid w:val="001C2481"/>
    <w:rsid w:val="001D4F14"/>
    <w:rsid w:val="001E2AC8"/>
    <w:rsid w:val="001E65D0"/>
    <w:rsid w:val="001F4B86"/>
    <w:rsid w:val="001F5496"/>
    <w:rsid w:val="001F6EF0"/>
    <w:rsid w:val="002019CA"/>
    <w:rsid w:val="00234D56"/>
    <w:rsid w:val="002467CE"/>
    <w:rsid w:val="002575BC"/>
    <w:rsid w:val="00285B8B"/>
    <w:rsid w:val="002B17C6"/>
    <w:rsid w:val="002B2FAD"/>
    <w:rsid w:val="002D01DB"/>
    <w:rsid w:val="002D4FD8"/>
    <w:rsid w:val="002E00AB"/>
    <w:rsid w:val="002E0971"/>
    <w:rsid w:val="00307CF9"/>
    <w:rsid w:val="003131E0"/>
    <w:rsid w:val="00313CCE"/>
    <w:rsid w:val="0032035E"/>
    <w:rsid w:val="00324B78"/>
    <w:rsid w:val="003251AC"/>
    <w:rsid w:val="00342F40"/>
    <w:rsid w:val="00360647"/>
    <w:rsid w:val="00376BDA"/>
    <w:rsid w:val="003E472B"/>
    <w:rsid w:val="003E4C02"/>
    <w:rsid w:val="003F1770"/>
    <w:rsid w:val="003F5109"/>
    <w:rsid w:val="003F6D59"/>
    <w:rsid w:val="004014CE"/>
    <w:rsid w:val="0042736B"/>
    <w:rsid w:val="004368E9"/>
    <w:rsid w:val="00441308"/>
    <w:rsid w:val="00453748"/>
    <w:rsid w:val="00456EEE"/>
    <w:rsid w:val="00462941"/>
    <w:rsid w:val="00463FD0"/>
    <w:rsid w:val="004731A1"/>
    <w:rsid w:val="00480786"/>
    <w:rsid w:val="00482794"/>
    <w:rsid w:val="00496374"/>
    <w:rsid w:val="004B1543"/>
    <w:rsid w:val="004B3968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578B"/>
    <w:rsid w:val="00593B7E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E132A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9685B"/>
    <w:rsid w:val="006A5EDD"/>
    <w:rsid w:val="006D36D8"/>
    <w:rsid w:val="006D4A26"/>
    <w:rsid w:val="006F1B56"/>
    <w:rsid w:val="006F6A80"/>
    <w:rsid w:val="007171B0"/>
    <w:rsid w:val="00717AE9"/>
    <w:rsid w:val="007201E2"/>
    <w:rsid w:val="00730CDC"/>
    <w:rsid w:val="007368E6"/>
    <w:rsid w:val="00756F75"/>
    <w:rsid w:val="007620D2"/>
    <w:rsid w:val="007621AF"/>
    <w:rsid w:val="0076641F"/>
    <w:rsid w:val="00772578"/>
    <w:rsid w:val="00797AE2"/>
    <w:rsid w:val="007C58BB"/>
    <w:rsid w:val="007E2CFC"/>
    <w:rsid w:val="007E3552"/>
    <w:rsid w:val="007E6F86"/>
    <w:rsid w:val="007F12C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7840"/>
    <w:rsid w:val="00844A86"/>
    <w:rsid w:val="0088314E"/>
    <w:rsid w:val="00884668"/>
    <w:rsid w:val="008A5561"/>
    <w:rsid w:val="008F2019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4A0F"/>
    <w:rsid w:val="009B57D7"/>
    <w:rsid w:val="009C0A93"/>
    <w:rsid w:val="009C1235"/>
    <w:rsid w:val="009D0E08"/>
    <w:rsid w:val="009D4029"/>
    <w:rsid w:val="009E1EE2"/>
    <w:rsid w:val="009E725F"/>
    <w:rsid w:val="00A052DB"/>
    <w:rsid w:val="00A10EDD"/>
    <w:rsid w:val="00A173E9"/>
    <w:rsid w:val="00A40882"/>
    <w:rsid w:val="00A52340"/>
    <w:rsid w:val="00A702BD"/>
    <w:rsid w:val="00A712F8"/>
    <w:rsid w:val="00A71ABD"/>
    <w:rsid w:val="00A922BD"/>
    <w:rsid w:val="00A9626B"/>
    <w:rsid w:val="00AA2CC7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10870"/>
    <w:rsid w:val="00B13204"/>
    <w:rsid w:val="00B23375"/>
    <w:rsid w:val="00B23F47"/>
    <w:rsid w:val="00B25321"/>
    <w:rsid w:val="00B27990"/>
    <w:rsid w:val="00B36ECF"/>
    <w:rsid w:val="00B53CA4"/>
    <w:rsid w:val="00B55B55"/>
    <w:rsid w:val="00B622D3"/>
    <w:rsid w:val="00B645A5"/>
    <w:rsid w:val="00B92F68"/>
    <w:rsid w:val="00B93EE9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E3698"/>
    <w:rsid w:val="00CF41F6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85463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641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5160D"/>
    <w:rsid w:val="00F9536B"/>
    <w:rsid w:val="00FA584B"/>
    <w:rsid w:val="00FC2FB0"/>
    <w:rsid w:val="00FD1D00"/>
    <w:rsid w:val="00FE1E01"/>
    <w:rsid w:val="00FE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C6B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E2311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E2311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A5E10-0BBB-8040-A12C-2DED1E6AA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239</Words>
  <Characters>1364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1600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29</cp:revision>
  <cp:lastPrinted>2014-10-12T11:16:00Z</cp:lastPrinted>
  <dcterms:created xsi:type="dcterms:W3CDTF">2014-09-14T03:37:00Z</dcterms:created>
  <dcterms:modified xsi:type="dcterms:W3CDTF">2014-10-12T11:16:00Z</dcterms:modified>
  <cp:category/>
</cp:coreProperties>
</file>