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519C0" w14:textId="4185AD86" w:rsidR="003E5932" w:rsidRDefault="003E5932" w:rsidP="00942179">
      <w:pPr>
        <w:pStyle w:val="AufgabenID"/>
        <w:rPr>
          <w:rFonts w:cs="Times New Roman"/>
          <w:szCs w:val="20"/>
          <w:lang w:eastAsia="de-DE"/>
        </w:rPr>
      </w:pPr>
      <w:bookmarkStart w:id="0" w:name="_GoBack"/>
      <w:bookmarkEnd w:id="0"/>
      <w:r w:rsidRPr="001F5241">
        <w:rPr>
          <w:rFonts w:cs="Times New Roman"/>
          <w:szCs w:val="20"/>
          <w:lang w:eastAsia="de-DE"/>
        </w:rPr>
        <w:t>FLEDERMÄUSE</w:t>
      </w:r>
    </w:p>
    <w:p w14:paraId="0751CCA1" w14:textId="30A5F514" w:rsidR="006B2F3C" w:rsidRDefault="006B2F3C" w:rsidP="006B2F3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6B2F3C">
        <w:t xml:space="preserve">In einem Sachtext über Fledermäuse Zwischentitel aus einer Auswahl einsetzen und </w:t>
      </w:r>
      <w:r>
        <w:br/>
      </w:r>
      <w:r w:rsidRPr="006B2F3C">
        <w:t>Fragen zum Text beantworten.</w:t>
      </w:r>
    </w:p>
    <w:p w14:paraId="6823E878" w14:textId="77777777" w:rsidR="006B2F3C" w:rsidRDefault="006B2F3C" w:rsidP="006B2F3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25</w:t>
      </w:r>
      <w:r w:rsidRPr="006C7606">
        <w:t xml:space="preserve"> Min. </w:t>
      </w:r>
    </w:p>
    <w:p w14:paraId="625D0F77" w14:textId="77777777" w:rsidR="0082751D" w:rsidRDefault="0082751D" w:rsidP="0082751D">
      <w:pPr>
        <w:pStyle w:val="KurzbeschriebTitel"/>
      </w:pPr>
    </w:p>
    <w:p w14:paraId="27272AB0" w14:textId="77777777" w:rsidR="0082751D" w:rsidRDefault="0082751D" w:rsidP="0082751D">
      <w:pPr>
        <w:pStyle w:val="KurzbeschriebTitel"/>
      </w:pPr>
      <w:r w:rsidRPr="00BB1BD8">
        <w:t>Lösung / Korrekturanleitung / Beurteilung</w:t>
      </w:r>
    </w:p>
    <w:p w14:paraId="46C5286F" w14:textId="77777777" w:rsidR="0082751D" w:rsidRDefault="0082751D" w:rsidP="006B2F3C">
      <w:pPr>
        <w:spacing w:after="0"/>
        <w:rPr>
          <w:lang w:val="de-DE"/>
        </w:rPr>
      </w:pPr>
    </w:p>
    <w:p w14:paraId="32E45BA7" w14:textId="77777777" w:rsidR="00446C45" w:rsidRPr="00446C45" w:rsidRDefault="00446C45" w:rsidP="00446C45">
      <w:pPr>
        <w:spacing w:after="40"/>
        <w:rPr>
          <w:lang w:val="de-DE"/>
        </w:rPr>
      </w:pPr>
      <w:r w:rsidRPr="00446C45">
        <w:rPr>
          <w:lang w:val="de-DE"/>
        </w:rPr>
        <w:t>Aufgabe 1: 12 Punkte (2 Punkte pro richtige Überschrift)</w:t>
      </w:r>
    </w:p>
    <w:p w14:paraId="7D9CEC5B" w14:textId="77777777" w:rsidR="00446C45" w:rsidRPr="00446C45" w:rsidRDefault="00446C45" w:rsidP="00446C45">
      <w:pPr>
        <w:spacing w:after="40"/>
        <w:rPr>
          <w:lang w:val="de-DE"/>
        </w:rPr>
      </w:pPr>
      <w:r w:rsidRPr="00446C45">
        <w:rPr>
          <w:lang w:val="de-DE"/>
        </w:rPr>
        <w:t>Aufgabe 2: 10 Punkte (1 Punkt pro richtige Antwort)</w:t>
      </w:r>
    </w:p>
    <w:p w14:paraId="08246555" w14:textId="77777777" w:rsidR="00446C45" w:rsidRPr="00446C45" w:rsidRDefault="00446C45" w:rsidP="00446C45">
      <w:pPr>
        <w:spacing w:after="40"/>
        <w:rPr>
          <w:lang w:val="de-DE"/>
        </w:rPr>
      </w:pPr>
      <w:r w:rsidRPr="00446C45">
        <w:rPr>
          <w:lang w:val="de-DE"/>
        </w:rPr>
        <w:t>Total: 22 Punkte</w:t>
      </w:r>
    </w:p>
    <w:p w14:paraId="664BABF9" w14:textId="77777777" w:rsidR="00446C45" w:rsidRDefault="00446C45" w:rsidP="0082751D">
      <w:pPr>
        <w:rPr>
          <w:lang w:val="de-DE"/>
        </w:rPr>
      </w:pPr>
    </w:p>
    <w:p w14:paraId="29A9D277" w14:textId="6071087F" w:rsidR="003E5932" w:rsidRPr="00E3400A" w:rsidRDefault="003E5932" w:rsidP="003E5932">
      <w:pPr>
        <w:pStyle w:val="KurzbeschriebTitel"/>
      </w:pPr>
      <w:r>
        <w:t>A</w:t>
      </w:r>
      <w:r w:rsidR="00F4184C">
        <w:t>ufgabe 1</w:t>
      </w:r>
      <w:r>
        <w:t xml:space="preserve"> </w:t>
      </w:r>
      <w:r>
        <w:tab/>
      </w:r>
      <w:r w:rsidR="00942179">
        <w:t>1</w:t>
      </w:r>
      <w:r>
        <w:t>2 P.</w:t>
      </w:r>
    </w:p>
    <w:p w14:paraId="0CE00376" w14:textId="11C8DFF2" w:rsidR="00F4184C" w:rsidRDefault="00F4184C" w:rsidP="0060508D">
      <w:pPr>
        <w:spacing w:before="120" w:after="40"/>
      </w:pPr>
      <w:r>
        <w:t>Welche Teilüberschrift passt zu welchem Abschnitt (</w:t>
      </w:r>
      <w:r w:rsidRPr="00380F5C">
        <w:rPr>
          <w:b/>
          <w:color w:val="3C5D9F"/>
        </w:rPr>
        <w:t>A-F</w:t>
      </w:r>
      <w:r>
        <w:t>) im Lesetext?</w:t>
      </w:r>
      <w:r w:rsidR="00EE2BD0">
        <w:t xml:space="preserve"> </w:t>
      </w:r>
      <w:r>
        <w:t>Setze den Buchstaben des Abschnittes vor die Überschrift.</w:t>
      </w:r>
    </w:p>
    <w:p w14:paraId="72FBF2EC" w14:textId="598F9AD9" w:rsidR="003E5932" w:rsidRPr="0020629D" w:rsidRDefault="00F4184C" w:rsidP="009F36AE">
      <w:pPr>
        <w:spacing w:after="160"/>
      </w:pPr>
      <w:r w:rsidRPr="00F4184C">
        <w:rPr>
          <w:b/>
        </w:rPr>
        <w:t>Achtung:</w:t>
      </w:r>
      <w:r>
        <w:t xml:space="preserve"> Du wirst nicht alle Überschriften brauchen, einige passen nicht.</w:t>
      </w:r>
    </w:p>
    <w:p w14:paraId="06FCB734" w14:textId="021E3F26" w:rsidR="00F4184C" w:rsidRPr="00F4184C" w:rsidRDefault="00F4184C" w:rsidP="009F36AE">
      <w:pPr>
        <w:tabs>
          <w:tab w:val="left" w:pos="851"/>
          <w:tab w:val="left" w:pos="4962"/>
          <w:tab w:val="left" w:pos="5812"/>
        </w:tabs>
        <w:spacing w:after="40"/>
      </w:pPr>
      <w:r>
        <w:rPr>
          <w:rStyle w:val="Eingabefeld0"/>
        </w:rPr>
        <w:t>.....</w:t>
      </w:r>
      <w:r>
        <w:tab/>
        <w:t>Paarung im Sommerquartier</w:t>
      </w:r>
      <w:r>
        <w:tab/>
      </w:r>
      <w:r w:rsidR="00446C45" w:rsidRPr="00446C45">
        <w:rPr>
          <w:rStyle w:val="Schriftrot"/>
        </w:rPr>
        <w:t>F</w:t>
      </w:r>
      <w:r>
        <w:tab/>
      </w:r>
      <w:r w:rsidRPr="00F4184C">
        <w:t>Gutes Hörorgan</w:t>
      </w:r>
    </w:p>
    <w:p w14:paraId="280CFFAA" w14:textId="3C995DF4" w:rsidR="00F4184C" w:rsidRPr="00F4184C" w:rsidRDefault="006F42F0" w:rsidP="009F36AE">
      <w:pPr>
        <w:tabs>
          <w:tab w:val="left" w:pos="851"/>
          <w:tab w:val="left" w:pos="4961"/>
          <w:tab w:val="left" w:pos="5812"/>
        </w:tabs>
        <w:spacing w:after="40"/>
      </w:pPr>
      <w:r>
        <w:rPr>
          <w:rStyle w:val="Eingabefeld0"/>
        </w:rPr>
        <w:t>.....</w:t>
      </w:r>
      <w:r>
        <w:tab/>
      </w:r>
      <w:r w:rsidR="00F4184C" w:rsidRPr="00F4184C">
        <w:t xml:space="preserve">Orientierung dank moderner Technik </w:t>
      </w:r>
      <w:r w:rsidR="00F4184C" w:rsidRPr="00F4184C">
        <w:tab/>
      </w:r>
      <w:r>
        <w:rPr>
          <w:rStyle w:val="Eingabefeld0"/>
        </w:rPr>
        <w:t>.....</w:t>
      </w:r>
      <w:r>
        <w:tab/>
        <w:t>einfache Beute</w:t>
      </w:r>
    </w:p>
    <w:p w14:paraId="15B8D1F6" w14:textId="2B6E3F2D" w:rsidR="00F4184C" w:rsidRPr="00F4184C" w:rsidRDefault="006F42F0" w:rsidP="009F36AE">
      <w:pPr>
        <w:tabs>
          <w:tab w:val="left" w:pos="851"/>
          <w:tab w:val="left" w:pos="4961"/>
          <w:tab w:val="left" w:pos="5812"/>
        </w:tabs>
        <w:spacing w:after="40"/>
      </w:pPr>
      <w:r>
        <w:rPr>
          <w:rStyle w:val="Eingabefeld0"/>
        </w:rPr>
        <w:t>.....</w:t>
      </w:r>
      <w:r>
        <w:tab/>
        <w:t>Flughaut als Kletterhilfe</w:t>
      </w:r>
      <w:r>
        <w:tab/>
      </w:r>
      <w:r w:rsidR="00446C45" w:rsidRPr="00446C45">
        <w:rPr>
          <w:rStyle w:val="Schriftrot"/>
        </w:rPr>
        <w:t>A</w:t>
      </w:r>
      <w:r>
        <w:tab/>
      </w:r>
      <w:r w:rsidR="00F4184C" w:rsidRPr="00F4184C">
        <w:t>Nachtaktive Jäger</w:t>
      </w:r>
    </w:p>
    <w:p w14:paraId="6E5B7C7E" w14:textId="0B01065E" w:rsidR="00F4184C" w:rsidRPr="00F4184C" w:rsidRDefault="00446C45" w:rsidP="009F36AE">
      <w:pPr>
        <w:tabs>
          <w:tab w:val="left" w:pos="851"/>
          <w:tab w:val="left" w:pos="4961"/>
          <w:tab w:val="left" w:pos="5812"/>
        </w:tabs>
        <w:spacing w:after="40"/>
      </w:pPr>
      <w:r w:rsidRPr="00446C45">
        <w:rPr>
          <w:rStyle w:val="Schriftrot"/>
        </w:rPr>
        <w:t>B</w:t>
      </w:r>
      <w:r w:rsidR="006F42F0">
        <w:tab/>
        <w:t>Fliegende Mäuse?</w:t>
      </w:r>
      <w:r w:rsidR="006F42F0">
        <w:tab/>
      </w:r>
      <w:r w:rsidR="006F42F0">
        <w:rPr>
          <w:rStyle w:val="Eingabefeld0"/>
        </w:rPr>
        <w:t>.....</w:t>
      </w:r>
      <w:r w:rsidR="006F42F0">
        <w:tab/>
      </w:r>
      <w:r w:rsidR="00F4184C" w:rsidRPr="00F4184C">
        <w:t>Grünzeug auf dem Speiseplan</w:t>
      </w:r>
    </w:p>
    <w:p w14:paraId="46C3DB78" w14:textId="1D727C31" w:rsidR="00F4184C" w:rsidRPr="00F4184C" w:rsidRDefault="00446C45" w:rsidP="009F36AE">
      <w:pPr>
        <w:tabs>
          <w:tab w:val="left" w:pos="851"/>
          <w:tab w:val="left" w:pos="4961"/>
          <w:tab w:val="left" w:pos="5812"/>
        </w:tabs>
        <w:spacing w:after="40"/>
      </w:pPr>
      <w:r w:rsidRPr="00446C45">
        <w:rPr>
          <w:rStyle w:val="Schriftrot"/>
        </w:rPr>
        <w:t>D</w:t>
      </w:r>
      <w:r w:rsidR="006F42F0">
        <w:tab/>
        <w:t>Nachwuchs im Frühling</w:t>
      </w:r>
      <w:r w:rsidR="006F42F0">
        <w:tab/>
      </w:r>
      <w:r w:rsidR="006F42F0">
        <w:rPr>
          <w:rStyle w:val="Eingabefeld0"/>
        </w:rPr>
        <w:t>.....</w:t>
      </w:r>
      <w:r w:rsidR="006F42F0">
        <w:tab/>
      </w:r>
      <w:r w:rsidR="00F4184C" w:rsidRPr="00F4184C">
        <w:t>Geduld zahlt sich nicht aus</w:t>
      </w:r>
    </w:p>
    <w:p w14:paraId="62C7616F" w14:textId="4C624446" w:rsidR="00F4184C" w:rsidRPr="00F4184C" w:rsidRDefault="006F42F0" w:rsidP="009F36AE">
      <w:pPr>
        <w:tabs>
          <w:tab w:val="left" w:pos="851"/>
          <w:tab w:val="left" w:pos="4961"/>
          <w:tab w:val="left" w:pos="5812"/>
        </w:tabs>
        <w:spacing w:after="40"/>
      </w:pPr>
      <w:r>
        <w:rPr>
          <w:rStyle w:val="Eingabefeld0"/>
        </w:rPr>
        <w:t>.....</w:t>
      </w:r>
      <w:r>
        <w:tab/>
        <w:t>gefährdete Flugkünstler</w:t>
      </w:r>
      <w:r>
        <w:tab/>
      </w:r>
      <w:r>
        <w:rPr>
          <w:rStyle w:val="Eingabefeld0"/>
        </w:rPr>
        <w:t>.....</w:t>
      </w:r>
      <w:r>
        <w:tab/>
      </w:r>
      <w:r w:rsidR="00F4184C" w:rsidRPr="00F4184C">
        <w:t>Vom Jäger zum Gejag</w:t>
      </w:r>
      <w:r w:rsidR="0060508D">
        <w:t>ten</w:t>
      </w:r>
    </w:p>
    <w:p w14:paraId="15F1CD2C" w14:textId="5739A49A" w:rsidR="00F4184C" w:rsidRPr="00F4184C" w:rsidRDefault="00446C45" w:rsidP="009F36AE">
      <w:pPr>
        <w:tabs>
          <w:tab w:val="left" w:pos="851"/>
          <w:tab w:val="left" w:pos="4961"/>
          <w:tab w:val="left" w:pos="5812"/>
        </w:tabs>
        <w:spacing w:after="40"/>
      </w:pPr>
      <w:r w:rsidRPr="00446C45">
        <w:rPr>
          <w:rStyle w:val="Schriftrot"/>
        </w:rPr>
        <w:t>E</w:t>
      </w:r>
      <w:r w:rsidR="006F42F0">
        <w:tab/>
        <w:t>Lebensabschnitte</w:t>
      </w:r>
      <w:r w:rsidR="006F42F0">
        <w:tab/>
      </w:r>
      <w:r w:rsidRPr="00446C45">
        <w:rPr>
          <w:rStyle w:val="Schriftrot"/>
        </w:rPr>
        <w:t>C</w:t>
      </w:r>
      <w:r w:rsidR="006F42F0">
        <w:tab/>
      </w:r>
      <w:r w:rsidR="00F4184C" w:rsidRPr="00F4184C">
        <w:t>Alles Insekten</w:t>
      </w:r>
      <w:r w:rsidR="0060508D">
        <w:t>fresser?</w:t>
      </w:r>
    </w:p>
    <w:p w14:paraId="03137854" w14:textId="6B5FCF4B" w:rsidR="003E5932" w:rsidRPr="00E3400A" w:rsidRDefault="003E5932" w:rsidP="009F36AE">
      <w:pPr>
        <w:pStyle w:val="KurzbeschriebTitel"/>
        <w:spacing w:before="240"/>
      </w:pPr>
      <w:r>
        <w:t>A</w:t>
      </w:r>
      <w:r w:rsidR="00F4184C">
        <w:t>ufgabe 2</w:t>
      </w:r>
      <w:r>
        <w:t xml:space="preserve"> </w:t>
      </w:r>
      <w:r>
        <w:tab/>
      </w:r>
      <w:r w:rsidR="00942179">
        <w:t>10</w:t>
      </w:r>
      <w:r>
        <w:t xml:space="preserve"> P.</w:t>
      </w:r>
    </w:p>
    <w:p w14:paraId="4B93A19D" w14:textId="7D03986C" w:rsidR="006F42F0" w:rsidRDefault="006F42F0" w:rsidP="009F36AE">
      <w:pPr>
        <w:spacing w:before="120" w:after="0"/>
      </w:pPr>
      <w:r>
        <w:t>Entscheide ob diese Aussagen zum Text über Fledermäuse richtig oder falsch sind oder ob man es nicht weiss.</w:t>
      </w:r>
    </w:p>
    <w:p w14:paraId="1CFBE824" w14:textId="093720B4" w:rsidR="003E5932" w:rsidRPr="0020629D" w:rsidRDefault="006F42F0" w:rsidP="009F36AE">
      <w:pPr>
        <w:spacing w:after="80"/>
      </w:pPr>
      <w:r w:rsidRPr="00EE2BD0">
        <w:rPr>
          <w:b/>
        </w:rPr>
        <w:t>Beachte:</w:t>
      </w:r>
      <w:r>
        <w:t xml:space="preserve"> Wenn ein Teil der Aussage nicht stimmt, dann ist die Aussage falsch.</w:t>
      </w:r>
    </w:p>
    <w:tbl>
      <w:tblPr>
        <w:tblStyle w:val="Beurteilung2"/>
        <w:tblW w:w="4945" w:type="pct"/>
        <w:tblInd w:w="113" w:type="dxa"/>
        <w:tblBorders>
          <w:bottom w:val="single" w:sz="48" w:space="0" w:color="3C5D9F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5733"/>
        <w:gridCol w:w="1249"/>
        <w:gridCol w:w="815"/>
        <w:gridCol w:w="1510"/>
      </w:tblGrid>
      <w:tr w:rsidR="00162402" w14:paraId="4F62C0AA" w14:textId="77777777" w:rsidTr="00162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bottom w:val="single" w:sz="6" w:space="0" w:color="3C5D9F"/>
            </w:tcBorders>
            <w:shd w:val="clear" w:color="auto" w:fill="auto"/>
          </w:tcPr>
          <w:p w14:paraId="53B0005C" w14:textId="77777777" w:rsidR="005C7D00" w:rsidRDefault="005C7D00" w:rsidP="009F36AE">
            <w:pPr>
              <w:spacing w:before="100" w:after="0" w:line="240" w:lineRule="auto"/>
              <w:rPr>
                <w:color w:val="000000" w:themeColor="text1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nil"/>
              <w:bottom w:val="single" w:sz="6" w:space="0" w:color="3C5D9F"/>
            </w:tcBorders>
            <w:shd w:val="clear" w:color="auto" w:fill="auto"/>
            <w:vAlign w:val="center"/>
          </w:tcPr>
          <w:p w14:paraId="220AA210" w14:textId="41D4A8CA" w:rsidR="005C7D00" w:rsidRPr="00B77CCB" w:rsidRDefault="005C7D00" w:rsidP="009F36AE">
            <w:pPr>
              <w:spacing w:before="100" w:after="0" w:line="240" w:lineRule="auto"/>
              <w:jc w:val="center"/>
              <w:rPr>
                <w:color w:val="3C5D9F"/>
              </w:rPr>
            </w:pPr>
            <w:r w:rsidRPr="00B77CCB">
              <w:rPr>
                <w:color w:val="3C5D9F"/>
                <w:sz w:val="20"/>
              </w:rPr>
              <w:t>richtig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bottom w:val="single" w:sz="6" w:space="0" w:color="3C5D9F"/>
            </w:tcBorders>
            <w:shd w:val="clear" w:color="auto" w:fill="auto"/>
            <w:vAlign w:val="center"/>
          </w:tcPr>
          <w:p w14:paraId="0CF81516" w14:textId="688A652E" w:rsidR="005C7D00" w:rsidRPr="00B77CCB" w:rsidRDefault="005C7D00" w:rsidP="009F36AE">
            <w:pPr>
              <w:spacing w:before="100" w:after="0" w:line="240" w:lineRule="auto"/>
              <w:jc w:val="center"/>
              <w:rPr>
                <w:color w:val="3C5D9F"/>
              </w:rPr>
            </w:pPr>
            <w:r w:rsidRPr="00B77CCB">
              <w:rPr>
                <w:color w:val="3C5D9F"/>
                <w:sz w:val="20"/>
              </w:rPr>
              <w:t>falsch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nil"/>
              <w:bottom w:val="single" w:sz="6" w:space="0" w:color="3C5D9F"/>
            </w:tcBorders>
            <w:shd w:val="clear" w:color="auto" w:fill="auto"/>
          </w:tcPr>
          <w:p w14:paraId="244D953B" w14:textId="04CE0900" w:rsidR="005C7D00" w:rsidRPr="00B77CCB" w:rsidRDefault="005C7D00" w:rsidP="009F36AE">
            <w:pPr>
              <w:spacing w:after="0" w:line="240" w:lineRule="auto"/>
              <w:jc w:val="center"/>
              <w:rPr>
                <w:color w:val="3C5D9F"/>
              </w:rPr>
            </w:pPr>
            <w:r w:rsidRPr="00B77CCB">
              <w:rPr>
                <w:color w:val="3C5D9F"/>
                <w:sz w:val="20"/>
              </w:rPr>
              <w:t xml:space="preserve">Kann man dem Text nicht </w:t>
            </w:r>
            <w:r w:rsidR="009F36AE" w:rsidRPr="00B77CCB">
              <w:rPr>
                <w:color w:val="3C5D9F"/>
                <w:sz w:val="20"/>
              </w:rPr>
              <w:br/>
            </w:r>
            <w:r w:rsidRPr="00B77CCB">
              <w:rPr>
                <w:color w:val="3C5D9F"/>
                <w:sz w:val="20"/>
              </w:rPr>
              <w:t>entnehmen</w:t>
            </w:r>
          </w:p>
        </w:tc>
      </w:tr>
      <w:tr w:rsidR="00162402" w14:paraId="23949AD4" w14:textId="77777777" w:rsidTr="00162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5FF7C9" w14:textId="231A2380" w:rsidR="005C7D00" w:rsidRPr="005C7D00" w:rsidRDefault="005C7D00" w:rsidP="0060508D">
            <w:pPr>
              <w:spacing w:before="40" w:after="40"/>
            </w:pPr>
            <w:r w:rsidRPr="005C7D00">
              <w:t>Dieser Text enthält unter anderem Informationen über das Aussehen und die Ernährung der Fledermäuse.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AB17D16" w14:textId="1CA504F1" w:rsidR="005C7D00" w:rsidRPr="00446C45" w:rsidRDefault="00446C45" w:rsidP="009F36AE">
            <w:pPr>
              <w:spacing w:before="40" w:after="40"/>
              <w:jc w:val="center"/>
              <w:rPr>
                <w:rStyle w:val="Schriftrot"/>
              </w:rPr>
            </w:pPr>
            <w:r w:rsidRPr="00446C45">
              <w:rPr>
                <w:rStyle w:val="Schriftrot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6188F21" w14:textId="36080750" w:rsidR="005C7D00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737D289" w14:textId="6D0D4F64" w:rsidR="005C7D00" w:rsidRPr="00AD6799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</w:tr>
      <w:tr w:rsidR="00162402" w14:paraId="1BCC91F9" w14:textId="77777777" w:rsidTr="001624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6196C5" w14:textId="1C88C706" w:rsidR="005C7D00" w:rsidRPr="005C7D00" w:rsidRDefault="005C7D00" w:rsidP="0060508D">
            <w:pPr>
              <w:spacing w:before="40" w:after="40"/>
            </w:pPr>
            <w:r w:rsidRPr="005C7D00">
              <w:t>Fledermäuse können ihre Ohren einzeln drehen und ne</w:t>
            </w:r>
            <w:r w:rsidRPr="005C7D00">
              <w:t>i</w:t>
            </w:r>
            <w:r w:rsidRPr="005C7D00">
              <w:t>gen, um Töne besser empfangen zu können.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4E1FC33" w14:textId="32ABAC89" w:rsidR="005C7D00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C951B4C" w14:textId="7F06CB53" w:rsidR="005C7D00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F452C97" w14:textId="4015A5AD" w:rsidR="005C7D00" w:rsidRPr="00AD6799" w:rsidRDefault="00446C45" w:rsidP="009F36AE">
            <w:pPr>
              <w:spacing w:before="40" w:after="40"/>
              <w:jc w:val="center"/>
            </w:pPr>
            <w:r w:rsidRPr="00446C45">
              <w:rPr>
                <w:rStyle w:val="Schriftrot"/>
              </w:rPr>
              <w:t>X</w:t>
            </w:r>
          </w:p>
        </w:tc>
      </w:tr>
      <w:tr w:rsidR="00162402" w14:paraId="6BFE8AFE" w14:textId="77777777" w:rsidTr="00162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D32E796" w14:textId="07DFBB29" w:rsidR="005C7D00" w:rsidRPr="005C7D00" w:rsidRDefault="005C7D00" w:rsidP="0060508D">
            <w:pPr>
              <w:spacing w:before="40" w:after="40"/>
            </w:pPr>
            <w:r w:rsidRPr="005C7D00">
              <w:lastRenderedPageBreak/>
              <w:t>Das Fell der Fledermäuse ist meistens grau bis braun oder schwärzlich. Es gibt auch gemusterte Ar</w:t>
            </w:r>
            <w:r>
              <w:t>ten.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4EB6552" w14:textId="6C1BCB2F" w:rsidR="005C7D00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59AD021" w14:textId="014EBDEB" w:rsidR="005C7D00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F2F7DEB" w14:textId="203F72CC" w:rsidR="005C7D00" w:rsidRPr="00AD6799" w:rsidRDefault="00446C45" w:rsidP="009F36AE">
            <w:pPr>
              <w:spacing w:before="40" w:after="40"/>
              <w:jc w:val="center"/>
            </w:pPr>
            <w:r w:rsidRPr="00446C45">
              <w:rPr>
                <w:rStyle w:val="Schriftrot"/>
              </w:rPr>
              <w:t>X</w:t>
            </w:r>
          </w:p>
        </w:tc>
      </w:tr>
      <w:tr w:rsidR="00162402" w14:paraId="67345561" w14:textId="77777777" w:rsidTr="001624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79EC72" w14:textId="0493546A" w:rsidR="009F36AE" w:rsidRPr="005C7D00" w:rsidRDefault="009F36AE" w:rsidP="0060508D">
            <w:pPr>
              <w:spacing w:before="40" w:after="40"/>
            </w:pPr>
            <w:r w:rsidRPr="005C7D00">
              <w:t>Dass eine Fledermaus über 20 Jahre alt wird, kann vo</w:t>
            </w:r>
            <w:r w:rsidRPr="005C7D00">
              <w:t>r</w:t>
            </w:r>
            <w:r w:rsidRPr="005C7D00">
              <w:t>kommen, ist aber nicht die Regel.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070A8DB" w14:textId="21720CDC" w:rsidR="009F36AE" w:rsidRDefault="00446C45" w:rsidP="009F36AE">
            <w:pPr>
              <w:spacing w:before="40" w:after="40"/>
              <w:jc w:val="center"/>
            </w:pPr>
            <w:r w:rsidRPr="00446C45">
              <w:rPr>
                <w:rStyle w:val="Schriftrot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D0AB26D" w14:textId="33C41441" w:rsidR="009F36AE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E6BC368" w14:textId="0449CF65" w:rsidR="009F36AE" w:rsidRPr="00AD6799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</w:tr>
      <w:tr w:rsidR="00162402" w14:paraId="45DDDF58" w14:textId="77777777" w:rsidTr="00162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D768FB" w14:textId="2F6E0C36" w:rsidR="009F36AE" w:rsidRPr="005C7D00" w:rsidRDefault="009F36AE" w:rsidP="0060508D">
            <w:pPr>
              <w:spacing w:before="40" w:after="40"/>
            </w:pPr>
            <w:r w:rsidRPr="005C7D00">
              <w:t>Auch ganz dünne Drähte können Fledermäuse im Dunklen</w:t>
            </w:r>
            <w:r w:rsidR="00162402">
              <w:br/>
            </w:r>
            <w:r w:rsidRPr="005C7D00">
              <w:t xml:space="preserve"> </w:t>
            </w:r>
            <w:r w:rsidRPr="00446C45">
              <w:rPr>
                <w:color w:val="E50600"/>
              </w:rPr>
              <w:t>sehen</w:t>
            </w:r>
            <w:r w:rsidRPr="005C7D00">
              <w:t xml:space="preserve">, denn sie verfügen über einen </w:t>
            </w:r>
            <w:r w:rsidRPr="00446C45">
              <w:rPr>
                <w:color w:val="E50600"/>
              </w:rPr>
              <w:t>guten Sehsinn</w:t>
            </w:r>
            <w:r w:rsidRPr="005C7D00"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DE324A6" w14:textId="1EA5F7A3" w:rsidR="009F36AE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E01C860" w14:textId="2CA4B868" w:rsidR="009F36AE" w:rsidRDefault="00446C45" w:rsidP="009F36AE">
            <w:pPr>
              <w:spacing w:before="40" w:after="40"/>
              <w:jc w:val="center"/>
            </w:pPr>
            <w:r w:rsidRPr="00446C45">
              <w:rPr>
                <w:rStyle w:val="Schriftrot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570DD13" w14:textId="5CAEB438" w:rsidR="009F36AE" w:rsidRPr="00AD6799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</w:tr>
      <w:tr w:rsidR="00162402" w14:paraId="30BD542B" w14:textId="77777777" w:rsidTr="001624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73CD0A" w14:textId="655154F6" w:rsidR="009F36AE" w:rsidRPr="005C7D00" w:rsidRDefault="009F36AE" w:rsidP="0060508D">
            <w:pPr>
              <w:spacing w:before="40" w:after="40"/>
            </w:pPr>
            <w:r w:rsidRPr="005C7D00">
              <w:t>Die Fledermausjungen werden in der Zeit nach ihrer G</w:t>
            </w:r>
            <w:r w:rsidRPr="005C7D00">
              <w:t>e</w:t>
            </w:r>
            <w:r w:rsidRPr="005C7D00">
              <w:t>burt von ihrer Mutter ge</w:t>
            </w:r>
            <w:r>
              <w:t>säugt.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08DD09A" w14:textId="1DAF557B" w:rsidR="009F36AE" w:rsidRDefault="00446C45" w:rsidP="009F36AE">
            <w:pPr>
              <w:spacing w:before="40" w:after="40"/>
              <w:jc w:val="center"/>
            </w:pPr>
            <w:r w:rsidRPr="00446C45">
              <w:rPr>
                <w:rStyle w:val="Schriftrot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B886C54" w14:textId="276D3B76" w:rsidR="009F36AE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BB097D3" w14:textId="248EDDB5" w:rsidR="009F36AE" w:rsidRPr="00AD6799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</w:tr>
      <w:tr w:rsidR="00162402" w14:paraId="3E177E58" w14:textId="77777777" w:rsidTr="00162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0CA92E6" w14:textId="7C355FFE" w:rsidR="009F36AE" w:rsidRPr="005C7D00" w:rsidRDefault="009F36AE" w:rsidP="0060508D">
            <w:pPr>
              <w:spacing w:before="40" w:after="40"/>
            </w:pPr>
            <w:r w:rsidRPr="005C7D00">
              <w:t xml:space="preserve">Im Text werden die Namen </w:t>
            </w:r>
            <w:r w:rsidRPr="00446C45">
              <w:rPr>
                <w:color w:val="E50600"/>
              </w:rPr>
              <w:t>verschiedener</w:t>
            </w:r>
            <w:r w:rsidRPr="005C7D00">
              <w:t xml:space="preserve"> Fledermausa</w:t>
            </w:r>
            <w:r w:rsidRPr="005C7D00">
              <w:t>r</w:t>
            </w:r>
            <w:r w:rsidRPr="005C7D00">
              <w:t>ten genannt.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6724A50" w14:textId="17DC394E" w:rsidR="009F36AE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999A0DA" w14:textId="40DEA1CC" w:rsidR="009F36AE" w:rsidRDefault="00446C45" w:rsidP="009F36AE">
            <w:pPr>
              <w:spacing w:before="40" w:after="40"/>
              <w:jc w:val="center"/>
            </w:pPr>
            <w:r w:rsidRPr="00446C45">
              <w:rPr>
                <w:rStyle w:val="Schriftrot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5BC911A" w14:textId="6C3BC3C6" w:rsidR="009F36AE" w:rsidRPr="00AD6799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</w:tr>
      <w:tr w:rsidR="00162402" w14:paraId="4532C849" w14:textId="77777777" w:rsidTr="001624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9F7AD4" w14:textId="26B0926E" w:rsidR="009F36AE" w:rsidRPr="005C7D00" w:rsidRDefault="009F36AE" w:rsidP="0060508D">
            <w:pPr>
              <w:spacing w:before="40" w:after="40"/>
            </w:pPr>
            <w:r w:rsidRPr="005C7D00">
              <w:t>Die Vampirfledermäuse in Süd- und Mittelamerika ernä</w:t>
            </w:r>
            <w:r w:rsidRPr="005C7D00">
              <w:t>h</w:t>
            </w:r>
            <w:r w:rsidRPr="005C7D00">
              <w:t xml:space="preserve">ren sich von ihrem </w:t>
            </w:r>
            <w:r w:rsidRPr="00446C45">
              <w:rPr>
                <w:color w:val="E50600"/>
              </w:rPr>
              <w:t>eigenen</w:t>
            </w:r>
            <w:r w:rsidRPr="005C7D00">
              <w:t xml:space="preserve"> Blut.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93802C2" w14:textId="4BD26F80" w:rsidR="009F36AE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4CED452" w14:textId="57BBD5DA" w:rsidR="009F36AE" w:rsidRDefault="00446C45" w:rsidP="009F36AE">
            <w:pPr>
              <w:spacing w:before="40" w:after="40"/>
              <w:jc w:val="center"/>
            </w:pPr>
            <w:r w:rsidRPr="00446C45">
              <w:rPr>
                <w:rStyle w:val="Schriftrot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DB433C4" w14:textId="6D3E1D15" w:rsidR="009F36AE" w:rsidRPr="00AD6799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</w:tr>
      <w:tr w:rsidR="00162402" w14:paraId="14B7C880" w14:textId="77777777" w:rsidTr="00162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6171E1D" w14:textId="107F740A" w:rsidR="009F36AE" w:rsidRPr="005C7D00" w:rsidRDefault="009F36AE" w:rsidP="0060508D">
            <w:pPr>
              <w:spacing w:before="40" w:after="40"/>
            </w:pPr>
            <w:r w:rsidRPr="005C7D00">
              <w:t>Zu den natürlichen Feinden einer Fledermaus gehören vor allem tag- und nacht</w:t>
            </w:r>
            <w:r>
              <w:t>aktive Raubtiere.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FEB3D03" w14:textId="02EEB009" w:rsidR="009F36AE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E908D4F" w14:textId="19E3F10F" w:rsidR="009F36AE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A89D4DB" w14:textId="37ABC673" w:rsidR="009F36AE" w:rsidRPr="00AD6799" w:rsidRDefault="00446C45" w:rsidP="009F36AE">
            <w:pPr>
              <w:spacing w:before="40" w:after="40"/>
              <w:jc w:val="center"/>
            </w:pPr>
            <w:r w:rsidRPr="00446C45">
              <w:rPr>
                <w:rStyle w:val="Schriftrot"/>
              </w:rPr>
              <w:t>X</w:t>
            </w:r>
          </w:p>
        </w:tc>
      </w:tr>
      <w:tr w:rsidR="00162402" w14:paraId="6666D893" w14:textId="77777777" w:rsidTr="001624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095225" w14:textId="65EA1515" w:rsidR="009F36AE" w:rsidRPr="005C7D00" w:rsidRDefault="009F36AE" w:rsidP="0060508D">
            <w:pPr>
              <w:spacing w:before="40" w:after="40"/>
            </w:pPr>
            <w:r w:rsidRPr="00446C45">
              <w:rPr>
                <w:color w:val="E50600"/>
              </w:rPr>
              <w:t>Weil</w:t>
            </w:r>
            <w:r w:rsidRPr="005C7D00">
              <w:t xml:space="preserve"> Fledermäuse sogar vom Wasser aus losfliegen kö</w:t>
            </w:r>
            <w:r w:rsidRPr="005C7D00">
              <w:t>n</w:t>
            </w:r>
            <w:r>
              <w:t xml:space="preserve">nen, </w:t>
            </w:r>
            <w:r w:rsidRPr="005C7D00">
              <w:t>nannte man sie früher auch „Handflügler“.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BA123AA" w14:textId="160791E7" w:rsidR="009F36AE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FE222DF" w14:textId="2B178EC6" w:rsidR="009F36AE" w:rsidRDefault="00446C45" w:rsidP="009F36AE">
            <w:pPr>
              <w:spacing w:before="40" w:after="40"/>
              <w:jc w:val="center"/>
            </w:pPr>
            <w:r w:rsidRPr="00446C45">
              <w:rPr>
                <w:rStyle w:val="Schriftrot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160B75A" w14:textId="11F43E81" w:rsidR="009F36AE" w:rsidRPr="00AD6799" w:rsidRDefault="009F36AE" w:rsidP="009F36AE">
            <w:pPr>
              <w:spacing w:before="40" w:after="40"/>
              <w:jc w:val="center"/>
            </w:pPr>
            <w:r>
              <w:rPr>
                <w:rStyle w:val="Eingabefeld0"/>
              </w:rPr>
              <w:t>.....</w:t>
            </w:r>
          </w:p>
        </w:tc>
      </w:tr>
    </w:tbl>
    <w:p w14:paraId="0EA48067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E913F" w14:textId="77777777" w:rsidR="00F41B8A" w:rsidRDefault="00F41B8A" w:rsidP="00E61129">
      <w:pPr>
        <w:spacing w:after="0"/>
      </w:pPr>
      <w:r>
        <w:separator/>
      </w:r>
    </w:p>
  </w:endnote>
  <w:endnote w:type="continuationSeparator" w:id="0">
    <w:p w14:paraId="293760DD" w14:textId="77777777" w:rsidR="00F41B8A" w:rsidRDefault="00F41B8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AE3FB" w14:textId="77777777" w:rsidR="009F36AE" w:rsidRPr="00A52340" w:rsidRDefault="009F36A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42858">
        <w:rPr>
          <w:noProof/>
        </w:rPr>
        <w:t>DE01-T-Fledermaeuse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42858" w:rsidRPr="00D4285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42858" w:rsidRPr="00D42858">
        <w:rPr>
          <w:noProof/>
          <w:lang w:val="de-DE"/>
        </w:rPr>
        <w:t>1</w:t>
      </w:r>
    </w:fldSimple>
  </w:p>
  <w:p w14:paraId="70E8DFB5" w14:textId="77777777" w:rsidR="009F36AE" w:rsidRDefault="009F36A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8C602" w14:textId="77777777" w:rsidR="009F36AE" w:rsidRDefault="009F36A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42858">
        <w:rPr>
          <w:noProof/>
        </w:rPr>
        <w:t>DE01-T-Fledermaeuse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42858" w:rsidRPr="00D42858">
        <w:rPr>
          <w:noProof/>
          <w:lang w:val="de-DE"/>
        </w:rPr>
        <w:t>2</w:t>
      </w:r>
    </w:fldSimple>
  </w:p>
  <w:p w14:paraId="40E11DA2" w14:textId="77777777" w:rsidR="009F36AE" w:rsidRDefault="009F36A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24A46" w14:textId="77777777" w:rsidR="00F41B8A" w:rsidRDefault="00F41B8A" w:rsidP="00E61129">
      <w:pPr>
        <w:spacing w:after="0"/>
      </w:pPr>
      <w:r>
        <w:separator/>
      </w:r>
    </w:p>
  </w:footnote>
  <w:footnote w:type="continuationSeparator" w:id="0">
    <w:p w14:paraId="4551D136" w14:textId="77777777" w:rsidR="00F41B8A" w:rsidRDefault="00F41B8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0B705" w14:textId="77777777" w:rsidR="009F36AE" w:rsidRPr="00F25B93" w:rsidRDefault="009F36A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138D2F8" wp14:editId="3C023BBA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9F5F5A" w14:textId="77777777" w:rsidR="009F36AE" w:rsidRPr="00BB20F6" w:rsidRDefault="009F36A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69F5F5A" w14:textId="77777777" w:rsidR="009F36AE" w:rsidRPr="00BB20F6" w:rsidRDefault="009F36A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CBA1AEC" wp14:editId="4AA7AD18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5B5D9CD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DA85800" wp14:editId="5E44A92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B3FC219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B1A1D01" wp14:editId="03D76F0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98EC5F6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ACC2EB2" wp14:editId="06284ED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2F97405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36632D9" wp14:editId="12B9A260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D51B78" w14:textId="77777777" w:rsidR="009F36AE" w:rsidRDefault="009F36A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3D51B78" w14:textId="77777777" w:rsidR="009F36AE" w:rsidRDefault="009F36AE" w:rsidP="00F25B93"/>
                </w:txbxContent>
              </v:textbox>
            </v:shape>
          </w:pict>
        </mc:Fallback>
      </mc:AlternateContent>
    </w:r>
  </w:p>
  <w:p w14:paraId="648A2B22" w14:textId="77777777" w:rsidR="009F36AE" w:rsidRDefault="009F36A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696F3CB" wp14:editId="1813B86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2DC8B" w14:textId="77777777" w:rsidR="009F36AE" w:rsidRDefault="009F36A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796BC82" wp14:editId="7CCAA6A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A1D4895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697127" wp14:editId="3926961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EF771EC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8590803" wp14:editId="2A95272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74179B1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70B77EE" wp14:editId="4E04B5DC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E3CF64A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C18EF1" wp14:editId="0D957B1C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13F755" w14:textId="77777777" w:rsidR="009F36AE" w:rsidRDefault="009F36A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4604370B" w14:textId="77777777" w:rsidR="009F36AE" w:rsidRDefault="009F36A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1113F755" w14:textId="77777777" w:rsidR="009F36AE" w:rsidRDefault="009F36A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4604370B" w14:textId="77777777" w:rsidR="009F36AE" w:rsidRDefault="009F36A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AA0A68E" wp14:editId="4022771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EA4D44" w14:textId="77777777" w:rsidR="009F36AE" w:rsidRPr="00093725" w:rsidRDefault="009F36A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8A30C02" w14:textId="77777777" w:rsidR="009F36AE" w:rsidRPr="007C58BB" w:rsidRDefault="009F36A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5EA4D44" w14:textId="77777777" w:rsidR="009F36AE" w:rsidRPr="00093725" w:rsidRDefault="009F36A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8A30C02" w14:textId="77777777" w:rsidR="009F36AE" w:rsidRPr="007C58BB" w:rsidRDefault="009F36A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53EAD15" wp14:editId="5082B34E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1B3F8A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1258569" wp14:editId="577BF15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pStyle w:val="Heading1Char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738"/>
        </w:tabs>
        <w:ind w:left="738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AA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2402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80F5C"/>
    <w:rsid w:val="003A120B"/>
    <w:rsid w:val="003E472B"/>
    <w:rsid w:val="003E4C02"/>
    <w:rsid w:val="003E5932"/>
    <w:rsid w:val="003F6D59"/>
    <w:rsid w:val="0040663E"/>
    <w:rsid w:val="00413117"/>
    <w:rsid w:val="0042736B"/>
    <w:rsid w:val="004368E9"/>
    <w:rsid w:val="00446C45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C7D00"/>
    <w:rsid w:val="005D5528"/>
    <w:rsid w:val="0060508D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B2F3C"/>
    <w:rsid w:val="006D36D8"/>
    <w:rsid w:val="006F1B56"/>
    <w:rsid w:val="006F42F0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2751D"/>
    <w:rsid w:val="00844A86"/>
    <w:rsid w:val="0088314E"/>
    <w:rsid w:val="00905B48"/>
    <w:rsid w:val="00905DAA"/>
    <w:rsid w:val="00911027"/>
    <w:rsid w:val="0091382D"/>
    <w:rsid w:val="00925A82"/>
    <w:rsid w:val="00925CDB"/>
    <w:rsid w:val="009403DB"/>
    <w:rsid w:val="00942179"/>
    <w:rsid w:val="009453CA"/>
    <w:rsid w:val="009514A0"/>
    <w:rsid w:val="00954DF4"/>
    <w:rsid w:val="009773BD"/>
    <w:rsid w:val="00987DAA"/>
    <w:rsid w:val="0099117F"/>
    <w:rsid w:val="00994AE1"/>
    <w:rsid w:val="009A7F42"/>
    <w:rsid w:val="009B57D7"/>
    <w:rsid w:val="009C0A93"/>
    <w:rsid w:val="009D0E08"/>
    <w:rsid w:val="009D4029"/>
    <w:rsid w:val="009F36AE"/>
    <w:rsid w:val="00A10EDD"/>
    <w:rsid w:val="00A173E9"/>
    <w:rsid w:val="00A40882"/>
    <w:rsid w:val="00A52340"/>
    <w:rsid w:val="00A71ABD"/>
    <w:rsid w:val="00A922BD"/>
    <w:rsid w:val="00A9626B"/>
    <w:rsid w:val="00A97B31"/>
    <w:rsid w:val="00AA4B7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77CCB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2858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050"/>
    <w:rsid w:val="00EE197E"/>
    <w:rsid w:val="00EE2BD0"/>
    <w:rsid w:val="00EF5E6B"/>
    <w:rsid w:val="00EF7946"/>
    <w:rsid w:val="00F03077"/>
    <w:rsid w:val="00F14879"/>
    <w:rsid w:val="00F25B93"/>
    <w:rsid w:val="00F26B73"/>
    <w:rsid w:val="00F31068"/>
    <w:rsid w:val="00F4184C"/>
    <w:rsid w:val="00F41B8A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FC9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Eingabefeld0"/>
    <w:uiPriority w:val="1"/>
    <w:qFormat/>
    <w:rsid w:val="00446C45"/>
    <w:rPr>
      <w:rFonts w:asciiTheme="minorHAnsi" w:hAnsiTheme="minorHAnsi" w:cstheme="minorHAnsi"/>
      <w:color w:val="E50600"/>
      <w:spacing w:val="30"/>
      <w:position w:val="-6"/>
      <w:sz w:val="40"/>
      <w:szCs w:val="40"/>
      <w:shd w:val="clear" w:color="auto" w:fill="E3EFF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Eingabefeld0"/>
    <w:uiPriority w:val="1"/>
    <w:qFormat/>
    <w:rsid w:val="00446C45"/>
    <w:rPr>
      <w:rFonts w:asciiTheme="minorHAnsi" w:hAnsiTheme="minorHAnsi" w:cstheme="minorHAnsi"/>
      <w:color w:val="E50600"/>
      <w:spacing w:val="30"/>
      <w:position w:val="-6"/>
      <w:sz w:val="40"/>
      <w:szCs w:val="40"/>
      <w:shd w:val="clear" w:color="auto" w:fill="E3E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4E55-DB6C-C848-8C8D-4BC5BDC1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333</Words>
  <Characters>1899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2228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13</cp:revision>
  <cp:lastPrinted>2014-10-12T08:05:00Z</cp:lastPrinted>
  <dcterms:created xsi:type="dcterms:W3CDTF">2014-09-12T22:20:00Z</dcterms:created>
  <dcterms:modified xsi:type="dcterms:W3CDTF">2014-10-12T08:05:00Z</dcterms:modified>
  <cp:category/>
</cp:coreProperties>
</file>