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52F59AD" w14:textId="77777777" w:rsidR="007620D2" w:rsidRPr="00C27D3B" w:rsidRDefault="00FB5759" w:rsidP="00A40882">
      <w:pPr>
        <w:pStyle w:val="AufgabenID"/>
      </w:pPr>
      <w:r>
        <w:t xml:space="preserve">NOAHS UND ELLAS LESETIPPS </w:t>
      </w:r>
    </w:p>
    <w:p w14:paraId="649021D4" w14:textId="77777777" w:rsidR="00D378B8" w:rsidRPr="00D37AF5" w:rsidRDefault="00D378B8" w:rsidP="00D378B8">
      <w:pPr>
        <w:pStyle w:val="Kurzbeschrieb"/>
      </w:pPr>
      <w:r w:rsidRPr="00D37AF5">
        <w:t xml:space="preserve">Noah </w:t>
      </w:r>
      <w:r>
        <w:t>und Ella gestalten</w:t>
      </w:r>
      <w:r w:rsidRPr="00D37AF5">
        <w:t xml:space="preserve"> eine Seite für die nä</w:t>
      </w:r>
      <w:r>
        <w:t xml:space="preserve">chste Klassenzeitung. Sie sind </w:t>
      </w:r>
      <w:r w:rsidRPr="00D37AF5">
        <w:t>noch nicht ganz fert</w:t>
      </w:r>
      <w:r>
        <w:t xml:space="preserve">ig; hier siehst du, wie weit sie </w:t>
      </w:r>
      <w:r w:rsidRPr="00D37AF5">
        <w:t xml:space="preserve">schon </w:t>
      </w:r>
      <w:r>
        <w:t>gekommen sind</w:t>
      </w:r>
      <w:r w:rsidRPr="00D37AF5">
        <w:t>.</w:t>
      </w:r>
    </w:p>
    <w:p w14:paraId="086EB602" w14:textId="77777777" w:rsidR="000B4E1D" w:rsidRDefault="008E712C" w:rsidP="002537AD">
      <w:pPr>
        <w:pStyle w:val="Kurzbeschrieb"/>
      </w:pPr>
      <w:r>
        <w:t>Bear</w:t>
      </w:r>
      <w:r w:rsidR="00D378B8">
        <w:t>beite die unt</w:t>
      </w:r>
      <w:r>
        <w:t>en stehenden Aufträge</w:t>
      </w:r>
      <w:r w:rsidR="00D378B8">
        <w:t>.</w:t>
      </w:r>
    </w:p>
    <w:p w14:paraId="1A492519" w14:textId="77777777" w:rsidR="00CA7F4F" w:rsidRDefault="00CA7F4F" w:rsidP="00DA29F8">
      <w:pPr>
        <w:rPr>
          <w:lang w:val="de-DE"/>
        </w:rPr>
      </w:pP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9514"/>
      </w:tblGrid>
      <w:tr w:rsidR="00582CDE" w14:paraId="40DB84DB" w14:textId="77777777" w:rsidTr="00F81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bottom w:val="single" w:sz="4" w:space="0" w:color="FFFFFF" w:themeColor="background1"/>
            </w:tcBorders>
            <w:shd w:val="clear" w:color="auto" w:fill="auto"/>
          </w:tcPr>
          <w:p w14:paraId="08A1C3A7" w14:textId="338F3E6D" w:rsidR="00582CDE" w:rsidRPr="00F81E82" w:rsidRDefault="00582CDE" w:rsidP="00F81E82">
            <w:pPr>
              <w:pStyle w:val="11ptBlau"/>
              <w:rPr>
                <w:b/>
              </w:rPr>
            </w:pPr>
            <w:r w:rsidRPr="00F81E82">
              <w:rPr>
                <w:rStyle w:val="idcode"/>
                <w:b/>
                <w:szCs w:val="20"/>
              </w:rPr>
              <w:t>Aufgaben</w:t>
            </w:r>
          </w:p>
        </w:tc>
      </w:tr>
      <w:tr w:rsidR="00582CDE" w14:paraId="5732B90D" w14:textId="77777777" w:rsidTr="00F81E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4" w:space="0" w:color="FFFFFF" w:themeColor="background1"/>
              <w:bottom w:val="single" w:sz="6" w:space="0" w:color="3C5D9F"/>
            </w:tcBorders>
            <w:shd w:val="clear" w:color="auto" w:fill="auto"/>
          </w:tcPr>
          <w:p w14:paraId="4B30CBF3" w14:textId="77777777" w:rsidR="00582CDE" w:rsidRDefault="00582CDE" w:rsidP="00582CDE">
            <w:pPr>
              <w:ind w:left="279" w:hanging="266"/>
            </w:pPr>
            <w:r w:rsidRPr="00F84984">
              <w:t xml:space="preserve">1. Sie </w:t>
            </w:r>
            <w:r>
              <w:t>schreiben</w:t>
            </w:r>
            <w:r w:rsidRPr="00F84984">
              <w:t xml:space="preserve"> ins grüne Oval noch eine</w:t>
            </w:r>
            <w:r>
              <w:t>n kurzen Text. Welches</w:t>
            </w:r>
            <w:r w:rsidRPr="00F84984">
              <w:t xml:space="preserve"> </w:t>
            </w:r>
            <w:r>
              <w:t xml:space="preserve">Oval </w:t>
            </w:r>
            <w:r w:rsidRPr="00F84984">
              <w:t xml:space="preserve">passt zu welchem Buch? </w:t>
            </w:r>
            <w:r>
              <w:t>Schreibe die Nummer des passenden Buches in die Kreise unten.</w:t>
            </w:r>
          </w:p>
          <w:tbl>
            <w:tblPr>
              <w:tblStyle w:val="TableGrid"/>
              <w:tblW w:w="91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35"/>
              <w:gridCol w:w="221"/>
              <w:gridCol w:w="221"/>
              <w:gridCol w:w="221"/>
            </w:tblGrid>
            <w:tr w:rsidR="00C71CFC" w14:paraId="116F10EF" w14:textId="77777777" w:rsidTr="00926332">
              <w:trPr>
                <w:trHeight w:val="1280"/>
              </w:trPr>
              <w:tc>
                <w:tcPr>
                  <w:tcW w:w="2298" w:type="dxa"/>
                </w:tcPr>
                <w:tbl>
                  <w:tblPr>
                    <w:tblStyle w:val="TableGrid"/>
                    <w:tblW w:w="9356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0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39"/>
                    <w:gridCol w:w="2339"/>
                    <w:gridCol w:w="2339"/>
                    <w:gridCol w:w="2339"/>
                  </w:tblGrid>
                  <w:tr w:rsidR="00926332" w14:paraId="1100A08A" w14:textId="77777777" w:rsidTr="00926332">
                    <w:trPr>
                      <w:trHeight w:val="1280"/>
                    </w:trPr>
                    <w:tc>
                      <w:tcPr>
                        <w:tcW w:w="2339" w:type="dxa"/>
                      </w:tcPr>
                      <w:p w14:paraId="385DADB8" w14:textId="77777777" w:rsidR="00926332" w:rsidRPr="00411581" w:rsidRDefault="00926332" w:rsidP="00D12CAB">
                        <w:pPr>
                          <w:spacing w:after="0"/>
                          <w:jc w:val="center"/>
                          <w:rPr>
                            <w:sz w:val="4"/>
                            <w:szCs w:val="4"/>
                            <w:lang w:val="de-DE"/>
                          </w:rPr>
                        </w:pPr>
                        <w:r>
                          <w:rPr>
                            <w:noProof/>
                            <w:sz w:val="4"/>
                            <w:szCs w:val="4"/>
                            <w:lang w:val="en-US"/>
                          </w:rPr>
                          <w:pict w14:anchorId="3D3A63FB">
                            <v:oval id="_x0000_s1147" style="position:absolute;left:0;text-align:left;margin-left:-5.55pt;margin-top:.9pt;width:112.85pt;height:68.5pt;z-index:251663360;mso-wrap-edited:f;mso-position-horizontal-relative:text;mso-position-vertical-relative:text" wrapcoords="7405 -308 5245 308 925 3394 -308 7405 -308 14811 2468 19131 6171 21291 6480 21291 14811 21291 15120 21291 18822 19131 21600 14811 21600 14502 21908 9874 21908 8022 20674 4628 20365 3394 16045 308 13885 -308 7405 -308" fillcolor="#60a849" strokecolor="#4a8539" strokeweight="1.5pt">
                              <v:fill o:detectmouseclick="t"/>
                              <v:shadow opacity="22938f" mv:blur="38100f" offset="0,2pt"/>
                              <v:textbox style="mso-next-textbox:#_x0000_s1147" inset=".5mm,.5mm,.5mm,.5mm">
                                <w:txbxContent>
                                  <w:p w14:paraId="3E1EA197" w14:textId="77777777" w:rsidR="00926332" w:rsidRPr="00A07D63" w:rsidRDefault="00926332" w:rsidP="00926332">
                                    <w:pPr>
                                      <w:spacing w:after="0" w:line="240" w:lineRule="exact"/>
                                      <w:jc w:val="center"/>
                                      <w:rPr>
                                        <w:sz w:val="17"/>
                                        <w:szCs w:val="17"/>
                                      </w:rPr>
                                    </w:pPr>
                                    <w:r w:rsidRPr="00A07D63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 xml:space="preserve">Ein fantastisches Buch, rau und </w:t>
                                    </w:r>
                                    <w:r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br/>
                                    </w:r>
                                    <w:r w:rsidRPr="00A07D63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bergig wie im wilden Westen.</w:t>
                                    </w:r>
                                    <w:r w:rsidRPr="00A07D63">
                                      <w:rPr>
                                        <w:sz w:val="17"/>
                                        <w:szCs w:val="17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  <w10:wrap type="through"/>
                            </v:oval>
                          </w:pict>
                        </w:r>
                      </w:p>
                    </w:tc>
                    <w:tc>
                      <w:tcPr>
                        <w:tcW w:w="2339" w:type="dxa"/>
                      </w:tcPr>
                      <w:p w14:paraId="7CDE3A11" w14:textId="77777777" w:rsidR="00926332" w:rsidRPr="00411581" w:rsidRDefault="00926332" w:rsidP="00D12CAB">
                        <w:pPr>
                          <w:spacing w:after="0"/>
                          <w:jc w:val="center"/>
                          <w:rPr>
                            <w:sz w:val="4"/>
                            <w:szCs w:val="4"/>
                            <w:lang w:val="de-DE"/>
                          </w:rPr>
                        </w:pPr>
                        <w:r>
                          <w:rPr>
                            <w:noProof/>
                            <w:sz w:val="4"/>
                            <w:szCs w:val="4"/>
                            <w:lang w:val="en-US"/>
                          </w:rPr>
                          <w:pict w14:anchorId="041A6A6E">
                            <v:oval id="_x0000_s1148" style="position:absolute;left:0;text-align:left;margin-left:-5.75pt;margin-top:1.4pt;width:112.85pt;height:68.5pt;z-index:251664384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7405 -308 5245 308 925 3394 -308 7405 -308 14811 2468 19131 6171 21291 6480 21291 14811 21291 15120 21291 18822 19131 21600 14811 21600 14502 21908 9874 21908 8022 20674 4628 20365 3394 16045 308 13885 -308 7405 -308" fillcolor="#60a849" strokecolor="#4a8539" strokeweight="1.5pt">
                              <v:fill o:detectmouseclick="t"/>
                              <v:shadow opacity="22938f" mv:blur="38100f" offset="0,2pt"/>
                              <v:textbox style="mso-next-textbox:#_x0000_s1148" inset=".5mm,.5mm,.5mm,.5mm">
                                <w:txbxContent>
                                  <w:p w14:paraId="3829EFE7" w14:textId="77777777" w:rsidR="00926332" w:rsidRPr="00A07D63" w:rsidRDefault="00926332" w:rsidP="00926332">
                                    <w:pPr>
                                      <w:spacing w:after="0" w:line="240" w:lineRule="exact"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</w:pPr>
                                    <w:r w:rsidRPr="00A07D63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 xml:space="preserve">Fantasievoll , </w:t>
                                    </w:r>
                                    <w:r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br/>
                                    </w:r>
                                    <w:r w:rsidRPr="00A07D63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unterhaltsam und doch tiefgründig.</w:t>
                                    </w:r>
                                  </w:p>
                                  <w:p w14:paraId="3BE546C9" w14:textId="77777777" w:rsidR="00926332" w:rsidRDefault="00926332" w:rsidP="00926332"/>
                                </w:txbxContent>
                              </v:textbox>
                              <w10:wrap type="through"/>
                            </v:oval>
                          </w:pict>
                        </w:r>
                      </w:p>
                    </w:tc>
                    <w:tc>
                      <w:tcPr>
                        <w:tcW w:w="2339" w:type="dxa"/>
                      </w:tcPr>
                      <w:p w14:paraId="7466904A" w14:textId="77777777" w:rsidR="00926332" w:rsidRPr="00411581" w:rsidRDefault="00926332" w:rsidP="00D12CAB">
                        <w:pPr>
                          <w:spacing w:after="0"/>
                          <w:jc w:val="center"/>
                          <w:rPr>
                            <w:sz w:val="4"/>
                            <w:szCs w:val="4"/>
                            <w:lang w:val="de-DE"/>
                          </w:rPr>
                        </w:pPr>
                        <w:r>
                          <w:rPr>
                            <w:noProof/>
                            <w:sz w:val="4"/>
                            <w:szCs w:val="4"/>
                            <w:lang w:val="en-US"/>
                          </w:rPr>
                          <w:pict w14:anchorId="0471B410">
                            <v:oval id="_x0000_s1149" style="position:absolute;left:0;text-align:left;margin-left:-5.7pt;margin-top:1.3pt;width:112.85pt;height:68.5pt;z-index:251665408;mso-wrap-edited:f;mso-position-horizontal-relative:text;mso-position-vertical-relative:text" wrapcoords="7405 -308 5245 308 925 3394 -308 7405 -308 14811 2468 19131 6171 21291 6480 21291 14811 21291 15120 21291 18822 19131 21600 14811 21600 14502 21908 9874 21908 8022 20674 4628 20365 3394 16045 308 13885 -308 7405 -308" fillcolor="#60a849" strokecolor="#4a8539" strokeweight="1.5pt">
                              <v:fill o:detectmouseclick="t"/>
                              <v:shadow opacity="22938f" mv:blur="38100f" offset="0,2pt"/>
                              <v:textbox style="mso-next-textbox:#_x0000_s1149" inset=".5mm,.5mm,.5mm,.5mm">
                                <w:txbxContent>
                                  <w:p w14:paraId="65D96D00" w14:textId="77777777" w:rsidR="00926332" w:rsidRPr="00C71CFC" w:rsidRDefault="00926332" w:rsidP="00926332">
                                    <w:pPr>
                                      <w:spacing w:after="0" w:line="240" w:lineRule="exact"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17"/>
                                        <w:szCs w:val="17"/>
                                      </w:rPr>
                                    </w:pPr>
                                    <w:r w:rsidRPr="00C71CFC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Eine wunderbare</w:t>
                                    </w:r>
                                    <w:r w:rsidRPr="00C71CFC">
                                      <w:rPr>
                                        <w:rFonts w:asciiTheme="minorHAnsi" w:hAnsiTheme="minorHAnsi" w:cstheme="minorHAnsi"/>
                                        <w:sz w:val="17"/>
                                        <w:szCs w:val="17"/>
                                      </w:rPr>
                                      <w:t xml:space="preserve"> </w:t>
                                    </w:r>
                                    <w:r w:rsidRPr="00C71CFC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Geschichte über eine Sportlerfreun</w:t>
                                    </w:r>
                                    <w:r w:rsidRPr="00C71CFC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d</w:t>
                                    </w:r>
                                    <w:r w:rsidRPr="00C71CFC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schaft.</w:t>
                                    </w:r>
                                  </w:p>
                                  <w:p w14:paraId="61378CFD" w14:textId="77777777" w:rsidR="00926332" w:rsidRDefault="00926332" w:rsidP="00926332"/>
                                </w:txbxContent>
                              </v:textbox>
                              <w10:wrap type="through"/>
                            </v:oval>
                          </w:pict>
                        </w:r>
                      </w:p>
                    </w:tc>
                    <w:tc>
                      <w:tcPr>
                        <w:tcW w:w="2339" w:type="dxa"/>
                      </w:tcPr>
                      <w:p w14:paraId="1DBA594D" w14:textId="77777777" w:rsidR="00926332" w:rsidRPr="00411581" w:rsidRDefault="00926332" w:rsidP="00D12CAB">
                        <w:pPr>
                          <w:spacing w:after="0"/>
                          <w:jc w:val="center"/>
                          <w:rPr>
                            <w:sz w:val="4"/>
                            <w:szCs w:val="4"/>
                            <w:lang w:val="de-DE"/>
                          </w:rPr>
                        </w:pPr>
                        <w:r>
                          <w:rPr>
                            <w:noProof/>
                            <w:sz w:val="4"/>
                            <w:szCs w:val="4"/>
                            <w:lang w:val="en-US"/>
                          </w:rPr>
                          <w:pict w14:anchorId="191582D6">
                            <v:oval id="_x0000_s1150" style="position:absolute;left:0;text-align:left;margin-left:-5.65pt;margin-top:1.4pt;width:112.85pt;height:68.5pt;z-index:251666432;mso-wrap-edited:f;mso-position-horizontal-relative:text;mso-position-vertical-relative:text" wrapcoords="7405 -308 5245 308 925 3394 -308 7405 -308 14811 2468 19131 6171 21291 6480 21291 14811 21291 15120 21291 18822 19131 21600 14811 21600 14502 21908 9874 21908 8022 20674 4628 20365 3394 16045 308 13885 -308 7405 -308" fillcolor="#60a849" strokecolor="#4a8539" strokeweight="1.5pt">
                              <v:fill o:detectmouseclick="t"/>
                              <v:shadow opacity="22938f" mv:blur="38100f" offset="0,2pt"/>
                              <v:textbox style="mso-next-textbox:#_x0000_s1150" inset="0,0,0,0">
                                <w:txbxContent>
                                  <w:p w14:paraId="2B28A6A5" w14:textId="77777777" w:rsidR="00926332" w:rsidRPr="00C71CFC" w:rsidRDefault="00926332" w:rsidP="00926332">
                                    <w:pPr>
                                      <w:spacing w:after="0" w:line="240" w:lineRule="exact"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17"/>
                                        <w:szCs w:val="17"/>
                                      </w:rPr>
                                    </w:pPr>
                                    <w:r w:rsidRPr="00C71CFC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Ein aufwühlender Roman zu den The</w:t>
                                    </w:r>
                                    <w:r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-</w:t>
                                    </w:r>
                                    <w:r w:rsidRPr="00C71CFC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men Macht, Geho</w:t>
                                    </w:r>
                                    <w:r w:rsidRPr="00C71CFC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r</w:t>
                                    </w:r>
                                    <w:r w:rsidRPr="00C71CFC">
                                      <w:rPr>
                                        <w:rFonts w:asciiTheme="minorHAnsi" w:hAnsiTheme="minorHAnsi" w:cstheme="minorHAnsi"/>
                                        <w:color w:val="FFFFFF" w:themeColor="background1"/>
                                        <w:sz w:val="17"/>
                                        <w:szCs w:val="17"/>
                                      </w:rPr>
                                      <w:t>sam und Freiheit.</w:t>
                                    </w:r>
                                  </w:p>
                                  <w:p w14:paraId="518DCE86" w14:textId="77777777" w:rsidR="00926332" w:rsidRDefault="00926332" w:rsidP="00926332"/>
                                </w:txbxContent>
                              </v:textbox>
                              <w10:wrap type="through"/>
                            </v:oval>
                          </w:pict>
                        </w:r>
                      </w:p>
                    </w:tc>
                  </w:tr>
                  <w:tr w:rsidR="00926332" w14:paraId="6EB31FE1" w14:textId="77777777" w:rsidTr="00926332">
                    <w:trPr>
                      <w:trHeight w:val="936"/>
                    </w:trPr>
                    <w:tc>
                      <w:tcPr>
                        <w:tcW w:w="2339" w:type="dxa"/>
                      </w:tcPr>
                      <w:p w14:paraId="601B7F22" w14:textId="77777777" w:rsidR="00926332" w:rsidRPr="00582CDE" w:rsidRDefault="00926332" w:rsidP="00D12CAB">
                        <w:pPr>
                          <w:spacing w:after="0"/>
                          <w:jc w:val="center"/>
                          <w:rPr>
                            <w:sz w:val="4"/>
                            <w:szCs w:val="4"/>
                            <w:lang w:val="de-DE"/>
                          </w:rPr>
                        </w:pPr>
                        <w:r>
                          <w:rPr>
                            <w:noProof/>
                            <w:sz w:val="4"/>
                            <w:szCs w:val="4"/>
                            <w:lang w:val="en-US"/>
                          </w:rPr>
                          <w:pict w14:anchorId="694907FB">
                            <v:oval id="_x0000_s1143" style="position:absolute;left:0;text-align:left;margin-left:25.85pt;margin-top:-3.85pt;width:52.85pt;height:52.5pt;z-index:251659264;mso-wrap-edited:f;mso-position-horizontal-relative:text;mso-position-vertical-relative:text" wrapcoords="7405 -308 5245 308 925 3394 -308 7405 -308 14811 2468 19131 6171 21291 6480 21291 14811 21291 15120 21291 18822 19131 21600 14811 21600 14502 21908 9874 21908 8022 20674 4628 20365 3394 16045 308 13885 -308 7405 -308" fillcolor="white [3212]" strokecolor="#3c5d9f" strokeweight="1.5pt">
                              <v:fill o:detectmouseclick="t"/>
                              <v:shadow opacity="22938f" mv:blur="38100f" offset="0,2pt"/>
                              <v:textbox style="mso-next-textbox:#_x0000_s1143" inset=",7.2pt,,7.2pt">
                                <w:txbxContent>
                                  <w:p w14:paraId="4838C891" w14:textId="68DAE283" w:rsidR="00926332" w:rsidRPr="00FE5C5A" w:rsidRDefault="00926332" w:rsidP="00926332">
                                    <w:pPr>
                                      <w:spacing w:after="60" w:line="240" w:lineRule="auto"/>
                                      <w:jc w:val="center"/>
                                      <w:rPr>
                                        <w:rStyle w:val="Schriftrot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xbxContent>
                              </v:textbox>
                              <w10:wrap type="through"/>
                            </v:oval>
                          </w:pict>
                        </w:r>
                      </w:p>
                    </w:tc>
                    <w:tc>
                      <w:tcPr>
                        <w:tcW w:w="2339" w:type="dxa"/>
                      </w:tcPr>
                      <w:p w14:paraId="19E9339D" w14:textId="77777777" w:rsidR="00926332" w:rsidRPr="00582CDE" w:rsidRDefault="00926332" w:rsidP="00D12CAB">
                        <w:pPr>
                          <w:spacing w:after="0"/>
                          <w:jc w:val="center"/>
                          <w:rPr>
                            <w:sz w:val="4"/>
                            <w:szCs w:val="4"/>
                            <w:lang w:val="de-DE"/>
                          </w:rPr>
                        </w:pPr>
                        <w:r>
                          <w:rPr>
                            <w:noProof/>
                            <w:sz w:val="4"/>
                            <w:szCs w:val="4"/>
                            <w:lang w:val="en-US"/>
                          </w:rPr>
                          <w:pict w14:anchorId="31C429E3">
                            <v:oval id="_x0000_s1144" style="position:absolute;left:0;text-align:left;margin-left:25.6pt;margin-top:-3.85pt;width:52.85pt;height:52.5pt;z-index:251660288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7405 -308 5245 308 925 3394 -308 7405 -308 14811 2468 19131 6171 21291 6480 21291 14811 21291 15120 21291 18822 19131 21600 14811 21600 14502 21908 9874 21908 8022 20674 4628 20365 3394 16045 308 13885 -308 7405 -308" fillcolor="white [3212]" strokecolor="#3c5d9f" strokeweight="1.5pt">
                              <v:fill o:detectmouseclick="t"/>
                              <v:shadow opacity="22938f" mv:blur="38100f" offset="0,2pt"/>
                              <v:textbox style="mso-next-textbox:#_x0000_s1144" inset=",7.2pt,,7.2pt">
                                <w:txbxContent>
                                  <w:p w14:paraId="6E926065" w14:textId="393D2EE6" w:rsidR="00926332" w:rsidRDefault="00926332" w:rsidP="00926332">
                                    <w:pPr>
                                      <w:spacing w:after="60" w:line="240" w:lineRule="auto"/>
                                      <w:jc w:val="center"/>
                                    </w:pPr>
                                  </w:p>
                                </w:txbxContent>
                              </v:textbox>
                              <w10:wrap type="through"/>
                            </v:oval>
                          </w:pict>
                        </w:r>
                      </w:p>
                    </w:tc>
                    <w:tc>
                      <w:tcPr>
                        <w:tcW w:w="2339" w:type="dxa"/>
                      </w:tcPr>
                      <w:p w14:paraId="226DD5F8" w14:textId="77777777" w:rsidR="00926332" w:rsidRPr="00582CDE" w:rsidRDefault="00926332" w:rsidP="00D12CAB">
                        <w:pPr>
                          <w:spacing w:after="0"/>
                          <w:jc w:val="center"/>
                          <w:rPr>
                            <w:sz w:val="6"/>
                            <w:szCs w:val="6"/>
                            <w:lang w:val="de-DE"/>
                          </w:rPr>
                        </w:pPr>
                        <w:r>
                          <w:rPr>
                            <w:noProof/>
                            <w:sz w:val="6"/>
                            <w:szCs w:val="6"/>
                            <w:lang w:val="en-US"/>
                          </w:rPr>
                          <w:pict w14:anchorId="4D87AD0D">
                            <v:oval id="_x0000_s1145" style="position:absolute;left:0;text-align:left;margin-left:26.6pt;margin-top:-3.85pt;width:52.85pt;height:52.5pt;z-index:251661312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7405 -308 5245 308 925 3394 -308 7405 -308 14811 2468 19131 6171 21291 6480 21291 14811 21291 15120 21291 18822 19131 21600 14811 21600 14502 21908 9874 21908 8022 20674 4628 20365 3394 16045 308 13885 -308 7405 -308" fillcolor="white [3212]" strokecolor="#3c5d9f" strokeweight="1.5pt">
                              <v:fill o:detectmouseclick="t"/>
                              <v:shadow opacity="22938f" mv:blur="38100f" offset="0,2pt"/>
                              <v:textbox style="mso-next-textbox:#_x0000_s1145" inset=",7.2pt,,7.2pt">
                                <w:txbxContent>
                                  <w:p w14:paraId="0088E527" w14:textId="7B3D0AB0" w:rsidR="00926332" w:rsidRPr="00FE5C5A" w:rsidRDefault="00926332" w:rsidP="00926332">
                                    <w:pPr>
                                      <w:spacing w:after="60" w:line="240" w:lineRule="auto"/>
                                      <w:jc w:val="center"/>
                                      <w:rPr>
                                        <w:rStyle w:val="Schriftrot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  <w:p w14:paraId="1ECBB05C" w14:textId="77777777" w:rsidR="00926332" w:rsidRDefault="00926332" w:rsidP="00926332"/>
                                </w:txbxContent>
                              </v:textbox>
                              <w10:wrap type="through"/>
                            </v:oval>
                          </w:pict>
                        </w:r>
                      </w:p>
                    </w:tc>
                    <w:tc>
                      <w:tcPr>
                        <w:tcW w:w="2339" w:type="dxa"/>
                      </w:tcPr>
                      <w:p w14:paraId="6AB64CF4" w14:textId="77777777" w:rsidR="00926332" w:rsidRPr="00411581" w:rsidRDefault="00926332" w:rsidP="00D12CAB">
                        <w:pPr>
                          <w:spacing w:after="0"/>
                          <w:jc w:val="center"/>
                          <w:rPr>
                            <w:sz w:val="4"/>
                            <w:szCs w:val="4"/>
                            <w:lang w:val="de-DE"/>
                          </w:rPr>
                        </w:pPr>
                        <w:r>
                          <w:rPr>
                            <w:noProof/>
                            <w:sz w:val="4"/>
                            <w:szCs w:val="4"/>
                            <w:lang w:val="en-US"/>
                          </w:rPr>
                          <w:pict w14:anchorId="69069F6A">
                            <v:oval id="_x0000_s1146" style="position:absolute;left:0;text-align:left;margin-left:26.15pt;margin-top:-3.85pt;width:52.85pt;height:52.5pt;z-index:251662336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7405 -308 5245 308 925 3394 -308 7405 -308 14811 2468 19131 6171 21291 6480 21291 14811 21291 15120 21291 18822 19131 21600 14811 21600 14502 21908 9874 21908 8022 20674 4628 20365 3394 16045 308 13885 -308 7405 -308" fillcolor="white [3212]" strokecolor="#3c5d9f" strokeweight="1.5pt">
                              <v:fill o:detectmouseclick="t"/>
                              <v:shadow opacity="22938f" mv:blur="38100f" offset="0,2pt"/>
                              <v:textbox style="mso-next-textbox:#_x0000_s1146" inset=",7.2pt,,7.2pt">
                                <w:txbxContent>
                                  <w:p w14:paraId="4110B0DC" w14:textId="18AA1F84" w:rsidR="00926332" w:rsidRDefault="00926332" w:rsidP="00926332">
                                    <w:pPr>
                                      <w:spacing w:after="60" w:line="240" w:lineRule="auto"/>
                                      <w:jc w:val="center"/>
                                    </w:pPr>
                                  </w:p>
                                </w:txbxContent>
                              </v:textbox>
                              <w10:wrap type="through"/>
                            </v:oval>
                          </w:pict>
                        </w:r>
                      </w:p>
                    </w:tc>
                  </w:tr>
                </w:tbl>
                <w:p w14:paraId="5DB4452D" w14:textId="08699181" w:rsidR="00C71CFC" w:rsidRPr="00411581" w:rsidRDefault="00C71CFC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</w:p>
              </w:tc>
              <w:tc>
                <w:tcPr>
                  <w:tcW w:w="2299" w:type="dxa"/>
                </w:tcPr>
                <w:p w14:paraId="67CEC97B" w14:textId="760712CF" w:rsidR="00C71CFC" w:rsidRPr="00411581" w:rsidRDefault="00C71CFC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</w:p>
              </w:tc>
              <w:tc>
                <w:tcPr>
                  <w:tcW w:w="2299" w:type="dxa"/>
                </w:tcPr>
                <w:p w14:paraId="03145060" w14:textId="6D9E8952" w:rsidR="00C71CFC" w:rsidRPr="00411581" w:rsidRDefault="00C71CFC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</w:p>
              </w:tc>
              <w:tc>
                <w:tcPr>
                  <w:tcW w:w="2299" w:type="dxa"/>
                </w:tcPr>
                <w:p w14:paraId="3D5C1A70" w14:textId="341D9309" w:rsidR="00C71CFC" w:rsidRPr="00411581" w:rsidRDefault="00C71CFC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</w:p>
              </w:tc>
            </w:tr>
            <w:tr w:rsidR="00C71CFC" w14:paraId="2EBCD4C2" w14:textId="77777777" w:rsidTr="00926332">
              <w:trPr>
                <w:trHeight w:val="936"/>
              </w:trPr>
              <w:tc>
                <w:tcPr>
                  <w:tcW w:w="2298" w:type="dxa"/>
                </w:tcPr>
                <w:p w14:paraId="6CE96DEC" w14:textId="7C78B165" w:rsidR="00C71CFC" w:rsidRPr="00582CDE" w:rsidRDefault="00C71CFC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</w:p>
              </w:tc>
              <w:tc>
                <w:tcPr>
                  <w:tcW w:w="2299" w:type="dxa"/>
                </w:tcPr>
                <w:p w14:paraId="522AF36A" w14:textId="48C9B02E" w:rsidR="00C71CFC" w:rsidRPr="00582CDE" w:rsidRDefault="00C71CFC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</w:p>
              </w:tc>
              <w:tc>
                <w:tcPr>
                  <w:tcW w:w="2299" w:type="dxa"/>
                </w:tcPr>
                <w:p w14:paraId="54C90CF0" w14:textId="7024A48D" w:rsidR="00C71CFC" w:rsidRPr="00582CDE" w:rsidRDefault="00C71CFC" w:rsidP="006C44C3">
                  <w:pPr>
                    <w:spacing w:after="0"/>
                    <w:jc w:val="center"/>
                    <w:rPr>
                      <w:sz w:val="6"/>
                      <w:szCs w:val="6"/>
                      <w:lang w:val="de-DE"/>
                    </w:rPr>
                  </w:pPr>
                </w:p>
              </w:tc>
              <w:tc>
                <w:tcPr>
                  <w:tcW w:w="2299" w:type="dxa"/>
                </w:tcPr>
                <w:p w14:paraId="40022E73" w14:textId="54FFB08B" w:rsidR="00C71CFC" w:rsidRPr="00411581" w:rsidRDefault="00C71CFC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</w:p>
              </w:tc>
            </w:tr>
          </w:tbl>
          <w:p w14:paraId="72202B86" w14:textId="3B52A908" w:rsidR="00582CDE" w:rsidRPr="00582CDE" w:rsidRDefault="00582CDE" w:rsidP="00C71CFC">
            <w:pPr>
              <w:spacing w:before="80" w:after="100"/>
            </w:pPr>
          </w:p>
        </w:tc>
        <w:bookmarkStart w:id="0" w:name="_GoBack"/>
        <w:bookmarkEnd w:id="0"/>
      </w:tr>
      <w:tr w:rsidR="00582CDE" w14:paraId="658AED01" w14:textId="77777777" w:rsidTr="00F81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FFAAF68" w14:textId="77777777" w:rsidR="001B7E66" w:rsidRDefault="00480AC4" w:rsidP="00480AC4">
            <w:r w:rsidRPr="00686AB3">
              <w:t xml:space="preserve">2. Was steht in den grünen Ovalen? </w:t>
            </w:r>
          </w:p>
          <w:p w14:paraId="228D9BE3" w14:textId="6F27DB6E" w:rsidR="00480AC4" w:rsidRPr="00686AB3" w:rsidRDefault="00480AC4" w:rsidP="001B7E66">
            <w:pPr>
              <w:ind w:left="251"/>
            </w:pPr>
            <w:r>
              <w:t>Nur eine Antwort gilt für alle Ovale. Kreuze sie an.</w:t>
            </w:r>
          </w:p>
          <w:p w14:paraId="60A3B94E" w14:textId="34189E4E" w:rsidR="00480AC4" w:rsidRPr="00C833BE" w:rsidRDefault="00480AC4" w:rsidP="00480AC4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szCs w:val="20"/>
              </w:rPr>
            </w:pPr>
            <w:r>
              <w:rPr>
                <w:rFonts w:eastAsia="ＭＳ ゴシック"/>
              </w:rPr>
              <w:t>Ella und Noah geben kurz ihre Meinung zum Buch ab.</w:t>
            </w:r>
          </w:p>
          <w:p w14:paraId="0408D954" w14:textId="070F9A1B" w:rsidR="00480AC4" w:rsidRDefault="00480AC4" w:rsidP="00480AC4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szCs w:val="20"/>
              </w:rPr>
            </w:pPr>
            <w:r>
              <w:rPr>
                <w:rFonts w:eastAsia="ＭＳ ゴシック"/>
              </w:rPr>
              <w:t>Ella und Noah schreiben kurz, für wen sich das Buch eignet.</w:t>
            </w:r>
          </w:p>
          <w:p w14:paraId="5CCC3EAF" w14:textId="2019770B" w:rsidR="00480AC4" w:rsidRPr="00480AC4" w:rsidRDefault="00480AC4" w:rsidP="00480AC4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spacing w:after="100"/>
              <w:ind w:left="844" w:hanging="595"/>
              <w:rPr>
                <w:szCs w:val="20"/>
              </w:rPr>
            </w:pPr>
            <w:r>
              <w:rPr>
                <w:rFonts w:eastAsia="ＭＳ ゴシック"/>
              </w:rPr>
              <w:t>Ella und Noah schildern kurz, worum es im Buch geht.</w:t>
            </w:r>
          </w:p>
          <w:p w14:paraId="140A2DC7" w14:textId="77777777" w:rsidR="00480AC4" w:rsidRPr="00ED7A30" w:rsidRDefault="00480AC4" w:rsidP="00480AC4">
            <w:pPr>
              <w:spacing w:before="0" w:after="0"/>
              <w:ind w:left="266"/>
            </w:pPr>
          </w:p>
        </w:tc>
      </w:tr>
      <w:tr w:rsidR="00582CDE" w14:paraId="59AF4A9C" w14:textId="77777777" w:rsidTr="00F81E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8011FB" w14:textId="77777777" w:rsidR="001B7E66" w:rsidRDefault="006C44C3" w:rsidP="006C44C3">
            <w:r w:rsidRPr="00686AB3">
              <w:t xml:space="preserve">3. Was trifft für </w:t>
            </w:r>
            <w:r>
              <w:t>alle</w:t>
            </w:r>
            <w:r w:rsidRPr="00686AB3">
              <w:t xml:space="preserve"> vier Buchbesprechungen von Noah und Ella zu</w:t>
            </w:r>
            <w:r>
              <w:t xml:space="preserve">? </w:t>
            </w:r>
          </w:p>
          <w:p w14:paraId="7E25B539" w14:textId="5FF96792" w:rsidR="001B7E66" w:rsidRDefault="006C44C3" w:rsidP="001B7E66">
            <w:pPr>
              <w:ind w:left="251"/>
            </w:pPr>
            <w:r>
              <w:t>Kreuze die richtige Antwort an.</w:t>
            </w:r>
          </w:p>
          <w:p w14:paraId="124AB4EE" w14:textId="15A34327" w:rsidR="001B7E66" w:rsidRPr="00C833BE" w:rsidRDefault="001B7E66" w:rsidP="001B7E6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szCs w:val="20"/>
              </w:rPr>
            </w:pPr>
            <w:r w:rsidRPr="00140AB5">
              <w:t>In jedem Text stehen nähere Angaben zum Autor bzw. zur Autorin</w:t>
            </w:r>
            <w:r>
              <w:rPr>
                <w:rFonts w:eastAsia="ＭＳ ゴシック"/>
              </w:rPr>
              <w:t>.</w:t>
            </w:r>
          </w:p>
          <w:p w14:paraId="570BBA38" w14:textId="41DC7D95" w:rsidR="001B7E66" w:rsidRDefault="001B7E66" w:rsidP="001B7E6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szCs w:val="20"/>
              </w:rPr>
            </w:pPr>
            <w:r>
              <w:t>In jedem Text steht</w:t>
            </w:r>
            <w:r w:rsidRPr="00140AB5">
              <w:t xml:space="preserve">, ob man </w:t>
            </w:r>
            <w:r>
              <w:t>das Buch</w:t>
            </w:r>
            <w:r w:rsidRPr="00140AB5">
              <w:t xml:space="preserve"> lesen soll</w:t>
            </w:r>
            <w:r>
              <w:rPr>
                <w:rFonts w:eastAsia="ＭＳ ゴシック"/>
              </w:rPr>
              <w:t>.</w:t>
            </w:r>
          </w:p>
          <w:p w14:paraId="6C798B5E" w14:textId="0884FF49" w:rsidR="006C44C3" w:rsidRPr="001B7E66" w:rsidRDefault="001B7E66" w:rsidP="001B7E6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spacing w:after="100"/>
              <w:ind w:left="844" w:hanging="595"/>
              <w:contextualSpacing w:val="0"/>
              <w:rPr>
                <w:szCs w:val="20"/>
              </w:rPr>
            </w:pPr>
            <w:r>
              <w:rPr>
                <w:rFonts w:eastAsia="ＭＳ ゴシック"/>
              </w:rPr>
              <w:t xml:space="preserve">In jedem Text hat es </w:t>
            </w:r>
            <w:r w:rsidRPr="00140AB5">
              <w:rPr>
                <w:rFonts w:eastAsia="ＭＳ ゴシック"/>
              </w:rPr>
              <w:t>Inhaltsangaben zu Jugendbüchern</w:t>
            </w:r>
            <w:r>
              <w:rPr>
                <w:rFonts w:eastAsia="ＭＳ ゴシック"/>
              </w:rPr>
              <w:t>.</w:t>
            </w:r>
          </w:p>
          <w:p w14:paraId="0556455A" w14:textId="77777777" w:rsidR="006C44C3" w:rsidRPr="00AD6799" w:rsidRDefault="006C44C3" w:rsidP="00582CDE">
            <w:pPr>
              <w:pStyle w:val="Checkbox"/>
              <w:numPr>
                <w:ilvl w:val="0"/>
                <w:numId w:val="0"/>
              </w:numPr>
              <w:spacing w:before="0" w:after="0"/>
              <w:ind w:left="454" w:hanging="454"/>
            </w:pPr>
          </w:p>
        </w:tc>
      </w:tr>
      <w:tr w:rsidR="00582CDE" w14:paraId="68575B02" w14:textId="77777777" w:rsidTr="00F81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2FCE57" w14:textId="77777777" w:rsidR="0057125B" w:rsidRDefault="00053F96" w:rsidP="00053F96">
            <w:r w:rsidRPr="00686AB3">
              <w:lastRenderedPageBreak/>
              <w:t>4. Noah und Ella suchen noch einen passenderen Titel für ihre Seite. Welcher passt?</w:t>
            </w:r>
            <w:r>
              <w:t xml:space="preserve"> </w:t>
            </w:r>
          </w:p>
          <w:p w14:paraId="752F926F" w14:textId="0E0BBA1F" w:rsidR="00053F96" w:rsidRDefault="00053F96" w:rsidP="0057125B">
            <w:pPr>
              <w:ind w:left="251"/>
            </w:pPr>
            <w:r>
              <w:t>Kreuze die richtige Antwort an.</w:t>
            </w:r>
          </w:p>
          <w:p w14:paraId="600A695A" w14:textId="09E05E8A" w:rsidR="0057125B" w:rsidRPr="0057125B" w:rsidRDefault="0057125B" w:rsidP="0057125B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</w:pPr>
            <w:r w:rsidRPr="0057125B">
              <w:t>Gruslig, spannend, rätselhaft – für Freizeitdetektive</w:t>
            </w:r>
          </w:p>
          <w:p w14:paraId="0A789011" w14:textId="025C78C3" w:rsidR="0057125B" w:rsidRPr="0057125B" w:rsidRDefault="0057125B" w:rsidP="0057125B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</w:pPr>
            <w:r w:rsidRPr="0057125B">
              <w:t>Geheimnisse, Freundschaften und Spannung</w:t>
            </w:r>
          </w:p>
          <w:p w14:paraId="4E3BA501" w14:textId="5A32804D" w:rsidR="0057125B" w:rsidRPr="0057125B" w:rsidRDefault="0057125B" w:rsidP="0057125B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</w:pPr>
            <w:r w:rsidRPr="0057125B">
              <w:t>Sprechende Tiere, geheimnissvolle Orte</w:t>
            </w:r>
          </w:p>
          <w:p w14:paraId="6136067B" w14:textId="47D3923D" w:rsidR="0057125B" w:rsidRPr="0057125B" w:rsidRDefault="0057125B" w:rsidP="0057125B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spacing w:after="100"/>
              <w:ind w:left="844" w:hanging="595"/>
            </w:pPr>
            <w:r w:rsidRPr="0057125B">
              <w:t>Nur für Computerfreaks</w:t>
            </w:r>
          </w:p>
          <w:p w14:paraId="660852A4" w14:textId="77777777" w:rsidR="00582CDE" w:rsidRPr="007729A6" w:rsidRDefault="00582CDE" w:rsidP="00582CDE">
            <w:pPr>
              <w:spacing w:before="0" w:after="0"/>
              <w:ind w:left="266" w:hanging="266"/>
            </w:pPr>
          </w:p>
        </w:tc>
      </w:tr>
      <w:tr w:rsidR="00582CDE" w14:paraId="5E243653" w14:textId="77777777" w:rsidTr="00F81E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195896" w14:textId="219531DE" w:rsidR="0057125B" w:rsidRDefault="0057125B" w:rsidP="0057125B">
            <w:pPr>
              <w:ind w:left="265" w:hanging="262"/>
            </w:pPr>
            <w:r w:rsidRPr="00686AB3">
              <w:t xml:space="preserve">5. Noah und Ella wollen die Texte noch ausgestalten. In welchen Text sollen sie folgende </w:t>
            </w:r>
            <w:r>
              <w:br/>
            </w:r>
            <w:r w:rsidRPr="00686AB3">
              <w:t>Sät</w:t>
            </w:r>
            <w:r>
              <w:t xml:space="preserve">ze </w:t>
            </w:r>
            <w:r w:rsidRPr="00686AB3">
              <w:t xml:space="preserve">einfügen? </w:t>
            </w:r>
          </w:p>
          <w:p w14:paraId="798EE233" w14:textId="5D44F77F" w:rsidR="0057125B" w:rsidRPr="00047178" w:rsidRDefault="0057125B" w:rsidP="00B43285">
            <w:pPr>
              <w:spacing w:after="240"/>
              <w:ind w:left="249"/>
            </w:pPr>
            <w:r w:rsidRPr="00686AB3">
              <w:t>Schreibe die Textnummer daneben.</w:t>
            </w:r>
          </w:p>
          <w:p w14:paraId="7988BF40" w14:textId="508BCB43" w:rsidR="0057125B" w:rsidRPr="000B0CA7" w:rsidRDefault="00A56276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BlauUnterstrichen"/>
              </w:rPr>
              <w:tab/>
            </w:r>
            <w:r w:rsidR="0057125B">
              <w:rPr>
                <w:rFonts w:eastAsia="ＭＳ ゴシック"/>
              </w:rPr>
              <w:tab/>
            </w:r>
            <w:r w:rsidR="0057125B" w:rsidRPr="000B0CA7">
              <w:rPr>
                <w:rFonts w:eastAsia="ＭＳ ゴシック"/>
              </w:rPr>
              <w:t xml:space="preserve">Sicher hat sein Vater, der Computerfreak, wieder </w:t>
            </w:r>
            <w:r w:rsidR="0057125B">
              <w:rPr>
                <w:rFonts w:eastAsia="ＭＳ ゴシック"/>
              </w:rPr>
              <w:t>mal et</w:t>
            </w:r>
            <w:r w:rsidR="0057125B" w:rsidRPr="000B0CA7">
              <w:rPr>
                <w:rFonts w:eastAsia="ＭＳ ゴシック"/>
              </w:rPr>
              <w:t>was bestellt.</w:t>
            </w:r>
          </w:p>
          <w:p w14:paraId="3A8D6ECF" w14:textId="1E01BAC9" w:rsidR="00A56276" w:rsidRPr="00A56276" w:rsidRDefault="00A56276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BlauUnterstrichen"/>
              </w:rPr>
              <w:tab/>
            </w:r>
            <w:r>
              <w:rPr>
                <w:rFonts w:eastAsia="ＭＳ ゴシック"/>
              </w:rPr>
              <w:tab/>
            </w:r>
            <w:r w:rsidRPr="000B0CA7">
              <w:rPr>
                <w:rFonts w:cs="Georgia"/>
                <w:szCs w:val="32"/>
              </w:rPr>
              <w:t>Wer übermütig wird, den sperrt man in den „Kühlraum“, manchmal tagelang</w:t>
            </w:r>
          </w:p>
          <w:p w14:paraId="22DA2E52" w14:textId="436764A5" w:rsidR="00A56276" w:rsidRPr="000B0CA7" w:rsidRDefault="00A56276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BlauUnterstrichen"/>
              </w:rPr>
              <w:tab/>
            </w:r>
            <w:r>
              <w:rPr>
                <w:rFonts w:eastAsia="ＭＳ ゴシック"/>
              </w:rPr>
              <w:tab/>
            </w:r>
            <w:r w:rsidRPr="000B0CA7">
              <w:rPr>
                <w:rFonts w:cs="Georgia"/>
                <w:szCs w:val="32"/>
              </w:rPr>
              <w:t xml:space="preserve">Doch dann </w:t>
            </w:r>
            <w:r>
              <w:rPr>
                <w:rFonts w:cs="Georgia"/>
                <w:szCs w:val="32"/>
              </w:rPr>
              <w:t>beginnen ein paar Jungen, sich gegen dieses Schicksal aufz</w:t>
            </w:r>
            <w:r>
              <w:rPr>
                <w:rFonts w:cs="Georgia"/>
                <w:szCs w:val="32"/>
              </w:rPr>
              <w:t>u</w:t>
            </w:r>
            <w:r>
              <w:rPr>
                <w:rFonts w:cs="Georgia"/>
                <w:szCs w:val="32"/>
              </w:rPr>
              <w:t>lehnen.</w:t>
            </w:r>
          </w:p>
          <w:p w14:paraId="3CB2E2BA" w14:textId="708CED8C" w:rsidR="00A56276" w:rsidRPr="000B0CA7" w:rsidRDefault="00A56276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BlauUnterstrichen"/>
              </w:rPr>
              <w:tab/>
            </w:r>
            <w:r>
              <w:rPr>
                <w:rFonts w:eastAsia="ＭＳ ゴシック"/>
              </w:rPr>
              <w:tab/>
            </w:r>
            <w:r w:rsidRPr="00A56276">
              <w:rPr>
                <w:rFonts w:cs="Arial"/>
                <w:color w:val="auto"/>
                <w:szCs w:val="26"/>
              </w:rPr>
              <w:t>Ein bionisch geformtes, technisches Wesen, das wie ein Junge ausschaut!</w:t>
            </w:r>
          </w:p>
          <w:p w14:paraId="133E87A1" w14:textId="69820B5E" w:rsidR="00A56276" w:rsidRPr="000B0CA7" w:rsidRDefault="00A56276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BlauUnterstrichen"/>
              </w:rPr>
              <w:tab/>
            </w:r>
            <w:r>
              <w:rPr>
                <w:rFonts w:eastAsia="ＭＳ ゴシック"/>
              </w:rPr>
              <w:tab/>
            </w:r>
            <w:r w:rsidRPr="00B43285">
              <w:rPr>
                <w:rFonts w:cs="Arial"/>
                <w:color w:val="auto"/>
                <w:szCs w:val="26"/>
              </w:rPr>
              <w:t>Tag für Tag gehen sie zusammen ins Leistungszentrum.</w:t>
            </w:r>
          </w:p>
          <w:p w14:paraId="5809B43D" w14:textId="3CFB0A90" w:rsidR="00047178" w:rsidRDefault="00A56276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BlauUnterstrichen"/>
              </w:rPr>
              <w:tab/>
            </w:r>
            <w:r>
              <w:rPr>
                <w:rFonts w:eastAsia="ＭＳ ゴシック"/>
              </w:rPr>
              <w:tab/>
            </w:r>
            <w:r w:rsidRPr="00B43285">
              <w:rPr>
                <w:rFonts w:cs="Arial"/>
                <w:color w:val="auto"/>
                <w:szCs w:val="26"/>
              </w:rPr>
              <w:t>Ihre Eltern haben inmitten dieser Einöde von Onkel Hank ein Haus geerbt.</w:t>
            </w:r>
          </w:p>
          <w:p w14:paraId="52F6B901" w14:textId="00D3ED58" w:rsidR="00582CDE" w:rsidRPr="00047178" w:rsidRDefault="00582CDE" w:rsidP="00B43285">
            <w:pPr>
              <w:tabs>
                <w:tab w:val="left" w:pos="1159"/>
              </w:tabs>
              <w:spacing w:after="80" w:line="240" w:lineRule="auto"/>
              <w:ind w:firstLine="312"/>
              <w:rPr>
                <w:rFonts w:eastAsia="ＭＳ ゴシック"/>
              </w:rPr>
            </w:pPr>
          </w:p>
        </w:tc>
      </w:tr>
      <w:tr w:rsidR="00582CDE" w14:paraId="6FCB8C4C" w14:textId="77777777" w:rsidTr="00F81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025FD31" w14:textId="67E3165C" w:rsidR="00B43285" w:rsidRDefault="00E96FFB" w:rsidP="00B43285">
            <w:pPr>
              <w:spacing w:after="0"/>
              <w:ind w:left="193" w:hanging="193"/>
            </w:pPr>
            <w:r w:rsidRPr="00686AB3">
              <w:t xml:space="preserve">6. Um die folgenden Fragen beantworten zu können, musst du nur </w:t>
            </w:r>
            <w:r>
              <w:t>die B</w:t>
            </w:r>
            <w:r w:rsidRPr="00686AB3">
              <w:t>uchempfehlung</w:t>
            </w:r>
            <w:r>
              <w:t xml:space="preserve"> zu </w:t>
            </w:r>
            <w:r w:rsidR="00105BCB">
              <w:br/>
            </w:r>
            <w:r>
              <w:t>„Die Barkerboys“</w:t>
            </w:r>
            <w:r w:rsidRPr="00686AB3">
              <w:t xml:space="preserve"> genau lesen. </w:t>
            </w:r>
            <w:r w:rsidR="00B43285">
              <w:br/>
            </w:r>
            <w:r w:rsidRPr="00686AB3">
              <w:t>Was wissen wir anhand der Buchempfehung?</w:t>
            </w:r>
            <w:r>
              <w:t xml:space="preserve"> Was wissen wir nicht?</w:t>
            </w:r>
            <w:r w:rsidRPr="00686AB3">
              <w:t xml:space="preserve"> </w:t>
            </w:r>
          </w:p>
          <w:p w14:paraId="5127CB8F" w14:textId="1C6EF614" w:rsidR="00CA73D0" w:rsidRDefault="00E96FFB" w:rsidP="00B43285">
            <w:pPr>
              <w:spacing w:after="0"/>
              <w:ind w:left="363" w:hanging="193"/>
            </w:pPr>
            <w:r w:rsidRPr="00686AB3">
              <w:t>Kreuze an.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5522"/>
              <w:gridCol w:w="1883"/>
              <w:gridCol w:w="1883"/>
            </w:tblGrid>
            <w:tr w:rsidR="00105BCB" w14:paraId="61FB609D" w14:textId="77777777" w:rsidTr="00105BCB">
              <w:tc>
                <w:tcPr>
                  <w:tcW w:w="5522" w:type="dxa"/>
                </w:tcPr>
                <w:p w14:paraId="3AE4EAE5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</w:p>
              </w:tc>
              <w:tc>
                <w:tcPr>
                  <w:tcW w:w="1883" w:type="dxa"/>
                </w:tcPr>
                <w:p w14:paraId="7B142755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jc w:val="center"/>
                    <w:rPr>
                      <w:b/>
                    </w:rPr>
                  </w:pPr>
                  <w:r>
                    <w:t>weiss man</w:t>
                  </w:r>
                </w:p>
              </w:tc>
              <w:tc>
                <w:tcPr>
                  <w:tcW w:w="1883" w:type="dxa"/>
                </w:tcPr>
                <w:p w14:paraId="4F35E768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jc w:val="center"/>
                    <w:rPr>
                      <w:b/>
                    </w:rPr>
                  </w:pPr>
                  <w:r w:rsidRPr="006A00C4">
                    <w:t>weiss man nicht</w:t>
                  </w:r>
                </w:p>
              </w:tc>
            </w:tr>
            <w:tr w:rsidR="00105BCB" w14:paraId="5DA29106" w14:textId="77777777" w:rsidTr="00105BCB">
              <w:trPr>
                <w:trHeight w:val="358"/>
              </w:trPr>
              <w:tc>
                <w:tcPr>
                  <w:tcW w:w="5522" w:type="dxa"/>
                </w:tcPr>
                <w:p w14:paraId="03B64D17" w14:textId="77777777" w:rsidR="00105BCB" w:rsidRPr="00F84984" w:rsidRDefault="00105BCB" w:rsidP="00105BCB">
                  <w:pPr>
                    <w:tabs>
                      <w:tab w:val="left" w:pos="369"/>
                    </w:tabs>
                    <w:spacing w:after="80"/>
                  </w:pPr>
                  <w:r w:rsidRPr="00F84984">
                    <w:t xml:space="preserve">In Arizona schneit es </w:t>
                  </w:r>
                  <w:r w:rsidRPr="00F84984">
                    <w:tab/>
                    <w:t>auch im Sommer.</w:t>
                  </w:r>
                </w:p>
              </w:tc>
              <w:tc>
                <w:tcPr>
                  <w:tcW w:w="1883" w:type="dxa"/>
                </w:tcPr>
                <w:p w14:paraId="03B82DF9" w14:textId="77777777" w:rsidR="00105BCB" w:rsidRDefault="00105BCB" w:rsidP="00EF1F88">
                  <w:pPr>
                    <w:pStyle w:val="Checkbox"/>
                    <w:tabs>
                      <w:tab w:val="clear" w:pos="510"/>
                    </w:tabs>
                    <w:ind w:hanging="934"/>
                  </w:pPr>
                </w:p>
              </w:tc>
              <w:tc>
                <w:tcPr>
                  <w:tcW w:w="1883" w:type="dxa"/>
                </w:tcPr>
                <w:p w14:paraId="4BC848ED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00E3BA40" w14:textId="77777777" w:rsidTr="00105BCB">
              <w:tc>
                <w:tcPr>
                  <w:tcW w:w="5522" w:type="dxa"/>
                </w:tcPr>
                <w:p w14:paraId="40A286B8" w14:textId="77777777" w:rsidR="00105BCB" w:rsidRPr="00F02B46" w:rsidRDefault="00105BCB" w:rsidP="00105BCB">
                  <w:pPr>
                    <w:tabs>
                      <w:tab w:val="left" w:pos="369"/>
                    </w:tabs>
                    <w:spacing w:after="80"/>
                  </w:pPr>
                  <w:r w:rsidRPr="003060E7">
                    <w:t>Im Buch kommen drei Jungen vor.</w:t>
                  </w:r>
                </w:p>
              </w:tc>
              <w:tc>
                <w:tcPr>
                  <w:tcW w:w="1883" w:type="dxa"/>
                </w:tcPr>
                <w:p w14:paraId="36171E21" w14:textId="77777777" w:rsidR="00105BCB" w:rsidRDefault="00105BCB" w:rsidP="00EF1F88">
                  <w:pPr>
                    <w:pStyle w:val="Checkbox"/>
                    <w:tabs>
                      <w:tab w:val="clear" w:pos="1588"/>
                      <w:tab w:val="num" w:pos="454"/>
                    </w:tabs>
                    <w:ind w:left="454"/>
                    <w:jc w:val="center"/>
                  </w:pPr>
                </w:p>
              </w:tc>
              <w:tc>
                <w:tcPr>
                  <w:tcW w:w="1883" w:type="dxa"/>
                </w:tcPr>
                <w:p w14:paraId="2FEBB74C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2A2026A8" w14:textId="77777777" w:rsidTr="00105BCB">
              <w:tc>
                <w:tcPr>
                  <w:tcW w:w="5522" w:type="dxa"/>
                </w:tcPr>
                <w:p w14:paraId="3B6CE259" w14:textId="77777777" w:rsidR="00105BCB" w:rsidRPr="00F02B46" w:rsidRDefault="00105BCB" w:rsidP="00105BCB">
                  <w:pPr>
                    <w:tabs>
                      <w:tab w:val="left" w:pos="369"/>
                    </w:tabs>
                    <w:spacing w:after="80"/>
                  </w:pPr>
                  <w:r w:rsidRPr="003060E7">
                    <w:t>Das Buch handelt von einer Schatzsuche.</w:t>
                  </w:r>
                </w:p>
              </w:tc>
              <w:tc>
                <w:tcPr>
                  <w:tcW w:w="1883" w:type="dxa"/>
                </w:tcPr>
                <w:p w14:paraId="5B34338B" w14:textId="77777777" w:rsidR="00105BCB" w:rsidRDefault="00105BCB" w:rsidP="00EF1F88">
                  <w:pPr>
                    <w:pStyle w:val="Checkbox"/>
                    <w:tabs>
                      <w:tab w:val="clear" w:pos="1588"/>
                      <w:tab w:val="num" w:pos="454"/>
                    </w:tabs>
                    <w:ind w:left="454"/>
                    <w:jc w:val="center"/>
                  </w:pPr>
                </w:p>
              </w:tc>
              <w:tc>
                <w:tcPr>
                  <w:tcW w:w="1883" w:type="dxa"/>
                </w:tcPr>
                <w:p w14:paraId="7CAA3E2C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3BB15495" w14:textId="77777777" w:rsidTr="00105BCB">
              <w:tc>
                <w:tcPr>
                  <w:tcW w:w="5522" w:type="dxa"/>
                </w:tcPr>
                <w:p w14:paraId="2E77BA7F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Die Barkerboys haben Sommerferien.</w:t>
                  </w:r>
                </w:p>
              </w:tc>
              <w:tc>
                <w:tcPr>
                  <w:tcW w:w="1883" w:type="dxa"/>
                </w:tcPr>
                <w:p w14:paraId="423A6E35" w14:textId="77777777" w:rsidR="00105BCB" w:rsidRDefault="00105BCB" w:rsidP="00EF1F88">
                  <w:pPr>
                    <w:pStyle w:val="Checkbox"/>
                    <w:tabs>
                      <w:tab w:val="clear" w:pos="1588"/>
                      <w:tab w:val="num" w:pos="454"/>
                    </w:tabs>
                    <w:ind w:left="454"/>
                    <w:jc w:val="center"/>
                  </w:pPr>
                </w:p>
              </w:tc>
              <w:tc>
                <w:tcPr>
                  <w:tcW w:w="1883" w:type="dxa"/>
                </w:tcPr>
                <w:p w14:paraId="56A2B973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1567AFC5" w14:textId="77777777" w:rsidTr="00105BCB">
              <w:tc>
                <w:tcPr>
                  <w:tcW w:w="5522" w:type="dxa"/>
                </w:tcPr>
                <w:p w14:paraId="1D06AFDF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Die Jungen sind zwölf Jahre alt.</w:t>
                  </w:r>
                </w:p>
              </w:tc>
              <w:tc>
                <w:tcPr>
                  <w:tcW w:w="1883" w:type="dxa"/>
                </w:tcPr>
                <w:p w14:paraId="2495CC64" w14:textId="77777777" w:rsidR="00105BCB" w:rsidRDefault="00105BCB" w:rsidP="00EF1F88">
                  <w:pPr>
                    <w:pStyle w:val="Checkbox"/>
                    <w:tabs>
                      <w:tab w:val="clear" w:pos="1588"/>
                      <w:tab w:val="num" w:pos="454"/>
                    </w:tabs>
                    <w:ind w:left="454"/>
                    <w:jc w:val="center"/>
                  </w:pPr>
                </w:p>
              </w:tc>
              <w:tc>
                <w:tcPr>
                  <w:tcW w:w="1883" w:type="dxa"/>
                </w:tcPr>
                <w:p w14:paraId="21CECBA8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4AB164E7" w14:textId="77777777" w:rsidTr="00105BCB">
              <w:tc>
                <w:tcPr>
                  <w:tcW w:w="5522" w:type="dxa"/>
                </w:tcPr>
                <w:p w14:paraId="45CED3D6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Das Buch spielt in den Bergen und in der Wüste.</w:t>
                  </w:r>
                </w:p>
              </w:tc>
              <w:tc>
                <w:tcPr>
                  <w:tcW w:w="1883" w:type="dxa"/>
                </w:tcPr>
                <w:p w14:paraId="2AA18638" w14:textId="77777777" w:rsidR="00105BCB" w:rsidRDefault="00105BCB" w:rsidP="00EF1F88">
                  <w:pPr>
                    <w:pStyle w:val="Checkbox"/>
                    <w:tabs>
                      <w:tab w:val="clear" w:pos="1588"/>
                      <w:tab w:val="num" w:pos="454"/>
                    </w:tabs>
                    <w:ind w:left="454"/>
                    <w:jc w:val="center"/>
                  </w:pPr>
                </w:p>
              </w:tc>
              <w:tc>
                <w:tcPr>
                  <w:tcW w:w="1883" w:type="dxa"/>
                </w:tcPr>
                <w:p w14:paraId="11A6E525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2BBC8F50" w14:textId="77777777" w:rsidTr="00105BCB">
              <w:tc>
                <w:tcPr>
                  <w:tcW w:w="5522" w:type="dxa"/>
                </w:tcPr>
                <w:p w14:paraId="1278CF0F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Delilah findet den verborgenen Schatz zuerst.</w:t>
                  </w:r>
                </w:p>
              </w:tc>
              <w:tc>
                <w:tcPr>
                  <w:tcW w:w="1883" w:type="dxa"/>
                </w:tcPr>
                <w:p w14:paraId="3FAC1D75" w14:textId="77777777" w:rsidR="00105BCB" w:rsidRDefault="00105BCB" w:rsidP="00EF1F88">
                  <w:pPr>
                    <w:pStyle w:val="Checkbox"/>
                    <w:tabs>
                      <w:tab w:val="clear" w:pos="1588"/>
                      <w:tab w:val="num" w:pos="454"/>
                    </w:tabs>
                    <w:ind w:left="454"/>
                    <w:jc w:val="center"/>
                  </w:pPr>
                </w:p>
              </w:tc>
              <w:tc>
                <w:tcPr>
                  <w:tcW w:w="1883" w:type="dxa"/>
                </w:tcPr>
                <w:p w14:paraId="48F2F562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7E713AAD" w14:textId="77777777" w:rsidTr="00105BCB">
              <w:tc>
                <w:tcPr>
                  <w:tcW w:w="5522" w:type="dxa"/>
                </w:tcPr>
                <w:p w14:paraId="7BD2BA50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Sie kommen in eine Geisterstadt.</w:t>
                  </w:r>
                </w:p>
              </w:tc>
              <w:tc>
                <w:tcPr>
                  <w:tcW w:w="1883" w:type="dxa"/>
                </w:tcPr>
                <w:p w14:paraId="5E428F7D" w14:textId="77777777" w:rsidR="00105BCB" w:rsidRDefault="00105BCB" w:rsidP="00EF1F88">
                  <w:pPr>
                    <w:pStyle w:val="Checkbox"/>
                    <w:tabs>
                      <w:tab w:val="clear" w:pos="1588"/>
                      <w:tab w:val="num" w:pos="454"/>
                    </w:tabs>
                    <w:ind w:left="454"/>
                    <w:jc w:val="center"/>
                  </w:pPr>
                </w:p>
              </w:tc>
              <w:tc>
                <w:tcPr>
                  <w:tcW w:w="1883" w:type="dxa"/>
                </w:tcPr>
                <w:p w14:paraId="3A879523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035F760F" w14:textId="77777777" w:rsidTr="00105BCB">
              <w:tc>
                <w:tcPr>
                  <w:tcW w:w="5522" w:type="dxa"/>
                </w:tcPr>
                <w:p w14:paraId="58E4EC51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Die Barkerjungs sind verschwunden.</w:t>
                  </w:r>
                </w:p>
              </w:tc>
              <w:tc>
                <w:tcPr>
                  <w:tcW w:w="1883" w:type="dxa"/>
                </w:tcPr>
                <w:p w14:paraId="614AC7CD" w14:textId="77777777" w:rsidR="00105BCB" w:rsidRDefault="00105BCB" w:rsidP="00EF1F88">
                  <w:pPr>
                    <w:pStyle w:val="Checkbox"/>
                    <w:tabs>
                      <w:tab w:val="clear" w:pos="1588"/>
                      <w:tab w:val="num" w:pos="454"/>
                    </w:tabs>
                    <w:ind w:left="454"/>
                    <w:jc w:val="center"/>
                  </w:pPr>
                </w:p>
              </w:tc>
              <w:tc>
                <w:tcPr>
                  <w:tcW w:w="1883" w:type="dxa"/>
                </w:tcPr>
                <w:p w14:paraId="0CDFDE4A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18B40C3D" w14:textId="77777777" w:rsidTr="00105BCB">
              <w:tc>
                <w:tcPr>
                  <w:tcW w:w="5522" w:type="dxa"/>
                </w:tcPr>
                <w:p w14:paraId="0040C145" w14:textId="77777777" w:rsidR="00105BCB" w:rsidRDefault="00105BCB" w:rsidP="00B43285">
                  <w:pPr>
                    <w:tabs>
                      <w:tab w:val="left" w:pos="369"/>
                    </w:tabs>
                    <w:spacing w:after="360"/>
                    <w:rPr>
                      <w:b/>
                    </w:rPr>
                  </w:pPr>
                  <w:r w:rsidRPr="003060E7">
                    <w:t>Delilah findet die Verschollenen zuerst</w:t>
                  </w:r>
                  <w:r>
                    <w:t>.</w:t>
                  </w:r>
                </w:p>
              </w:tc>
              <w:tc>
                <w:tcPr>
                  <w:tcW w:w="1883" w:type="dxa"/>
                </w:tcPr>
                <w:p w14:paraId="4F4320CC" w14:textId="77777777" w:rsidR="00105BCB" w:rsidRDefault="00105BCB" w:rsidP="00EF1F88">
                  <w:pPr>
                    <w:pStyle w:val="Checkbox"/>
                    <w:tabs>
                      <w:tab w:val="clear" w:pos="1588"/>
                      <w:tab w:val="num" w:pos="454"/>
                    </w:tabs>
                    <w:ind w:left="454"/>
                    <w:jc w:val="center"/>
                  </w:pPr>
                </w:p>
              </w:tc>
              <w:tc>
                <w:tcPr>
                  <w:tcW w:w="1883" w:type="dxa"/>
                </w:tcPr>
                <w:p w14:paraId="5D4E1CCF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</w:tbl>
          <w:p w14:paraId="12D77C63" w14:textId="57916066" w:rsidR="00582CDE" w:rsidRPr="003A404F" w:rsidRDefault="00582CDE" w:rsidP="00105BCB">
            <w:pPr>
              <w:spacing w:before="20" w:after="0"/>
              <w:ind w:left="249"/>
            </w:pPr>
          </w:p>
        </w:tc>
      </w:tr>
    </w:tbl>
    <w:p w14:paraId="70310112" w14:textId="77777777" w:rsidR="009732F9" w:rsidRDefault="009732F9">
      <w:pPr>
        <w:spacing w:after="200" w:line="240" w:lineRule="auto"/>
      </w:pPr>
      <w:r>
        <w:br w:type="page"/>
      </w:r>
    </w:p>
    <w:p w14:paraId="030048C9" w14:textId="77777777" w:rsidR="00463FD0" w:rsidRDefault="00463FD0" w:rsidP="00E96FFB">
      <w:pPr>
        <w:pStyle w:val="KurzbeschriebTitel"/>
      </w:pPr>
      <w:r w:rsidRPr="0019303E">
        <w:t>Beurteilung</w:t>
      </w:r>
    </w:p>
    <w:p w14:paraId="3CF4FB78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0119D59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1D600A22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0871752D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3A8E304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46F05D4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24B49C" w14:textId="77777777" w:rsidR="008018F0" w:rsidRPr="00662B61" w:rsidRDefault="00D709B7" w:rsidP="00662B61">
            <w:r>
              <w:t>Büchertipps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31B6F1" w14:textId="77777777" w:rsidR="008018F0" w:rsidRDefault="00882893" w:rsidP="001C2481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43FA91" w14:textId="77777777" w:rsidR="008018F0" w:rsidRDefault="008018F0" w:rsidP="00E12D02">
            <w:pPr>
              <w:jc w:val="center"/>
            </w:pPr>
          </w:p>
        </w:tc>
      </w:tr>
      <w:tr w:rsidR="001C2481" w14:paraId="070FA215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E381789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8EB9DF7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217D33D" w14:textId="77777777" w:rsidR="00C237BD" w:rsidRDefault="00C237BD" w:rsidP="00911027">
            <w:pPr>
              <w:jc w:val="center"/>
            </w:pPr>
          </w:p>
        </w:tc>
      </w:tr>
    </w:tbl>
    <w:p w14:paraId="7DC9A7B6" w14:textId="77777777" w:rsidR="007620D2" w:rsidRPr="00C55BA0" w:rsidRDefault="007620D2" w:rsidP="00131F08"/>
    <w:sectPr w:rsidR="007620D2" w:rsidRPr="00C55BA0" w:rsidSect="00A5627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FE1D151" w14:textId="77777777" w:rsidR="00B43285" w:rsidRDefault="00B43285" w:rsidP="00E61129">
      <w:pPr>
        <w:spacing w:after="0"/>
      </w:pPr>
      <w:r>
        <w:separator/>
      </w:r>
    </w:p>
  </w:endnote>
  <w:endnote w:type="continuationSeparator" w:id="0">
    <w:p w14:paraId="096F6C11" w14:textId="77777777" w:rsidR="00B43285" w:rsidRDefault="00B43285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A425CC" w14:textId="77777777" w:rsidR="00B43285" w:rsidRDefault="00B43285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4B4AC86B" w14:textId="77777777" w:rsidR="00B43285" w:rsidRPr="00A52340" w:rsidRDefault="00B43285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602644">
        <w:rPr>
          <w:noProof/>
        </w:rPr>
        <w:t>DE08-T-Lesetipps.docx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602644" w:rsidRPr="00602644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02644" w:rsidRPr="00602644">
        <w:rPr>
          <w:noProof/>
          <w:lang w:val="de-DE"/>
        </w:rPr>
        <w:t>3</w:t>
      </w:r>
    </w:fldSimple>
  </w:p>
  <w:p w14:paraId="0EF78B63" w14:textId="77777777" w:rsidR="00B43285" w:rsidRDefault="00B4328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3DC8CCA" w14:textId="77777777" w:rsidR="00B43285" w:rsidRDefault="00B43285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7F11F2FA" w14:textId="77777777" w:rsidR="00B43285" w:rsidRPr="00A52340" w:rsidRDefault="00B43285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602644">
        <w:rPr>
          <w:noProof/>
        </w:rPr>
        <w:t>DE08-T-Lesetipps.docx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602644" w:rsidRPr="00602644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02644" w:rsidRPr="00602644">
        <w:rPr>
          <w:noProof/>
          <w:lang w:val="de-DE"/>
        </w:rPr>
        <w:t>2</w:t>
      </w:r>
    </w:fldSimple>
  </w:p>
  <w:p w14:paraId="6EA3599A" w14:textId="77777777" w:rsidR="00B43285" w:rsidRDefault="00B43285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1930EF5" w14:textId="77777777" w:rsidR="00B43285" w:rsidRDefault="00B43285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602644">
        <w:rPr>
          <w:noProof/>
        </w:rPr>
        <w:t>DE08-T-Lesetipps.docx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02644" w:rsidRPr="00602644">
        <w:rPr>
          <w:noProof/>
          <w:lang w:val="de-DE"/>
        </w:rPr>
        <w:t>3</w:t>
      </w:r>
    </w:fldSimple>
  </w:p>
  <w:p w14:paraId="41B1A006" w14:textId="77777777" w:rsidR="00B43285" w:rsidRDefault="00B4328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47FE593" w14:textId="77777777" w:rsidR="00B43285" w:rsidRDefault="00B43285" w:rsidP="00E61129">
      <w:pPr>
        <w:spacing w:after="0"/>
      </w:pPr>
      <w:r>
        <w:separator/>
      </w:r>
    </w:p>
  </w:footnote>
  <w:footnote w:type="continuationSeparator" w:id="0">
    <w:p w14:paraId="3272F3E8" w14:textId="77777777" w:rsidR="00B43285" w:rsidRDefault="00B43285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6E3AE3A" w14:textId="77777777" w:rsidR="00370A87" w:rsidRPr="00F25B93" w:rsidRDefault="00602644" w:rsidP="00370A87">
    <w:pPr>
      <w:pStyle w:val="Header"/>
      <w:ind w:left="-1276"/>
    </w:pPr>
    <w:r>
      <w:rPr>
        <w:noProof/>
        <w:lang w:val="de-DE" w:eastAsia="de-DE"/>
      </w:rPr>
      <w:pict w14:anchorId="1AD8803E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2F402376" w14:textId="77777777" w:rsidR="00370A87" w:rsidRPr="00BB20F6" w:rsidRDefault="00370A87" w:rsidP="00370A87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7EBC912D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31A7691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49435F09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38A1A540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2C4D5EF2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0AC1F589" w14:textId="77777777" w:rsidR="00370A87" w:rsidRDefault="00370A87" w:rsidP="00370A87"/>
            </w:txbxContent>
          </v:textbox>
        </v:shape>
      </w:pict>
    </w:r>
  </w:p>
  <w:p w14:paraId="0A28AA4F" w14:textId="77777777" w:rsidR="00370A87" w:rsidRDefault="00370A8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110D50C" w14:textId="77777777" w:rsidR="00B43285" w:rsidRPr="00F25B93" w:rsidRDefault="00602644" w:rsidP="00F25B93">
    <w:pPr>
      <w:pStyle w:val="Header"/>
      <w:ind w:left="-1276"/>
    </w:pPr>
    <w:r>
      <w:rPr>
        <w:noProof/>
        <w:lang w:val="de-DE" w:eastAsia="de-DE"/>
      </w:rPr>
      <w:pict w14:anchorId="60E5BB5E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 style="mso-next-textbox:#Text Box 16">
            <w:txbxContent>
              <w:p w14:paraId="43A61CED" w14:textId="77777777" w:rsidR="00B43285" w:rsidRPr="00BB20F6" w:rsidRDefault="00B43285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6851DE76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7D0427D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7B938548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656D0D1F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239D42BE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 style="mso-next-textbox:#Text Box 15">
            <w:txbxContent>
              <w:p w14:paraId="4B35EA0D" w14:textId="77777777" w:rsidR="00B43285" w:rsidRDefault="00B43285" w:rsidP="00F25B93"/>
            </w:txbxContent>
          </v:textbox>
        </v:shape>
      </w:pict>
    </w:r>
  </w:p>
  <w:p w14:paraId="2DCA1596" w14:textId="77777777" w:rsidR="00B43285" w:rsidRDefault="00B43285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3163CC0" wp14:editId="672587C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EFC357C" w14:textId="77777777" w:rsidR="00B43285" w:rsidRDefault="00602644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25D620E7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2B90853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2F8119CA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06C738B9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23D7B89F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 style="mso-next-textbox:#Text Box 6">
            <w:txbxContent>
              <w:p w14:paraId="15372116" w14:textId="77777777" w:rsidR="00B43285" w:rsidRDefault="00B43285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7EFD1557" w14:textId="77777777" w:rsidR="00B43285" w:rsidRDefault="00B43285"/>
            </w:txbxContent>
          </v:textbox>
        </v:shape>
      </w:pict>
    </w:r>
    <w:r>
      <w:rPr>
        <w:noProof/>
        <w:lang w:val="de-DE" w:eastAsia="de-DE"/>
      </w:rPr>
      <w:pict w14:anchorId="25D27412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 style="mso-next-textbox:#Text Box 64">
            <w:txbxContent>
              <w:p w14:paraId="09B4B2F2" w14:textId="77777777" w:rsidR="00B43285" w:rsidRPr="00093725" w:rsidRDefault="00B43285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7441AD00" w14:textId="77777777" w:rsidR="00B43285" w:rsidRPr="007C58BB" w:rsidRDefault="00B43285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15BB94E2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B43285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84B5A5F" wp14:editId="5DD6D82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446A8"/>
    <w:multiLevelType w:val="multilevel"/>
    <w:tmpl w:val="7E841F9E"/>
    <w:lvl w:ilvl="0">
      <w:start w:val="1"/>
      <w:numFmt w:val="bullet"/>
      <w:lvlText w:val=""/>
      <w:lvlJc w:val="left"/>
      <w:pPr>
        <w:tabs>
          <w:tab w:val="num" w:pos="1588"/>
        </w:tabs>
        <w:ind w:left="1588" w:hanging="454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1588"/>
        </w:tabs>
        <w:ind w:left="1588" w:hanging="454"/>
      </w:pPr>
      <w:rPr>
        <w:rFonts w:ascii="Wingdings" w:hAnsi="Wingdings" w:hint="default"/>
        <w:color w:val="3C5D9F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3"/>
  </w:num>
  <w:num w:numId="32">
    <w:abstractNumId w:val="24"/>
  </w:num>
  <w:num w:numId="33">
    <w:abstractNumId w:val="1"/>
  </w:num>
  <w:num w:numId="34">
    <w:abstractNumId w:val="15"/>
  </w:num>
  <w:num w:numId="35">
    <w:abstractNumId w:val="26"/>
  </w:num>
  <w:num w:numId="36">
    <w:abstractNumId w:val="9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23">
      <o:colormru v:ext="edit" colors="#4f8bd3,#3c5d9f,#73c556,#5b9f45,#60a849,#4a8539"/>
      <o:colormenu v:ext="edit" strokecolor="#3c5d9f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04E29"/>
    <w:rsid w:val="000234B5"/>
    <w:rsid w:val="00027A8D"/>
    <w:rsid w:val="00040D8B"/>
    <w:rsid w:val="000421ED"/>
    <w:rsid w:val="00046A29"/>
    <w:rsid w:val="00046F2C"/>
    <w:rsid w:val="00047178"/>
    <w:rsid w:val="00053F96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05BCB"/>
    <w:rsid w:val="0012402C"/>
    <w:rsid w:val="00131F08"/>
    <w:rsid w:val="0015559D"/>
    <w:rsid w:val="00163F6A"/>
    <w:rsid w:val="001B0583"/>
    <w:rsid w:val="001B13E9"/>
    <w:rsid w:val="001B5BC1"/>
    <w:rsid w:val="001B7E66"/>
    <w:rsid w:val="001C2481"/>
    <w:rsid w:val="001E55B5"/>
    <w:rsid w:val="001F4B86"/>
    <w:rsid w:val="001F5496"/>
    <w:rsid w:val="001F6EF0"/>
    <w:rsid w:val="002019CA"/>
    <w:rsid w:val="00204290"/>
    <w:rsid w:val="00234D56"/>
    <w:rsid w:val="002467CE"/>
    <w:rsid w:val="002537AD"/>
    <w:rsid w:val="00276206"/>
    <w:rsid w:val="00285B8B"/>
    <w:rsid w:val="002B17C6"/>
    <w:rsid w:val="002B2FAD"/>
    <w:rsid w:val="002C0EF6"/>
    <w:rsid w:val="002D4FD8"/>
    <w:rsid w:val="002E0971"/>
    <w:rsid w:val="002E4834"/>
    <w:rsid w:val="00307CF9"/>
    <w:rsid w:val="003131E0"/>
    <w:rsid w:val="00313CCE"/>
    <w:rsid w:val="0032035E"/>
    <w:rsid w:val="00324B78"/>
    <w:rsid w:val="003251AC"/>
    <w:rsid w:val="00342F40"/>
    <w:rsid w:val="00363223"/>
    <w:rsid w:val="00370A87"/>
    <w:rsid w:val="00376AD0"/>
    <w:rsid w:val="00390C90"/>
    <w:rsid w:val="003A120B"/>
    <w:rsid w:val="003A7971"/>
    <w:rsid w:val="003C655C"/>
    <w:rsid w:val="003E472B"/>
    <w:rsid w:val="003E4C02"/>
    <w:rsid w:val="003F6D59"/>
    <w:rsid w:val="004061B9"/>
    <w:rsid w:val="0040663E"/>
    <w:rsid w:val="00411581"/>
    <w:rsid w:val="00413117"/>
    <w:rsid w:val="0042736B"/>
    <w:rsid w:val="004368E9"/>
    <w:rsid w:val="004503B9"/>
    <w:rsid w:val="00453748"/>
    <w:rsid w:val="00456EEE"/>
    <w:rsid w:val="00462941"/>
    <w:rsid w:val="00463FD0"/>
    <w:rsid w:val="004731A1"/>
    <w:rsid w:val="00480786"/>
    <w:rsid w:val="00480AC4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9F8"/>
    <w:rsid w:val="00556BE1"/>
    <w:rsid w:val="00562EDF"/>
    <w:rsid w:val="0057125B"/>
    <w:rsid w:val="00582CDE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02644"/>
    <w:rsid w:val="00615662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A6499"/>
    <w:rsid w:val="006B56B7"/>
    <w:rsid w:val="006C44C3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094B"/>
    <w:rsid w:val="007C58BB"/>
    <w:rsid w:val="007E2CFC"/>
    <w:rsid w:val="007E2F00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2893"/>
    <w:rsid w:val="0088314E"/>
    <w:rsid w:val="008C5A91"/>
    <w:rsid w:val="008D4355"/>
    <w:rsid w:val="008E712C"/>
    <w:rsid w:val="00905B48"/>
    <w:rsid w:val="00905DAA"/>
    <w:rsid w:val="00911027"/>
    <w:rsid w:val="00925A82"/>
    <w:rsid w:val="00925CDB"/>
    <w:rsid w:val="00926332"/>
    <w:rsid w:val="009403DB"/>
    <w:rsid w:val="009453CA"/>
    <w:rsid w:val="009514A0"/>
    <w:rsid w:val="00954DF4"/>
    <w:rsid w:val="009732F9"/>
    <w:rsid w:val="009773BD"/>
    <w:rsid w:val="0099117F"/>
    <w:rsid w:val="00994AE1"/>
    <w:rsid w:val="009A7F42"/>
    <w:rsid w:val="009B57D7"/>
    <w:rsid w:val="009C0A93"/>
    <w:rsid w:val="009D0E08"/>
    <w:rsid w:val="009D4029"/>
    <w:rsid w:val="00A07D63"/>
    <w:rsid w:val="00A10EDD"/>
    <w:rsid w:val="00A173E9"/>
    <w:rsid w:val="00A36AC4"/>
    <w:rsid w:val="00A40882"/>
    <w:rsid w:val="00A52340"/>
    <w:rsid w:val="00A530BB"/>
    <w:rsid w:val="00A56276"/>
    <w:rsid w:val="00A71ABD"/>
    <w:rsid w:val="00A922BD"/>
    <w:rsid w:val="00A9626B"/>
    <w:rsid w:val="00AD02EE"/>
    <w:rsid w:val="00AD0C62"/>
    <w:rsid w:val="00AD6799"/>
    <w:rsid w:val="00AD7FEC"/>
    <w:rsid w:val="00AE1EF5"/>
    <w:rsid w:val="00AE2523"/>
    <w:rsid w:val="00AE5F2E"/>
    <w:rsid w:val="00AE63FE"/>
    <w:rsid w:val="00AF4F8E"/>
    <w:rsid w:val="00AF6AA4"/>
    <w:rsid w:val="00B0459D"/>
    <w:rsid w:val="00B05E4A"/>
    <w:rsid w:val="00B23375"/>
    <w:rsid w:val="00B23F47"/>
    <w:rsid w:val="00B25321"/>
    <w:rsid w:val="00B27990"/>
    <w:rsid w:val="00B36ECF"/>
    <w:rsid w:val="00B43285"/>
    <w:rsid w:val="00B55B55"/>
    <w:rsid w:val="00B622D3"/>
    <w:rsid w:val="00B92F68"/>
    <w:rsid w:val="00BA1C12"/>
    <w:rsid w:val="00BB20F6"/>
    <w:rsid w:val="00BC297E"/>
    <w:rsid w:val="00BC46E0"/>
    <w:rsid w:val="00BC6428"/>
    <w:rsid w:val="00BC781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1CFC"/>
    <w:rsid w:val="00C735AF"/>
    <w:rsid w:val="00C957D0"/>
    <w:rsid w:val="00CA0082"/>
    <w:rsid w:val="00CA6C8E"/>
    <w:rsid w:val="00CA73D0"/>
    <w:rsid w:val="00CA7F4F"/>
    <w:rsid w:val="00CC2326"/>
    <w:rsid w:val="00CE3698"/>
    <w:rsid w:val="00CF1A9B"/>
    <w:rsid w:val="00CF6440"/>
    <w:rsid w:val="00D03892"/>
    <w:rsid w:val="00D32077"/>
    <w:rsid w:val="00D32604"/>
    <w:rsid w:val="00D378B8"/>
    <w:rsid w:val="00D47ECD"/>
    <w:rsid w:val="00D57C25"/>
    <w:rsid w:val="00D643A2"/>
    <w:rsid w:val="00D67F3A"/>
    <w:rsid w:val="00D709B7"/>
    <w:rsid w:val="00D75776"/>
    <w:rsid w:val="00DA1857"/>
    <w:rsid w:val="00DA29F8"/>
    <w:rsid w:val="00DA6D2C"/>
    <w:rsid w:val="00DC0400"/>
    <w:rsid w:val="00DD70F1"/>
    <w:rsid w:val="00DF5285"/>
    <w:rsid w:val="00E0011E"/>
    <w:rsid w:val="00E056F4"/>
    <w:rsid w:val="00E12D02"/>
    <w:rsid w:val="00E17C4C"/>
    <w:rsid w:val="00E23135"/>
    <w:rsid w:val="00E2353E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6FFB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1F88"/>
    <w:rsid w:val="00EF5E6B"/>
    <w:rsid w:val="00EF758C"/>
    <w:rsid w:val="00EF7946"/>
    <w:rsid w:val="00F02B46"/>
    <w:rsid w:val="00F06828"/>
    <w:rsid w:val="00F11426"/>
    <w:rsid w:val="00F14879"/>
    <w:rsid w:val="00F25B93"/>
    <w:rsid w:val="00F26B73"/>
    <w:rsid w:val="00F31068"/>
    <w:rsid w:val="00F503E6"/>
    <w:rsid w:val="00F54AE4"/>
    <w:rsid w:val="00F81E82"/>
    <w:rsid w:val="00F855A2"/>
    <w:rsid w:val="00F9536B"/>
    <w:rsid w:val="00FA584B"/>
    <w:rsid w:val="00FB5759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23">
      <o:colormru v:ext="edit" colors="#4f8bd3,#3c5d9f,#73c556,#5b9f45,#60a849,#4a8539"/>
      <o:colormenu v:ext="edit" strokecolor="#3c5d9f"/>
    </o:shapedefaults>
    <o:shapelayout v:ext="edit">
      <o:idmap v:ext="edit" data="1"/>
    </o:shapelayout>
  </w:shapeDefaults>
  <w:decimalSymbol w:val="."/>
  <w:listSeparator w:val=","/>
  <w14:docId w14:val="22011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er" w:uiPriority="99"/>
    <w:lsdException w:name="Table Grid" w:uiPriority="59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customStyle="1" w:styleId="Absatz-Standardschriftart">
    <w:name w:val="Absatz-Standardschriftart"/>
    <w:semiHidden/>
    <w:rsid w:val="00D378B8"/>
  </w:style>
  <w:style w:type="character" w:styleId="CommentReference">
    <w:name w:val="annotation reference"/>
    <w:basedOn w:val="DefaultParagraphFont"/>
    <w:uiPriority w:val="99"/>
    <w:semiHidden/>
    <w:unhideWhenUsed/>
    <w:rsid w:val="002E48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83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834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8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834"/>
    <w:rPr>
      <w:rFonts w:ascii="Arial" w:hAnsi="Arial"/>
      <w:b/>
      <w:bCs/>
      <w:sz w:val="20"/>
      <w:szCs w:val="20"/>
    </w:rPr>
  </w:style>
  <w:style w:type="character" w:customStyle="1" w:styleId="Schriftrot">
    <w:name w:val="Schrift rot"/>
    <w:basedOn w:val="DefaultParagraphFont"/>
    <w:uiPriority w:val="1"/>
    <w:qFormat/>
    <w:rsid w:val="00926332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781BF01-2B70-B244-9182-AF415FD0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118</TotalTime>
  <Pages>3</Pages>
  <Words>374</Words>
  <Characters>2133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2502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50</cp:revision>
  <cp:lastPrinted>2015-08-26T11:41:00Z</cp:lastPrinted>
  <dcterms:created xsi:type="dcterms:W3CDTF">2014-09-04T23:12:00Z</dcterms:created>
  <dcterms:modified xsi:type="dcterms:W3CDTF">2015-08-26T11:41:00Z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