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F9F" w14:textId="735B4CCC" w:rsidR="00A2151C" w:rsidRPr="00C27D3B" w:rsidRDefault="00A2151C" w:rsidP="00A2151C">
      <w:pPr>
        <w:pStyle w:val="AufgabenID"/>
      </w:pPr>
      <w:bookmarkStart w:id="0" w:name="_GoBack"/>
      <w:bookmarkEnd w:id="0"/>
      <w:r>
        <w:t>GEBRAUCHSANLEITUNG «CAP EASY»</w:t>
      </w:r>
    </w:p>
    <w:p w14:paraId="421E5D95" w14:textId="77777777" w:rsidR="00934D37" w:rsidRDefault="00934D37" w:rsidP="00934D37">
      <w:pPr>
        <w:pStyle w:val="Kurzbeschrieb"/>
        <w:numPr>
          <w:ilvl w:val="0"/>
          <w:numId w:val="32"/>
        </w:numPr>
        <w:ind w:left="369"/>
      </w:pPr>
      <w:r>
        <w:t>Schriftliche Fassung einer Gebrauchsanleitung, die als Skizze ohne Worte vorliegt.</w:t>
      </w:r>
    </w:p>
    <w:p w14:paraId="21F8FE8A" w14:textId="77777777" w:rsidR="00934D37" w:rsidRDefault="00934D37" w:rsidP="00934D37">
      <w:pPr>
        <w:pStyle w:val="Kurzbeschrieb"/>
        <w:numPr>
          <w:ilvl w:val="0"/>
          <w:numId w:val="32"/>
        </w:numPr>
        <w:ind w:left="369"/>
      </w:pPr>
      <w:r>
        <w:t>Zeitbedarf: 30 Min.</w:t>
      </w:r>
    </w:p>
    <w:p w14:paraId="6849ACB4" w14:textId="77777777" w:rsidR="00934D37" w:rsidRPr="00713B02" w:rsidRDefault="00934D37" w:rsidP="00934D37">
      <w:pPr>
        <w:spacing w:after="120" w:line="240" w:lineRule="atLeast"/>
        <w:jc w:val="both"/>
        <w:rPr>
          <w:rFonts w:cs="Arial"/>
        </w:rPr>
      </w:pPr>
    </w:p>
    <w:p w14:paraId="6D73548C" w14:textId="77777777" w:rsidR="00934D37" w:rsidRDefault="00934D37" w:rsidP="00934D37">
      <w:pPr>
        <w:pStyle w:val="KurzbeschriebTitel"/>
        <w:ind w:left="0"/>
      </w:pPr>
      <w:r w:rsidRPr="00BB1BD8">
        <w:t>Beurteilung</w:t>
      </w:r>
    </w:p>
    <w:p w14:paraId="02612993" w14:textId="387B0F76" w:rsidR="004300EA" w:rsidRDefault="004300EA" w:rsidP="00A2151C">
      <w:pPr>
        <w:spacing w:after="0"/>
        <w:rPr>
          <w:rFonts w:cs="Arial"/>
        </w:rPr>
      </w:pPr>
    </w:p>
    <w:p w14:paraId="6488D9DE" w14:textId="211E2D1D" w:rsidR="00934D37" w:rsidRDefault="00934D37" w:rsidP="00131F08">
      <w:r w:rsidRPr="00934D37">
        <w:rPr>
          <w:b/>
        </w:rPr>
        <w:t xml:space="preserve">Inhalt: </w:t>
      </w:r>
      <w:r w:rsidRPr="00934D37">
        <w:t>Der Inhalt entspricht der Aufgabenstellung.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41412527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4E56C8" w14:textId="59C80916" w:rsidR="00934D37" w:rsidRPr="00ED7A30" w:rsidRDefault="00934D37" w:rsidP="00934D37">
            <w:r>
              <w:rPr>
                <w:rFonts w:cs="Arial"/>
              </w:rPr>
              <w:t>sehr unvollständige Bearbeitung der Aufgabenstellung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3641331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1DA728AB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3B27A6" w14:textId="42FA78D8" w:rsidR="00934D37" w:rsidRPr="00C833BE" w:rsidRDefault="00934D37" w:rsidP="00934D37">
            <w:r w:rsidRPr="00934D37">
              <w:t>mehrheitlich vollständige Bearbeitung der Aufgabenstellung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76D0D62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36F10A0E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CFE736" w14:textId="35FB5583" w:rsidR="00934D37" w:rsidRPr="00C833BE" w:rsidRDefault="00934D37" w:rsidP="00934D37">
            <w:r w:rsidRPr="00934D37">
              <w:t>vollständige Bearbeitung aller Aufgabenteile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2E5DA36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48510B8E" w14:textId="77777777" w:rsidR="00934D37" w:rsidRDefault="00934D37" w:rsidP="00131F08"/>
    <w:p w14:paraId="683518EE" w14:textId="1464A36E" w:rsidR="00934D37" w:rsidRDefault="00934D37" w:rsidP="00131F08">
      <w:r w:rsidRPr="00934D37">
        <w:rPr>
          <w:b/>
        </w:rPr>
        <w:t>Inhalt:</w:t>
      </w:r>
      <w:r w:rsidRPr="00934D37">
        <w:t xml:space="preserve"> Beschreibungen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790B81C9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4D1E64" w14:textId="74A31DE9" w:rsidR="00934D37" w:rsidRPr="00ED7A30" w:rsidRDefault="00934D37" w:rsidP="00934D37">
            <w:r w:rsidRPr="00934D37">
              <w:t>wenige oder selten zutreffende Beschreibungen</w:t>
            </w:r>
            <w:r w:rsidRPr="00386677">
              <w:t xml:space="preserve">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C93B173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12F736CD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7EE358" w14:textId="04385870" w:rsidR="00934D37" w:rsidRPr="00C833BE" w:rsidRDefault="00934D37" w:rsidP="00934D37">
            <w:r w:rsidRPr="00934D37">
              <w:t>immer wieder zutreffende Beschreibungen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3E49364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32E56435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FE1749" w14:textId="6CBCEAD7" w:rsidR="00934D37" w:rsidRPr="00C833BE" w:rsidRDefault="00321795" w:rsidP="00934D37">
            <w:r>
              <w:t>viele</w:t>
            </w:r>
            <w:r w:rsidR="00934D37" w:rsidRPr="00934D37">
              <w:t xml:space="preserve"> und in der Regel zutreffende Beschreibungen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ED029EE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580A5433" w14:textId="77777777" w:rsidR="00934D37" w:rsidRDefault="00934D37" w:rsidP="00131F08"/>
    <w:p w14:paraId="7170F2C3" w14:textId="5BBBB99C" w:rsidR="00934D37" w:rsidRDefault="00300B88" w:rsidP="00131F08">
      <w:r w:rsidRPr="00300B88">
        <w:rPr>
          <w:b/>
        </w:rPr>
        <w:t>Inhalt:</w:t>
      </w:r>
      <w:r w:rsidRPr="00300B88">
        <w:t xml:space="preserve"> Idee, Originalität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6946D643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640C78" w14:textId="325AAD6B" w:rsidR="00934D37" w:rsidRPr="00ED7A30" w:rsidRDefault="00300B88" w:rsidP="00934D37">
            <w:r>
              <w:rPr>
                <w:rFonts w:cs="Arial"/>
              </w:rPr>
              <w:t>wenig Ideen, eher einfallslose Beschreibungen</w:t>
            </w:r>
            <w:r w:rsidR="00934D37" w:rsidRPr="00386677">
              <w:t xml:space="preserve">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93F37A7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5D5526F2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96A4F3" w14:textId="42AE74D8" w:rsidR="00934D37" w:rsidRPr="00C833BE" w:rsidRDefault="00300B88" w:rsidP="00300B88">
            <w:r>
              <w:rPr>
                <w:rFonts w:cs="Arial"/>
              </w:rPr>
              <w:t>ab und zu gute Ideen für die Beschreibungen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742EB98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5D8260E9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C3EE27" w14:textId="606B4161" w:rsidR="00934D37" w:rsidRPr="00C833BE" w:rsidRDefault="00300B88" w:rsidP="00934D37">
            <w:r>
              <w:rPr>
                <w:rFonts w:cs="Arial"/>
              </w:rPr>
              <w:t>originelle, kreative Ideen für die Beschreibungen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59418A6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151E2452" w14:textId="77777777" w:rsidR="00934D37" w:rsidRDefault="00934D37" w:rsidP="00131F08"/>
    <w:p w14:paraId="6CD54FC2" w14:textId="73BA530F" w:rsidR="00934D37" w:rsidRDefault="00300B88" w:rsidP="00131F08">
      <w:r w:rsidRPr="00300B88">
        <w:rPr>
          <w:b/>
        </w:rPr>
        <w:t>Form:</w:t>
      </w:r>
      <w:r w:rsidRPr="00300B88">
        <w:t xml:space="preserve"> Realisierung der vorgegebenen Form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39754447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7F1AD2" w14:textId="0F508A5F" w:rsidR="00934D37" w:rsidRPr="00ED7A30" w:rsidRDefault="00300B88" w:rsidP="00934D37">
            <w:r>
              <w:rPr>
                <w:rFonts w:cs="Arial"/>
              </w:rPr>
              <w:t>vorgegebene Form wird kaum realisiert; Reihenfolge wird nicht eingehalten; keine beschreibenden, zusammenhängenden Texte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234AA48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69A1EEA1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C93381" w14:textId="71799CA0" w:rsidR="00934D37" w:rsidRPr="00C833BE" w:rsidRDefault="00300B88" w:rsidP="00934D37">
            <w:r>
              <w:rPr>
                <w:rFonts w:cs="Arial"/>
              </w:rPr>
              <w:t>vorgegebene Form wird oft realisiert; Reihenfolge wird meist eingehalten; mehrhei</w:t>
            </w:r>
            <w:r>
              <w:rPr>
                <w:rFonts w:cs="Arial"/>
              </w:rPr>
              <w:t>t</w:t>
            </w:r>
            <w:r>
              <w:rPr>
                <w:rFonts w:cs="Arial"/>
              </w:rPr>
              <w:t>lich zusammenhängende Texte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BC9D94B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750CAEEC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4C9545" w14:textId="0D82764B" w:rsidR="00934D37" w:rsidRPr="00C833BE" w:rsidRDefault="00300B88" w:rsidP="00934D37">
            <w:r>
              <w:rPr>
                <w:rFonts w:cs="Arial"/>
              </w:rPr>
              <w:lastRenderedPageBreak/>
              <w:t>vorgegebene Form wird vollständig realisiert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907386F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4E61C2E8" w14:textId="77777777" w:rsidR="00934D37" w:rsidRDefault="00934D37" w:rsidP="00131F08"/>
    <w:p w14:paraId="029F8135" w14:textId="4042DD11" w:rsidR="00934D37" w:rsidRDefault="000079C3" w:rsidP="00131F08">
      <w:r w:rsidRPr="000079C3">
        <w:rPr>
          <w:b/>
        </w:rPr>
        <w:t>Sprache:</w:t>
      </w:r>
      <w:r w:rsidRPr="000079C3">
        <w:t xml:space="preserve"> Wortwahl / treffende Ausdrücke / Vielfalt des Wortschatzes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7CCE1BE2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A75B86" w14:textId="4BA2D090" w:rsidR="00934D37" w:rsidRPr="00ED7A30" w:rsidRDefault="000079C3" w:rsidP="00934D37">
            <w:r w:rsidRPr="001C7A01">
              <w:rPr>
                <w:rFonts w:cs="Arial"/>
              </w:rPr>
              <w:t>kaum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36ECD7D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469FD184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10A777" w14:textId="5A274571" w:rsidR="00934D37" w:rsidRPr="00C833BE" w:rsidRDefault="000079C3" w:rsidP="00934D37">
            <w:r w:rsidRPr="001C7A01">
              <w:rPr>
                <w:rFonts w:cs="Arial"/>
              </w:rPr>
              <w:t>teilweise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BF5252C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7E8E2307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C358832" w14:textId="67C4BA3A" w:rsidR="00934D37" w:rsidRPr="00C833BE" w:rsidRDefault="000079C3" w:rsidP="00934D37">
            <w:r w:rsidRPr="001C7A01">
              <w:rPr>
                <w:rFonts w:cs="Arial"/>
              </w:rPr>
              <w:t>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CB6DECD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3C2C9044" w14:textId="77777777" w:rsidR="00934D37" w:rsidRDefault="00934D37" w:rsidP="00131F08"/>
    <w:p w14:paraId="2DE2CB77" w14:textId="1F1F6C61" w:rsidR="00934D37" w:rsidRDefault="000079C3" w:rsidP="00131F08">
      <w:r w:rsidRPr="000079C3">
        <w:rPr>
          <w:b/>
        </w:rPr>
        <w:t>Sprache:</w:t>
      </w:r>
      <w:r w:rsidRPr="000079C3">
        <w:t xml:space="preserve"> Rechtschreibung (inkl. Zeichensetzung)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43ECFDDC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3F9B51" w14:textId="52345180" w:rsidR="00934D37" w:rsidRPr="00ED7A30" w:rsidRDefault="000079C3" w:rsidP="00934D37">
            <w:r w:rsidRPr="000079C3">
              <w:t>viele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F365F25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48783F7A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3BE94" w14:textId="4BC246DE" w:rsidR="00934D37" w:rsidRPr="00C833BE" w:rsidRDefault="000079C3" w:rsidP="00934D37">
            <w:r w:rsidRPr="000079C3">
              <w:t>einige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74335EA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52BCB3F6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828139F" w14:textId="58AA848B" w:rsidR="00934D37" w:rsidRPr="00C833BE" w:rsidRDefault="000079C3" w:rsidP="00934D37">
            <w:r w:rsidRPr="000079C3">
              <w:t>kaum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4858E9B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70A45AE3" w14:textId="77777777" w:rsidR="00934D37" w:rsidRDefault="00934D37" w:rsidP="00131F08"/>
    <w:p w14:paraId="33DADA31" w14:textId="50C19F53" w:rsidR="00934D37" w:rsidRDefault="000079C3" w:rsidP="00131F08">
      <w:r w:rsidRPr="000079C3">
        <w:rPr>
          <w:b/>
        </w:rPr>
        <w:t>Sprache:</w:t>
      </w:r>
      <w:r w:rsidRPr="000079C3">
        <w:t xml:space="preserve"> Grammatik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934D37" w14:paraId="216371F8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016DD6" w14:textId="1F1CC3C3" w:rsidR="00934D37" w:rsidRPr="00ED7A30" w:rsidRDefault="00321795" w:rsidP="00934D37">
            <w:r>
              <w:t>r</w:t>
            </w:r>
            <w:r w:rsidR="000079C3" w:rsidRPr="000079C3">
              <w:t>eguläre und gebräuchliche irreguläre Wortformen (Zeit-, Personal- und Fallformen) selten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4DF9BA8" w14:textId="77777777" w:rsidR="00934D37" w:rsidRPr="00ED7A30" w:rsidRDefault="00934D37" w:rsidP="00934D37">
            <w:pPr>
              <w:jc w:val="center"/>
            </w:pPr>
            <w:r>
              <w:t>1</w:t>
            </w:r>
          </w:p>
        </w:tc>
      </w:tr>
      <w:tr w:rsidR="00934D37" w14:paraId="27CA9CFF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180D2F" w14:textId="585AF26F" w:rsidR="00934D37" w:rsidRPr="00C833BE" w:rsidRDefault="00321795" w:rsidP="00934D37">
            <w:r>
              <w:t>r</w:t>
            </w:r>
            <w:r w:rsidR="000079C3" w:rsidRPr="000079C3">
              <w:t>eguläre und gebräuchliche irreguläre Wortformen (Zeit-, Personal- und Fallformen)  oft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8BEB8F6" w14:textId="77777777" w:rsidR="00934D37" w:rsidRPr="00C833BE" w:rsidRDefault="00934D37" w:rsidP="00934D37">
            <w:pPr>
              <w:jc w:val="center"/>
            </w:pPr>
            <w:r>
              <w:t>2</w:t>
            </w:r>
          </w:p>
        </w:tc>
      </w:tr>
      <w:tr w:rsidR="00934D37" w14:paraId="408C14F2" w14:textId="77777777" w:rsidTr="00934D37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F59E22" w14:textId="68B5FA3F" w:rsidR="00934D37" w:rsidRPr="00C833BE" w:rsidRDefault="00321795" w:rsidP="00934D37">
            <w:r>
              <w:t>r</w:t>
            </w:r>
            <w:r w:rsidR="000079C3" w:rsidRPr="000079C3">
              <w:t>eguläre und gebräuchliche irreguläre Wortformen (Zeit-, Personal- und Fallformen)   fast immer sicher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3C03A5F" w14:textId="77777777" w:rsidR="00934D37" w:rsidRPr="00C833BE" w:rsidRDefault="00934D37" w:rsidP="00934D37">
            <w:pPr>
              <w:jc w:val="center"/>
            </w:pPr>
            <w:r>
              <w:t>3</w:t>
            </w:r>
          </w:p>
        </w:tc>
      </w:tr>
    </w:tbl>
    <w:p w14:paraId="6DF15972" w14:textId="77777777" w:rsidR="00934D37" w:rsidRDefault="00934D37" w:rsidP="00131F08"/>
    <w:p w14:paraId="11DFEC1E" w14:textId="7151D4F7" w:rsidR="000079C3" w:rsidRPr="00C55BA0" w:rsidRDefault="000079C3" w:rsidP="00131F08">
      <w:r w:rsidRPr="000079C3">
        <w:t>Quelle: http://www.schweizergrafik.ch/portfolio/illustration/cap-easy-gebrauchsanweisung</w:t>
      </w:r>
    </w:p>
    <w:sectPr w:rsidR="000079C3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B92BE" w14:textId="77777777" w:rsidR="000079C3" w:rsidRDefault="000079C3" w:rsidP="00E61129">
      <w:pPr>
        <w:spacing w:after="0"/>
      </w:pPr>
      <w:r>
        <w:separator/>
      </w:r>
    </w:p>
  </w:endnote>
  <w:endnote w:type="continuationSeparator" w:id="0">
    <w:p w14:paraId="20E236A8" w14:textId="77777777" w:rsidR="000079C3" w:rsidRDefault="000079C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EE7120" w14:textId="77777777" w:rsidR="000079C3" w:rsidRDefault="000079C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5476A414" w14:textId="77777777" w:rsidR="000079C3" w:rsidRPr="00A52340" w:rsidRDefault="000079C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A67904">
        <w:rPr>
          <w:noProof/>
        </w:rPr>
        <w:t>DE08-S-Gebrauchsanleitung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A67904" w:rsidRPr="00A67904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7904" w:rsidRPr="00A67904">
        <w:rPr>
          <w:noProof/>
          <w:lang w:val="de-DE"/>
        </w:rPr>
        <w:t>2</w:t>
      </w:r>
    </w:fldSimple>
  </w:p>
  <w:p w14:paraId="668169BB" w14:textId="77777777" w:rsidR="000079C3" w:rsidRDefault="000079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C488FE" w14:textId="77777777" w:rsidR="000079C3" w:rsidRDefault="000079C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10C85C02" w14:textId="77777777" w:rsidR="000079C3" w:rsidRPr="00A52340" w:rsidRDefault="000079C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A67904">
        <w:rPr>
          <w:noProof/>
        </w:rPr>
        <w:t>DE08-S-Gebrauchsanleitung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A67904" w:rsidRPr="00A67904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7904" w:rsidRPr="00A67904">
        <w:rPr>
          <w:noProof/>
          <w:lang w:val="de-DE"/>
        </w:rPr>
        <w:t>1</w:t>
      </w:r>
    </w:fldSimple>
  </w:p>
  <w:p w14:paraId="717E6335" w14:textId="77777777" w:rsidR="000079C3" w:rsidRDefault="000079C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7BB70A7" w14:textId="77777777" w:rsidR="000079C3" w:rsidRDefault="000079C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67904">
        <w:rPr>
          <w:noProof/>
        </w:rPr>
        <w:t>DE08-S-Gebrauchsanleitung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67904" w:rsidRPr="00A67904">
        <w:rPr>
          <w:noProof/>
          <w:lang w:val="de-DE"/>
        </w:rPr>
        <w:t>2</w:t>
      </w:r>
    </w:fldSimple>
  </w:p>
  <w:p w14:paraId="1CDD94C8" w14:textId="77777777" w:rsidR="000079C3" w:rsidRDefault="000079C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EF7F2" w14:textId="77777777" w:rsidR="000079C3" w:rsidRDefault="000079C3" w:rsidP="00E61129">
      <w:pPr>
        <w:spacing w:after="0"/>
      </w:pPr>
      <w:r>
        <w:separator/>
      </w:r>
    </w:p>
  </w:footnote>
  <w:footnote w:type="continuationSeparator" w:id="0">
    <w:p w14:paraId="505EBC74" w14:textId="77777777" w:rsidR="000079C3" w:rsidRDefault="000079C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B75F5C" w14:textId="77777777" w:rsidR="00A67904" w:rsidRPr="00F25B93" w:rsidRDefault="00A67904" w:rsidP="00A67904">
    <w:pPr>
      <w:pStyle w:val="Header"/>
      <w:ind w:left="-1276"/>
    </w:pPr>
    <w:r>
      <w:rPr>
        <w:noProof/>
        <w:lang w:val="de-DE" w:eastAsia="de-DE"/>
      </w:rPr>
      <w:pict w14:anchorId="2E12275C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62B1171A" w14:textId="77777777" w:rsidR="00A67904" w:rsidRPr="00BB20F6" w:rsidRDefault="00A67904" w:rsidP="00A67904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097CD169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147A6C95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7A455E3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367FC36D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5E78FDE5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1E624AC" w14:textId="77777777" w:rsidR="00A67904" w:rsidRDefault="00A67904" w:rsidP="00A67904"/>
            </w:txbxContent>
          </v:textbox>
        </v:shape>
      </w:pict>
    </w:r>
  </w:p>
  <w:p w14:paraId="5F04DDC1" w14:textId="77777777" w:rsidR="00A67904" w:rsidRDefault="00A6790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FFF0C5" w14:textId="77777777" w:rsidR="000079C3" w:rsidRPr="00F25B93" w:rsidRDefault="00A67904" w:rsidP="00F25B93">
    <w:pPr>
      <w:pStyle w:val="Header"/>
      <w:ind w:left="-1276"/>
    </w:pPr>
    <w:r>
      <w:rPr>
        <w:noProof/>
        <w:lang w:val="de-DE" w:eastAsia="de-DE"/>
      </w:rPr>
      <w:pict w14:anchorId="6E8A79D8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6F625BB" w14:textId="77777777" w:rsidR="000079C3" w:rsidRPr="00BB20F6" w:rsidRDefault="000079C3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51714AAE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24ACEC1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0AEA77EA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60070F85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09EB450A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033ECD7" w14:textId="77777777" w:rsidR="000079C3" w:rsidRDefault="000079C3" w:rsidP="00F25B93"/>
            </w:txbxContent>
          </v:textbox>
        </v:shape>
      </w:pict>
    </w:r>
  </w:p>
  <w:p w14:paraId="0BC4702A" w14:textId="77777777" w:rsidR="000079C3" w:rsidRDefault="000079C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1C4521F" wp14:editId="038F3FA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C442F9" w14:textId="77777777" w:rsidR="000079C3" w:rsidRDefault="00A6790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298A0C6A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300B0611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31F47F90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0BCE726F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0A08CBDE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104C51" w14:textId="77777777" w:rsidR="000079C3" w:rsidRDefault="000079C3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5C4C86FB" w14:textId="77777777" w:rsidR="000079C3" w:rsidRDefault="000079C3"/>
            </w:txbxContent>
          </v:textbox>
        </v:shape>
      </w:pict>
    </w:r>
    <w:r>
      <w:rPr>
        <w:noProof/>
        <w:lang w:val="de-DE" w:eastAsia="de-DE"/>
      </w:rPr>
      <w:pict w14:anchorId="0E81B854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6DBF29F1" w14:textId="77777777" w:rsidR="000079C3" w:rsidRPr="00093725" w:rsidRDefault="000079C3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9B8E887" w14:textId="77777777" w:rsidR="000079C3" w:rsidRPr="007C58BB" w:rsidRDefault="000079C3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2189163B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0079C3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3269340" wp14:editId="19EBD27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828A1"/>
    <w:multiLevelType w:val="hybridMultilevel"/>
    <w:tmpl w:val="8FA8C324"/>
    <w:lvl w:ilvl="0" w:tplc="93AA4FF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2"/>
  </w:num>
  <w:num w:numId="24">
    <w:abstractNumId w:val="4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3"/>
  </w:num>
  <w:num w:numId="32">
    <w:abstractNumId w:val="24"/>
  </w:num>
  <w:num w:numId="33">
    <w:abstractNumId w:val="1"/>
  </w:num>
  <w:num w:numId="34">
    <w:abstractNumId w:val="15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079C3"/>
    <w:rsid w:val="000234B5"/>
    <w:rsid w:val="00027A8D"/>
    <w:rsid w:val="00040D8B"/>
    <w:rsid w:val="000421ED"/>
    <w:rsid w:val="00046A29"/>
    <w:rsid w:val="00046F2C"/>
    <w:rsid w:val="00063B3E"/>
    <w:rsid w:val="000826F2"/>
    <w:rsid w:val="00083E9D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93C66"/>
    <w:rsid w:val="002B17C6"/>
    <w:rsid w:val="002B2FAD"/>
    <w:rsid w:val="002D4FD8"/>
    <w:rsid w:val="002E0971"/>
    <w:rsid w:val="00300B88"/>
    <w:rsid w:val="00307CF9"/>
    <w:rsid w:val="003131E0"/>
    <w:rsid w:val="00313CCE"/>
    <w:rsid w:val="0032035E"/>
    <w:rsid w:val="00321795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1EAA"/>
    <w:rsid w:val="00413117"/>
    <w:rsid w:val="0042736B"/>
    <w:rsid w:val="004300EA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7C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1C9F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77B4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7237F"/>
    <w:rsid w:val="0088314E"/>
    <w:rsid w:val="00905B48"/>
    <w:rsid w:val="00905DAA"/>
    <w:rsid w:val="00911027"/>
    <w:rsid w:val="00925A82"/>
    <w:rsid w:val="00925CDB"/>
    <w:rsid w:val="00934D37"/>
    <w:rsid w:val="009403DB"/>
    <w:rsid w:val="009453CA"/>
    <w:rsid w:val="009514A0"/>
    <w:rsid w:val="00954DF4"/>
    <w:rsid w:val="009773BD"/>
    <w:rsid w:val="0099117F"/>
    <w:rsid w:val="00991CBB"/>
    <w:rsid w:val="00994AE1"/>
    <w:rsid w:val="009A7F42"/>
    <w:rsid w:val="009B57D7"/>
    <w:rsid w:val="009C0A93"/>
    <w:rsid w:val="009D0E08"/>
    <w:rsid w:val="009D4029"/>
    <w:rsid w:val="00A10EDD"/>
    <w:rsid w:val="00A173E9"/>
    <w:rsid w:val="00A2151C"/>
    <w:rsid w:val="00A40882"/>
    <w:rsid w:val="00A52340"/>
    <w:rsid w:val="00A67904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3FD3"/>
    <w:rsid w:val="00DD70F1"/>
    <w:rsid w:val="00DF5285"/>
    <w:rsid w:val="00E056F4"/>
    <w:rsid w:val="00E12D02"/>
    <w:rsid w:val="00E17900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479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14811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723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3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37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3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37F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821B7EB-C01E-AE49-90EC-A03B473A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56</TotalTime>
  <Pages>1</Pages>
  <Words>271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1819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2015-08-26T11:04:00Z</cp:lastPrinted>
  <dcterms:created xsi:type="dcterms:W3CDTF">2015-04-13T21:05:00Z</dcterms:created>
  <dcterms:modified xsi:type="dcterms:W3CDTF">2015-08-26T11:04:00Z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