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F9F" w14:textId="735B4CCC" w:rsidR="00A2151C" w:rsidRPr="00C27D3B" w:rsidRDefault="00A2151C" w:rsidP="00A2151C">
      <w:pPr>
        <w:pStyle w:val="AufgabenID"/>
      </w:pPr>
      <w:r>
        <w:t>GEBRAUCHSANLEITUNG «CAP EASY»</w:t>
      </w:r>
    </w:p>
    <w:p w14:paraId="51E10A31" w14:textId="3F27EEF1" w:rsidR="00A2151C" w:rsidRDefault="00A2151C" w:rsidP="00A2151C">
      <w:pPr>
        <w:pStyle w:val="Kurzbeschrieb"/>
      </w:pPr>
      <w:r w:rsidRPr="00A2151C">
        <w:t>Schreibe eine Gebrauchsanleitung für die «Cap easy». Schau dir zuerst die Illustrationen an.</w:t>
      </w:r>
      <w:r>
        <w:t xml:space="preserve"> </w:t>
      </w:r>
    </w:p>
    <w:p w14:paraId="02612993" w14:textId="387B0F76" w:rsidR="004300EA" w:rsidRDefault="004300EA" w:rsidP="00A2151C">
      <w:pPr>
        <w:spacing w:after="0"/>
        <w:rPr>
          <w:rFonts w:cs="Arial"/>
        </w:rPr>
      </w:pPr>
    </w:p>
    <w:p w14:paraId="64849F5A" w14:textId="77777777" w:rsidR="00CA7F4F" w:rsidRDefault="004300EA" w:rsidP="00DA29F8">
      <w:pPr>
        <w:rPr>
          <w:lang w:val="de-DE"/>
        </w:rPr>
      </w:pPr>
      <w:r>
        <w:rPr>
          <w:noProof/>
          <w:lang w:val="en-US"/>
        </w:rPr>
        <w:drawing>
          <wp:inline distT="0" distB="0" distL="0" distR="0" wp14:anchorId="4CF09DDB" wp14:editId="61285A7D">
            <wp:extent cx="5828400" cy="420116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cl:j2jymxgs0c16bzytt55qf8vc0000gn:T:TemporaryItems:SchweizerGrafik_cap-easy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3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70" r="-36"/>
                    <a:stretch/>
                  </pic:blipFill>
                  <pic:spPr bwMode="auto">
                    <a:xfrm>
                      <a:off x="0" y="0"/>
                      <a:ext cx="5831588" cy="420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AB8606" w14:textId="77777777" w:rsidR="00411EAA" w:rsidRPr="00411EAA" w:rsidRDefault="00411EAA" w:rsidP="00411EAA">
      <w:pPr>
        <w:spacing w:after="0" w:line="240" w:lineRule="auto"/>
        <w:rPr>
          <w:rFonts w:cs="Arial"/>
        </w:rPr>
      </w:pPr>
    </w:p>
    <w:p w14:paraId="4EE22D51" w14:textId="77777777" w:rsidR="004300EA" w:rsidRPr="007E2FFD" w:rsidRDefault="004300EA" w:rsidP="00411EAA">
      <w:pPr>
        <w:pStyle w:val="ListParagraph"/>
        <w:numPr>
          <w:ilvl w:val="0"/>
          <w:numId w:val="35"/>
        </w:numPr>
        <w:spacing w:before="100" w:after="100" w:line="240" w:lineRule="auto"/>
        <w:rPr>
          <w:rFonts w:cs="Arial"/>
        </w:rPr>
      </w:pPr>
      <w:r w:rsidRPr="007E2FFD">
        <w:rPr>
          <w:rFonts w:cs="Arial"/>
        </w:rPr>
        <w:t xml:space="preserve">Dein </w:t>
      </w:r>
      <w:r w:rsidRPr="00411EAA">
        <w:t>Text besteht aus</w:t>
      </w:r>
      <w:r w:rsidRPr="007E2FFD">
        <w:rPr>
          <w:rFonts w:cs="Arial"/>
        </w:rPr>
        <w:t xml:space="preserve"> drei Teilen:</w:t>
      </w:r>
    </w:p>
    <w:p w14:paraId="55F1634D" w14:textId="22667625" w:rsidR="004300EA" w:rsidRDefault="004300EA" w:rsidP="00411EAA">
      <w:pPr>
        <w:pStyle w:val="ListParagraph"/>
        <w:numPr>
          <w:ilvl w:val="1"/>
          <w:numId w:val="35"/>
        </w:numPr>
        <w:spacing w:before="100" w:after="100" w:line="240" w:lineRule="auto"/>
        <w:ind w:left="685" w:hanging="293"/>
        <w:rPr>
          <w:rFonts w:cs="Arial"/>
        </w:rPr>
      </w:pPr>
      <w:r>
        <w:rPr>
          <w:rFonts w:cs="Arial"/>
        </w:rPr>
        <w:t>Beschreibe zuerst möglichst genau die «</w:t>
      </w:r>
      <w:r w:rsidR="00DD3FD3">
        <w:rPr>
          <w:rFonts w:cs="Arial"/>
        </w:rPr>
        <w:t>Cap easy</w:t>
      </w:r>
      <w:r>
        <w:rPr>
          <w:rFonts w:cs="Arial"/>
        </w:rPr>
        <w:t>». Wie sieht sie aus? (Du darfst auch eine für dich passende Farbe erfinden). Schreibe einen zusammenhängenden Text.</w:t>
      </w:r>
    </w:p>
    <w:p w14:paraId="287B69E0" w14:textId="4FCF327F" w:rsidR="004300EA" w:rsidRDefault="004300EA" w:rsidP="00411EAA">
      <w:pPr>
        <w:pStyle w:val="ListParagraph"/>
        <w:numPr>
          <w:ilvl w:val="1"/>
          <w:numId w:val="35"/>
        </w:numPr>
        <w:spacing w:before="100" w:after="100" w:line="240" w:lineRule="auto"/>
        <w:ind w:left="685" w:hanging="293"/>
        <w:rPr>
          <w:rFonts w:cs="Arial"/>
        </w:rPr>
      </w:pPr>
      <w:r>
        <w:rPr>
          <w:rFonts w:cs="Arial"/>
        </w:rPr>
        <w:t>Beschreibe jetzt die Funktion der «</w:t>
      </w:r>
      <w:r w:rsidR="00DD3FD3">
        <w:rPr>
          <w:rFonts w:cs="Arial"/>
        </w:rPr>
        <w:t>Cap easy</w:t>
      </w:r>
      <w:r>
        <w:rPr>
          <w:rFonts w:cs="Arial"/>
        </w:rPr>
        <w:t>». Wozu dient sie? Was nützt sie einem? Weshalb sollte man sie besitzen? Schreibe einen zusammenhängenden Text.</w:t>
      </w:r>
    </w:p>
    <w:p w14:paraId="2199753E" w14:textId="62D6913D" w:rsidR="004300EA" w:rsidRDefault="004300EA" w:rsidP="00411EAA">
      <w:pPr>
        <w:pStyle w:val="ListParagraph"/>
        <w:numPr>
          <w:ilvl w:val="1"/>
          <w:numId w:val="35"/>
        </w:numPr>
        <w:spacing w:before="100" w:after="100" w:line="240" w:lineRule="auto"/>
        <w:ind w:left="685" w:hanging="293"/>
        <w:rPr>
          <w:rFonts w:cs="Arial"/>
        </w:rPr>
      </w:pPr>
      <w:r>
        <w:rPr>
          <w:rFonts w:cs="Arial"/>
        </w:rPr>
        <w:t>Beschreibe jetzt möglichst genau, wie man die «</w:t>
      </w:r>
      <w:r w:rsidR="00DD3FD3" w:rsidRPr="00DD3FD3">
        <w:rPr>
          <w:rFonts w:cs="Arial"/>
        </w:rPr>
        <w:t xml:space="preserve"> </w:t>
      </w:r>
      <w:r w:rsidR="00DD3FD3">
        <w:rPr>
          <w:rFonts w:cs="Arial"/>
        </w:rPr>
        <w:t>Cap easy</w:t>
      </w:r>
      <w:r>
        <w:rPr>
          <w:rFonts w:cs="Arial"/>
        </w:rPr>
        <w:t>» verwendet und halte dich dabei an die Reihenfolge der nummerierten Bilder. Schreibe auch hier in ganzen Sätzen.</w:t>
      </w:r>
    </w:p>
    <w:p w14:paraId="17338E36" w14:textId="77777777" w:rsidR="004300EA" w:rsidRDefault="004300EA" w:rsidP="00411EAA">
      <w:pPr>
        <w:pStyle w:val="ListParagraph"/>
        <w:numPr>
          <w:ilvl w:val="0"/>
          <w:numId w:val="35"/>
        </w:numPr>
        <w:spacing w:before="100" w:after="100" w:line="240" w:lineRule="auto"/>
        <w:rPr>
          <w:rFonts w:cs="Arial"/>
        </w:rPr>
      </w:pPr>
      <w:r>
        <w:rPr>
          <w:rFonts w:cs="Arial"/>
        </w:rPr>
        <w:t>Achte auf möglichst passende Ausdrücke.</w:t>
      </w:r>
    </w:p>
    <w:p w14:paraId="2FE37A6C" w14:textId="77777777" w:rsidR="004300EA" w:rsidRDefault="004300EA" w:rsidP="00411EAA">
      <w:pPr>
        <w:pStyle w:val="ListParagraph"/>
        <w:numPr>
          <w:ilvl w:val="0"/>
          <w:numId w:val="35"/>
        </w:numPr>
        <w:spacing w:before="100" w:after="100" w:line="240" w:lineRule="auto"/>
        <w:rPr>
          <w:rFonts w:cs="Arial"/>
        </w:rPr>
      </w:pPr>
      <w:r>
        <w:rPr>
          <w:rFonts w:cs="Arial"/>
        </w:rPr>
        <w:t>Achte auf gut und korrekt aufgebaute Sätze.</w:t>
      </w:r>
    </w:p>
    <w:p w14:paraId="44DC3BAE" w14:textId="77777777" w:rsidR="004300EA" w:rsidRPr="007E2FFD" w:rsidRDefault="004300EA" w:rsidP="00411EAA">
      <w:pPr>
        <w:pStyle w:val="ListParagraph"/>
        <w:numPr>
          <w:ilvl w:val="0"/>
          <w:numId w:val="35"/>
        </w:numPr>
        <w:spacing w:before="100" w:after="100" w:line="240" w:lineRule="auto"/>
        <w:rPr>
          <w:rFonts w:cs="Arial"/>
        </w:rPr>
      </w:pPr>
      <w:r>
        <w:rPr>
          <w:rFonts w:cs="Arial"/>
        </w:rPr>
        <w:t>Achte auf die Rechtschreibung.</w:t>
      </w:r>
    </w:p>
    <w:p w14:paraId="4FEA4FC3" w14:textId="77777777" w:rsidR="004300EA" w:rsidRDefault="004300EA" w:rsidP="004300EA">
      <w:pPr>
        <w:rPr>
          <w:rFonts w:cs="Arial"/>
          <w:b/>
        </w:rPr>
      </w:pPr>
    </w:p>
    <w:p w14:paraId="6B02C59A" w14:textId="77777777" w:rsidR="00376AD0" w:rsidRDefault="00376AD0" w:rsidP="00662B61"/>
    <w:p w14:paraId="64639603" w14:textId="77777777" w:rsidR="004300EA" w:rsidRDefault="004300EA" w:rsidP="00662B61"/>
    <w:p w14:paraId="3D42CC63" w14:textId="77777777" w:rsidR="00463FD0" w:rsidRDefault="00463FD0" w:rsidP="000D778F">
      <w:pPr>
        <w:pStyle w:val="KurzbeschriebTitel"/>
      </w:pPr>
      <w:r w:rsidRPr="0019303E">
        <w:lastRenderedPageBreak/>
        <w:t>Beurteilun</w:t>
      </w:r>
      <w:bookmarkStart w:id="0" w:name="_GoBack"/>
      <w:bookmarkEnd w:id="0"/>
      <w:r w:rsidRPr="0019303E">
        <w:t>g</w:t>
      </w:r>
    </w:p>
    <w:p w14:paraId="46A7CD74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186"/>
        <w:gridCol w:w="2597"/>
        <w:gridCol w:w="2919"/>
      </w:tblGrid>
      <w:tr w:rsidR="001C2481" w14:paraId="14E4160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E81ACAA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3FC9C136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3A060B16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5621808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2CAAA9" w14:textId="7A986BB3" w:rsidR="00411EAA" w:rsidRPr="00662B61" w:rsidRDefault="00411EAA" w:rsidP="00662B61">
            <w:r w:rsidRPr="00A2151C">
              <w:t>Gebrauchsanleitung für die «Cap easy»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9BD2C4" w14:textId="77777777" w:rsidR="008018F0" w:rsidRDefault="004300EA" w:rsidP="001C2481">
            <w:pPr>
              <w:jc w:val="center"/>
            </w:pPr>
            <w: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F1539D" w14:textId="77777777" w:rsidR="008018F0" w:rsidRDefault="008018F0" w:rsidP="00E12D02">
            <w:pPr>
              <w:jc w:val="center"/>
            </w:pPr>
          </w:p>
        </w:tc>
      </w:tr>
      <w:tr w:rsidR="001C2481" w14:paraId="51CCEA69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E4CBAB8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0A41277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1652F1A" w14:textId="77777777" w:rsidR="00C237BD" w:rsidRDefault="00C237BD" w:rsidP="00911027">
            <w:pPr>
              <w:jc w:val="center"/>
            </w:pPr>
          </w:p>
        </w:tc>
      </w:tr>
    </w:tbl>
    <w:p w14:paraId="3D49A2A0" w14:textId="77777777" w:rsidR="007620D2" w:rsidRPr="00C55BA0" w:rsidRDefault="007620D2" w:rsidP="00131F08"/>
    <w:sectPr w:rsidR="007620D2" w:rsidRPr="00C55BA0" w:rsidSect="0027620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B92BE" w14:textId="77777777" w:rsidR="00A2151C" w:rsidRDefault="00A2151C" w:rsidP="00E61129">
      <w:pPr>
        <w:spacing w:after="0"/>
      </w:pPr>
      <w:r>
        <w:separator/>
      </w:r>
    </w:p>
  </w:endnote>
  <w:endnote w:type="continuationSeparator" w:id="0">
    <w:p w14:paraId="20E236A8" w14:textId="77777777" w:rsidR="00A2151C" w:rsidRDefault="00A2151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EE7120" w14:textId="77777777" w:rsidR="00A2151C" w:rsidRDefault="00A2151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5476A414" w14:textId="77777777" w:rsidR="00A2151C" w:rsidRPr="00A52340" w:rsidRDefault="00A2151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8E5C0D">
      <w:fldChar w:fldCharType="begin"/>
    </w:r>
    <w:r w:rsidR="008E5C0D">
      <w:instrText xml:space="preserve"> FILENAME </w:instrText>
    </w:r>
    <w:r w:rsidR="008E5C0D">
      <w:fldChar w:fldCharType="separate"/>
    </w:r>
    <w:r w:rsidR="008E5C0D">
      <w:rPr>
        <w:noProof/>
      </w:rPr>
      <w:t>DE08-S-Gebrauchsanleitung.docx</w:t>
    </w:r>
    <w:r w:rsidR="008E5C0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8E5C0D" w:rsidRPr="008E5C0D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8E5C0D">
      <w:fldChar w:fldCharType="begin"/>
    </w:r>
    <w:r w:rsidR="008E5C0D">
      <w:instrText>NUMPAGES  \* Arabic  \* MERGEFORMAT</w:instrText>
    </w:r>
    <w:r w:rsidR="008E5C0D">
      <w:fldChar w:fldCharType="separate"/>
    </w:r>
    <w:r w:rsidR="008E5C0D" w:rsidRPr="008E5C0D">
      <w:rPr>
        <w:noProof/>
        <w:lang w:val="de-DE"/>
      </w:rPr>
      <w:t>2</w:t>
    </w:r>
    <w:r w:rsidR="008E5C0D">
      <w:rPr>
        <w:noProof/>
        <w:lang w:val="de-DE"/>
      </w:rPr>
      <w:fldChar w:fldCharType="end"/>
    </w:r>
  </w:p>
  <w:p w14:paraId="668169BB" w14:textId="77777777" w:rsidR="00A2151C" w:rsidRDefault="00A2151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AC488FE" w14:textId="77777777" w:rsidR="00A2151C" w:rsidRDefault="00A2151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10C85C02" w14:textId="77777777" w:rsidR="00A2151C" w:rsidRPr="00A52340" w:rsidRDefault="00A2151C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8E5C0D">
      <w:fldChar w:fldCharType="begin"/>
    </w:r>
    <w:r w:rsidR="008E5C0D">
      <w:instrText xml:space="preserve"> FILENAME </w:instrText>
    </w:r>
    <w:r w:rsidR="008E5C0D">
      <w:fldChar w:fldCharType="separate"/>
    </w:r>
    <w:r w:rsidR="008E5C0D">
      <w:rPr>
        <w:noProof/>
      </w:rPr>
      <w:t>DE08-S-Gebrauchsanleitung.docx</w:t>
    </w:r>
    <w:r w:rsidR="008E5C0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8E5C0D" w:rsidRPr="008E5C0D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8E5C0D">
      <w:fldChar w:fldCharType="begin"/>
    </w:r>
    <w:r w:rsidR="008E5C0D">
      <w:instrText>NUMPAGES  \* Arabic  \* MERGEFORMAT</w:instrText>
    </w:r>
    <w:r w:rsidR="008E5C0D">
      <w:fldChar w:fldCharType="separate"/>
    </w:r>
    <w:r w:rsidR="008E5C0D" w:rsidRPr="008E5C0D">
      <w:rPr>
        <w:noProof/>
        <w:lang w:val="de-DE"/>
      </w:rPr>
      <w:t>1</w:t>
    </w:r>
    <w:r w:rsidR="008E5C0D">
      <w:rPr>
        <w:noProof/>
        <w:lang w:val="de-DE"/>
      </w:rPr>
      <w:fldChar w:fldCharType="end"/>
    </w:r>
  </w:p>
  <w:p w14:paraId="717E6335" w14:textId="77777777" w:rsidR="00A2151C" w:rsidRDefault="00A2151C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7BB70A7" w14:textId="77777777" w:rsidR="00A2151C" w:rsidRDefault="00A2151C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8E5C0D">
      <w:fldChar w:fldCharType="begin"/>
    </w:r>
    <w:r w:rsidR="008E5C0D">
      <w:instrText xml:space="preserve"> FILENAME </w:instrText>
    </w:r>
    <w:r w:rsidR="008E5C0D">
      <w:fldChar w:fldCharType="separate"/>
    </w:r>
    <w:r w:rsidR="008E5C0D">
      <w:rPr>
        <w:noProof/>
      </w:rPr>
      <w:t>DE08-S-Gebrauchsanleitung.docx</w:t>
    </w:r>
    <w:r w:rsidR="008E5C0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r w:rsidR="008E5C0D">
      <w:fldChar w:fldCharType="begin"/>
    </w:r>
    <w:r w:rsidR="008E5C0D">
      <w:instrText>NUMPAGES  \* Arabic  \* MERGEFORMAT</w:instrText>
    </w:r>
    <w:r w:rsidR="008E5C0D">
      <w:fldChar w:fldCharType="separate"/>
    </w:r>
    <w:r w:rsidR="008E5C0D" w:rsidRPr="008E5C0D">
      <w:rPr>
        <w:noProof/>
        <w:lang w:val="de-DE"/>
      </w:rPr>
      <w:t>2</w:t>
    </w:r>
    <w:r w:rsidR="008E5C0D">
      <w:rPr>
        <w:noProof/>
        <w:lang w:val="de-DE"/>
      </w:rPr>
      <w:fldChar w:fldCharType="end"/>
    </w:r>
  </w:p>
  <w:p w14:paraId="1CDD94C8" w14:textId="77777777" w:rsidR="00A2151C" w:rsidRDefault="00A2151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EF7F2" w14:textId="77777777" w:rsidR="00A2151C" w:rsidRDefault="00A2151C" w:rsidP="00E61129">
      <w:pPr>
        <w:spacing w:after="0"/>
      </w:pPr>
      <w:r>
        <w:separator/>
      </w:r>
    </w:p>
  </w:footnote>
  <w:footnote w:type="continuationSeparator" w:id="0">
    <w:p w14:paraId="505EBC74" w14:textId="77777777" w:rsidR="00A2151C" w:rsidRDefault="00A2151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DA12FB" w14:textId="77777777" w:rsidR="008E5C0D" w:rsidRPr="00F25B93" w:rsidRDefault="008E5C0D" w:rsidP="008E5C0D">
    <w:pPr>
      <w:pStyle w:val="Header"/>
      <w:ind w:left="-1276"/>
    </w:pPr>
    <w:r>
      <w:rPr>
        <w:noProof/>
        <w:lang w:val="de-DE" w:eastAsia="de-DE"/>
      </w:rPr>
      <w:pict w14:anchorId="3028D3C5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162958A0" w14:textId="77777777" w:rsidR="008E5C0D" w:rsidRPr="00BB20F6" w:rsidRDefault="008E5C0D" w:rsidP="008E5C0D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2950EAE9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050A4EB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50D38EA8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5F14A137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3579A12F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7F16E528" w14:textId="77777777" w:rsidR="008E5C0D" w:rsidRDefault="008E5C0D" w:rsidP="008E5C0D"/>
            </w:txbxContent>
          </v:textbox>
        </v:shape>
      </w:pict>
    </w:r>
  </w:p>
  <w:p w14:paraId="3863C821" w14:textId="77777777" w:rsidR="008E5C0D" w:rsidRDefault="008E5C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FFF0C5" w14:textId="77777777" w:rsidR="00A2151C" w:rsidRPr="00F25B93" w:rsidRDefault="008E5C0D" w:rsidP="00F25B93">
    <w:pPr>
      <w:pStyle w:val="Header"/>
      <w:ind w:left="-1276"/>
    </w:pPr>
    <w:r>
      <w:rPr>
        <w:noProof/>
        <w:lang w:val="de-DE" w:eastAsia="de-DE"/>
      </w:rPr>
      <w:pict w14:anchorId="6E8A79D8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6F625BB" w14:textId="77777777" w:rsidR="00A2151C" w:rsidRPr="00BB20F6" w:rsidRDefault="00A2151C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51714AAE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24ACEC1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0AEA77EA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60070F85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09EB450A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033ECD7" w14:textId="77777777" w:rsidR="00A2151C" w:rsidRDefault="00A2151C" w:rsidP="00F25B93"/>
            </w:txbxContent>
          </v:textbox>
        </v:shape>
      </w:pict>
    </w:r>
  </w:p>
  <w:p w14:paraId="0BC4702A" w14:textId="77777777" w:rsidR="00A2151C" w:rsidRDefault="00A2151C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1C4521F" wp14:editId="038F3FA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5C442F9" w14:textId="77777777" w:rsidR="00A2151C" w:rsidRDefault="008E5C0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298A0C6A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300B0611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31F47F90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0BCE726F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0A08CBDE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104C51" w14:textId="77777777" w:rsidR="00A2151C" w:rsidRDefault="00A2151C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5C4C86FB" w14:textId="77777777" w:rsidR="00A2151C" w:rsidRDefault="00A2151C"/>
            </w:txbxContent>
          </v:textbox>
        </v:shape>
      </w:pict>
    </w:r>
    <w:r>
      <w:rPr>
        <w:noProof/>
        <w:lang w:val="de-DE" w:eastAsia="de-DE"/>
      </w:rPr>
      <w:pict w14:anchorId="0E81B854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6DBF29F1" w14:textId="77777777" w:rsidR="00A2151C" w:rsidRPr="00093725" w:rsidRDefault="00A2151C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9B8E887" w14:textId="77777777" w:rsidR="00A2151C" w:rsidRPr="007C58BB" w:rsidRDefault="00A2151C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2189163B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A2151C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3269340" wp14:editId="19EBD27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828A1"/>
    <w:multiLevelType w:val="hybridMultilevel"/>
    <w:tmpl w:val="8FA8C324"/>
    <w:lvl w:ilvl="0" w:tplc="93AA4FF2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83E9D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93C66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1EAA"/>
    <w:rsid w:val="00413117"/>
    <w:rsid w:val="0042736B"/>
    <w:rsid w:val="004300EA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1C9F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77B4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7237F"/>
    <w:rsid w:val="0088314E"/>
    <w:rsid w:val="008E5C0D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1CBB"/>
    <w:rsid w:val="00994AE1"/>
    <w:rsid w:val="009A7F42"/>
    <w:rsid w:val="009B57D7"/>
    <w:rsid w:val="009C0A93"/>
    <w:rsid w:val="009D0E08"/>
    <w:rsid w:val="009D4029"/>
    <w:rsid w:val="00A10EDD"/>
    <w:rsid w:val="00A173E9"/>
    <w:rsid w:val="00A2151C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3FD3"/>
    <w:rsid w:val="00DD70F1"/>
    <w:rsid w:val="00DF5285"/>
    <w:rsid w:val="00E056F4"/>
    <w:rsid w:val="00E12D02"/>
    <w:rsid w:val="00E17900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479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14811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723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3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37F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3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37F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image" Target="media/image1.jpeg"/><Relationship Id="rId14" Type="http://schemas.microsoft.com/office/2007/relationships/hdphoto" Target="media/hdphoto1.wdp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61FA017-1560-814D-BEBC-0CECD241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43</TotalTime>
  <Pages>2</Pages>
  <Words>131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883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2015-08-26T10:59:00Z</cp:lastPrinted>
  <dcterms:created xsi:type="dcterms:W3CDTF">2015-04-13T21:05:00Z</dcterms:created>
  <dcterms:modified xsi:type="dcterms:W3CDTF">2015-08-26T10:59:00Z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