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12F70C54" w:rsidR="007620D2" w:rsidRDefault="00193657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EINE FANTASIEVOLLE GESCHICHTE SCHREIBEN</w:t>
      </w:r>
    </w:p>
    <w:p w14:paraId="3FA84750" w14:textId="12CB617A" w:rsidR="00B3131C" w:rsidRDefault="00193657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Zu vorgegebenen oder selbst gewähltem Titel eine fantasievolle Geschichte schreiben</w:t>
      </w:r>
    </w:p>
    <w:p w14:paraId="1EEAE5E7" w14:textId="3E860307" w:rsidR="00B3131C" w:rsidRDefault="00B3131C" w:rsidP="00B3131C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193657">
        <w:t>45-60 Minuten</w:t>
      </w:r>
    </w:p>
    <w:p w14:paraId="65DC60E5" w14:textId="77777777" w:rsidR="00B3131C" w:rsidRPr="00713B02" w:rsidRDefault="00B3131C" w:rsidP="00B3131C">
      <w:pPr>
        <w:spacing w:after="120" w:line="240" w:lineRule="atLeast"/>
        <w:jc w:val="both"/>
        <w:rPr>
          <w:rFonts w:cs="Arial"/>
        </w:rPr>
      </w:pPr>
    </w:p>
    <w:p w14:paraId="16FFCC13" w14:textId="343F1315" w:rsidR="00193657" w:rsidRPr="00193657" w:rsidRDefault="00193657" w:rsidP="00193657">
      <w:pPr>
        <w:pStyle w:val="KurzbeschriebTitel"/>
      </w:pPr>
      <w:r>
        <w:t>Beurteilungskriterien</w:t>
      </w:r>
    </w:p>
    <w:p w14:paraId="45595D78" w14:textId="77777777" w:rsidR="00323FC8" w:rsidRDefault="00323FC8" w:rsidP="00323FC8">
      <w:pPr>
        <w:spacing w:after="0"/>
        <w:rPr>
          <w:rFonts w:cs="Arial"/>
          <w:b/>
        </w:rPr>
      </w:pPr>
    </w:p>
    <w:p w14:paraId="1063AF72" w14:textId="17F148DC" w:rsidR="00323FC8" w:rsidRPr="00323FC8" w:rsidRDefault="00323FC8" w:rsidP="00323FC8">
      <w:pPr>
        <w:spacing w:before="40"/>
        <w:rPr>
          <w:rFonts w:cs="Arial"/>
          <w:b/>
        </w:rPr>
      </w:pPr>
      <w:r w:rsidRPr="00323FC8">
        <w:rPr>
          <w:rFonts w:cs="Arial"/>
          <w:b/>
        </w:rPr>
        <w:t>Inhalt: Die Geschichte ist originell, fantasievoll, ideenreich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23FC8" w14:paraId="7D66C30D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0E7987" w14:textId="745F2005" w:rsidR="00323FC8" w:rsidRPr="00ED7A30" w:rsidRDefault="00323FC8" w:rsidP="00323FC8">
            <w:r>
              <w:rPr>
                <w:rFonts w:cs="Arial"/>
              </w:rPr>
              <w:t>wenig reichhaltig, nur wenig Ideen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D591426" w14:textId="77777777" w:rsidR="00323FC8" w:rsidRPr="00ED7A30" w:rsidRDefault="00323FC8" w:rsidP="00323FC8">
            <w:pPr>
              <w:jc w:val="center"/>
            </w:pPr>
            <w:r>
              <w:t>1</w:t>
            </w:r>
          </w:p>
        </w:tc>
      </w:tr>
      <w:tr w:rsidR="00323FC8" w14:paraId="52584F80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A55D456" w14:textId="7304AFC0" w:rsidR="00323FC8" w:rsidRPr="00C833BE" w:rsidRDefault="00323FC8" w:rsidP="00323FC8">
            <w:r>
              <w:rPr>
                <w:rFonts w:cs="Arial"/>
              </w:rPr>
              <w:t>einige Ideen immer wieder originelle Elemente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9BFE8F1" w14:textId="77777777" w:rsidR="00323FC8" w:rsidRPr="00C833BE" w:rsidRDefault="00323FC8" w:rsidP="00323FC8">
            <w:pPr>
              <w:jc w:val="center"/>
            </w:pPr>
            <w:r>
              <w:t>2</w:t>
            </w:r>
          </w:p>
        </w:tc>
      </w:tr>
      <w:tr w:rsidR="00323FC8" w14:paraId="747CC7ED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0EEB559" w14:textId="7F90DECF" w:rsidR="00323FC8" w:rsidRPr="00C833BE" w:rsidRDefault="00323FC8" w:rsidP="00323FC8">
            <w:r>
              <w:rPr>
                <w:rFonts w:cs="Arial"/>
              </w:rPr>
              <w:t>reichhaltig, ideenreich, originell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0AFD4A1" w14:textId="77777777" w:rsidR="00323FC8" w:rsidRPr="00C833BE" w:rsidRDefault="00323FC8" w:rsidP="00323FC8">
            <w:pPr>
              <w:jc w:val="center"/>
            </w:pPr>
            <w:r>
              <w:t>3</w:t>
            </w:r>
          </w:p>
        </w:tc>
      </w:tr>
    </w:tbl>
    <w:p w14:paraId="6844CA34" w14:textId="77777777" w:rsidR="00323FC8" w:rsidRDefault="00323FC8" w:rsidP="00193657">
      <w:pPr>
        <w:rPr>
          <w:rFonts w:cs="Arial"/>
          <w:b/>
        </w:rPr>
      </w:pPr>
    </w:p>
    <w:p w14:paraId="1DEE0B17" w14:textId="112E2D0A" w:rsidR="00323FC8" w:rsidRPr="00323FC8" w:rsidRDefault="00323FC8" w:rsidP="00323FC8">
      <w:pPr>
        <w:rPr>
          <w:rFonts w:ascii="Avenir Book" w:hAnsi="Avenir Book" w:cs="Arial"/>
          <w:b/>
        </w:rPr>
      </w:pPr>
      <w:r w:rsidRPr="00323FC8">
        <w:rPr>
          <w:rFonts w:cs="Arial"/>
          <w:b/>
        </w:rPr>
        <w:t>Inhalt: Die Geschichte passt zum (selbst) gewählten Titel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23FC8" w14:paraId="2F05CCE9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02C20DC" w14:textId="0C98CDE2" w:rsidR="00323FC8" w:rsidRPr="00ED7A30" w:rsidRDefault="00323FC8" w:rsidP="000C117E">
            <w:r>
              <w:rPr>
                <w:rFonts w:cs="Arial"/>
              </w:rPr>
              <w:t>Geschichte passt kaum zum Titel, schweift ab, verliert sich; die darin genannten Elemente spielen eine untergeordnete Rolle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7F577E8" w14:textId="77777777" w:rsidR="00323FC8" w:rsidRPr="00ED7A30" w:rsidRDefault="00323FC8" w:rsidP="000C117E">
            <w:pPr>
              <w:jc w:val="center"/>
            </w:pPr>
            <w:r>
              <w:t>1</w:t>
            </w:r>
          </w:p>
        </w:tc>
      </w:tr>
      <w:tr w:rsidR="00323FC8" w14:paraId="21E0A028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C92C104" w14:textId="0E4F7A20" w:rsidR="00323FC8" w:rsidRPr="00C833BE" w:rsidRDefault="00323FC8" w:rsidP="000C117E">
            <w:r w:rsidRPr="001C7A01">
              <w:rPr>
                <w:rFonts w:cs="Arial"/>
              </w:rPr>
              <w:t xml:space="preserve">Geschichte </w:t>
            </w:r>
            <w:r>
              <w:rPr>
                <w:rFonts w:cs="Arial"/>
              </w:rPr>
              <w:t>passt zum Titel; die darin genannten Elemente spielen nicht immer eine zentrale Rolle</w:t>
            </w:r>
            <w:r w:rsidRPr="001C7A01">
              <w:rPr>
                <w:rFonts w:cs="Arial"/>
              </w:rPr>
              <w:t xml:space="preserve">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5037D08" w14:textId="77777777" w:rsidR="00323FC8" w:rsidRPr="00C833BE" w:rsidRDefault="00323FC8" w:rsidP="000C117E">
            <w:pPr>
              <w:jc w:val="center"/>
            </w:pPr>
            <w:r>
              <w:t>2</w:t>
            </w:r>
          </w:p>
        </w:tc>
      </w:tr>
      <w:tr w:rsidR="00323FC8" w14:paraId="14F97CFD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16CE8EF" w14:textId="7AA74E21" w:rsidR="00323FC8" w:rsidRPr="00C833BE" w:rsidRDefault="00323FC8" w:rsidP="000C117E">
            <w:r w:rsidRPr="001C7A01">
              <w:rPr>
                <w:rFonts w:cs="Arial"/>
              </w:rPr>
              <w:t xml:space="preserve">Geschichte </w:t>
            </w:r>
            <w:r>
              <w:rPr>
                <w:rFonts w:cs="Arial"/>
              </w:rPr>
              <w:t>passt sehr gut zum Titel; die darin genannten Elemente bestimmen den Erzählverlauf</w:t>
            </w:r>
            <w:r w:rsidRPr="001C7A01">
              <w:rPr>
                <w:rFonts w:cs="Arial"/>
              </w:rPr>
              <w:t xml:space="preserve">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A3100D4" w14:textId="77777777" w:rsidR="00323FC8" w:rsidRPr="00C833BE" w:rsidRDefault="00323FC8" w:rsidP="000C117E">
            <w:pPr>
              <w:jc w:val="center"/>
            </w:pPr>
            <w:r>
              <w:t>3</w:t>
            </w:r>
          </w:p>
        </w:tc>
      </w:tr>
    </w:tbl>
    <w:p w14:paraId="423CC3B0" w14:textId="77777777" w:rsidR="00323FC8" w:rsidRPr="00C55BA0" w:rsidRDefault="00323FC8" w:rsidP="00323FC8">
      <w:pPr>
        <w:spacing w:before="220" w:after="0"/>
      </w:pPr>
    </w:p>
    <w:p w14:paraId="1210D5F0" w14:textId="76D3E247" w:rsidR="00AB7A2A" w:rsidRPr="00323FC8" w:rsidRDefault="00AB7A2A" w:rsidP="00AB7A2A">
      <w:pPr>
        <w:rPr>
          <w:rFonts w:ascii="Avenir Book" w:hAnsi="Avenir Book" w:cs="Arial"/>
          <w:b/>
        </w:rPr>
      </w:pPr>
      <w:r w:rsidRPr="00323FC8">
        <w:rPr>
          <w:rFonts w:cs="Arial"/>
          <w:b/>
        </w:rPr>
        <w:t xml:space="preserve">Inhalt: </w:t>
      </w:r>
      <w:r w:rsidRPr="00AB7A2A">
        <w:rPr>
          <w:rFonts w:cs="Arial"/>
          <w:b/>
        </w:rPr>
        <w:t>Die Geschichte kann nachvollzogen werden, ist  sinnvoll aufgebaut  und hat einen Zusammenhang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AB7A2A" w14:paraId="78D72A86" w14:textId="77777777" w:rsidTr="00CD5FEF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AEC1315" w14:textId="1AE90170" w:rsidR="00AB7A2A" w:rsidRPr="00ED7A30" w:rsidRDefault="00AB7A2A" w:rsidP="00CD5FEF">
            <w:r w:rsidRPr="001C7A01">
              <w:rPr>
                <w:rFonts w:cs="Arial"/>
              </w:rPr>
              <w:t>Geschichte fällt auseinander und i</w:t>
            </w:r>
            <w:r>
              <w:rPr>
                <w:rFonts w:cs="Arial"/>
              </w:rPr>
              <w:t>st ohne wirklichen Zusammenhang; es gibt</w:t>
            </w:r>
            <w:r w:rsidRPr="001C7A01">
              <w:rPr>
                <w:rFonts w:cs="Arial"/>
              </w:rPr>
              <w:t xml:space="preserve"> störe</w:t>
            </w:r>
            <w:r w:rsidRPr="001C7A01">
              <w:rPr>
                <w:rFonts w:cs="Arial"/>
              </w:rPr>
              <w:t>n</w:t>
            </w:r>
            <w:r w:rsidRPr="001C7A01">
              <w:rPr>
                <w:rFonts w:cs="Arial"/>
              </w:rPr>
              <w:t>de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DA4DDA0" w14:textId="77777777" w:rsidR="00AB7A2A" w:rsidRPr="00ED7A30" w:rsidRDefault="00AB7A2A" w:rsidP="00CD5FEF">
            <w:pPr>
              <w:jc w:val="center"/>
            </w:pPr>
            <w:r>
              <w:t>1</w:t>
            </w:r>
          </w:p>
        </w:tc>
      </w:tr>
      <w:tr w:rsidR="00AB7A2A" w14:paraId="098E5913" w14:textId="77777777" w:rsidTr="00CD5FEF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18749FE" w14:textId="4629B3E4" w:rsidR="00AB7A2A" w:rsidRPr="00C833BE" w:rsidRDefault="00AB7A2A" w:rsidP="00CD5FEF">
            <w:r w:rsidRPr="001C7A01">
              <w:rPr>
                <w:rFonts w:cs="Arial"/>
              </w:rPr>
              <w:t>Geschichte wirk</w:t>
            </w:r>
            <w:r>
              <w:rPr>
                <w:rFonts w:cs="Arial"/>
              </w:rPr>
              <w:t>t grundsätzlich zusammenhängend; es gibt</w:t>
            </w:r>
            <w:r w:rsidRPr="001C7A01">
              <w:rPr>
                <w:rFonts w:cs="Arial"/>
              </w:rPr>
              <w:t xml:space="preserve"> einzelne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E2E8417" w14:textId="77777777" w:rsidR="00AB7A2A" w:rsidRPr="00C833BE" w:rsidRDefault="00AB7A2A" w:rsidP="00CD5FEF">
            <w:pPr>
              <w:jc w:val="center"/>
            </w:pPr>
            <w:r>
              <w:t>2</w:t>
            </w:r>
          </w:p>
        </w:tc>
      </w:tr>
      <w:tr w:rsidR="00AB7A2A" w14:paraId="1E8FF9CA" w14:textId="77777777" w:rsidTr="00CD5FEF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4FBE4FA" w14:textId="5F266D88" w:rsidR="00AB7A2A" w:rsidRPr="00C833BE" w:rsidRDefault="00AB7A2A" w:rsidP="00CD5FEF">
            <w:r w:rsidRPr="001C7A01">
              <w:rPr>
                <w:rFonts w:cs="Arial"/>
              </w:rPr>
              <w:t>G</w:t>
            </w:r>
            <w:r>
              <w:rPr>
                <w:rFonts w:cs="Arial"/>
              </w:rPr>
              <w:t>eschichte wirkt zusammenhängend; es hat</w:t>
            </w:r>
            <w:r w:rsidRPr="001C7A01">
              <w:rPr>
                <w:rFonts w:cs="Arial"/>
              </w:rPr>
              <w:t xml:space="preserve"> nahezu keine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E8C11B4" w14:textId="77777777" w:rsidR="00AB7A2A" w:rsidRPr="00C833BE" w:rsidRDefault="00AB7A2A" w:rsidP="00CD5FEF">
            <w:pPr>
              <w:jc w:val="center"/>
            </w:pPr>
            <w:r>
              <w:t>3</w:t>
            </w:r>
          </w:p>
        </w:tc>
      </w:tr>
    </w:tbl>
    <w:p w14:paraId="2BBCE2A5" w14:textId="77777777" w:rsidR="00AB7A2A" w:rsidRDefault="00AB7A2A" w:rsidP="00193657">
      <w:pPr>
        <w:rPr>
          <w:rFonts w:cs="Arial"/>
          <w:b/>
        </w:rPr>
      </w:pPr>
    </w:p>
    <w:p w14:paraId="084FA0BF" w14:textId="77777777" w:rsidR="00AB7A2A" w:rsidRDefault="00AB7A2A" w:rsidP="00193657">
      <w:pPr>
        <w:rPr>
          <w:rFonts w:cs="Arial"/>
          <w:b/>
        </w:rPr>
      </w:pPr>
    </w:p>
    <w:p w14:paraId="71D679D4" w14:textId="77777777" w:rsidR="00AB7A2A" w:rsidRDefault="00AB7A2A" w:rsidP="00193657">
      <w:pPr>
        <w:rPr>
          <w:rFonts w:cs="Arial"/>
          <w:b/>
        </w:rPr>
      </w:pPr>
    </w:p>
    <w:p w14:paraId="4FE94216" w14:textId="6DB04F5E" w:rsidR="00193657" w:rsidRPr="00323FC8" w:rsidRDefault="00323FC8" w:rsidP="00193657">
      <w:pPr>
        <w:rPr>
          <w:rFonts w:cs="Arial"/>
          <w:b/>
        </w:rPr>
      </w:pPr>
      <w:r w:rsidRPr="00323FC8">
        <w:rPr>
          <w:rFonts w:cs="Arial"/>
          <w:b/>
        </w:rPr>
        <w:t>Form: Die einzelnen Sätze sind innerhalb des Textes sinnvoll gegliedert  und miteinander verbunden.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23FC8" w14:paraId="4B73622C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1251AEC" w14:textId="6D10CDE2" w:rsidR="00323FC8" w:rsidRPr="00ED7A30" w:rsidRDefault="00323FC8" w:rsidP="000C117E">
            <w:r w:rsidRPr="001C7A01">
              <w:rPr>
                <w:rFonts w:cs="Arial"/>
              </w:rPr>
              <w:t xml:space="preserve">kein erkennbarer „roter Faden“, meist isoliert stehende und kaum verbundene Sätze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7866F95" w14:textId="77777777" w:rsidR="00323FC8" w:rsidRPr="00ED7A30" w:rsidRDefault="00323FC8" w:rsidP="000C117E">
            <w:pPr>
              <w:jc w:val="center"/>
            </w:pPr>
            <w:r>
              <w:t>1</w:t>
            </w:r>
          </w:p>
        </w:tc>
      </w:tr>
      <w:tr w:rsidR="00323FC8" w14:paraId="4C4DAB42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48A1C6C" w14:textId="6AEB1089" w:rsidR="00323FC8" w:rsidRPr="00C833BE" w:rsidRDefault="00323FC8" w:rsidP="000C117E">
            <w:r w:rsidRPr="001C7A01">
              <w:rPr>
                <w:rFonts w:cs="Arial"/>
              </w:rPr>
              <w:t xml:space="preserve">kein einheitlicher „roter Faden“, nicht durchgehend miteinander verbundene Sätze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17122B7" w14:textId="77777777" w:rsidR="00323FC8" w:rsidRPr="00C833BE" w:rsidRDefault="00323FC8" w:rsidP="000C117E">
            <w:pPr>
              <w:jc w:val="center"/>
            </w:pPr>
            <w:r>
              <w:t>2</w:t>
            </w:r>
          </w:p>
        </w:tc>
      </w:tr>
      <w:tr w:rsidR="00323FC8" w14:paraId="560D2ACE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AAFE894" w14:textId="593D91A8" w:rsidR="00323FC8" w:rsidRPr="00C833BE" w:rsidRDefault="00323FC8" w:rsidP="000C117E">
            <w:r w:rsidRPr="001C7A01">
              <w:rPr>
                <w:rFonts w:cs="Arial"/>
              </w:rPr>
              <w:t>„roter Faden“ erkennbar, sinnvoll miteinander verbundene Sätze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97A5B4C" w14:textId="77777777" w:rsidR="00323FC8" w:rsidRPr="00C833BE" w:rsidRDefault="00323FC8" w:rsidP="000C117E">
            <w:pPr>
              <w:jc w:val="center"/>
            </w:pPr>
            <w:r>
              <w:t>3</w:t>
            </w:r>
          </w:p>
        </w:tc>
      </w:tr>
    </w:tbl>
    <w:p w14:paraId="7F6D3DB2" w14:textId="1D8B37F3" w:rsidR="00323FC8" w:rsidRDefault="00323FC8" w:rsidP="00193657">
      <w:pPr>
        <w:rPr>
          <w:rFonts w:cs="Arial"/>
          <w:b/>
        </w:rPr>
      </w:pPr>
    </w:p>
    <w:p w14:paraId="50746D20" w14:textId="5040D080" w:rsidR="00323FC8" w:rsidRPr="00323FC8" w:rsidRDefault="00323FC8" w:rsidP="00AB7A2A">
      <w:pPr>
        <w:spacing w:after="200" w:line="240" w:lineRule="auto"/>
        <w:rPr>
          <w:rFonts w:cs="Arial"/>
          <w:b/>
        </w:rPr>
      </w:pPr>
      <w:r w:rsidRPr="00323FC8">
        <w:rPr>
          <w:rFonts w:cs="Arial"/>
          <w:b/>
        </w:rPr>
        <w:t>Sprache: Wortwahl / treffende Ausdrücke / Vielfalt des Wortschatzes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23FC8" w14:paraId="06FF111D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9886D68" w14:textId="2DB10440" w:rsidR="00323FC8" w:rsidRPr="00ED7A30" w:rsidRDefault="00323FC8" w:rsidP="000C117E">
            <w:r w:rsidRPr="001C7A01">
              <w:rPr>
                <w:rFonts w:cs="Arial"/>
              </w:rPr>
              <w:t xml:space="preserve">kaum abwechslungsreiche und passende Wortwahl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1DA1907" w14:textId="77777777" w:rsidR="00323FC8" w:rsidRPr="00ED7A30" w:rsidRDefault="00323FC8" w:rsidP="000C117E">
            <w:pPr>
              <w:jc w:val="center"/>
            </w:pPr>
            <w:r>
              <w:t>1</w:t>
            </w:r>
          </w:p>
        </w:tc>
      </w:tr>
      <w:tr w:rsidR="00323FC8" w14:paraId="33C58F52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2404AC6" w14:textId="53469104" w:rsidR="00323FC8" w:rsidRPr="00C833BE" w:rsidRDefault="00323FC8" w:rsidP="000C117E">
            <w:r w:rsidRPr="001C7A01">
              <w:rPr>
                <w:rFonts w:cs="Arial"/>
              </w:rPr>
              <w:t>teilweise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7813B1C" w14:textId="77777777" w:rsidR="00323FC8" w:rsidRPr="00C833BE" w:rsidRDefault="00323FC8" w:rsidP="000C117E">
            <w:pPr>
              <w:jc w:val="center"/>
            </w:pPr>
            <w:r>
              <w:t>2</w:t>
            </w:r>
          </w:p>
        </w:tc>
      </w:tr>
      <w:tr w:rsidR="00323FC8" w14:paraId="531C47EF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D1807CB" w14:textId="1C4D4335" w:rsidR="00323FC8" w:rsidRPr="00C833BE" w:rsidRDefault="00323FC8" w:rsidP="000C117E">
            <w:r w:rsidRPr="001C7A01">
              <w:rPr>
                <w:rFonts w:cs="Arial"/>
              </w:rPr>
              <w:t>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DEFC9C4" w14:textId="77777777" w:rsidR="00323FC8" w:rsidRPr="00C833BE" w:rsidRDefault="00323FC8" w:rsidP="000C117E">
            <w:pPr>
              <w:jc w:val="center"/>
            </w:pPr>
            <w:r>
              <w:t>3</w:t>
            </w:r>
          </w:p>
        </w:tc>
      </w:tr>
    </w:tbl>
    <w:p w14:paraId="1CE4E3A8" w14:textId="77777777" w:rsidR="00323FC8" w:rsidRDefault="00323FC8" w:rsidP="00193657">
      <w:pPr>
        <w:rPr>
          <w:rFonts w:cs="Arial"/>
          <w:b/>
        </w:rPr>
      </w:pPr>
    </w:p>
    <w:p w14:paraId="13FE5F9A" w14:textId="22E2820F" w:rsidR="00323FC8" w:rsidRPr="000C117E" w:rsidRDefault="000C117E" w:rsidP="00193657">
      <w:pPr>
        <w:rPr>
          <w:rFonts w:cs="Arial"/>
          <w:b/>
        </w:rPr>
      </w:pPr>
      <w:r w:rsidRPr="000C117E">
        <w:rPr>
          <w:rFonts w:cs="Arial"/>
          <w:b/>
        </w:rPr>
        <w:t>Sprache: Rechtschreibung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0C117E" w14:paraId="2778E035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F83D581" w14:textId="0F4BF62E" w:rsidR="000C117E" w:rsidRPr="00ED7A30" w:rsidRDefault="000C117E" w:rsidP="000C117E">
            <w:r w:rsidRPr="001C7A01">
              <w:rPr>
                <w:rFonts w:cs="Arial"/>
              </w:rPr>
              <w:t xml:space="preserve">viele Rechtschreibfehler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FA27BEC" w14:textId="77777777" w:rsidR="000C117E" w:rsidRPr="00ED7A30" w:rsidRDefault="000C117E" w:rsidP="000C117E">
            <w:pPr>
              <w:jc w:val="center"/>
            </w:pPr>
            <w:r>
              <w:t>1</w:t>
            </w:r>
          </w:p>
        </w:tc>
      </w:tr>
      <w:tr w:rsidR="000C117E" w14:paraId="667EF33C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33E1211" w14:textId="7AD3834E" w:rsidR="000C117E" w:rsidRPr="00C833BE" w:rsidRDefault="000C117E" w:rsidP="000C117E">
            <w:r w:rsidRPr="001C7A01">
              <w:rPr>
                <w:rFonts w:cs="Arial"/>
              </w:rPr>
              <w:t>einige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F47F495" w14:textId="77777777" w:rsidR="000C117E" w:rsidRPr="00C833BE" w:rsidRDefault="000C117E" w:rsidP="000C117E">
            <w:pPr>
              <w:jc w:val="center"/>
            </w:pPr>
            <w:r>
              <w:t>2</w:t>
            </w:r>
          </w:p>
        </w:tc>
      </w:tr>
      <w:tr w:rsidR="000C117E" w14:paraId="52742F79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F462F59" w14:textId="70F41709" w:rsidR="000C117E" w:rsidRPr="00C833BE" w:rsidRDefault="000C117E" w:rsidP="000C117E">
            <w:r w:rsidRPr="001C7A01">
              <w:rPr>
                <w:rFonts w:cs="Arial"/>
              </w:rPr>
              <w:t>kaum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293280C" w14:textId="77777777" w:rsidR="000C117E" w:rsidRPr="00C833BE" w:rsidRDefault="000C117E" w:rsidP="000C117E">
            <w:pPr>
              <w:jc w:val="center"/>
            </w:pPr>
            <w:r>
              <w:t>3</w:t>
            </w:r>
          </w:p>
        </w:tc>
      </w:tr>
    </w:tbl>
    <w:p w14:paraId="7109FD92" w14:textId="77777777" w:rsidR="00193657" w:rsidRPr="001C7A01" w:rsidRDefault="00193657" w:rsidP="00193657">
      <w:pPr>
        <w:rPr>
          <w:rFonts w:cs="Arial"/>
          <w:b/>
        </w:rPr>
      </w:pPr>
    </w:p>
    <w:p w14:paraId="7BF312ED" w14:textId="486F35B8" w:rsidR="00193657" w:rsidRPr="000C117E" w:rsidRDefault="000C117E" w:rsidP="00193657">
      <w:pPr>
        <w:rPr>
          <w:rFonts w:ascii="Avenir Book" w:hAnsi="Avenir Book" w:cs="Arial"/>
          <w:b/>
        </w:rPr>
      </w:pPr>
      <w:r w:rsidRPr="000C117E">
        <w:rPr>
          <w:rFonts w:cs="Arial"/>
          <w:b/>
        </w:rPr>
        <w:t>Sprache: Grammatik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0C117E" w14:paraId="720023E7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5EE403C" w14:textId="18A5D195" w:rsidR="000C117E" w:rsidRPr="00ED7A30" w:rsidRDefault="000C117E" w:rsidP="005121E3">
            <w:r w:rsidRPr="001C7A01">
              <w:rPr>
                <w:rFonts w:cs="Arial"/>
              </w:rPr>
              <w:t>Reguläre und gebräuchliche irreguläre Wortformen (Zeit-Personal- und Fallformen) selten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02336F5" w14:textId="77777777" w:rsidR="000C117E" w:rsidRPr="00ED7A30" w:rsidRDefault="000C117E" w:rsidP="005121E3">
            <w:pPr>
              <w:jc w:val="center"/>
            </w:pPr>
            <w:r>
              <w:t>1</w:t>
            </w:r>
          </w:p>
        </w:tc>
      </w:tr>
      <w:tr w:rsidR="000C117E" w14:paraId="0F492838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A6E3907" w14:textId="53C653FC" w:rsidR="000C117E" w:rsidRPr="00C833BE" w:rsidRDefault="000C117E" w:rsidP="005121E3">
            <w:r w:rsidRPr="001C7A01">
              <w:rPr>
                <w:rFonts w:cs="Arial"/>
              </w:rPr>
              <w:t>Reguläre und gebräuchliche irreguläre Wortformen (</w:t>
            </w:r>
            <w:r>
              <w:rPr>
                <w:rFonts w:cs="Arial"/>
              </w:rPr>
              <w:t xml:space="preserve">Zeit-Personal- und Fallformen) </w:t>
            </w:r>
            <w:r w:rsidRPr="001C7A01">
              <w:rPr>
                <w:rFonts w:cs="Arial"/>
              </w:rPr>
              <w:t>oft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18E686E" w14:textId="77777777" w:rsidR="000C117E" w:rsidRPr="00C833BE" w:rsidRDefault="000C117E" w:rsidP="005121E3">
            <w:pPr>
              <w:jc w:val="center"/>
            </w:pPr>
            <w:r>
              <w:t>2</w:t>
            </w:r>
          </w:p>
        </w:tc>
      </w:tr>
      <w:tr w:rsidR="000C117E" w14:paraId="384984CA" w14:textId="77777777" w:rsidTr="000C117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498A12C" w14:textId="20630946" w:rsidR="000C117E" w:rsidRPr="00C833BE" w:rsidRDefault="000C117E" w:rsidP="005121E3">
            <w:r w:rsidRPr="001C7A01">
              <w:rPr>
                <w:rFonts w:cs="Arial"/>
              </w:rPr>
              <w:t>Reguläre und gebräuchliche irreguläre Wortformen (Z</w:t>
            </w:r>
            <w:r>
              <w:rPr>
                <w:rFonts w:cs="Arial"/>
              </w:rPr>
              <w:t xml:space="preserve">eit-Personal- und Fallformen) </w:t>
            </w:r>
            <w:r w:rsidRPr="001C7A01">
              <w:rPr>
                <w:rFonts w:cs="Arial"/>
              </w:rPr>
              <w:t>fast immer sicher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E6BCAA1" w14:textId="77777777" w:rsidR="000C117E" w:rsidRPr="00C833BE" w:rsidRDefault="000C117E" w:rsidP="005121E3">
            <w:pPr>
              <w:jc w:val="center"/>
            </w:pPr>
            <w:r>
              <w:t>3</w:t>
            </w:r>
          </w:p>
        </w:tc>
      </w:tr>
    </w:tbl>
    <w:p w14:paraId="596751BC" w14:textId="276B9644" w:rsidR="007620D2" w:rsidRPr="00C55BA0" w:rsidRDefault="007620D2" w:rsidP="00193657">
      <w:pPr>
        <w:spacing w:before="220" w:after="0"/>
      </w:pPr>
    </w:p>
    <w:sectPr w:rsidR="007620D2" w:rsidRPr="00C55BA0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9638C" w14:textId="77777777" w:rsidR="000C117E" w:rsidRDefault="000C117E" w:rsidP="00E61129">
      <w:pPr>
        <w:spacing w:after="0"/>
      </w:pPr>
      <w:r>
        <w:separator/>
      </w:r>
    </w:p>
  </w:endnote>
  <w:endnote w:type="continuationSeparator" w:id="0">
    <w:p w14:paraId="76AF42AA" w14:textId="77777777" w:rsidR="000C117E" w:rsidRDefault="000C117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0C117E" w:rsidRPr="00A52340" w:rsidRDefault="000C11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07034ED6" w14:textId="7BB12586" w:rsidR="000C117E" w:rsidRPr="00A52340" w:rsidRDefault="000C117E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fldSimple w:instr=" FILENAME ">
      <w:r w:rsidR="00FA62DE">
        <w:rPr>
          <w:noProof/>
        </w:rPr>
        <w:t>DE11-S-Eine-fantasievolle-Geschichte-schreiben-Loesungen.docx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A62DE" w:rsidRPr="00FA62DE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A62DE" w:rsidRPr="00FA62DE">
        <w:rPr>
          <w:noProof/>
          <w:lang w:val="de-DE"/>
        </w:rPr>
        <w:t>1</w:t>
      </w:r>
    </w:fldSimple>
  </w:p>
  <w:p w14:paraId="01C94F15" w14:textId="77777777" w:rsidR="000C117E" w:rsidRDefault="000C117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0C117E" w:rsidRDefault="000C11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FA62DE">
        <w:rPr>
          <w:noProof/>
        </w:rPr>
        <w:t>DE11-S-Eine-fantasievolle-Geschichte-schreiben-Loesungen.docx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FA62DE" w:rsidRPr="00FA62DE">
        <w:rPr>
          <w:noProof/>
          <w:lang w:val="de-DE"/>
        </w:rPr>
        <w:t>2</w:t>
      </w:r>
    </w:fldSimple>
  </w:p>
  <w:p w14:paraId="1DBC89EE" w14:textId="77777777" w:rsidR="000C117E" w:rsidRDefault="000C11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7712F" w14:textId="77777777" w:rsidR="000C117E" w:rsidRDefault="000C117E" w:rsidP="00E61129">
      <w:pPr>
        <w:spacing w:after="0"/>
      </w:pPr>
      <w:r>
        <w:separator/>
      </w:r>
    </w:p>
  </w:footnote>
  <w:footnote w:type="continuationSeparator" w:id="0">
    <w:p w14:paraId="3BD50933" w14:textId="77777777" w:rsidR="000C117E" w:rsidRDefault="000C117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0C117E" w:rsidRPr="00F25B93" w:rsidRDefault="000C117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0C117E" w:rsidRPr="00BB20F6" w:rsidRDefault="000C117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0C117E" w:rsidRPr="00BB20F6" w:rsidRDefault="000C117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0C117E" w:rsidRDefault="000C117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0C117E" w:rsidRDefault="000C117E" w:rsidP="00F25B93"/>
                </w:txbxContent>
              </v:textbox>
            </v:shape>
          </w:pict>
        </mc:Fallback>
      </mc:AlternateContent>
    </w:r>
  </w:p>
  <w:p w14:paraId="32250F3E" w14:textId="77777777" w:rsidR="000C117E" w:rsidRDefault="000C117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0C117E" w:rsidRDefault="000C117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0C117E" w:rsidRDefault="000C117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A0EE851" w14:textId="77777777" w:rsidR="000C117E" w:rsidRDefault="000C11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0C117E" w:rsidRDefault="000C117E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A0EE851" w14:textId="77777777" w:rsidR="000C117E" w:rsidRDefault="000C117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0C117E" w:rsidRPr="00093725" w:rsidRDefault="000C117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0C117E" w:rsidRPr="007C58BB" w:rsidRDefault="000C117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0C117E" w:rsidRPr="00093725" w:rsidRDefault="000C117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0C117E" w:rsidRPr="007C58BB" w:rsidRDefault="000C117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pStyle w:val="Heading2Char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14989"/>
    <w:rsid w:val="000234B5"/>
    <w:rsid w:val="00027A8D"/>
    <w:rsid w:val="00046A29"/>
    <w:rsid w:val="00056518"/>
    <w:rsid w:val="00063B3E"/>
    <w:rsid w:val="000826F2"/>
    <w:rsid w:val="00093725"/>
    <w:rsid w:val="000A1533"/>
    <w:rsid w:val="000C117E"/>
    <w:rsid w:val="000D5FE5"/>
    <w:rsid w:val="000D778F"/>
    <w:rsid w:val="000F4754"/>
    <w:rsid w:val="001055AD"/>
    <w:rsid w:val="00131F08"/>
    <w:rsid w:val="0015559D"/>
    <w:rsid w:val="00163F6A"/>
    <w:rsid w:val="00193657"/>
    <w:rsid w:val="001B0583"/>
    <w:rsid w:val="001C2481"/>
    <w:rsid w:val="001F4B86"/>
    <w:rsid w:val="001F5496"/>
    <w:rsid w:val="001F6EF0"/>
    <w:rsid w:val="002019CA"/>
    <w:rsid w:val="00234D56"/>
    <w:rsid w:val="002467CE"/>
    <w:rsid w:val="00284CAA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3FC8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21E3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5C85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2A5B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A476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1A29"/>
    <w:rsid w:val="009A4281"/>
    <w:rsid w:val="009A7F42"/>
    <w:rsid w:val="009B57D7"/>
    <w:rsid w:val="009C0A93"/>
    <w:rsid w:val="009D0E08"/>
    <w:rsid w:val="009D4029"/>
    <w:rsid w:val="00A10EDD"/>
    <w:rsid w:val="00A173E9"/>
    <w:rsid w:val="00A32D3D"/>
    <w:rsid w:val="00A40882"/>
    <w:rsid w:val="00A52340"/>
    <w:rsid w:val="00A71ABD"/>
    <w:rsid w:val="00A922BD"/>
    <w:rsid w:val="00A9626B"/>
    <w:rsid w:val="00A97B31"/>
    <w:rsid w:val="00AB7A2A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F63"/>
    <w:rsid w:val="00C44135"/>
    <w:rsid w:val="00C46E3D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83A05"/>
    <w:rsid w:val="00DA1857"/>
    <w:rsid w:val="00DA29F8"/>
    <w:rsid w:val="00DA6D2C"/>
    <w:rsid w:val="00DC0400"/>
    <w:rsid w:val="00DC63FD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A62DE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C8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table" w:customStyle="1" w:styleId="Layouttabelle">
    <w:name w:val="Layouttabelle"/>
    <w:basedOn w:val="TableNormal"/>
    <w:uiPriority w:val="99"/>
    <w:qFormat/>
    <w:rsid w:val="00193657"/>
    <w:pPr>
      <w:spacing w:after="0"/>
    </w:pPr>
    <w:rPr>
      <w:rFonts w:ascii="Arial" w:eastAsia="Calibri" w:hAnsi="Arial" w:cs="Times New Roman"/>
      <w:sz w:val="16"/>
      <w:szCs w:val="20"/>
      <w:lang w:eastAsia="de-CH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  <w:trPr>
      <w:cantSplit/>
    </w:t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C8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table" w:customStyle="1" w:styleId="Layouttabelle">
    <w:name w:val="Layouttabelle"/>
    <w:basedOn w:val="TableNormal"/>
    <w:uiPriority w:val="99"/>
    <w:qFormat/>
    <w:rsid w:val="00193657"/>
    <w:pPr>
      <w:spacing w:after="0"/>
    </w:pPr>
    <w:rPr>
      <w:rFonts w:ascii="Arial" w:eastAsia="Calibri" w:hAnsi="Arial" w:cs="Times New Roman"/>
      <w:sz w:val="16"/>
      <w:szCs w:val="20"/>
      <w:lang w:eastAsia="de-CH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324A145-0FC6-6B44-B0C6-97A6CB7D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1</TotalTime>
  <Pages>1</Pages>
  <Words>316</Words>
  <Characters>1806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2118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2016-08-11T10:36:00Z</cp:lastPrinted>
  <dcterms:created xsi:type="dcterms:W3CDTF">2016-06-03T12:51:00Z</dcterms:created>
  <dcterms:modified xsi:type="dcterms:W3CDTF">2016-08-11T10:36:00Z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