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61DAB" w14:textId="54A4DC9A" w:rsidR="002D3BBC" w:rsidRPr="002D3BBC" w:rsidRDefault="00382369" w:rsidP="002D3BBC">
      <w:pPr>
        <w:pStyle w:val="AufgabenID"/>
      </w:pPr>
      <w:bookmarkStart w:id="0" w:name="_GoBack"/>
      <w:bookmarkEnd w:id="0"/>
      <w:r>
        <w:t>EIN GESPRÄCH</w:t>
      </w:r>
      <w:r w:rsidR="002D3BBC">
        <w:t xml:space="preserve"> SCHREIBEN</w:t>
      </w:r>
    </w:p>
    <w:p w14:paraId="098D60A6" w14:textId="7A896FB1" w:rsidR="00382369" w:rsidRDefault="001D1B7B" w:rsidP="00382369">
      <w:pPr>
        <w:pStyle w:val="Kurzbeschrieb"/>
      </w:pPr>
      <w:r>
        <w:t xml:space="preserve">Sven und </w:t>
      </w:r>
      <w:r w:rsidR="00382369">
        <w:t xml:space="preserve">Katrin sprechen über Jonas, der in der Klasse nicht sehr beliebt ist. Katrin will über Jonas lästern, aber Sven ergreift für </w:t>
      </w:r>
      <w:r w:rsidR="00851B20">
        <w:t>ihn</w:t>
      </w:r>
      <w:r w:rsidR="00382369">
        <w:t xml:space="preserve"> Partei. Plötzlich taucht Jonas auf. Das gibt dem G</w:t>
      </w:r>
      <w:r w:rsidR="00382369">
        <w:t>e</w:t>
      </w:r>
      <w:r w:rsidR="00382369">
        <w:t xml:space="preserve">spräch natürlich eine neue Wendung, denn jetzt findet das Gespräch zu dritt statt. Wie endet wohl </w:t>
      </w:r>
      <w:r w:rsidR="00186F29">
        <w:t>das</w:t>
      </w:r>
      <w:r w:rsidR="00382369">
        <w:t xml:space="preserve"> Gespräch? </w:t>
      </w:r>
    </w:p>
    <w:p w14:paraId="0941CB54" w14:textId="77777777" w:rsidR="00382369" w:rsidRDefault="00382369" w:rsidP="00382369">
      <w:pPr>
        <w:pStyle w:val="Kurzbeschrieb"/>
      </w:pPr>
    </w:p>
    <w:p w14:paraId="5F509C31" w14:textId="7DB1BF91" w:rsidR="002D3BBC" w:rsidRDefault="00382369" w:rsidP="00382369">
      <w:pPr>
        <w:pStyle w:val="Kurzbeschrieb"/>
      </w:pPr>
      <w:r>
        <w:t>Schreibe jetzt dieses Gespräch auf: Schreibe immer die Person, di</w:t>
      </w:r>
      <w:r w:rsidR="004D4E78">
        <w:t>e spricht, an den linken Rand. S</w:t>
      </w:r>
      <w:r>
        <w:t>etze dann einen D</w:t>
      </w:r>
      <w:r w:rsidR="00186F29">
        <w:t xml:space="preserve">oppelpunkt und </w:t>
      </w:r>
      <w:r w:rsidR="004D4E78">
        <w:t xml:space="preserve">schreibe </w:t>
      </w:r>
      <w:r w:rsidR="00186F29">
        <w:t>dann in direkter</w:t>
      </w:r>
      <w:r>
        <w:t xml:space="preserve"> Rede das Gesagte. Anfü</w:t>
      </w:r>
      <w:r>
        <w:t>h</w:t>
      </w:r>
      <w:r>
        <w:t>rungs- und Schlusszeichen musst du keine setzen.</w:t>
      </w:r>
    </w:p>
    <w:p w14:paraId="6BA1EE69" w14:textId="56E25C32" w:rsidR="00382369" w:rsidRDefault="00382369" w:rsidP="00382369">
      <w:pPr>
        <w:pStyle w:val="Kurzbeschrieb"/>
        <w:rPr>
          <w:i/>
        </w:rPr>
      </w:pPr>
      <w:r>
        <w:rPr>
          <w:i/>
        </w:rPr>
        <w:tab/>
        <w:t>Beispiel:</w:t>
      </w:r>
    </w:p>
    <w:p w14:paraId="3E44223D" w14:textId="6FEACEC0" w:rsidR="00382369" w:rsidRDefault="00382369" w:rsidP="00382369">
      <w:pPr>
        <w:pStyle w:val="Kurzbeschrieb"/>
        <w:rPr>
          <w:i/>
        </w:rPr>
      </w:pPr>
      <w:r>
        <w:rPr>
          <w:i/>
        </w:rPr>
        <w:tab/>
        <w:t>Katrin: Hi Sven!</w:t>
      </w:r>
    </w:p>
    <w:p w14:paraId="44F7C26E" w14:textId="13B5435D" w:rsidR="00382369" w:rsidRDefault="00382369" w:rsidP="00382369">
      <w:pPr>
        <w:pStyle w:val="Kurzbeschrieb"/>
        <w:rPr>
          <w:i/>
        </w:rPr>
      </w:pPr>
      <w:r>
        <w:rPr>
          <w:i/>
        </w:rPr>
        <w:tab/>
        <w:t>Sven: Hallo Katrin!</w:t>
      </w:r>
    </w:p>
    <w:p w14:paraId="1E0A7EF5" w14:textId="0AC62962" w:rsidR="00382369" w:rsidRDefault="00382369" w:rsidP="00382369">
      <w:pPr>
        <w:pStyle w:val="Kurzbeschrieb"/>
        <w:rPr>
          <w:i/>
        </w:rPr>
      </w:pPr>
      <w:r>
        <w:rPr>
          <w:i/>
        </w:rPr>
        <w:tab/>
        <w:t xml:space="preserve">Katrin: Hast du das Neuste von </w:t>
      </w:r>
      <w:r w:rsidR="004D4E78">
        <w:rPr>
          <w:i/>
        </w:rPr>
        <w:t>Jonas</w:t>
      </w:r>
      <w:r>
        <w:rPr>
          <w:i/>
        </w:rPr>
        <w:t xml:space="preserve"> schon gehört?</w:t>
      </w:r>
    </w:p>
    <w:p w14:paraId="2BE60FC4" w14:textId="3F17391A" w:rsidR="00382369" w:rsidRDefault="00382369" w:rsidP="00382369">
      <w:pPr>
        <w:pStyle w:val="Kurzbeschrieb"/>
        <w:rPr>
          <w:i/>
        </w:rPr>
      </w:pPr>
      <w:r>
        <w:rPr>
          <w:i/>
        </w:rPr>
        <w:tab/>
        <w:t>Sven:.....</w:t>
      </w:r>
    </w:p>
    <w:p w14:paraId="395EC4A2" w14:textId="77777777" w:rsidR="00382369" w:rsidRDefault="00382369" w:rsidP="00382369">
      <w:pPr>
        <w:pStyle w:val="Kurzbeschrieb"/>
        <w:rPr>
          <w:rFonts w:cs="Arial"/>
        </w:rPr>
      </w:pPr>
    </w:p>
    <w:p w14:paraId="1EF8074D" w14:textId="03AA488E" w:rsidR="00382369" w:rsidRPr="00382369" w:rsidRDefault="00382369" w:rsidP="00382369">
      <w:pPr>
        <w:pStyle w:val="Kurzbeschrieb"/>
        <w:rPr>
          <w:i/>
        </w:rPr>
      </w:pPr>
      <w:r>
        <w:rPr>
          <w:rFonts w:cs="Arial"/>
        </w:rPr>
        <w:t xml:space="preserve">Du kannst diesen Anfang gleich übernehmen, aber auch einen eigenen schreiben. </w:t>
      </w:r>
      <w:r w:rsidRPr="009D24EC">
        <w:rPr>
          <w:rFonts w:cs="Arial"/>
        </w:rPr>
        <w:t>Verwende passende und korrekt geschriebene Wörter</w:t>
      </w:r>
      <w:r>
        <w:rPr>
          <w:rFonts w:cs="Arial"/>
        </w:rPr>
        <w:t>.</w:t>
      </w:r>
    </w:p>
    <w:p w14:paraId="6A547DB0" w14:textId="77777777" w:rsidR="002D3BBC" w:rsidRDefault="002D3BBC" w:rsidP="002D3BBC">
      <w:pPr>
        <w:pStyle w:val="jmi"/>
        <w:spacing w:line="276" w:lineRule="auto"/>
        <w:rPr>
          <w:rFonts w:ascii="Arial" w:hAnsi="Arial" w:cs="Arial"/>
        </w:rPr>
      </w:pPr>
    </w:p>
    <w:p w14:paraId="7B84A30E" w14:textId="3DEEAB00" w:rsidR="00376AD0" w:rsidRPr="00662B61" w:rsidRDefault="00413117" w:rsidP="00662B61">
      <w:r w:rsidRPr="00662B61">
        <w:br w:type="page"/>
      </w:r>
    </w:p>
    <w:p w14:paraId="2A7048DF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2E14D4B3" w:rsidR="008018F0" w:rsidRPr="00662B61" w:rsidRDefault="00186F29" w:rsidP="00662B61">
            <w:r>
              <w:t>Ein Gespräch schreiben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036F5D2E" w:rsidR="008018F0" w:rsidRDefault="00851B20" w:rsidP="001C2481">
            <w:pPr>
              <w:jc w:val="center"/>
            </w:pPr>
            <w: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851B20" w14:paraId="6F90B033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A205149" w14:textId="2BCEFF49" w:rsidR="00851B20" w:rsidRDefault="00851B20" w:rsidP="00662B61">
            <w:r>
              <w:t>Idee; Originalität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DB1A83" w14:textId="3F246FD5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94E7E2" w14:textId="77777777" w:rsidR="00851B20" w:rsidRDefault="00851B20" w:rsidP="00E12D02">
            <w:pPr>
              <w:jc w:val="center"/>
            </w:pPr>
          </w:p>
        </w:tc>
      </w:tr>
      <w:tr w:rsidR="00851B20" w14:paraId="62D2BC78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139EA7" w14:textId="0496E4AA" w:rsidR="00851B20" w:rsidRDefault="00851B20" w:rsidP="00662B61">
            <w:r>
              <w:t>Konflikt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BA5CC2" w14:textId="73E30FD3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85747D" w14:textId="77777777" w:rsidR="00851B20" w:rsidRDefault="00851B20" w:rsidP="00E12D02">
            <w:pPr>
              <w:jc w:val="center"/>
            </w:pPr>
          </w:p>
        </w:tc>
      </w:tr>
      <w:tr w:rsidR="00851B20" w14:paraId="7B583B5D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EA78E3" w14:textId="2B9EC276" w:rsidR="00851B20" w:rsidRDefault="00851B20" w:rsidP="00662B61">
            <w:r>
              <w:t>Umfang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2C921A" w14:textId="68E2FC7F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1EDD02D" w14:textId="77777777" w:rsidR="00851B20" w:rsidRDefault="00851B20" w:rsidP="00E12D02">
            <w:pPr>
              <w:jc w:val="center"/>
            </w:pPr>
          </w:p>
        </w:tc>
      </w:tr>
      <w:tr w:rsidR="00851B20" w14:paraId="0CDC39E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DCB735" w14:textId="365D1296" w:rsidR="00851B20" w:rsidRDefault="00851B20" w:rsidP="00662B61">
            <w:r>
              <w:t>Dialogform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6D4A11" w14:textId="66FD953C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BF3189" w14:textId="77777777" w:rsidR="00851B20" w:rsidRDefault="00851B20" w:rsidP="00E12D02">
            <w:pPr>
              <w:jc w:val="center"/>
            </w:pPr>
          </w:p>
        </w:tc>
      </w:tr>
      <w:tr w:rsidR="00851B20" w14:paraId="6AA12397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13628C6" w14:textId="118BAC48" w:rsidR="00851B20" w:rsidRDefault="00851B20" w:rsidP="00851B20">
            <w:r>
              <w:t>Formulierung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C7224C" w14:textId="29531DBA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7BACCD" w14:textId="77777777" w:rsidR="00851B20" w:rsidRDefault="00851B20" w:rsidP="00E12D02">
            <w:pPr>
              <w:jc w:val="center"/>
            </w:pPr>
          </w:p>
        </w:tc>
      </w:tr>
      <w:tr w:rsidR="00851B20" w14:paraId="0509A04A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4E6B02" w14:textId="5DE411CC" w:rsidR="00851B20" w:rsidRDefault="00851B20" w:rsidP="00662B61">
            <w:r w:rsidRPr="007173D1">
              <w:rPr>
                <w:rFonts w:cs="Arial"/>
                <w:sz w:val="20"/>
                <w:szCs w:val="20"/>
              </w:rPr>
              <w:t>Wortwah</w:t>
            </w:r>
            <w:r>
              <w:rPr>
                <w:rFonts w:cs="Arial"/>
                <w:sz w:val="20"/>
                <w:szCs w:val="20"/>
              </w:rPr>
              <w:t>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6C05DE" w14:textId="74A836DE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29DCD4" w14:textId="77777777" w:rsidR="00851B20" w:rsidRDefault="00851B20" w:rsidP="00E12D02">
            <w:pPr>
              <w:jc w:val="center"/>
            </w:pPr>
          </w:p>
        </w:tc>
      </w:tr>
      <w:tr w:rsidR="00851B20" w14:paraId="0CAA1689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D9B43A" w14:textId="7A927194" w:rsidR="00851B20" w:rsidRPr="00851B20" w:rsidRDefault="00851B20" w:rsidP="00662B61">
            <w:r w:rsidRPr="00851B20">
              <w:rPr>
                <w:rFonts w:cs="Arial"/>
                <w:sz w:val="20"/>
                <w:szCs w:val="20"/>
              </w:rPr>
              <w:t>Rechtschreibung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E3EC5C" w14:textId="744DDBBB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BEF76B6" w14:textId="77777777" w:rsidR="00851B20" w:rsidRDefault="00851B20" w:rsidP="00E12D02">
            <w:pPr>
              <w:jc w:val="center"/>
            </w:pPr>
          </w:p>
        </w:tc>
      </w:tr>
      <w:tr w:rsidR="00851B20" w14:paraId="437703C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81079F" w14:textId="4A494F13" w:rsidR="00851B20" w:rsidRPr="00851B20" w:rsidRDefault="00851B20" w:rsidP="00662B61">
            <w:r w:rsidRPr="00851B20">
              <w:rPr>
                <w:rFonts w:cs="Arial"/>
                <w:sz w:val="20"/>
                <w:szCs w:val="20"/>
              </w:rPr>
              <w:t>Grammatik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0E2006" w14:textId="69F38327" w:rsidR="00851B20" w:rsidRDefault="00851B20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EF6809" w14:textId="77777777" w:rsidR="00851B20" w:rsidRDefault="00851B20" w:rsidP="00E12D02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09D3" w14:textId="77777777" w:rsidR="00186F29" w:rsidRDefault="00186F29" w:rsidP="00E61129">
      <w:pPr>
        <w:spacing w:after="0"/>
      </w:pPr>
      <w:r>
        <w:separator/>
      </w:r>
    </w:p>
  </w:endnote>
  <w:endnote w:type="continuationSeparator" w:id="0">
    <w:p w14:paraId="2BFC3D5A" w14:textId="77777777" w:rsidR="00186F29" w:rsidRDefault="00186F2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186F29" w:rsidRDefault="00186F29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52CD33DD" w:rsidR="00186F29" w:rsidRPr="00A52340" w:rsidRDefault="00186F29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F05E33">
      <w:t>6</w:t>
    </w:r>
    <w:r w:rsidRPr="004D606A">
      <w:t xml:space="preserve"> Erziehungsdirektion des Kantons Bern</w:t>
    </w:r>
    <w:r>
      <w:br/>
    </w:r>
    <w:r w:rsidR="002A66DD">
      <w:fldChar w:fldCharType="begin"/>
    </w:r>
    <w:r w:rsidR="002A66DD">
      <w:instrText xml:space="preserve"> FILENAME </w:instrText>
    </w:r>
    <w:r w:rsidR="002A66DD">
      <w:fldChar w:fldCharType="separate"/>
    </w:r>
    <w:r w:rsidR="002A66DD">
      <w:rPr>
        <w:noProof/>
      </w:rPr>
      <w:t>DE10-S-Ein-Gespraech-schreiben.docx</w:t>
    </w:r>
    <w:r w:rsidR="002A66D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A66DD" w:rsidRPr="002A66DD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2A66DD">
      <w:fldChar w:fldCharType="begin"/>
    </w:r>
    <w:r w:rsidR="002A66DD">
      <w:instrText>NUMPAGES  \* Arabic  \* MERGEFORMAT</w:instrText>
    </w:r>
    <w:r w:rsidR="002A66DD">
      <w:fldChar w:fldCharType="separate"/>
    </w:r>
    <w:r w:rsidR="002A66DD" w:rsidRPr="002A66DD">
      <w:rPr>
        <w:noProof/>
        <w:lang w:val="de-DE"/>
      </w:rPr>
      <w:t>2</w:t>
    </w:r>
    <w:r w:rsidR="002A66DD">
      <w:rPr>
        <w:noProof/>
        <w:lang w:val="de-DE"/>
      </w:rPr>
      <w:fldChar w:fldCharType="end"/>
    </w:r>
  </w:p>
  <w:p w14:paraId="7D2BFA2D" w14:textId="77777777" w:rsidR="00186F29" w:rsidRDefault="00186F2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186F29" w:rsidRDefault="00186F2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7390F538" w:rsidR="00186F29" w:rsidRPr="00A52340" w:rsidRDefault="00186F29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2A66DD">
      <w:fldChar w:fldCharType="begin"/>
    </w:r>
    <w:r w:rsidR="002A66DD">
      <w:instrText xml:space="preserve"> FILENAME </w:instrText>
    </w:r>
    <w:r w:rsidR="002A66DD">
      <w:fldChar w:fldCharType="separate"/>
    </w:r>
    <w:r w:rsidR="002A66DD">
      <w:rPr>
        <w:noProof/>
      </w:rPr>
      <w:t>DE10-S-Ein-Gespraech-schreiben.docx</w:t>
    </w:r>
    <w:r w:rsidR="002A66D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A66DD" w:rsidRPr="002A66D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A66DD">
      <w:fldChar w:fldCharType="begin"/>
    </w:r>
    <w:r w:rsidR="002A66DD">
      <w:instrText>NUMPAGES  \* Arabic  \* MERGEFORMAT</w:instrText>
    </w:r>
    <w:r w:rsidR="002A66DD">
      <w:fldChar w:fldCharType="separate"/>
    </w:r>
    <w:r w:rsidR="002A66DD" w:rsidRPr="002A66DD">
      <w:rPr>
        <w:noProof/>
        <w:lang w:val="de-DE"/>
      </w:rPr>
      <w:t>2</w:t>
    </w:r>
    <w:r w:rsidR="002A66DD">
      <w:rPr>
        <w:noProof/>
        <w:lang w:val="de-DE"/>
      </w:rPr>
      <w:fldChar w:fldCharType="end"/>
    </w:r>
  </w:p>
  <w:p w14:paraId="30EC735C" w14:textId="77777777" w:rsidR="00186F29" w:rsidRDefault="00186F29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186F29" w:rsidRDefault="00186F2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A66DD">
      <w:fldChar w:fldCharType="begin"/>
    </w:r>
    <w:r w:rsidR="002A66DD">
      <w:instrText xml:space="preserve"> FILENAME </w:instrText>
    </w:r>
    <w:r w:rsidR="002A66DD">
      <w:fldChar w:fldCharType="separate"/>
    </w:r>
    <w:r w:rsidR="002A66DD">
      <w:rPr>
        <w:noProof/>
      </w:rPr>
      <w:t>DE10-S-Ein-Gespraech-schreiben.docx</w:t>
    </w:r>
    <w:r w:rsidR="002A66D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A66DD">
      <w:fldChar w:fldCharType="begin"/>
    </w:r>
    <w:r w:rsidR="002A66DD">
      <w:instrText>NUMPAGES  \* Arabic  \* MERGEFORMAT</w:instrText>
    </w:r>
    <w:r w:rsidR="002A66DD">
      <w:fldChar w:fldCharType="separate"/>
    </w:r>
    <w:r w:rsidR="002A66DD" w:rsidRPr="002A66DD">
      <w:rPr>
        <w:noProof/>
        <w:lang w:val="de-DE"/>
      </w:rPr>
      <w:t>2</w:t>
    </w:r>
    <w:r w:rsidR="002A66DD">
      <w:rPr>
        <w:noProof/>
        <w:lang w:val="de-DE"/>
      </w:rPr>
      <w:fldChar w:fldCharType="end"/>
    </w:r>
  </w:p>
  <w:p w14:paraId="2BE1B9A2" w14:textId="77777777" w:rsidR="00186F29" w:rsidRDefault="00186F2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1859" w14:textId="77777777" w:rsidR="00186F29" w:rsidRDefault="00186F29" w:rsidP="00E61129">
      <w:pPr>
        <w:spacing w:after="0"/>
      </w:pPr>
      <w:r>
        <w:separator/>
      </w:r>
    </w:p>
  </w:footnote>
  <w:footnote w:type="continuationSeparator" w:id="0">
    <w:p w14:paraId="5AB6DB35" w14:textId="77777777" w:rsidR="00186F29" w:rsidRDefault="00186F2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E6360" w14:textId="77777777" w:rsidR="00FB322C" w:rsidRPr="00F25B93" w:rsidRDefault="00FB322C" w:rsidP="00FB322C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0737227C" wp14:editId="6932A2E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C1CC8D" w14:textId="77777777" w:rsidR="00FB322C" w:rsidRPr="00BB20F6" w:rsidRDefault="00FB322C" w:rsidP="00FB322C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" fillcolor="#8ab2e2" stroked="f">
              <v:textbox>
                <w:txbxContent>
                  <w:p w14:paraId="59C1CC8D" w14:textId="77777777" w:rsidR="00FB322C" w:rsidRPr="00BB20F6" w:rsidRDefault="00FB322C" w:rsidP="00FB322C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56A01FB4" wp14:editId="57ED278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5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012A93B" wp14:editId="26F31CF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57AA2197" wp14:editId="34D7881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9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SYQMkPQBAABZ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4B8D3D03" wp14:editId="046A87B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Bb&#10;0T4O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5E43E7D" wp14:editId="203DE2D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59F0DC" w14:textId="77777777" w:rsidR="00FB322C" w:rsidRDefault="00FB322C" w:rsidP="00FB322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YdKNA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" filled="f" stroked="f">
              <v:textbox>
                <w:txbxContent>
                  <w:p w14:paraId="4559F0DC" w14:textId="77777777" w:rsidR="00FB322C" w:rsidRDefault="00FB322C" w:rsidP="00FB322C"/>
                </w:txbxContent>
              </v:textbox>
            </v:shape>
          </w:pict>
        </mc:Fallback>
      </mc:AlternateContent>
    </w:r>
  </w:p>
  <w:p w14:paraId="1F5EAACB" w14:textId="77777777" w:rsidR="00FB322C" w:rsidRDefault="00FB322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186F29" w:rsidRPr="00F25B93" w:rsidRDefault="00186F2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186F29" w:rsidRPr="00BB20F6" w:rsidRDefault="00186F29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186F29" w:rsidRPr="00BB20F6" w:rsidRDefault="00186F29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186F29" w:rsidRDefault="00186F2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9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186F29" w:rsidRDefault="00186F29" w:rsidP="00F25B93"/>
                </w:txbxContent>
              </v:textbox>
            </v:shape>
          </w:pict>
        </mc:Fallback>
      </mc:AlternateContent>
    </w:r>
  </w:p>
  <w:p w14:paraId="36560D22" w14:textId="77777777" w:rsidR="00186F29" w:rsidRDefault="00186F2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186F29" w:rsidRDefault="00186F2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186F29" w:rsidRDefault="00186F2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FD8FC81" w14:textId="77777777" w:rsidR="00186F29" w:rsidRDefault="00186F2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0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186F29" w:rsidRDefault="00186F2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FD8FC81" w14:textId="77777777" w:rsidR="00186F29" w:rsidRDefault="00186F2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186F29" w:rsidRPr="00093725" w:rsidRDefault="00186F2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186F29" w:rsidRPr="007C58BB" w:rsidRDefault="00186F2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1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186F29" w:rsidRPr="00093725" w:rsidRDefault="00186F2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186F29" w:rsidRPr="007C58BB" w:rsidRDefault="00186F2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4A2ABFF6"/>
    <w:lvl w:ilvl="0" w:tplc="F31C28FA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861E7"/>
    <w:multiLevelType w:val="hybridMultilevel"/>
    <w:tmpl w:val="2F0EA6F2"/>
    <w:lvl w:ilvl="0" w:tplc="9AFEB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3F6D7682"/>
    <w:multiLevelType w:val="hybridMultilevel"/>
    <w:tmpl w:val="F014DC4E"/>
    <w:lvl w:ilvl="0" w:tplc="CA6E5F6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2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7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0"/>
  </w:num>
  <w:num w:numId="7">
    <w:abstractNumId w:val="22"/>
  </w:num>
  <w:num w:numId="8">
    <w:abstractNumId w:val="11"/>
  </w:num>
  <w:num w:numId="9">
    <w:abstractNumId w:val="26"/>
  </w:num>
  <w:num w:numId="10">
    <w:abstractNumId w:val="2"/>
  </w:num>
  <w:num w:numId="11">
    <w:abstractNumId w:val="9"/>
  </w:num>
  <w:num w:numId="12">
    <w:abstractNumId w:val="24"/>
  </w:num>
  <w:num w:numId="13">
    <w:abstractNumId w:val="24"/>
  </w:num>
  <w:num w:numId="14">
    <w:abstractNumId w:val="24"/>
  </w:num>
  <w:num w:numId="15">
    <w:abstractNumId w:val="24"/>
  </w:num>
  <w:num w:numId="16">
    <w:abstractNumId w:val="24"/>
  </w:num>
  <w:num w:numId="17">
    <w:abstractNumId w:val="17"/>
  </w:num>
  <w:num w:numId="18">
    <w:abstractNumId w:val="15"/>
  </w:num>
  <w:num w:numId="19">
    <w:abstractNumId w:val="0"/>
  </w:num>
  <w:num w:numId="20">
    <w:abstractNumId w:val="21"/>
  </w:num>
  <w:num w:numId="21">
    <w:abstractNumId w:val="20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3"/>
  </w:num>
  <w:num w:numId="27">
    <w:abstractNumId w:val="19"/>
  </w:num>
  <w:num w:numId="28">
    <w:abstractNumId w:val="27"/>
  </w:num>
  <w:num w:numId="29">
    <w:abstractNumId w:val="18"/>
  </w:num>
  <w:num w:numId="30">
    <w:abstractNumId w:val="14"/>
  </w:num>
  <w:num w:numId="31">
    <w:abstractNumId w:val="4"/>
  </w:num>
  <w:num w:numId="32">
    <w:abstractNumId w:val="25"/>
  </w:num>
  <w:num w:numId="33">
    <w:abstractNumId w:val="1"/>
  </w:num>
  <w:num w:numId="34">
    <w:abstractNumId w:val="16"/>
  </w:num>
  <w:num w:numId="35">
    <w:abstractNumId w:val="3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attachedTemplate r:id="rId1"/>
  <w:defaultTabStop w:val="709"/>
  <w:autoHyphenation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0166"/>
    <w:rsid w:val="000F4754"/>
    <w:rsid w:val="000F7225"/>
    <w:rsid w:val="001055AD"/>
    <w:rsid w:val="00115E48"/>
    <w:rsid w:val="00131F08"/>
    <w:rsid w:val="0015559D"/>
    <w:rsid w:val="00163F6A"/>
    <w:rsid w:val="001670D6"/>
    <w:rsid w:val="00186F29"/>
    <w:rsid w:val="001B0583"/>
    <w:rsid w:val="001C2481"/>
    <w:rsid w:val="001D1B7B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A66DD"/>
    <w:rsid w:val="002B17C6"/>
    <w:rsid w:val="002B2FAD"/>
    <w:rsid w:val="002D3BBC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82369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4E78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51B20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07AC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5E33"/>
    <w:rsid w:val="00F14879"/>
    <w:rsid w:val="00F25B93"/>
    <w:rsid w:val="00F26B73"/>
    <w:rsid w:val="00F31068"/>
    <w:rsid w:val="00F503E6"/>
    <w:rsid w:val="00F855A2"/>
    <w:rsid w:val="00F9536B"/>
    <w:rsid w:val="00FA584B"/>
    <w:rsid w:val="00FB322C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382369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jmi">
    <w:name w:val="jmi"/>
    <w:basedOn w:val="Normal"/>
    <w:autoRedefine/>
    <w:qFormat/>
    <w:rsid w:val="002D3BBC"/>
    <w:pPr>
      <w:spacing w:after="0" w:line="240" w:lineRule="auto"/>
    </w:pPr>
    <w:rPr>
      <w:rFonts w:ascii="Avenir Book" w:eastAsiaTheme="minorEastAsia" w:hAnsi="Avenir Book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382369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paragraph" w:customStyle="1" w:styleId="jmi">
    <w:name w:val="jmi"/>
    <w:basedOn w:val="Normal"/>
    <w:autoRedefine/>
    <w:qFormat/>
    <w:rsid w:val="002D3BBC"/>
    <w:pPr>
      <w:spacing w:after="0" w:line="240" w:lineRule="auto"/>
    </w:pPr>
    <w:rPr>
      <w:rFonts w:ascii="Avenir Book" w:eastAsiaTheme="minorEastAsia" w:hAnsi="Avenir Book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5D39E8E-D23B-E54F-9952-AA82C8CF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4</TotalTime>
  <Pages>2</Pages>
  <Words>152</Words>
  <Characters>873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2016-08-12T21:56:00Z</cp:lastPrinted>
  <dcterms:created xsi:type="dcterms:W3CDTF">2016-06-03T12:57:00Z</dcterms:created>
  <dcterms:modified xsi:type="dcterms:W3CDTF">2016-08-12T21:56:00Z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