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87BBB" w14:textId="1F54C961" w:rsidR="007620D2" w:rsidRDefault="00655D5A" w:rsidP="00A40882">
      <w:pPr>
        <w:pStyle w:val="AufgabenID"/>
        <w:rPr>
          <w:lang w:val="en-US"/>
        </w:rPr>
      </w:pPr>
      <w:r>
        <w:rPr>
          <w:lang w:val="en-US"/>
        </w:rPr>
        <w:t>EIN</w:t>
      </w:r>
      <w:r w:rsidR="00193657">
        <w:rPr>
          <w:lang w:val="en-US"/>
        </w:rPr>
        <w:t xml:space="preserve"> </w:t>
      </w:r>
      <w:r>
        <w:rPr>
          <w:lang w:val="en-US"/>
        </w:rPr>
        <w:t>GESPRÄCH</w:t>
      </w:r>
      <w:r w:rsidR="00193657">
        <w:rPr>
          <w:lang w:val="en-US"/>
        </w:rPr>
        <w:t xml:space="preserve"> SCHREIBEN</w:t>
      </w:r>
    </w:p>
    <w:p w14:paraId="67287AB5" w14:textId="0132A6AB" w:rsidR="00AC19C7" w:rsidRDefault="00443338" w:rsidP="00EC199D">
      <w:pPr>
        <w:pStyle w:val="Kurzbeschrieb"/>
      </w:pPr>
      <w:r>
        <w:t>Eine Geschichte in Dialogform entwickeln</w:t>
      </w:r>
    </w:p>
    <w:p w14:paraId="3FA84750" w14:textId="16F867FE" w:rsidR="00B3131C" w:rsidRDefault="00655D5A" w:rsidP="00EC199D">
      <w:pPr>
        <w:pStyle w:val="Kurzbeschrieb"/>
      </w:pPr>
      <w:r>
        <w:t>Zeitbedarf: 30-45 Minuten</w:t>
      </w:r>
    </w:p>
    <w:p w14:paraId="65DC60E5" w14:textId="77777777" w:rsidR="00B3131C" w:rsidRPr="00713B02" w:rsidRDefault="00B3131C" w:rsidP="00B3131C">
      <w:pPr>
        <w:spacing w:after="120" w:line="240" w:lineRule="atLeast"/>
        <w:jc w:val="both"/>
        <w:rPr>
          <w:rFonts w:cs="Arial"/>
        </w:rPr>
      </w:pPr>
    </w:p>
    <w:p w14:paraId="365D6166" w14:textId="52223EAD" w:rsidR="00655D5A" w:rsidRPr="00972FF7" w:rsidRDefault="00193657" w:rsidP="00972FF7">
      <w:pPr>
        <w:pStyle w:val="KurzbeschriebTitel"/>
      </w:pPr>
      <w:r>
        <w:t>Beurteilungskr</w:t>
      </w:r>
      <w:bookmarkStart w:id="0" w:name="_GoBack"/>
      <w:bookmarkEnd w:id="0"/>
      <w:r>
        <w:t>iterien</w:t>
      </w:r>
    </w:p>
    <w:p w14:paraId="1F5A75BA" w14:textId="77777777" w:rsidR="003E588F" w:rsidRDefault="003E588F" w:rsidP="003E588F">
      <w:pPr>
        <w:spacing w:after="0"/>
        <w:rPr>
          <w:rFonts w:cs="Arial"/>
          <w:b/>
        </w:rPr>
      </w:pPr>
    </w:p>
    <w:p w14:paraId="6C63292C" w14:textId="7BFBB809" w:rsidR="003E588F" w:rsidRPr="00323FC8" w:rsidRDefault="003E588F" w:rsidP="003E588F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Inhalt: Idee, Originalität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E588F" w14:paraId="13BA5905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32F7D90" w14:textId="5B23E7DA" w:rsidR="003E588F" w:rsidRPr="00ED7A30" w:rsidRDefault="003E588F" w:rsidP="00D9276A">
            <w:r>
              <w:rPr>
                <w:rFonts w:cs="Arial"/>
                <w:sz w:val="20"/>
                <w:szCs w:val="20"/>
              </w:rPr>
              <w:t>Der Text ist wenig originell und ideenreich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FF0CB77" w14:textId="77777777" w:rsidR="003E588F" w:rsidRPr="00ED7A30" w:rsidRDefault="003E588F" w:rsidP="00D9276A">
            <w:pPr>
              <w:jc w:val="center"/>
            </w:pPr>
            <w:r>
              <w:t>1</w:t>
            </w:r>
          </w:p>
        </w:tc>
      </w:tr>
      <w:tr w:rsidR="003E588F" w14:paraId="50E168F9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EF5BE8D" w14:textId="778D7F1A" w:rsidR="003E588F" w:rsidRPr="00C833BE" w:rsidRDefault="003E588F" w:rsidP="00D9276A">
            <w:r>
              <w:rPr>
                <w:rFonts w:cs="Arial"/>
                <w:sz w:val="20"/>
                <w:szCs w:val="20"/>
              </w:rPr>
              <w:t>Der Text weist einige gute Ideen auf, ist teilweise originell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49C07BA" w14:textId="77777777" w:rsidR="003E588F" w:rsidRPr="00C833BE" w:rsidRDefault="003E588F" w:rsidP="00D9276A">
            <w:pPr>
              <w:jc w:val="center"/>
            </w:pPr>
            <w:r>
              <w:t>2</w:t>
            </w:r>
          </w:p>
        </w:tc>
      </w:tr>
      <w:tr w:rsidR="003E588F" w14:paraId="00097CAE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28502B4" w14:textId="4FB608B3" w:rsidR="003E588F" w:rsidRPr="00C833BE" w:rsidRDefault="003E588F" w:rsidP="00D9276A">
            <w:r>
              <w:rPr>
                <w:rFonts w:cs="Arial"/>
                <w:sz w:val="20"/>
                <w:szCs w:val="20"/>
              </w:rPr>
              <w:t>Der Text ist originell und ideenreich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3C5A2F5" w14:textId="77777777" w:rsidR="003E588F" w:rsidRPr="00C833BE" w:rsidRDefault="003E588F" w:rsidP="00D9276A">
            <w:pPr>
              <w:jc w:val="center"/>
            </w:pPr>
            <w:r>
              <w:t>3</w:t>
            </w:r>
          </w:p>
        </w:tc>
      </w:tr>
    </w:tbl>
    <w:p w14:paraId="5AC16AED" w14:textId="77777777" w:rsidR="003E588F" w:rsidRDefault="003E588F" w:rsidP="006F2278">
      <w:pPr>
        <w:spacing w:after="160"/>
        <w:rPr>
          <w:rFonts w:cs="Arial"/>
          <w:b/>
        </w:rPr>
      </w:pPr>
    </w:p>
    <w:p w14:paraId="492FE57B" w14:textId="03A20ABA" w:rsidR="003E588F" w:rsidRPr="00323FC8" w:rsidRDefault="003E588F" w:rsidP="003E588F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Inhalt: Konflikt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E588F" w14:paraId="71EF4A4A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D83824A" w14:textId="7048A6D1" w:rsidR="003E588F" w:rsidRPr="00ED7A30" w:rsidRDefault="003E588F" w:rsidP="00D9276A">
            <w:r>
              <w:rPr>
                <w:rFonts w:cs="Arial"/>
                <w:sz w:val="20"/>
                <w:szCs w:val="20"/>
              </w:rPr>
              <w:t>Der in der Aufgabenstellung genannte Konflikt wird kaum veranschaulicht; es gibt kaum eine Wendung des Gesprächs beim Dazukommen der dritten Person; es gibt keinen eigentlichen Gesprächsschluss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92A2C38" w14:textId="77777777" w:rsidR="003E588F" w:rsidRPr="00ED7A30" w:rsidRDefault="003E588F" w:rsidP="00D9276A">
            <w:pPr>
              <w:jc w:val="center"/>
            </w:pPr>
            <w:r>
              <w:t>1</w:t>
            </w:r>
          </w:p>
        </w:tc>
      </w:tr>
      <w:tr w:rsidR="003E588F" w14:paraId="632551FB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401F2F2" w14:textId="7D885613" w:rsidR="003E588F" w:rsidRPr="00C833BE" w:rsidRDefault="003E588F" w:rsidP="00D9276A">
            <w:r>
              <w:rPr>
                <w:rFonts w:cs="Arial"/>
                <w:sz w:val="20"/>
                <w:szCs w:val="20"/>
              </w:rPr>
              <w:t>Der in der Aufgabenstellung genannte Konflikt wird unterschiedlich gut veranschaulicht; eine Wendung des Gesprächs beim Dazukommen der dritten Person ist erkennbar; der Abschluss des Gesprächs ist erkennbar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9D1DD58" w14:textId="77777777" w:rsidR="003E588F" w:rsidRPr="00C833BE" w:rsidRDefault="003E588F" w:rsidP="00D9276A">
            <w:pPr>
              <w:jc w:val="center"/>
            </w:pPr>
            <w:r>
              <w:t>2</w:t>
            </w:r>
          </w:p>
        </w:tc>
      </w:tr>
      <w:tr w:rsidR="003E588F" w14:paraId="3EEF1F6A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9C7024C" w14:textId="69CBBE99" w:rsidR="003E588F" w:rsidRPr="00C833BE" w:rsidRDefault="003E588F" w:rsidP="00D9276A">
            <w:r>
              <w:rPr>
                <w:rFonts w:cs="Arial"/>
                <w:sz w:val="20"/>
                <w:szCs w:val="20"/>
              </w:rPr>
              <w:t>Der in der Aufgabenstellung genannte Konflikt wird gut veranschaulicht; es gibt eine deutliche Wendung des Gesprächs beim Dazukommen der dritten Person; es gibt einen überzeuge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den Gesprächsschluss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2AFD79A" w14:textId="77777777" w:rsidR="003E588F" w:rsidRPr="00C833BE" w:rsidRDefault="003E588F" w:rsidP="00D9276A">
            <w:pPr>
              <w:jc w:val="center"/>
            </w:pPr>
            <w:r>
              <w:t>3</w:t>
            </w:r>
          </w:p>
        </w:tc>
      </w:tr>
    </w:tbl>
    <w:p w14:paraId="27902940" w14:textId="77777777" w:rsidR="00D9276A" w:rsidRDefault="00D9276A" w:rsidP="006F2278">
      <w:pPr>
        <w:spacing w:after="160"/>
        <w:rPr>
          <w:rFonts w:cs="Arial"/>
          <w:b/>
        </w:rPr>
      </w:pPr>
    </w:p>
    <w:p w14:paraId="608B4022" w14:textId="5FFC793F" w:rsidR="00D9276A" w:rsidRPr="00323FC8" w:rsidRDefault="00D9276A" w:rsidP="00D9276A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Inhalt: Der Text weist einen angemessenen Umfang auf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D9276A" w14:paraId="56C516A3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92847EB" w14:textId="7D3208D5" w:rsidR="00D9276A" w:rsidRPr="00ED7A30" w:rsidRDefault="00D9276A" w:rsidP="00D9276A">
            <w:r w:rsidRPr="007173D1">
              <w:rPr>
                <w:rFonts w:cs="Arial"/>
                <w:sz w:val="20"/>
                <w:szCs w:val="20"/>
              </w:rPr>
              <w:t>sehr kurzer Text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95BEDF7" w14:textId="77777777" w:rsidR="00D9276A" w:rsidRPr="00ED7A30" w:rsidRDefault="00D9276A" w:rsidP="00D9276A">
            <w:pPr>
              <w:jc w:val="center"/>
            </w:pPr>
            <w:r>
              <w:t>1</w:t>
            </w:r>
          </w:p>
        </w:tc>
      </w:tr>
      <w:tr w:rsidR="00D9276A" w14:paraId="6CDA9D20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202596F" w14:textId="5BDB9756" w:rsidR="00D9276A" w:rsidRPr="00C833BE" w:rsidRDefault="00D9276A" w:rsidP="00D9276A">
            <w:r w:rsidRPr="00F550DB">
              <w:rPr>
                <w:rFonts w:cs="Arial"/>
                <w:sz w:val="20"/>
                <w:szCs w:val="20"/>
              </w:rPr>
              <w:t>mittellanger Text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F2DD896" w14:textId="77777777" w:rsidR="00D9276A" w:rsidRPr="00C833BE" w:rsidRDefault="00D9276A" w:rsidP="00D9276A">
            <w:pPr>
              <w:jc w:val="center"/>
            </w:pPr>
            <w:r>
              <w:t>2</w:t>
            </w:r>
          </w:p>
        </w:tc>
      </w:tr>
      <w:tr w:rsidR="00D9276A" w14:paraId="2E574185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9CABC07" w14:textId="7C7394FE" w:rsidR="00D9276A" w:rsidRPr="00C833BE" w:rsidRDefault="00D9276A" w:rsidP="00D9276A">
            <w:r>
              <w:rPr>
                <w:rFonts w:cs="Arial"/>
                <w:sz w:val="20"/>
                <w:szCs w:val="20"/>
              </w:rPr>
              <w:t>langer Text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19C257F" w14:textId="77777777" w:rsidR="00D9276A" w:rsidRPr="00C833BE" w:rsidRDefault="00D9276A" w:rsidP="00D9276A">
            <w:pPr>
              <w:jc w:val="center"/>
            </w:pPr>
            <w:r>
              <w:t>3</w:t>
            </w:r>
          </w:p>
        </w:tc>
      </w:tr>
    </w:tbl>
    <w:p w14:paraId="5583BB17" w14:textId="40DC8355" w:rsidR="00972FF7" w:rsidRDefault="00972FF7" w:rsidP="00D9276A">
      <w:pPr>
        <w:spacing w:after="0"/>
        <w:rPr>
          <w:rFonts w:cs="Arial"/>
          <w:b/>
        </w:rPr>
      </w:pPr>
    </w:p>
    <w:p w14:paraId="4149A219" w14:textId="34139A3A" w:rsidR="00D9276A" w:rsidRDefault="00972FF7" w:rsidP="00972FF7">
      <w:pPr>
        <w:spacing w:after="200" w:line="240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14:paraId="39AD47EF" w14:textId="372C4BF7" w:rsidR="00D9276A" w:rsidRPr="00323FC8" w:rsidRDefault="00D9276A" w:rsidP="00D9276A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lastRenderedPageBreak/>
        <w:t>Form: Text wird in Dialogform geschrieben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D9276A" w14:paraId="1FB1B60D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7AD68DA" w14:textId="6499D093" w:rsidR="00D9276A" w:rsidRPr="00ED7A30" w:rsidRDefault="00D9276A" w:rsidP="00D9276A">
            <w:r>
              <w:rPr>
                <w:rFonts w:cs="Arial"/>
                <w:sz w:val="20"/>
                <w:szCs w:val="20"/>
              </w:rPr>
              <w:t>kaum Verwendung der direkten Rede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29C428B" w14:textId="77777777" w:rsidR="00D9276A" w:rsidRPr="00ED7A30" w:rsidRDefault="00D9276A" w:rsidP="00D9276A">
            <w:pPr>
              <w:jc w:val="center"/>
            </w:pPr>
            <w:r>
              <w:t>1</w:t>
            </w:r>
          </w:p>
        </w:tc>
      </w:tr>
      <w:tr w:rsidR="00D9276A" w14:paraId="62980A62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FA1C53E" w14:textId="24EDFE01" w:rsidR="00D9276A" w:rsidRPr="00C833BE" w:rsidRDefault="00D9276A" w:rsidP="00D9276A">
            <w:r>
              <w:rPr>
                <w:rFonts w:cs="Arial"/>
                <w:sz w:val="20"/>
                <w:szCs w:val="20"/>
              </w:rPr>
              <w:t>mehrheitliche Verwendung der direkten Rede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C18E863" w14:textId="77777777" w:rsidR="00D9276A" w:rsidRPr="00C833BE" w:rsidRDefault="00D9276A" w:rsidP="00D9276A">
            <w:pPr>
              <w:jc w:val="center"/>
            </w:pPr>
            <w:r>
              <w:t>2</w:t>
            </w:r>
          </w:p>
        </w:tc>
      </w:tr>
      <w:tr w:rsidR="00D9276A" w14:paraId="03BC1EF4" w14:textId="77777777" w:rsidTr="00D9276A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DD34B82" w14:textId="256F9168" w:rsidR="00D9276A" w:rsidRPr="00C833BE" w:rsidRDefault="00D9276A" w:rsidP="00D9276A">
            <w:r>
              <w:rPr>
                <w:rFonts w:cs="Arial"/>
                <w:sz w:val="20"/>
                <w:szCs w:val="20"/>
              </w:rPr>
              <w:t>konsequente Verwendung der direkten Rede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E04A85F" w14:textId="77777777" w:rsidR="00D9276A" w:rsidRPr="00C833BE" w:rsidRDefault="00D9276A" w:rsidP="00D9276A">
            <w:pPr>
              <w:jc w:val="center"/>
            </w:pPr>
            <w:r>
              <w:t>3</w:t>
            </w:r>
          </w:p>
        </w:tc>
      </w:tr>
    </w:tbl>
    <w:p w14:paraId="4D424470" w14:textId="77777777" w:rsidR="00972FF7" w:rsidRDefault="00972FF7" w:rsidP="006F2278">
      <w:pPr>
        <w:spacing w:after="160"/>
        <w:rPr>
          <w:rFonts w:cs="Arial"/>
          <w:b/>
        </w:rPr>
      </w:pPr>
    </w:p>
    <w:p w14:paraId="0248600C" w14:textId="616BDD93" w:rsidR="00972FF7" w:rsidRPr="00323FC8" w:rsidRDefault="00972FF7" w:rsidP="00972FF7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Form: Die Aussagen sind richtig/angemessen formuliert.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72FF7" w14:paraId="2D5144FE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D995A4B" w14:textId="3F4FBFF5" w:rsidR="00972FF7" w:rsidRPr="00ED7A30" w:rsidRDefault="00972FF7" w:rsidP="00137C3E">
            <w:r>
              <w:rPr>
                <w:rFonts w:cs="Arial"/>
                <w:sz w:val="20"/>
                <w:szCs w:val="20"/>
              </w:rPr>
              <w:t>Sätze und Satzfragmente mehrheitlich unkorrekt, nicht angemessen oder unvollständig ko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struiert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F29AFFC" w14:textId="77777777" w:rsidR="00972FF7" w:rsidRPr="00ED7A30" w:rsidRDefault="00972FF7" w:rsidP="00137C3E">
            <w:pPr>
              <w:jc w:val="center"/>
            </w:pPr>
            <w:r>
              <w:t>1</w:t>
            </w:r>
          </w:p>
        </w:tc>
      </w:tr>
      <w:tr w:rsidR="00972FF7" w14:paraId="13B08114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1D09439" w14:textId="3B980879" w:rsidR="00972FF7" w:rsidRPr="00C833BE" w:rsidRDefault="00972FF7" w:rsidP="00137C3E">
            <w:r>
              <w:rPr>
                <w:rFonts w:cs="Arial"/>
                <w:sz w:val="20"/>
                <w:szCs w:val="20"/>
              </w:rPr>
              <w:t>Sätze und Satzfragmente unterschiedlich korrekt, angemessen oder vollständig konstruiert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9D32147" w14:textId="77777777" w:rsidR="00972FF7" w:rsidRPr="00C833BE" w:rsidRDefault="00972FF7" w:rsidP="00137C3E">
            <w:pPr>
              <w:jc w:val="center"/>
            </w:pPr>
            <w:r>
              <w:t>2</w:t>
            </w:r>
          </w:p>
        </w:tc>
      </w:tr>
      <w:tr w:rsidR="00972FF7" w14:paraId="5F972247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5549F66" w14:textId="4D094013" w:rsidR="00972FF7" w:rsidRPr="00C833BE" w:rsidRDefault="00972FF7" w:rsidP="00137C3E">
            <w:r>
              <w:rPr>
                <w:rFonts w:cs="Arial"/>
                <w:sz w:val="20"/>
                <w:szCs w:val="20"/>
              </w:rPr>
              <w:t>Sätze und Satzfragmente mehrheitlich korrekt, angemessen oder vollständig konstruiert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A7402AA" w14:textId="77777777" w:rsidR="00972FF7" w:rsidRPr="00C833BE" w:rsidRDefault="00972FF7" w:rsidP="00137C3E">
            <w:pPr>
              <w:jc w:val="center"/>
            </w:pPr>
            <w:r>
              <w:t>3</w:t>
            </w:r>
          </w:p>
        </w:tc>
      </w:tr>
    </w:tbl>
    <w:p w14:paraId="4E47264D" w14:textId="77777777" w:rsidR="00972FF7" w:rsidRDefault="00972FF7" w:rsidP="006F2278">
      <w:pPr>
        <w:spacing w:after="160"/>
        <w:rPr>
          <w:rFonts w:cs="Arial"/>
          <w:b/>
        </w:rPr>
      </w:pPr>
    </w:p>
    <w:p w14:paraId="1A9524A0" w14:textId="45C92DD7" w:rsidR="00972FF7" w:rsidRPr="00323FC8" w:rsidRDefault="00972FF7" w:rsidP="00972FF7">
      <w:pPr>
        <w:spacing w:before="40"/>
        <w:rPr>
          <w:rFonts w:cs="Arial"/>
          <w:b/>
        </w:rPr>
      </w:pPr>
      <w:r w:rsidRPr="007A6D38">
        <w:rPr>
          <w:rFonts w:cs="Arial"/>
          <w:b/>
          <w:sz w:val="20"/>
        </w:rPr>
        <w:t>Sprache: Wortwahl /treffende Ausdrücke / Vielfalt des Wortschatzes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72FF7" w14:paraId="73FA90F9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6AAE0FE" w14:textId="4643C3AE" w:rsidR="00972FF7" w:rsidRPr="00ED7A30" w:rsidRDefault="00972FF7" w:rsidP="00137C3E">
            <w:r w:rsidRPr="007173D1">
              <w:rPr>
                <w:rFonts w:cs="Arial"/>
                <w:sz w:val="20"/>
                <w:szCs w:val="20"/>
              </w:rPr>
              <w:t>kaum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4866C6E" w14:textId="77777777" w:rsidR="00972FF7" w:rsidRPr="00ED7A30" w:rsidRDefault="00972FF7" w:rsidP="00137C3E">
            <w:pPr>
              <w:jc w:val="center"/>
            </w:pPr>
            <w:r>
              <w:t>1</w:t>
            </w:r>
          </w:p>
        </w:tc>
      </w:tr>
      <w:tr w:rsidR="00972FF7" w14:paraId="7FACAA51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E989891" w14:textId="69079D51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teilweise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F21D31B" w14:textId="77777777" w:rsidR="00972FF7" w:rsidRPr="00C833BE" w:rsidRDefault="00972FF7" w:rsidP="00137C3E">
            <w:pPr>
              <w:jc w:val="center"/>
            </w:pPr>
            <w:r>
              <w:t>2</w:t>
            </w:r>
          </w:p>
        </w:tc>
      </w:tr>
      <w:tr w:rsidR="00972FF7" w14:paraId="5F9504E6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E0EDAD7" w14:textId="7DCA8BA2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AEE35DC" w14:textId="77777777" w:rsidR="00972FF7" w:rsidRPr="00C833BE" w:rsidRDefault="00972FF7" w:rsidP="00137C3E">
            <w:pPr>
              <w:jc w:val="center"/>
            </w:pPr>
            <w:r>
              <w:t>3</w:t>
            </w:r>
          </w:p>
        </w:tc>
      </w:tr>
    </w:tbl>
    <w:p w14:paraId="77FCE04E" w14:textId="77777777" w:rsidR="00972FF7" w:rsidRDefault="00972FF7" w:rsidP="006F2278">
      <w:pPr>
        <w:spacing w:after="160"/>
        <w:rPr>
          <w:rFonts w:cs="Arial"/>
          <w:b/>
        </w:rPr>
      </w:pPr>
    </w:p>
    <w:p w14:paraId="3B35FBDC" w14:textId="5A72C998" w:rsidR="00972FF7" w:rsidRPr="00323FC8" w:rsidRDefault="00972FF7" w:rsidP="00972FF7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Sprache: Rechtschreibung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72FF7" w14:paraId="34E55039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10BF393" w14:textId="3F56DCD5" w:rsidR="00972FF7" w:rsidRPr="00ED7A30" w:rsidRDefault="00972FF7" w:rsidP="00137C3E">
            <w:r w:rsidRPr="007173D1">
              <w:rPr>
                <w:rFonts w:cs="Arial"/>
                <w:sz w:val="20"/>
                <w:szCs w:val="20"/>
              </w:rPr>
              <w:t>viele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28C2145" w14:textId="77777777" w:rsidR="00972FF7" w:rsidRPr="00ED7A30" w:rsidRDefault="00972FF7" w:rsidP="00137C3E">
            <w:pPr>
              <w:jc w:val="center"/>
            </w:pPr>
            <w:r>
              <w:t>1</w:t>
            </w:r>
          </w:p>
        </w:tc>
      </w:tr>
      <w:tr w:rsidR="00972FF7" w14:paraId="0743DE01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C4373B8" w14:textId="4246E5DB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einige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2BB51F5" w14:textId="77777777" w:rsidR="00972FF7" w:rsidRPr="00C833BE" w:rsidRDefault="00972FF7" w:rsidP="00137C3E">
            <w:pPr>
              <w:jc w:val="center"/>
            </w:pPr>
            <w:r>
              <w:t>2</w:t>
            </w:r>
          </w:p>
        </w:tc>
      </w:tr>
      <w:tr w:rsidR="00972FF7" w14:paraId="7828CAA4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1A8701A" w14:textId="4B1F9D5B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kaum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5E187F0" w14:textId="77777777" w:rsidR="00972FF7" w:rsidRPr="00C833BE" w:rsidRDefault="00972FF7" w:rsidP="00137C3E">
            <w:pPr>
              <w:jc w:val="center"/>
            </w:pPr>
            <w:r>
              <w:t>3</w:t>
            </w:r>
          </w:p>
        </w:tc>
      </w:tr>
    </w:tbl>
    <w:p w14:paraId="6F10769D" w14:textId="77777777" w:rsidR="00972FF7" w:rsidRDefault="00972FF7" w:rsidP="00972FF7">
      <w:pPr>
        <w:spacing w:after="0"/>
      </w:pPr>
    </w:p>
    <w:p w14:paraId="1E30487C" w14:textId="77777777" w:rsidR="00972FF7" w:rsidRDefault="00972FF7">
      <w:pPr>
        <w:spacing w:after="20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64609A6F" w14:textId="7318EC5B" w:rsidR="00972FF7" w:rsidRPr="00323FC8" w:rsidRDefault="00972FF7" w:rsidP="00972FF7">
      <w:pPr>
        <w:spacing w:before="40"/>
        <w:rPr>
          <w:rFonts w:cs="Arial"/>
          <w:b/>
        </w:rPr>
      </w:pPr>
      <w:r w:rsidRPr="00601AED">
        <w:rPr>
          <w:rFonts w:cs="Arial"/>
          <w:b/>
          <w:sz w:val="20"/>
          <w:szCs w:val="20"/>
        </w:rPr>
        <w:t>Sprache: Grammatik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72FF7" w14:paraId="3D8C63E4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91182B1" w14:textId="0D992D8D" w:rsidR="00972FF7" w:rsidRPr="00ED7A30" w:rsidRDefault="00972FF7" w:rsidP="00137C3E">
            <w:r w:rsidRPr="007173D1">
              <w:rPr>
                <w:rFonts w:cs="Arial"/>
                <w:sz w:val="20"/>
                <w:szCs w:val="20"/>
              </w:rPr>
              <w:t>Reguläre und gebräuchliche irreguläre Wortformen (Zeit-Personal- und Fallformen) selten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FCFAF7E" w14:textId="77777777" w:rsidR="00972FF7" w:rsidRPr="00ED7A30" w:rsidRDefault="00972FF7" w:rsidP="00137C3E">
            <w:pPr>
              <w:jc w:val="center"/>
            </w:pPr>
            <w:r>
              <w:t>1</w:t>
            </w:r>
          </w:p>
        </w:tc>
      </w:tr>
      <w:tr w:rsidR="00972FF7" w14:paraId="77656640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DE109FA" w14:textId="380A9730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Reguläre und gebräuchliche irreguläre Wortformen (</w:t>
            </w:r>
            <w:r>
              <w:rPr>
                <w:rFonts w:cs="Arial"/>
                <w:sz w:val="20"/>
                <w:szCs w:val="20"/>
              </w:rPr>
              <w:t xml:space="preserve">Zeit-Personal- und Fallformen) </w:t>
            </w:r>
            <w:r w:rsidRPr="007173D1">
              <w:rPr>
                <w:rFonts w:cs="Arial"/>
                <w:sz w:val="20"/>
                <w:szCs w:val="20"/>
              </w:rPr>
              <w:t>oft ang</w:t>
            </w:r>
            <w:r w:rsidRPr="007173D1">
              <w:rPr>
                <w:rFonts w:cs="Arial"/>
                <w:sz w:val="20"/>
                <w:szCs w:val="20"/>
              </w:rPr>
              <w:t>e</w:t>
            </w:r>
            <w:r w:rsidRPr="007173D1">
              <w:rPr>
                <w:rFonts w:cs="Arial"/>
                <w:sz w:val="20"/>
                <w:szCs w:val="20"/>
              </w:rPr>
              <w:t>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D48A817" w14:textId="77777777" w:rsidR="00972FF7" w:rsidRPr="00C833BE" w:rsidRDefault="00972FF7" w:rsidP="00137C3E">
            <w:pPr>
              <w:jc w:val="center"/>
            </w:pPr>
            <w:r>
              <w:t>2</w:t>
            </w:r>
          </w:p>
        </w:tc>
      </w:tr>
      <w:tr w:rsidR="00972FF7" w14:paraId="2CFF5151" w14:textId="77777777" w:rsidTr="00137C3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081094AC" w14:textId="640C97A3" w:rsidR="00972FF7" w:rsidRPr="00C833BE" w:rsidRDefault="00972FF7" w:rsidP="00137C3E">
            <w:r w:rsidRPr="007173D1">
              <w:rPr>
                <w:rFonts w:cs="Arial"/>
                <w:sz w:val="20"/>
                <w:szCs w:val="20"/>
              </w:rPr>
              <w:t>Reguläre und gebräuchliche irreguläre Wortformen (Z</w:t>
            </w:r>
            <w:r>
              <w:rPr>
                <w:rFonts w:cs="Arial"/>
                <w:sz w:val="20"/>
                <w:szCs w:val="20"/>
              </w:rPr>
              <w:t xml:space="preserve">eit-Personal- und Fallformen) </w:t>
            </w:r>
            <w:r w:rsidRPr="007173D1">
              <w:rPr>
                <w:rFonts w:cs="Arial"/>
                <w:sz w:val="20"/>
                <w:szCs w:val="20"/>
              </w:rPr>
              <w:t>fast i</w:t>
            </w:r>
            <w:r w:rsidRPr="007173D1">
              <w:rPr>
                <w:rFonts w:cs="Arial"/>
                <w:sz w:val="20"/>
                <w:szCs w:val="20"/>
              </w:rPr>
              <w:t>m</w:t>
            </w:r>
            <w:r w:rsidRPr="007173D1">
              <w:rPr>
                <w:rFonts w:cs="Arial"/>
                <w:sz w:val="20"/>
                <w:szCs w:val="20"/>
              </w:rPr>
              <w:t>mer sicher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F2441DA" w14:textId="77777777" w:rsidR="00972FF7" w:rsidRPr="00C833BE" w:rsidRDefault="00972FF7" w:rsidP="00137C3E">
            <w:pPr>
              <w:jc w:val="center"/>
            </w:pPr>
            <w:r>
              <w:t>3</w:t>
            </w:r>
          </w:p>
        </w:tc>
      </w:tr>
    </w:tbl>
    <w:p w14:paraId="17925D26" w14:textId="77777777" w:rsidR="00972FF7" w:rsidRDefault="00972FF7"/>
    <w:sectPr w:rsidR="00972FF7" w:rsidSect="00E65D2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638C" w14:textId="77777777" w:rsidR="00D9276A" w:rsidRDefault="00D9276A" w:rsidP="00E61129">
      <w:pPr>
        <w:spacing w:after="0"/>
      </w:pPr>
      <w:r>
        <w:separator/>
      </w:r>
    </w:p>
  </w:endnote>
  <w:endnote w:type="continuationSeparator" w:id="0">
    <w:p w14:paraId="76AF42AA" w14:textId="77777777" w:rsidR="00D9276A" w:rsidRDefault="00D9276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82752" w14:textId="24F40C4F" w:rsidR="00D9276A" w:rsidRPr="00A52340" w:rsidRDefault="00D9276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</w:p>
  <w:p w14:paraId="07034ED6" w14:textId="054F87EB" w:rsidR="00D9276A" w:rsidRPr="00A52340" w:rsidRDefault="00D9276A" w:rsidP="00014989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6</w:t>
    </w:r>
    <w:r w:rsidRPr="004D606A">
      <w:t xml:space="preserve"> Erziehungsdirektion des Kantons Bern</w:t>
    </w:r>
    <w:r>
      <w:br/>
    </w:r>
    <w:r w:rsidR="00A40B0F">
      <w:fldChar w:fldCharType="begin"/>
    </w:r>
    <w:r w:rsidR="00A40B0F">
      <w:instrText xml:space="preserve"> FILENAME </w:instrText>
    </w:r>
    <w:r w:rsidR="00A40B0F">
      <w:fldChar w:fldCharType="separate"/>
    </w:r>
    <w:r w:rsidR="00A40B0F">
      <w:rPr>
        <w:noProof/>
      </w:rPr>
      <w:t>DE10-S-Ein-Gespraech-schreiben-Loesungen.docx</w:t>
    </w:r>
    <w:r w:rsidR="00A40B0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40B0F" w:rsidRPr="00A40B0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40B0F">
      <w:fldChar w:fldCharType="begin"/>
    </w:r>
    <w:r w:rsidR="00A40B0F">
      <w:instrText>NUMPAGES  \* Arabic  \* MERGEFORMAT</w:instrText>
    </w:r>
    <w:r w:rsidR="00A40B0F">
      <w:fldChar w:fldCharType="separate"/>
    </w:r>
    <w:r w:rsidR="00A40B0F" w:rsidRPr="00A40B0F">
      <w:rPr>
        <w:noProof/>
        <w:lang w:val="de-DE"/>
      </w:rPr>
      <w:t>2</w:t>
    </w:r>
    <w:r w:rsidR="00A40B0F">
      <w:rPr>
        <w:noProof/>
        <w:lang w:val="de-DE"/>
      </w:rPr>
      <w:fldChar w:fldCharType="end"/>
    </w:r>
  </w:p>
  <w:p w14:paraId="01C94F15" w14:textId="77777777" w:rsidR="00D9276A" w:rsidRDefault="00D9276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7CBA6" w14:textId="77777777" w:rsidR="00D9276A" w:rsidRDefault="00D9276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40B0F">
      <w:fldChar w:fldCharType="begin"/>
    </w:r>
    <w:r w:rsidR="00A40B0F">
      <w:instrText xml:space="preserve"> FILENAME </w:instrText>
    </w:r>
    <w:r w:rsidR="00A40B0F">
      <w:fldChar w:fldCharType="separate"/>
    </w:r>
    <w:r w:rsidR="00A40B0F">
      <w:rPr>
        <w:noProof/>
      </w:rPr>
      <w:t>DE10-S-Ein-Gespraech-schreiben-Loesungen.docx</w:t>
    </w:r>
    <w:r w:rsidR="00A40B0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40B0F">
      <w:fldChar w:fldCharType="begin"/>
    </w:r>
    <w:r w:rsidR="00A40B0F">
      <w:instrText>NUMPAGES  \* Arabic  \* MERGEFORMAT</w:instrText>
    </w:r>
    <w:r w:rsidR="00A40B0F">
      <w:fldChar w:fldCharType="separate"/>
    </w:r>
    <w:r w:rsidR="00A40B0F" w:rsidRPr="00A40B0F">
      <w:rPr>
        <w:noProof/>
        <w:lang w:val="de-DE"/>
      </w:rPr>
      <w:t>3</w:t>
    </w:r>
    <w:r w:rsidR="00A40B0F">
      <w:rPr>
        <w:noProof/>
        <w:lang w:val="de-DE"/>
      </w:rPr>
      <w:fldChar w:fldCharType="end"/>
    </w:r>
  </w:p>
  <w:p w14:paraId="1DBC89EE" w14:textId="77777777" w:rsidR="00D9276A" w:rsidRDefault="00D9276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7712F" w14:textId="77777777" w:rsidR="00D9276A" w:rsidRDefault="00D9276A" w:rsidP="00E61129">
      <w:pPr>
        <w:spacing w:after="0"/>
      </w:pPr>
      <w:r>
        <w:separator/>
      </w:r>
    </w:p>
  </w:footnote>
  <w:footnote w:type="continuationSeparator" w:id="0">
    <w:p w14:paraId="3BD50933" w14:textId="77777777" w:rsidR="00D9276A" w:rsidRDefault="00D9276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0AC0B" w14:textId="77777777" w:rsidR="00D9276A" w:rsidRPr="00F25B93" w:rsidRDefault="00D9276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00C18A3" wp14:editId="3B19DBD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9275B" w14:textId="77777777" w:rsidR="00D9276A" w:rsidRPr="00BB20F6" w:rsidRDefault="00D9276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2489275B" w14:textId="77777777" w:rsidR="00D9276A" w:rsidRPr="00BB20F6" w:rsidRDefault="00D9276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A138A8A" wp14:editId="0AB6BC4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F60E793" wp14:editId="63A0C3B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98086F1" wp14:editId="42C5880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EFFF1B2" wp14:editId="2BE8174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D0C713" wp14:editId="4171C8B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FCCDFD" w14:textId="77777777" w:rsidR="00D9276A" w:rsidRDefault="00D9276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8FCCDFD" w14:textId="77777777" w:rsidR="00D9276A" w:rsidRDefault="00D9276A" w:rsidP="00F25B93"/>
                </w:txbxContent>
              </v:textbox>
            </v:shape>
          </w:pict>
        </mc:Fallback>
      </mc:AlternateContent>
    </w:r>
  </w:p>
  <w:p w14:paraId="32250F3E" w14:textId="77777777" w:rsidR="00D9276A" w:rsidRDefault="00D9276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52D0F43" wp14:editId="6CAF497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5A1A1" w14:textId="77777777" w:rsidR="00D9276A" w:rsidRDefault="00D9276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BA2490D" wp14:editId="3BD9441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9156A44" wp14:editId="659A729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12BEEE9" wp14:editId="3D7966D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6B2C3B" wp14:editId="2B8CC36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302219" wp14:editId="1B990C5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F4D151" w14:textId="77777777" w:rsidR="00D9276A" w:rsidRDefault="00D9276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A0EE851" w14:textId="77777777" w:rsidR="00D9276A" w:rsidRDefault="00D9276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5BF4D151" w14:textId="77777777" w:rsidR="00D9276A" w:rsidRDefault="00D9276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A0EE851" w14:textId="77777777" w:rsidR="00D9276A" w:rsidRDefault="00D9276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97A8D90" wp14:editId="4D95BD1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3EF1B" w14:textId="77777777" w:rsidR="00D9276A" w:rsidRPr="00093725" w:rsidRDefault="00D9276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FC8C9A8" w14:textId="77777777" w:rsidR="00D9276A" w:rsidRPr="007C58BB" w:rsidRDefault="00D9276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813EF1B" w14:textId="77777777" w:rsidR="00D9276A" w:rsidRPr="00093725" w:rsidRDefault="00D9276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FC8C9A8" w14:textId="77777777" w:rsidR="00D9276A" w:rsidRPr="007C58BB" w:rsidRDefault="00D9276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48EF4" wp14:editId="6C6CC77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2CC2C6" wp14:editId="6438F5B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3165A"/>
    <w:multiLevelType w:val="hybridMultilevel"/>
    <w:tmpl w:val="D96CA34E"/>
    <w:lvl w:ilvl="0" w:tplc="97505CB2">
      <w:start w:val="1"/>
      <w:numFmt w:val="bullet"/>
      <w:pStyle w:val="Kurzbeschrieb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91D651A8"/>
    <w:lvl w:ilvl="0" w:tplc="F078ECA0">
      <w:start w:val="1"/>
      <w:numFmt w:val="bullet"/>
      <w:pStyle w:val="Heading2Char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1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3"/>
  </w:num>
  <w:num w:numId="31">
    <w:abstractNumId w:val="3"/>
  </w:num>
  <w:num w:numId="32">
    <w:abstractNumId w:val="1"/>
  </w:num>
  <w:num w:numId="33">
    <w:abstractNumId w:val="2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18"/>
    <w:rsid w:val="00014989"/>
    <w:rsid w:val="000234B5"/>
    <w:rsid w:val="00027A8D"/>
    <w:rsid w:val="00046A29"/>
    <w:rsid w:val="00056518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93657"/>
    <w:rsid w:val="001B0583"/>
    <w:rsid w:val="001C2481"/>
    <w:rsid w:val="001F4B86"/>
    <w:rsid w:val="001F5496"/>
    <w:rsid w:val="001F6EF0"/>
    <w:rsid w:val="002019CA"/>
    <w:rsid w:val="00234D56"/>
    <w:rsid w:val="002467CE"/>
    <w:rsid w:val="00284CAA"/>
    <w:rsid w:val="00285B8B"/>
    <w:rsid w:val="00293006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E588F"/>
    <w:rsid w:val="003F6D59"/>
    <w:rsid w:val="0040663E"/>
    <w:rsid w:val="00413117"/>
    <w:rsid w:val="0042736B"/>
    <w:rsid w:val="00433C86"/>
    <w:rsid w:val="004368E9"/>
    <w:rsid w:val="00443338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1AED"/>
    <w:rsid w:val="00616BFB"/>
    <w:rsid w:val="00630FD0"/>
    <w:rsid w:val="00632854"/>
    <w:rsid w:val="00634654"/>
    <w:rsid w:val="00634953"/>
    <w:rsid w:val="006376CC"/>
    <w:rsid w:val="00651E15"/>
    <w:rsid w:val="00655D5A"/>
    <w:rsid w:val="00665E44"/>
    <w:rsid w:val="00666F57"/>
    <w:rsid w:val="00677494"/>
    <w:rsid w:val="006901A8"/>
    <w:rsid w:val="00691DD4"/>
    <w:rsid w:val="006A5EDD"/>
    <w:rsid w:val="006D36D8"/>
    <w:rsid w:val="006F1B56"/>
    <w:rsid w:val="006F2278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A4769"/>
    <w:rsid w:val="007A6D38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46FD7"/>
    <w:rsid w:val="0088314E"/>
    <w:rsid w:val="00905B48"/>
    <w:rsid w:val="00905DAA"/>
    <w:rsid w:val="00911027"/>
    <w:rsid w:val="00923D0B"/>
    <w:rsid w:val="00925A82"/>
    <w:rsid w:val="00925CDB"/>
    <w:rsid w:val="009403DB"/>
    <w:rsid w:val="009453CA"/>
    <w:rsid w:val="009514A0"/>
    <w:rsid w:val="00954DF4"/>
    <w:rsid w:val="00957339"/>
    <w:rsid w:val="00972FF7"/>
    <w:rsid w:val="009773BD"/>
    <w:rsid w:val="0099117F"/>
    <w:rsid w:val="00994AE1"/>
    <w:rsid w:val="009A4281"/>
    <w:rsid w:val="009A7F42"/>
    <w:rsid w:val="009B57D7"/>
    <w:rsid w:val="009C0A93"/>
    <w:rsid w:val="009D0E08"/>
    <w:rsid w:val="009D4029"/>
    <w:rsid w:val="00A02061"/>
    <w:rsid w:val="00A10EDD"/>
    <w:rsid w:val="00A173E9"/>
    <w:rsid w:val="00A32D3D"/>
    <w:rsid w:val="00A40882"/>
    <w:rsid w:val="00A40B0F"/>
    <w:rsid w:val="00A52340"/>
    <w:rsid w:val="00A71ABD"/>
    <w:rsid w:val="00A922BD"/>
    <w:rsid w:val="00A9626B"/>
    <w:rsid w:val="00A97B31"/>
    <w:rsid w:val="00AC19C7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131C"/>
    <w:rsid w:val="00B36ECF"/>
    <w:rsid w:val="00B55B55"/>
    <w:rsid w:val="00B622D3"/>
    <w:rsid w:val="00B92F68"/>
    <w:rsid w:val="00BB20F6"/>
    <w:rsid w:val="00BC297E"/>
    <w:rsid w:val="00BC46E0"/>
    <w:rsid w:val="00BC5B64"/>
    <w:rsid w:val="00BC6428"/>
    <w:rsid w:val="00BF5EB3"/>
    <w:rsid w:val="00C01F72"/>
    <w:rsid w:val="00C22719"/>
    <w:rsid w:val="00C237BD"/>
    <w:rsid w:val="00C25CFD"/>
    <w:rsid w:val="00C27D3B"/>
    <w:rsid w:val="00C36A67"/>
    <w:rsid w:val="00C43F63"/>
    <w:rsid w:val="00C44135"/>
    <w:rsid w:val="00C46E3D"/>
    <w:rsid w:val="00C46F21"/>
    <w:rsid w:val="00C55BA0"/>
    <w:rsid w:val="00C62C1F"/>
    <w:rsid w:val="00C735AF"/>
    <w:rsid w:val="00C93C0A"/>
    <w:rsid w:val="00C957D0"/>
    <w:rsid w:val="00CA0082"/>
    <w:rsid w:val="00CA6C8E"/>
    <w:rsid w:val="00CC2326"/>
    <w:rsid w:val="00CE3698"/>
    <w:rsid w:val="00CF6440"/>
    <w:rsid w:val="00D02866"/>
    <w:rsid w:val="00D03892"/>
    <w:rsid w:val="00D32604"/>
    <w:rsid w:val="00D47ECD"/>
    <w:rsid w:val="00D57C25"/>
    <w:rsid w:val="00D643A2"/>
    <w:rsid w:val="00D67F3A"/>
    <w:rsid w:val="00D75776"/>
    <w:rsid w:val="00D83A05"/>
    <w:rsid w:val="00D9276A"/>
    <w:rsid w:val="00DA1857"/>
    <w:rsid w:val="00DA29F8"/>
    <w:rsid w:val="00DA6D2C"/>
    <w:rsid w:val="00DC0400"/>
    <w:rsid w:val="00DC63FD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199D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550DB"/>
    <w:rsid w:val="00F9536B"/>
    <w:rsid w:val="00FA584B"/>
    <w:rsid w:val="00FC2FB0"/>
    <w:rsid w:val="00FE1E01"/>
    <w:rsid w:val="00FE70DC"/>
    <w:rsid w:val="00FE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4757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EC199D"/>
    <w:pPr>
      <w:numPr>
        <w:numId w:val="34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851" w:right="57" w:hanging="709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table" w:customStyle="1" w:styleId="Layouttabelle">
    <w:name w:val="Layouttabelle"/>
    <w:basedOn w:val="TableNormal"/>
    <w:uiPriority w:val="99"/>
    <w:qFormat/>
    <w:rsid w:val="00193657"/>
    <w:pPr>
      <w:spacing w:after="0"/>
    </w:pPr>
    <w:rPr>
      <w:rFonts w:ascii="Arial" w:eastAsia="Calibri" w:hAnsi="Arial" w:cs="Times New Roman"/>
      <w:sz w:val="16"/>
      <w:szCs w:val="20"/>
      <w:lang w:eastAsia="de-CH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  <w:trPr>
      <w:cantSplit/>
    </w:t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EC199D"/>
    <w:pPr>
      <w:numPr>
        <w:numId w:val="34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851" w:right="57" w:hanging="709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table" w:customStyle="1" w:styleId="Layouttabelle">
    <w:name w:val="Layouttabelle"/>
    <w:basedOn w:val="TableNormal"/>
    <w:uiPriority w:val="99"/>
    <w:qFormat/>
    <w:rsid w:val="00193657"/>
    <w:pPr>
      <w:spacing w:after="0"/>
    </w:pPr>
    <w:rPr>
      <w:rFonts w:ascii="Arial" w:eastAsia="Calibri" w:hAnsi="Arial" w:cs="Times New Roman"/>
      <w:sz w:val="16"/>
      <w:szCs w:val="20"/>
      <w:lang w:eastAsia="de-CH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ZSZN6JXWY7WE-1617-918</_dlc_DocId>
    <_dlc_DocIdUrl xmlns="54ee83ef-352e-45b0-bb8b-979b683ba7bf">
      <Url>https://wwwin.collaboration.apps.be.ch/orient/_layouts/DocIdRedir.aspx?ID=ZSZN6JXWY7WE-1617-918</Url>
      <Description>ZSZN6JXWY7WE-1617-918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2F905-1BE9-41B9-8364-E4FBD2E73C1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CFF6B1-A528-42FE-AC4C-F149FA6D0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D921D-B062-4870-840E-1BC75CCEBDDC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5213734E-D9C0-47A6-9A83-CEF50E2297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8C827D8-515D-9841-88FA-C6736231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</TotalTime>
  <Pages>3</Pages>
  <Words>328</Words>
  <Characters>1872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3</cp:revision>
  <cp:lastPrinted>2016-09-05T10:10:00Z</cp:lastPrinted>
  <dcterms:created xsi:type="dcterms:W3CDTF">2016-09-05T10:09:00Z</dcterms:created>
  <dcterms:modified xsi:type="dcterms:W3CDTF">2016-09-05T10:10:00Z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bba718b0-e2c7-498a-b12e-3d784ffaad8d</vt:lpwstr>
  </property>
  <property fmtid="{D5CDD505-2E9C-101B-9397-08002B2CF9AE}" pid="3" name="ContentTypeId">
    <vt:lpwstr>0x0101003134F12F1382F94587BF90EEFF70EF57</vt:lpwstr>
  </property>
</Properties>
</file>