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0CAFB" w14:textId="34948957" w:rsidR="009C785E" w:rsidRPr="009C785E" w:rsidRDefault="00990E7A" w:rsidP="009C785E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BESCHREIBUNG</w:t>
      </w:r>
    </w:p>
    <w:p w14:paraId="3D45F607" w14:textId="3E3C5C6F" w:rsidR="009A766A" w:rsidRDefault="009C785E" w:rsidP="009C785E">
      <w:pPr>
        <w:pStyle w:val="Kurzbeschrieb"/>
        <w:numPr>
          <w:ilvl w:val="0"/>
          <w:numId w:val="34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9C785E">
        <w:t>Mit Hilfe eines Bildes Aussehen und Funktion von 5 Gegenständen beschreiben, Besitze</w:t>
      </w:r>
      <w:r w:rsidR="009A766A">
        <w:t>rin der Ge</w:t>
      </w:r>
      <w:r w:rsidRPr="009C785E">
        <w:t xml:space="preserve">genstände beschreiben </w:t>
      </w:r>
    </w:p>
    <w:p w14:paraId="7F7EC68E" w14:textId="3FFC504C" w:rsidR="009C785E" w:rsidRDefault="009C785E" w:rsidP="009C785E">
      <w:pPr>
        <w:pStyle w:val="Kurzbeschrieb"/>
        <w:numPr>
          <w:ilvl w:val="0"/>
          <w:numId w:val="34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30</w:t>
      </w:r>
      <w:r w:rsidRPr="00E90879">
        <w:t xml:space="preserve"> Min</w:t>
      </w:r>
    </w:p>
    <w:p w14:paraId="1E4B35AA" w14:textId="77777777" w:rsidR="009C785E" w:rsidRPr="009C785E" w:rsidRDefault="009C785E" w:rsidP="009C785E">
      <w:pPr>
        <w:spacing w:after="0"/>
      </w:pPr>
    </w:p>
    <w:p w14:paraId="5383E838" w14:textId="77777777" w:rsidR="00AE7AFD" w:rsidRDefault="00AE7AFD" w:rsidP="00AE7AFD">
      <w:pPr>
        <w:pStyle w:val="KurzbeschriebTitel"/>
      </w:pPr>
      <w:r w:rsidRPr="00BB1BD8">
        <w:t>Lösung / Korrekturanleitung / Beurteilung</w:t>
      </w:r>
    </w:p>
    <w:p w14:paraId="12E8EF33" w14:textId="3415A41F" w:rsidR="009C785E" w:rsidRDefault="009C785E" w:rsidP="009A766A">
      <w:pPr>
        <w:spacing w:before="160"/>
      </w:pPr>
      <w:r w:rsidRPr="009C785E">
        <w:t>Geben Sie hier den Beurteilungsmassstab für die Aufgabe an:</w:t>
      </w:r>
    </w:p>
    <w:tbl>
      <w:tblPr>
        <w:tblStyle w:val="Beurteilung2"/>
        <w:tblW w:w="4915" w:type="pct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7054"/>
        <w:gridCol w:w="2409"/>
      </w:tblGrid>
      <w:tr w:rsidR="009C785E" w14:paraId="52DBBA43" w14:textId="77777777" w:rsidTr="009C78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727" w:type="pct"/>
            <w:tcBorders>
              <w:bottom w:val="single" w:sz="48" w:space="0" w:color="3C5D9F"/>
            </w:tcBorders>
            <w:shd w:val="clear" w:color="auto" w:fill="3C5D9F"/>
            <w:tcMar>
              <w:right w:w="28" w:type="dxa"/>
            </w:tcMar>
          </w:tcPr>
          <w:p w14:paraId="73ADE155" w14:textId="77777777" w:rsidR="009C785E" w:rsidRDefault="009C785E" w:rsidP="009C785E">
            <w:pPr>
              <w:spacing w:before="100" w:after="0" w:line="240" w:lineRule="auto"/>
            </w:pPr>
            <w:r>
              <w:t>Teilaufgabe</w:t>
            </w:r>
          </w:p>
        </w:tc>
        <w:tc>
          <w:tcPr>
            <w:tcW w:w="1273" w:type="pct"/>
            <w:tcBorders>
              <w:bottom w:val="single" w:sz="48" w:space="0" w:color="3C5D9F"/>
            </w:tcBorders>
            <w:shd w:val="clear" w:color="auto" w:fill="3C5D9F"/>
          </w:tcPr>
          <w:p w14:paraId="70AA5DC1" w14:textId="77777777" w:rsidR="009C785E" w:rsidRDefault="009C785E" w:rsidP="009C785E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</w:tr>
      <w:tr w:rsidR="009C785E" w14:paraId="63CBE320" w14:textId="77777777" w:rsidTr="009C785E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2856DA3" w14:textId="705AD110" w:rsidR="009C785E" w:rsidRDefault="009C785E" w:rsidP="009C785E">
            <w:pPr>
              <w:spacing w:before="40" w:after="40"/>
            </w:pPr>
            <w:r w:rsidRPr="009A766A">
              <w:rPr>
                <w:b/>
              </w:rPr>
              <w:t>Inhalt:</w:t>
            </w:r>
            <w:r w:rsidRPr="009C785E">
              <w:t xml:space="preserve"> Die Aufgabe wird vollständig bearbeitet. Es werden 5 Gegenstände und eine Person beschrieben und die entsprechenden Begründungen geschrieben.</w:t>
            </w:r>
          </w:p>
        </w:tc>
      </w:tr>
      <w:tr w:rsidR="009C785E" w14:paraId="6AF6642F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FD52575" w14:textId="702F9161" w:rsidR="009C785E" w:rsidRPr="005F44B7" w:rsidRDefault="009C785E" w:rsidP="009C785E">
            <w:pPr>
              <w:spacing w:before="40" w:after="40"/>
            </w:pPr>
            <w:r>
              <w:rPr>
                <w:rFonts w:cs="Arial"/>
              </w:rPr>
              <w:t>viele Teile gemäss Auftrag fehlen, sehr unvollständig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F0AC362" w14:textId="77777777" w:rsidR="009C785E" w:rsidRDefault="009C785E" w:rsidP="009C785E">
            <w:pPr>
              <w:spacing w:before="40" w:after="40"/>
              <w:jc w:val="right"/>
            </w:pPr>
            <w:r>
              <w:t>1</w:t>
            </w:r>
          </w:p>
        </w:tc>
      </w:tr>
      <w:tr w:rsidR="009C785E" w14:paraId="56600FF2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96E5A43" w14:textId="5AE5456D" w:rsidR="009C785E" w:rsidRPr="005F44B7" w:rsidRDefault="009C785E" w:rsidP="009C785E">
            <w:pPr>
              <w:spacing w:before="40" w:after="40"/>
            </w:pPr>
            <w:r>
              <w:rPr>
                <w:rFonts w:cs="Arial"/>
              </w:rPr>
              <w:t>wenige Teile gemäss Auftrag fehlen, nicht ganz vollständig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896121" w14:textId="77777777" w:rsidR="009C785E" w:rsidRDefault="009C785E" w:rsidP="009C785E">
            <w:pPr>
              <w:spacing w:before="40" w:after="40"/>
              <w:jc w:val="right"/>
            </w:pPr>
            <w:r>
              <w:t>2</w:t>
            </w:r>
          </w:p>
        </w:tc>
      </w:tr>
      <w:tr w:rsidR="009C785E" w14:paraId="7D00CB00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E509267" w14:textId="41F86730" w:rsidR="009C785E" w:rsidRPr="005F44B7" w:rsidRDefault="009C785E" w:rsidP="009C785E">
            <w:pPr>
              <w:spacing w:before="40" w:after="40"/>
            </w:pPr>
            <w:r>
              <w:rPr>
                <w:rFonts w:cs="Arial"/>
              </w:rPr>
              <w:t>alle Teile gemäss Auftrag vorhanden, vollständig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0D4AF1" w14:textId="77777777" w:rsidR="009C785E" w:rsidRDefault="009C785E" w:rsidP="009C785E">
            <w:pPr>
              <w:spacing w:before="40" w:after="40"/>
              <w:jc w:val="right"/>
            </w:pPr>
            <w:r>
              <w:t>3</w:t>
            </w:r>
          </w:p>
        </w:tc>
      </w:tr>
      <w:tr w:rsidR="009C785E" w14:paraId="553D335D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278BBD5" w14:textId="77777777" w:rsidR="009C785E" w:rsidRPr="005F44B7" w:rsidRDefault="009C785E" w:rsidP="009C785E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CCAA589" w14:textId="77777777" w:rsidR="009C785E" w:rsidRDefault="009C785E" w:rsidP="009C785E">
            <w:pPr>
              <w:spacing w:before="40" w:after="40"/>
              <w:jc w:val="center"/>
            </w:pPr>
          </w:p>
        </w:tc>
      </w:tr>
      <w:tr w:rsidR="009C785E" w14:paraId="16A918F4" w14:textId="77777777" w:rsidTr="009C785E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7E85246" w14:textId="4D7AA7FA" w:rsidR="009C785E" w:rsidRDefault="009A766A" w:rsidP="009C785E">
            <w:pPr>
              <w:spacing w:before="40" w:after="40"/>
            </w:pPr>
            <w:r w:rsidRPr="009A766A">
              <w:rPr>
                <w:rFonts w:cs="Arial"/>
                <w:b/>
              </w:rPr>
              <w:t>Inhalt:</w:t>
            </w:r>
            <w:r w:rsidRPr="009A6AC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Der Text ist originell und angenehm zu lesen. Aussehen und Funktion der Gegenstände werden anschaulich beschrieben</w:t>
            </w:r>
          </w:p>
        </w:tc>
      </w:tr>
      <w:tr w:rsidR="009C785E" w14:paraId="23410398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02F1417" w14:textId="1F0F8E04" w:rsidR="009C785E" w:rsidRPr="005F44B7" w:rsidRDefault="009A766A" w:rsidP="009C785E">
            <w:pPr>
              <w:spacing w:before="40" w:after="40"/>
            </w:pPr>
            <w:r>
              <w:rPr>
                <w:rFonts w:cs="Arial"/>
              </w:rPr>
              <w:t>eher langweiliger Text, Gegenstände werden ungenau oder immer gleich beschrieben, gute Ideen fehlen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922B32F" w14:textId="77777777" w:rsidR="009C785E" w:rsidRDefault="009C785E" w:rsidP="009C785E">
            <w:pPr>
              <w:spacing w:before="40" w:after="40"/>
              <w:jc w:val="right"/>
            </w:pPr>
            <w:r>
              <w:t>1</w:t>
            </w:r>
          </w:p>
        </w:tc>
      </w:tr>
      <w:tr w:rsidR="009C785E" w14:paraId="3AD1A73F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03398D1" w14:textId="6356F442" w:rsidR="009C785E" w:rsidRPr="00623CDD" w:rsidRDefault="009A766A" w:rsidP="009C785E">
            <w:pPr>
              <w:spacing w:before="40" w:after="40"/>
            </w:pPr>
            <w:r>
              <w:rPr>
                <w:rFonts w:cs="Arial"/>
              </w:rPr>
              <w:t>einige ansprechende Stellen, einige anschaulichen Beschreibungen, einige gute Ideen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7A3F0D" w14:textId="77777777" w:rsidR="009C785E" w:rsidRDefault="009C785E" w:rsidP="009C785E">
            <w:pPr>
              <w:spacing w:before="40" w:after="40"/>
              <w:jc w:val="right"/>
            </w:pPr>
            <w:r>
              <w:t>2</w:t>
            </w:r>
          </w:p>
        </w:tc>
      </w:tr>
      <w:tr w:rsidR="009C785E" w14:paraId="530762E8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809E758" w14:textId="51031A10" w:rsidR="009C785E" w:rsidRPr="005F44B7" w:rsidRDefault="009A766A" w:rsidP="009C785E">
            <w:pPr>
              <w:spacing w:before="40" w:after="40"/>
            </w:pPr>
            <w:r>
              <w:rPr>
                <w:rFonts w:cs="Arial"/>
              </w:rPr>
              <w:t>einfallsreicher und origineller Text mit anschaulichen Beschreibungen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FCCB12" w14:textId="77777777" w:rsidR="009C785E" w:rsidRDefault="009C785E" w:rsidP="009C785E">
            <w:pPr>
              <w:spacing w:before="40" w:after="40"/>
              <w:jc w:val="right"/>
            </w:pPr>
            <w:r>
              <w:t>3</w:t>
            </w:r>
          </w:p>
        </w:tc>
      </w:tr>
      <w:tr w:rsidR="009C785E" w14:paraId="60C2DC29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D6A314D" w14:textId="77777777" w:rsidR="009C785E" w:rsidRPr="005F44B7" w:rsidRDefault="009C785E" w:rsidP="009C785E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F23AB4" w14:textId="77777777" w:rsidR="009C785E" w:rsidRDefault="009C785E" w:rsidP="009C785E">
            <w:pPr>
              <w:spacing w:before="40" w:after="40"/>
              <w:jc w:val="center"/>
            </w:pPr>
          </w:p>
        </w:tc>
      </w:tr>
      <w:tr w:rsidR="009C785E" w14:paraId="40D40A6E" w14:textId="77777777" w:rsidTr="009C785E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E8509C1" w14:textId="7F05C111" w:rsidR="009C785E" w:rsidRDefault="009A766A" w:rsidP="009C785E">
            <w:pPr>
              <w:spacing w:before="40" w:after="40"/>
            </w:pPr>
            <w:r w:rsidRPr="009A766A">
              <w:rPr>
                <w:rFonts w:cs="Arial"/>
                <w:b/>
              </w:rPr>
              <w:t>Inhalt:</w:t>
            </w:r>
            <w:r w:rsidRPr="009A6AC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Der Text weist einen angemessenen Umfang auf, die Beschreibungen sind ausführlich und detailliert.</w:t>
            </w:r>
          </w:p>
        </w:tc>
      </w:tr>
      <w:tr w:rsidR="009C785E" w14:paraId="22E5E0F3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1A0E538" w14:textId="600F4184" w:rsidR="009C785E" w:rsidRPr="00623CDD" w:rsidRDefault="009A766A" w:rsidP="009C785E">
            <w:pPr>
              <w:spacing w:before="40" w:after="40"/>
            </w:pPr>
            <w:r>
              <w:rPr>
                <w:rFonts w:cs="Arial"/>
              </w:rPr>
              <w:t>sehr kurzer Text (bis ½ A4-Seite), knappe, mehrheitlich unvollständige Beschreibungen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866538" w14:textId="77777777" w:rsidR="009C785E" w:rsidRDefault="009C785E" w:rsidP="009C785E">
            <w:pPr>
              <w:spacing w:before="40" w:after="40"/>
              <w:jc w:val="right"/>
            </w:pPr>
            <w:r>
              <w:t>1</w:t>
            </w:r>
          </w:p>
        </w:tc>
      </w:tr>
      <w:tr w:rsidR="009C785E" w14:paraId="0CA118FF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7F38851" w14:textId="4ADD5ABF" w:rsidR="009C785E" w:rsidRPr="00623CDD" w:rsidRDefault="009A766A" w:rsidP="009C785E">
            <w:pPr>
              <w:spacing w:before="40" w:after="40"/>
            </w:pPr>
            <w:r>
              <w:rPr>
                <w:rFonts w:cs="Arial"/>
              </w:rPr>
              <w:t>mittellanger Text (½ bis eine knappe A4-Seite), Beschreibungen tei</w:t>
            </w:r>
            <w:r>
              <w:rPr>
                <w:rFonts w:cs="Arial"/>
              </w:rPr>
              <w:t>l</w:t>
            </w:r>
            <w:r>
              <w:rPr>
                <w:rFonts w:cs="Arial"/>
              </w:rPr>
              <w:t>weise ausführlich und detailliert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C1748E" w14:textId="77777777" w:rsidR="009C785E" w:rsidRDefault="009C785E" w:rsidP="009C785E">
            <w:pPr>
              <w:spacing w:before="40" w:after="40"/>
              <w:jc w:val="right"/>
            </w:pPr>
            <w:r>
              <w:t>2</w:t>
            </w:r>
          </w:p>
        </w:tc>
      </w:tr>
      <w:tr w:rsidR="009C785E" w14:paraId="44A1F67D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B48A4F6" w14:textId="417749EE" w:rsidR="009C785E" w:rsidRPr="00623CDD" w:rsidRDefault="009A766A" w:rsidP="009C785E">
            <w:pPr>
              <w:spacing w:before="40" w:after="40"/>
            </w:pPr>
            <w:r>
              <w:rPr>
                <w:rFonts w:cs="Arial"/>
              </w:rPr>
              <w:t>langer Text (eine gute A4-Seite und länger), ausführliche und detaillie</w:t>
            </w:r>
            <w:r>
              <w:rPr>
                <w:rFonts w:cs="Arial"/>
              </w:rPr>
              <w:t>r</w:t>
            </w:r>
            <w:r>
              <w:rPr>
                <w:rFonts w:cs="Arial"/>
              </w:rPr>
              <w:t>te Beschreibungen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ED3F4B" w14:textId="77777777" w:rsidR="009C785E" w:rsidRDefault="009C785E" w:rsidP="009C785E">
            <w:pPr>
              <w:spacing w:before="40" w:after="40"/>
              <w:jc w:val="right"/>
            </w:pPr>
            <w:r>
              <w:t>3</w:t>
            </w:r>
          </w:p>
        </w:tc>
      </w:tr>
      <w:tr w:rsidR="009C785E" w14:paraId="58C017DD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28B444C" w14:textId="77777777" w:rsidR="009C785E" w:rsidRPr="00623CDD" w:rsidRDefault="009C785E" w:rsidP="009C785E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C7F2F2" w14:textId="77777777" w:rsidR="009C785E" w:rsidRDefault="009C785E" w:rsidP="009C785E">
            <w:pPr>
              <w:spacing w:before="40" w:after="40"/>
              <w:jc w:val="right"/>
            </w:pPr>
          </w:p>
        </w:tc>
      </w:tr>
      <w:tr w:rsidR="009C785E" w14:paraId="2DECA9FA" w14:textId="77777777" w:rsidTr="009C785E">
        <w:trPr>
          <w:cantSplit/>
        </w:trPr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D8E7A0B" w14:textId="2CF55E2E" w:rsidR="009C785E" w:rsidRDefault="009A766A" w:rsidP="009C785E">
            <w:pPr>
              <w:spacing w:before="40" w:after="40"/>
            </w:pPr>
            <w:r w:rsidRPr="009A766A">
              <w:rPr>
                <w:rFonts w:cs="Arial"/>
                <w:b/>
              </w:rPr>
              <w:t>Form:</w:t>
            </w:r>
            <w:r w:rsidRPr="001C7A01">
              <w:rPr>
                <w:rFonts w:cs="Arial"/>
              </w:rPr>
              <w:t xml:space="preserve"> Die einzelnen Sätze sind innerhalb des Textes sinnvoll gegliedert  und miteinander ve</w:t>
            </w:r>
            <w:r w:rsidRPr="001C7A01">
              <w:rPr>
                <w:rFonts w:cs="Arial"/>
              </w:rPr>
              <w:t>r</w:t>
            </w:r>
            <w:r w:rsidRPr="001C7A01">
              <w:rPr>
                <w:rFonts w:cs="Arial"/>
              </w:rPr>
              <w:t>bunden.</w:t>
            </w:r>
          </w:p>
        </w:tc>
      </w:tr>
      <w:tr w:rsidR="009C785E" w14:paraId="6087D8FB" w14:textId="77777777" w:rsidTr="009C785E">
        <w:trPr>
          <w:cantSplit/>
        </w:trPr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B419537" w14:textId="65F6379C" w:rsidR="009C785E" w:rsidRPr="005F44B7" w:rsidRDefault="009A766A" w:rsidP="009C785E">
            <w:pPr>
              <w:spacing w:before="40" w:after="40"/>
            </w:pPr>
            <w:r w:rsidRPr="001C7A01">
              <w:rPr>
                <w:rFonts w:cs="Arial"/>
              </w:rPr>
              <w:t>kein erkennbarer „roter Faden“, meist isoliert stehende und kaum ve</w:t>
            </w:r>
            <w:r w:rsidRPr="001C7A01">
              <w:rPr>
                <w:rFonts w:cs="Arial"/>
              </w:rPr>
              <w:t>r</w:t>
            </w:r>
            <w:r w:rsidRPr="001C7A01">
              <w:rPr>
                <w:rFonts w:cs="Arial"/>
              </w:rPr>
              <w:t>bundene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063E10" w14:textId="77777777" w:rsidR="009C785E" w:rsidRDefault="009C785E" w:rsidP="009C785E">
            <w:pPr>
              <w:spacing w:before="40" w:after="40"/>
              <w:jc w:val="right"/>
            </w:pPr>
            <w:r>
              <w:t>1</w:t>
            </w:r>
          </w:p>
        </w:tc>
      </w:tr>
      <w:tr w:rsidR="009C785E" w14:paraId="5ACC642D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69C07F9" w14:textId="765F9302" w:rsidR="009C785E" w:rsidRPr="005F44B7" w:rsidRDefault="009A766A" w:rsidP="009C785E">
            <w:pPr>
              <w:spacing w:before="40" w:after="40"/>
            </w:pPr>
            <w:r w:rsidRPr="001C7A01">
              <w:rPr>
                <w:rFonts w:cs="Arial"/>
              </w:rPr>
              <w:t>kein einheitlicher „roter Faden“, nicht durchgehend miteinander ve</w:t>
            </w:r>
            <w:r w:rsidRPr="001C7A01">
              <w:rPr>
                <w:rFonts w:cs="Arial"/>
              </w:rPr>
              <w:t>r</w:t>
            </w:r>
            <w:r w:rsidRPr="001C7A01">
              <w:rPr>
                <w:rFonts w:cs="Arial"/>
              </w:rPr>
              <w:t>bundene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AEABFC9" w14:textId="77777777" w:rsidR="009C785E" w:rsidRDefault="009C785E" w:rsidP="009C785E">
            <w:pPr>
              <w:spacing w:before="40" w:after="40"/>
              <w:jc w:val="right"/>
            </w:pPr>
            <w:r>
              <w:t>2</w:t>
            </w:r>
          </w:p>
        </w:tc>
      </w:tr>
      <w:tr w:rsidR="009C785E" w14:paraId="3859AD68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E2BEA3C" w14:textId="7F748DC8" w:rsidR="009C785E" w:rsidRPr="005F44B7" w:rsidRDefault="009A766A" w:rsidP="009C785E">
            <w:pPr>
              <w:spacing w:before="40" w:after="40"/>
            </w:pPr>
            <w:r w:rsidRPr="001C7A01">
              <w:rPr>
                <w:rFonts w:cs="Arial"/>
              </w:rPr>
              <w:lastRenderedPageBreak/>
              <w:t>„roter Faden“ erkennbar, sinnvoll miteinander verbundene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C60279" w14:textId="77777777" w:rsidR="009C785E" w:rsidRDefault="009C785E" w:rsidP="009C785E">
            <w:pPr>
              <w:spacing w:before="40" w:after="40"/>
              <w:jc w:val="right"/>
            </w:pPr>
            <w:r>
              <w:t>3</w:t>
            </w:r>
          </w:p>
        </w:tc>
      </w:tr>
      <w:tr w:rsidR="009C785E" w14:paraId="7BB611DF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35E3344" w14:textId="77777777" w:rsidR="009C785E" w:rsidRPr="005F44B7" w:rsidRDefault="009C785E" w:rsidP="009C785E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FE1924B" w14:textId="77777777" w:rsidR="009C785E" w:rsidRDefault="009C785E" w:rsidP="009C785E">
            <w:pPr>
              <w:spacing w:before="40" w:after="40"/>
              <w:jc w:val="center"/>
            </w:pPr>
          </w:p>
        </w:tc>
      </w:tr>
      <w:tr w:rsidR="009C785E" w14:paraId="19D5CD6C" w14:textId="77777777" w:rsidTr="009C785E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2D894EC" w14:textId="1C6C6EDA" w:rsidR="009C785E" w:rsidRDefault="009A766A" w:rsidP="009C785E">
            <w:pPr>
              <w:spacing w:before="40" w:after="40"/>
            </w:pPr>
            <w:r w:rsidRPr="009A766A">
              <w:rPr>
                <w:rFonts w:cs="Arial"/>
                <w:b/>
              </w:rPr>
              <w:t>Form:</w:t>
            </w:r>
            <w:r w:rsidRPr="001C7A0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Die Sätze sind richtig/angemessen formuliert. Sie zeigen ein unterschiedliches Sat</w:t>
            </w:r>
            <w:r>
              <w:rPr>
                <w:rFonts w:cs="Arial"/>
              </w:rPr>
              <w:t>z</w:t>
            </w:r>
            <w:r>
              <w:rPr>
                <w:rFonts w:cs="Arial"/>
              </w:rPr>
              <w:t>bauschema. Sie sind vollständig und, wie bei einer Beschreibung üblich, eher kurz.</w:t>
            </w:r>
          </w:p>
        </w:tc>
      </w:tr>
      <w:tr w:rsidR="009C785E" w14:paraId="526E0091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A3657BD" w14:textId="19FD5D1E" w:rsidR="009C785E" w:rsidRPr="005F44B7" w:rsidRDefault="009A766A" w:rsidP="009C785E">
            <w:pPr>
              <w:spacing w:before="40" w:after="40"/>
            </w:pPr>
            <w:r>
              <w:rPr>
                <w:rFonts w:cs="Arial"/>
              </w:rPr>
              <w:t>wenig korrekte, angemessen lange</w:t>
            </w:r>
            <w:r w:rsidR="00EC2958">
              <w:rPr>
                <w:rFonts w:cs="Arial"/>
              </w:rPr>
              <w:t>, vollständige, unterschiedlich</w:t>
            </w:r>
            <w:r>
              <w:rPr>
                <w:rFonts w:cs="Arial"/>
              </w:rPr>
              <w:t xml:space="preserve"> ko</w:t>
            </w:r>
            <w:r>
              <w:rPr>
                <w:rFonts w:cs="Arial"/>
              </w:rPr>
              <w:t>n</w:t>
            </w:r>
            <w:r>
              <w:rPr>
                <w:rFonts w:cs="Arial"/>
              </w:rPr>
              <w:t>struierte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1D0CDA4" w14:textId="77777777" w:rsidR="009C785E" w:rsidRDefault="009C785E" w:rsidP="009C785E">
            <w:pPr>
              <w:spacing w:before="40" w:after="40"/>
              <w:jc w:val="right"/>
            </w:pPr>
            <w:r>
              <w:t>1</w:t>
            </w:r>
          </w:p>
        </w:tc>
      </w:tr>
      <w:tr w:rsidR="009C785E" w14:paraId="3B90AA75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1189B68" w14:textId="5B064DE0" w:rsidR="009C785E" w:rsidRPr="005F44B7" w:rsidRDefault="009A766A" w:rsidP="009C785E">
            <w:pPr>
              <w:spacing w:before="40" w:after="40"/>
            </w:pPr>
            <w:r>
              <w:rPr>
                <w:rFonts w:cs="Arial"/>
              </w:rPr>
              <w:t>teilweise korrekte, angemessen lange</w:t>
            </w:r>
            <w:r w:rsidR="00EC2958">
              <w:rPr>
                <w:rFonts w:cs="Arial"/>
              </w:rPr>
              <w:t>, vollständige, unterschiedlich</w:t>
            </w:r>
            <w:r>
              <w:rPr>
                <w:rFonts w:cs="Arial"/>
              </w:rPr>
              <w:t xml:space="preserve"> konstruierte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80ED1BB" w14:textId="77777777" w:rsidR="009C785E" w:rsidRDefault="009C785E" w:rsidP="009C785E">
            <w:pPr>
              <w:spacing w:before="40" w:after="40"/>
              <w:jc w:val="right"/>
            </w:pPr>
            <w:r>
              <w:t>2</w:t>
            </w:r>
          </w:p>
        </w:tc>
      </w:tr>
      <w:tr w:rsidR="009C785E" w14:paraId="48A66E9A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7E814D5" w14:textId="5CEB9FFE" w:rsidR="009C785E" w:rsidRPr="005F44B7" w:rsidRDefault="009A766A" w:rsidP="009C785E">
            <w:pPr>
              <w:spacing w:before="40" w:after="40"/>
            </w:pPr>
            <w:r>
              <w:rPr>
                <w:rFonts w:cs="Arial"/>
              </w:rPr>
              <w:t>mehrheitlich korrekte, angemessen lange, vollständige, unterschiedlich  konstruierte Sätze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741069" w14:textId="77777777" w:rsidR="009C785E" w:rsidRDefault="009C785E" w:rsidP="009C785E">
            <w:pPr>
              <w:spacing w:before="40" w:after="40"/>
              <w:jc w:val="right"/>
            </w:pPr>
            <w:r>
              <w:t>3</w:t>
            </w:r>
          </w:p>
        </w:tc>
      </w:tr>
      <w:tr w:rsidR="009C785E" w14:paraId="1B1620D8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3EDD759" w14:textId="77777777" w:rsidR="009C785E" w:rsidRPr="005F44B7" w:rsidRDefault="009C785E" w:rsidP="009C785E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6B3D29" w14:textId="77777777" w:rsidR="009C785E" w:rsidRDefault="009C785E" w:rsidP="009C785E">
            <w:pPr>
              <w:spacing w:before="40" w:after="40"/>
              <w:jc w:val="center"/>
            </w:pPr>
          </w:p>
        </w:tc>
      </w:tr>
      <w:tr w:rsidR="009C785E" w14:paraId="25857D8B" w14:textId="77777777" w:rsidTr="009C785E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AF6B4DE" w14:textId="77777777" w:rsidR="009C785E" w:rsidRDefault="009C785E" w:rsidP="009C785E">
            <w:pPr>
              <w:spacing w:before="40" w:after="40"/>
            </w:pPr>
            <w:r w:rsidRPr="00F3462A">
              <w:rPr>
                <w:b/>
              </w:rPr>
              <w:t>Sprache:</w:t>
            </w:r>
            <w:r w:rsidRPr="00F3462A">
              <w:t xml:space="preserve"> Wortwahl /treffende Ausdrücke / Vielfalt des Wortschatzes</w:t>
            </w:r>
          </w:p>
        </w:tc>
      </w:tr>
      <w:tr w:rsidR="009C785E" w14:paraId="6F14C2A8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D2E0F9F" w14:textId="77777777" w:rsidR="009C785E" w:rsidRPr="005F44B7" w:rsidRDefault="009C785E" w:rsidP="009C785E">
            <w:pPr>
              <w:spacing w:before="40" w:after="40"/>
            </w:pPr>
            <w:r w:rsidRPr="00F3462A">
              <w:t>kaum 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19FD3C" w14:textId="77777777" w:rsidR="009C785E" w:rsidRDefault="009C785E" w:rsidP="009C785E">
            <w:pPr>
              <w:spacing w:before="40" w:after="40"/>
              <w:jc w:val="right"/>
            </w:pPr>
            <w:r>
              <w:t>1</w:t>
            </w:r>
          </w:p>
        </w:tc>
      </w:tr>
      <w:tr w:rsidR="009C785E" w14:paraId="7B7CAC20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A7C9B66" w14:textId="77777777" w:rsidR="009C785E" w:rsidRPr="005F44B7" w:rsidRDefault="009C785E" w:rsidP="009C785E">
            <w:pPr>
              <w:spacing w:before="40" w:after="40"/>
            </w:pPr>
            <w:r w:rsidRPr="00F3462A">
              <w:t>teilweise 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9624EFA" w14:textId="77777777" w:rsidR="009C785E" w:rsidRDefault="009C785E" w:rsidP="009C785E">
            <w:pPr>
              <w:spacing w:before="40" w:after="40"/>
              <w:jc w:val="right"/>
            </w:pPr>
            <w:r>
              <w:t>2</w:t>
            </w:r>
          </w:p>
        </w:tc>
      </w:tr>
      <w:tr w:rsidR="009C785E" w14:paraId="5BE143A6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8E4499F" w14:textId="77777777" w:rsidR="009C785E" w:rsidRPr="005F44B7" w:rsidRDefault="009C785E" w:rsidP="009C785E">
            <w:pPr>
              <w:spacing w:before="40" w:after="40"/>
            </w:pPr>
            <w:r w:rsidRPr="00F3462A">
              <w:t>abwechslungsreiche und passende Wortwahl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E95EA8" w14:textId="77777777" w:rsidR="009C785E" w:rsidRDefault="009C785E" w:rsidP="009C785E">
            <w:pPr>
              <w:spacing w:before="40" w:after="40"/>
              <w:jc w:val="right"/>
            </w:pPr>
            <w:r>
              <w:t>3</w:t>
            </w:r>
          </w:p>
        </w:tc>
      </w:tr>
      <w:tr w:rsidR="009C785E" w14:paraId="670D91AB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6BED115E" w14:textId="77777777" w:rsidR="009C785E" w:rsidRPr="005F44B7" w:rsidRDefault="009C785E" w:rsidP="009C785E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C029BB" w14:textId="77777777" w:rsidR="009C785E" w:rsidRDefault="009C785E" w:rsidP="009C785E">
            <w:pPr>
              <w:spacing w:before="40" w:after="40"/>
              <w:jc w:val="center"/>
            </w:pPr>
          </w:p>
        </w:tc>
      </w:tr>
      <w:tr w:rsidR="009C785E" w14:paraId="500E2C5E" w14:textId="77777777" w:rsidTr="009C785E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0E9A49CE" w14:textId="77777777" w:rsidR="009C785E" w:rsidRDefault="009C785E" w:rsidP="009C785E">
            <w:pPr>
              <w:spacing w:before="40" w:after="40"/>
            </w:pPr>
            <w:r w:rsidRPr="00F3462A">
              <w:rPr>
                <w:rFonts w:cs="Arial"/>
                <w:b/>
              </w:rPr>
              <w:t>Sprache:</w:t>
            </w:r>
            <w:r>
              <w:rPr>
                <w:rFonts w:cs="Arial"/>
              </w:rPr>
              <w:t xml:space="preserve"> Rechtschreibung</w:t>
            </w:r>
          </w:p>
        </w:tc>
      </w:tr>
      <w:tr w:rsidR="009C785E" w14:paraId="7E5E3923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AC8E565" w14:textId="77777777" w:rsidR="009C785E" w:rsidRPr="005F44B7" w:rsidRDefault="009C785E" w:rsidP="009C785E">
            <w:pPr>
              <w:spacing w:before="40" w:after="40"/>
            </w:pPr>
            <w:r w:rsidRPr="00F3462A">
              <w:t>viele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81525F7" w14:textId="77777777" w:rsidR="009C785E" w:rsidRDefault="009C785E" w:rsidP="009C785E">
            <w:pPr>
              <w:spacing w:before="40" w:after="40"/>
              <w:jc w:val="right"/>
            </w:pPr>
            <w:r>
              <w:t>1</w:t>
            </w:r>
          </w:p>
        </w:tc>
      </w:tr>
      <w:tr w:rsidR="009C785E" w14:paraId="667B3A89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7FC2EDB2" w14:textId="77777777" w:rsidR="009C785E" w:rsidRPr="005F44B7" w:rsidRDefault="009C785E" w:rsidP="009C785E">
            <w:pPr>
              <w:spacing w:before="40" w:after="40"/>
            </w:pPr>
            <w:r w:rsidRPr="00F3462A">
              <w:t>einige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25BAC6" w14:textId="77777777" w:rsidR="009C785E" w:rsidRDefault="009C785E" w:rsidP="009C785E">
            <w:pPr>
              <w:spacing w:before="40" w:after="40"/>
              <w:jc w:val="right"/>
            </w:pPr>
            <w:r>
              <w:t>2</w:t>
            </w:r>
          </w:p>
        </w:tc>
      </w:tr>
      <w:tr w:rsidR="009C785E" w14:paraId="3D1D626C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081764F" w14:textId="77777777" w:rsidR="009C785E" w:rsidRPr="005F44B7" w:rsidRDefault="009C785E" w:rsidP="009C785E">
            <w:pPr>
              <w:spacing w:before="40" w:after="40"/>
            </w:pPr>
            <w:r w:rsidRPr="00F3462A">
              <w:t>kaum Rechtschreibfehler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A474B1" w14:textId="77777777" w:rsidR="009C785E" w:rsidRDefault="009C785E" w:rsidP="009C785E">
            <w:pPr>
              <w:spacing w:before="40" w:after="40"/>
              <w:jc w:val="right"/>
            </w:pPr>
            <w:r>
              <w:t>3</w:t>
            </w:r>
          </w:p>
        </w:tc>
      </w:tr>
      <w:tr w:rsidR="009C785E" w14:paraId="6483F50E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2B55A4F3" w14:textId="77777777" w:rsidR="009C785E" w:rsidRPr="005F44B7" w:rsidRDefault="009C785E" w:rsidP="009C785E">
            <w:pPr>
              <w:spacing w:before="40" w:after="40"/>
            </w:pP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FA5BE58" w14:textId="77777777" w:rsidR="009C785E" w:rsidRDefault="009C785E" w:rsidP="009C785E">
            <w:pPr>
              <w:spacing w:before="40" w:after="40"/>
              <w:jc w:val="center"/>
            </w:pPr>
          </w:p>
        </w:tc>
      </w:tr>
      <w:tr w:rsidR="009C785E" w14:paraId="4F701E6F" w14:textId="77777777" w:rsidTr="009C785E">
        <w:tc>
          <w:tcPr>
            <w:tcW w:w="5000" w:type="pct"/>
            <w:gridSpan w:val="2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355D180B" w14:textId="77777777" w:rsidR="009C785E" w:rsidRDefault="009C785E" w:rsidP="009C785E">
            <w:pPr>
              <w:spacing w:before="40" w:after="40"/>
            </w:pPr>
            <w:r w:rsidRPr="00F3462A">
              <w:rPr>
                <w:rFonts w:cs="Arial"/>
                <w:b/>
              </w:rPr>
              <w:t>Sprache:</w:t>
            </w:r>
            <w:r>
              <w:rPr>
                <w:rFonts w:cs="Arial"/>
              </w:rPr>
              <w:t xml:space="preserve"> Grammatik</w:t>
            </w:r>
          </w:p>
        </w:tc>
      </w:tr>
      <w:tr w:rsidR="009C785E" w14:paraId="3E514E0B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1B4C6A42" w14:textId="1BE673E0" w:rsidR="009C785E" w:rsidRPr="005F44B7" w:rsidRDefault="009C785E" w:rsidP="009C785E">
            <w:pPr>
              <w:spacing w:before="40" w:after="40"/>
            </w:pPr>
            <w:r w:rsidRPr="00F3462A">
              <w:t>Reguläre und gebräuchliche irreguläre Wortformen (Zeit-</w:t>
            </w:r>
            <w:r w:rsidR="00EC2958">
              <w:t xml:space="preserve">, </w:t>
            </w:r>
            <w:r w:rsidRPr="00F3462A">
              <w:t>Personal- und Fallformen) selten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D9528F6" w14:textId="77777777" w:rsidR="009C785E" w:rsidRDefault="009C785E" w:rsidP="009C785E">
            <w:pPr>
              <w:spacing w:before="40" w:after="40"/>
              <w:jc w:val="right"/>
            </w:pPr>
            <w:r>
              <w:t>1</w:t>
            </w:r>
          </w:p>
        </w:tc>
      </w:tr>
      <w:tr w:rsidR="009C785E" w14:paraId="28D9E7C9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502BCC52" w14:textId="72F8289F" w:rsidR="009C785E" w:rsidRPr="005F44B7" w:rsidRDefault="009C785E" w:rsidP="009C785E">
            <w:pPr>
              <w:spacing w:before="40" w:after="40"/>
            </w:pPr>
            <w:r w:rsidRPr="00F3462A">
              <w:t xml:space="preserve">Reguläre und gebräuchliche irreguläre Wortformen </w:t>
            </w:r>
            <w:r>
              <w:t>(Zeit-</w:t>
            </w:r>
            <w:r w:rsidR="00EC2958">
              <w:t xml:space="preserve">, </w:t>
            </w:r>
            <w:r>
              <w:t>Personal- und Fallformen)</w:t>
            </w:r>
            <w:r w:rsidRPr="00F3462A">
              <w:t xml:space="preserve"> oft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4A34D7" w14:textId="77777777" w:rsidR="009C785E" w:rsidRDefault="009C785E" w:rsidP="009C785E">
            <w:pPr>
              <w:spacing w:before="40" w:after="40"/>
              <w:jc w:val="right"/>
            </w:pPr>
            <w:r>
              <w:t>2</w:t>
            </w:r>
          </w:p>
        </w:tc>
      </w:tr>
      <w:tr w:rsidR="009C785E" w14:paraId="09B2E302" w14:textId="77777777" w:rsidTr="009C785E">
        <w:tc>
          <w:tcPr>
            <w:tcW w:w="3727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tcMar>
              <w:right w:w="28" w:type="dxa"/>
            </w:tcMar>
          </w:tcPr>
          <w:p w14:paraId="4A9DCF07" w14:textId="353B4A35" w:rsidR="009C785E" w:rsidRPr="005F44B7" w:rsidRDefault="009C785E" w:rsidP="009C785E">
            <w:pPr>
              <w:spacing w:before="40" w:after="40"/>
            </w:pPr>
            <w:r w:rsidRPr="00F3462A">
              <w:t>Reguläre und gebräuchliche irreguläre Wortformen (Z</w:t>
            </w:r>
            <w:r>
              <w:t>eit-</w:t>
            </w:r>
            <w:r w:rsidR="00EC2958">
              <w:t xml:space="preserve">, </w:t>
            </w:r>
            <w:r>
              <w:t xml:space="preserve">Personal- und Fallformen) </w:t>
            </w:r>
            <w:r w:rsidRPr="00F3462A">
              <w:t>fast immer sicher angewendet</w:t>
            </w:r>
          </w:p>
        </w:tc>
        <w:tc>
          <w:tcPr>
            <w:tcW w:w="1273" w:type="pct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1C248C" w14:textId="77777777" w:rsidR="009C785E" w:rsidRDefault="009C785E" w:rsidP="009C785E">
            <w:pPr>
              <w:spacing w:before="40" w:after="40"/>
              <w:jc w:val="right"/>
            </w:pPr>
            <w:r>
              <w:t>3</w:t>
            </w:r>
          </w:p>
        </w:tc>
      </w:tr>
    </w:tbl>
    <w:p w14:paraId="1772C622" w14:textId="77777777" w:rsidR="007620D2" w:rsidRPr="00C55BA0" w:rsidRDefault="007620D2" w:rsidP="00990E7A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F4725" w14:textId="77777777" w:rsidR="00505340" w:rsidRDefault="00505340" w:rsidP="00E61129">
      <w:pPr>
        <w:spacing w:after="0"/>
      </w:pPr>
      <w:r>
        <w:separator/>
      </w:r>
    </w:p>
  </w:endnote>
  <w:endnote w:type="continuationSeparator" w:id="0">
    <w:p w14:paraId="6D0323AE" w14:textId="77777777" w:rsidR="00505340" w:rsidRDefault="00505340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2722F" w14:textId="77777777" w:rsidR="009C785E" w:rsidRPr="00A52340" w:rsidRDefault="009C785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761243">
        <w:rPr>
          <w:noProof/>
        </w:rPr>
        <w:t>DE04-S-Beschreibung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761243" w:rsidRPr="0076124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761243" w:rsidRPr="00761243">
        <w:rPr>
          <w:noProof/>
          <w:lang w:val="de-DE"/>
        </w:rPr>
        <w:t>1</w:t>
      </w:r>
    </w:fldSimple>
  </w:p>
  <w:p w14:paraId="1C5329E7" w14:textId="77777777" w:rsidR="009C785E" w:rsidRDefault="009C785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84974" w14:textId="77777777" w:rsidR="009C785E" w:rsidRDefault="009C785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761243">
        <w:rPr>
          <w:noProof/>
        </w:rPr>
        <w:t>DE04-S-Beschreibung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761243" w:rsidRPr="00761243">
        <w:rPr>
          <w:noProof/>
          <w:lang w:val="de-DE"/>
        </w:rPr>
        <w:t>2</w:t>
      </w:r>
    </w:fldSimple>
  </w:p>
  <w:p w14:paraId="1C26BFDC" w14:textId="77777777" w:rsidR="009C785E" w:rsidRDefault="009C785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93B26" w14:textId="77777777" w:rsidR="00505340" w:rsidRDefault="00505340" w:rsidP="00E61129">
      <w:pPr>
        <w:spacing w:after="0"/>
      </w:pPr>
      <w:r>
        <w:separator/>
      </w:r>
    </w:p>
  </w:footnote>
  <w:footnote w:type="continuationSeparator" w:id="0">
    <w:p w14:paraId="46621D4C" w14:textId="77777777" w:rsidR="00505340" w:rsidRDefault="00505340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87AB2" w14:textId="77777777" w:rsidR="009C785E" w:rsidRPr="00F25B93" w:rsidRDefault="009C785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B1B6576" wp14:editId="75103A27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BD73D0" w14:textId="77777777" w:rsidR="009C785E" w:rsidRPr="00BB20F6" w:rsidRDefault="009C785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B1B6576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19BD73D0" w14:textId="77777777" w:rsidR="009C785E" w:rsidRPr="00BB20F6" w:rsidRDefault="009C785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A93E5A7" wp14:editId="66DDF854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C0654E7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C8CA559" wp14:editId="6AB04AA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250479B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82DDF17" wp14:editId="62D41BB8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BE73813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E383BAE" wp14:editId="4E567A3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C407AEE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69C9C6D" wp14:editId="2129DDC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A0F7BE" w14:textId="77777777" w:rsidR="009C785E" w:rsidRDefault="009C785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69C9C6D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78A0F7BE" w14:textId="77777777" w:rsidR="009C785E" w:rsidRDefault="009C785E" w:rsidP="00F25B93"/>
                </w:txbxContent>
              </v:textbox>
            </v:shape>
          </w:pict>
        </mc:Fallback>
      </mc:AlternateContent>
    </w:r>
  </w:p>
  <w:p w14:paraId="46F7E2C5" w14:textId="77777777" w:rsidR="009C785E" w:rsidRDefault="009C785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2D4559" wp14:editId="09CA5A6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5EE9D" w14:textId="77777777" w:rsidR="009C785E" w:rsidRDefault="009C785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2FBBB13" wp14:editId="7E44999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5A388F3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8C475CB" wp14:editId="13E7BB0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34E24FF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FF8E15" wp14:editId="55FA837C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E01B37B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6930D4F" wp14:editId="52723A55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EFF2714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34B649" wp14:editId="1841B51C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D247C" w14:textId="77777777" w:rsidR="009C785E" w:rsidRDefault="009C785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4E3DB251" w14:textId="77777777" w:rsidR="009C785E" w:rsidRDefault="009C785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334B6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770D247C" w14:textId="77777777" w:rsidR="009C785E" w:rsidRDefault="009C785E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4E3DB251" w14:textId="77777777" w:rsidR="009C785E" w:rsidRDefault="009C785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CDBB8E" wp14:editId="0EA112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3ABCE4" w14:textId="77777777" w:rsidR="009C785E" w:rsidRPr="00093725" w:rsidRDefault="009C785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86D7263" w14:textId="77777777" w:rsidR="009C785E" w:rsidRPr="007C58BB" w:rsidRDefault="009C785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BCDBB8E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703ABCE4" w14:textId="77777777" w:rsidR="009C785E" w:rsidRPr="00093725" w:rsidRDefault="009C785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86D7263" w14:textId="77777777" w:rsidR="009C785E" w:rsidRPr="007C58BB" w:rsidRDefault="009C785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45ED300" wp14:editId="54D191D9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0E74CD1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6D50C6D" wp14:editId="364A55D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FF16BC"/>
    <w:multiLevelType w:val="hybridMultilevel"/>
    <w:tmpl w:val="9C84F0A8"/>
    <w:lvl w:ilvl="0" w:tplc="9AFEB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0"/>
  </w:num>
  <w:num w:numId="8">
    <w:abstractNumId w:val="10"/>
  </w:num>
  <w:num w:numId="9">
    <w:abstractNumId w:val="24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4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2"/>
  </w:num>
  <w:num w:numId="24">
    <w:abstractNumId w:val="4"/>
  </w:num>
  <w:num w:numId="25">
    <w:abstractNumId w:val="9"/>
  </w:num>
  <w:num w:numId="26">
    <w:abstractNumId w:val="21"/>
  </w:num>
  <w:num w:numId="27">
    <w:abstractNumId w:val="17"/>
  </w:num>
  <w:num w:numId="28">
    <w:abstractNumId w:val="25"/>
  </w:num>
  <w:num w:numId="29">
    <w:abstractNumId w:val="16"/>
  </w:num>
  <w:num w:numId="30">
    <w:abstractNumId w:val="13"/>
  </w:num>
  <w:num w:numId="31">
    <w:abstractNumId w:val="3"/>
  </w:num>
  <w:num w:numId="32">
    <w:abstractNumId w:val="1"/>
  </w:num>
  <w:num w:numId="33">
    <w:abstractNumId w:val="1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24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76A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05340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44B7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1243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0E7A"/>
    <w:rsid w:val="0099117F"/>
    <w:rsid w:val="00994AE1"/>
    <w:rsid w:val="009A766A"/>
    <w:rsid w:val="009A7F42"/>
    <w:rsid w:val="009B57D7"/>
    <w:rsid w:val="009C0A93"/>
    <w:rsid w:val="009C785E"/>
    <w:rsid w:val="009D0E08"/>
    <w:rsid w:val="009D4029"/>
    <w:rsid w:val="00A10EDD"/>
    <w:rsid w:val="00A173E9"/>
    <w:rsid w:val="00A40882"/>
    <w:rsid w:val="00A52340"/>
    <w:rsid w:val="00A52FE7"/>
    <w:rsid w:val="00A71ABD"/>
    <w:rsid w:val="00A922BD"/>
    <w:rsid w:val="00A9626B"/>
    <w:rsid w:val="00A97B31"/>
    <w:rsid w:val="00AB0C24"/>
    <w:rsid w:val="00AD0C62"/>
    <w:rsid w:val="00AD6799"/>
    <w:rsid w:val="00AE1EF5"/>
    <w:rsid w:val="00AE2523"/>
    <w:rsid w:val="00AE5F2E"/>
    <w:rsid w:val="00AE63FE"/>
    <w:rsid w:val="00AE7AFD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2958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EED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D8C9D-C6B9-A245-84F6-6E0CA3FE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2848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2014-10-12T07:59:00Z</cp:lastPrinted>
  <dcterms:created xsi:type="dcterms:W3CDTF">2014-09-07T10:59:00Z</dcterms:created>
  <dcterms:modified xsi:type="dcterms:W3CDTF">2014-10-12T07:59:00Z</dcterms:modified>
  <cp:category/>
</cp:coreProperties>
</file>