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21C8DB" w14:textId="77777777" w:rsidR="007620D2" w:rsidRPr="00C27D3B" w:rsidRDefault="00990E7A" w:rsidP="00A40882">
      <w:pPr>
        <w:pStyle w:val="AufgabenID"/>
      </w:pPr>
      <w:bookmarkStart w:id="0" w:name="_GoBack"/>
      <w:bookmarkEnd w:id="0"/>
      <w:r>
        <w:rPr>
          <w:lang w:val="en-US"/>
        </w:rPr>
        <w:t>BESCHREIBUNG</w:t>
      </w:r>
    </w:p>
    <w:p w14:paraId="32233F2B" w14:textId="77777777" w:rsidR="00990E7A" w:rsidRPr="00990E7A" w:rsidRDefault="00990E7A" w:rsidP="00990E7A">
      <w:pPr>
        <w:pStyle w:val="Kurzbeschrieb"/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</w:tabs>
        <w:spacing w:before="240" w:after="120" w:line="360" w:lineRule="auto"/>
        <w:ind w:left="142" w:right="57"/>
      </w:pPr>
      <w:r w:rsidRPr="00990E7A">
        <w:t>Auf dem Fundbüro wird am Abend eine blaue Tasche abgegeben. Was sich darin befindet, siehst du auf dem Bild.</w:t>
      </w:r>
    </w:p>
    <w:p w14:paraId="0D3B24A6" w14:textId="77777777" w:rsidR="00990E7A" w:rsidRPr="00990E7A" w:rsidRDefault="00990E7A" w:rsidP="00990E7A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</w:tabs>
        <w:spacing w:before="360" w:after="120" w:line="360" w:lineRule="auto"/>
        <w:ind w:left="369" w:right="57" w:hanging="227"/>
        <w:contextualSpacing/>
      </w:pPr>
      <w:r w:rsidRPr="00990E7A">
        <w:t>Beschreibe die Person, der diese Tasche gehört.</w:t>
      </w:r>
    </w:p>
    <w:p w14:paraId="30F9A77B" w14:textId="77777777" w:rsidR="00990E7A" w:rsidRPr="00990E7A" w:rsidRDefault="00990E7A" w:rsidP="00990E7A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</w:tabs>
        <w:spacing w:before="240" w:after="120" w:line="360" w:lineRule="auto"/>
        <w:ind w:left="369" w:right="57" w:hanging="227"/>
        <w:contextualSpacing/>
      </w:pPr>
      <w:r>
        <w:t xml:space="preserve">Wähle 5 Gegenstände aus </w:t>
      </w:r>
      <w:r w:rsidRPr="00990E7A">
        <w:t>und beschreibe diese.</w:t>
      </w:r>
    </w:p>
    <w:p w14:paraId="749AF5D8" w14:textId="77777777" w:rsidR="00990E7A" w:rsidRPr="00990E7A" w:rsidRDefault="00990E7A" w:rsidP="00990E7A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</w:tabs>
        <w:spacing w:before="240" w:after="120" w:line="360" w:lineRule="auto"/>
        <w:ind w:left="369" w:right="57" w:hanging="227"/>
        <w:contextualSpacing/>
      </w:pPr>
      <w:r w:rsidRPr="00990E7A">
        <w:t>Begründe, weshalb gerade diese Gegenstände in die Tasche gepackt wurden.</w:t>
      </w:r>
    </w:p>
    <w:p w14:paraId="77D64957" w14:textId="77777777" w:rsidR="00990E7A" w:rsidRPr="00990E7A" w:rsidRDefault="00990E7A" w:rsidP="00990E7A">
      <w:pPr>
        <w:pStyle w:val="Kurzbeschrieb"/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</w:tabs>
        <w:spacing w:before="240" w:after="120" w:line="360" w:lineRule="auto"/>
        <w:ind w:left="142" w:right="57"/>
      </w:pPr>
      <w:r w:rsidRPr="00990E7A">
        <w:t xml:space="preserve">Schreibe einen zusammenhängenden Text. Alle drei Punkte des Auftrags sollten </w:t>
      </w:r>
      <w:r>
        <w:t xml:space="preserve">vollständig vorkommen. Du bist </w:t>
      </w:r>
      <w:r w:rsidRPr="00990E7A">
        <w:t>frei, in welcher</w:t>
      </w:r>
      <w:r>
        <w:t xml:space="preserve"> Reihenfolge und Form du diese </w:t>
      </w:r>
      <w:r w:rsidRPr="00990E7A">
        <w:t>in den Text einbaust. Schreibe leserlich und achte auch auf die Rechtschreibung.</w:t>
      </w:r>
    </w:p>
    <w:p w14:paraId="72C881C4" w14:textId="77777777" w:rsidR="00C735AF" w:rsidRDefault="00C735AF" w:rsidP="002E0971">
      <w:pPr>
        <w:rPr>
          <w:lang w:val="fr-FR"/>
        </w:rPr>
      </w:pPr>
    </w:p>
    <w:p w14:paraId="11274374" w14:textId="77777777" w:rsidR="00990E7A" w:rsidRPr="00990E7A" w:rsidRDefault="00990E7A" w:rsidP="00990E7A">
      <w:pPr>
        <w:pStyle w:val="11ptBlau"/>
        <w:rPr>
          <w:b/>
        </w:rPr>
      </w:pPr>
      <w:r w:rsidRPr="00990E7A">
        <w:rPr>
          <w:b/>
        </w:rPr>
        <w:t>Die blaue Tasche im Fundbüro</w:t>
      </w:r>
    </w:p>
    <w:p w14:paraId="2A53675F" w14:textId="77777777" w:rsidR="00990E7A" w:rsidRPr="00A52FE7" w:rsidRDefault="00990E7A" w:rsidP="00A52FE7">
      <w:r w:rsidRPr="00A52FE7">
        <w:rPr>
          <w:noProof/>
          <w:lang w:val="en-US"/>
        </w:rPr>
        <w:drawing>
          <wp:inline distT="0" distB="0" distL="0" distR="0" wp14:anchorId="2927B363" wp14:editId="731996CF">
            <wp:extent cx="6060440" cy="4040293"/>
            <wp:effectExtent l="0" t="0" r="10160" b="0"/>
            <wp:docPr id="5" name="Bild 1" descr="Macintosh HD:Users:michel:Desktop:6a00d8358081ff69e20162fd238301970d-800w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ichel:Desktop:6a00d8358081ff69e20162fd238301970d-800wi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0781" cy="404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B1841F" w14:textId="77777777" w:rsidR="00990E7A" w:rsidRPr="00990E7A" w:rsidRDefault="00990E7A" w:rsidP="00990E7A">
      <w:pPr>
        <w:pStyle w:val="Caption"/>
      </w:pPr>
      <w:r>
        <w:t xml:space="preserve">Bild </w:t>
      </w:r>
      <w:r w:rsidR="00745709">
        <w:fldChar w:fldCharType="begin"/>
      </w:r>
      <w:r w:rsidR="00745709">
        <w:instrText xml:space="preserve"> SEQ Bild \* ARABIC </w:instrText>
      </w:r>
      <w:r w:rsidR="00745709">
        <w:fldChar w:fldCharType="separate"/>
      </w:r>
      <w:r w:rsidR="00745709">
        <w:rPr>
          <w:noProof/>
        </w:rPr>
        <w:t>1</w:t>
      </w:r>
      <w:r w:rsidR="00745709">
        <w:rPr>
          <w:noProof/>
        </w:rPr>
        <w:fldChar w:fldCharType="end"/>
      </w:r>
      <w:r>
        <w:t xml:space="preserve">: </w:t>
      </w:r>
      <w:r w:rsidRPr="00A13AE2">
        <w:rPr>
          <w:rFonts w:cs="Arial"/>
        </w:rPr>
        <w:t>http://www.abeautifulmess.com/whats-in-my-bag</w:t>
      </w:r>
    </w:p>
    <w:p w14:paraId="21268696" w14:textId="77777777" w:rsidR="00990E7A" w:rsidRDefault="00990E7A">
      <w:pPr>
        <w:spacing w:after="200" w:line="240" w:lineRule="auto"/>
        <w:rPr>
          <w:lang w:val="fr-FR"/>
        </w:rPr>
      </w:pPr>
      <w:r>
        <w:rPr>
          <w:lang w:val="fr-FR"/>
        </w:rPr>
        <w:br w:type="page"/>
      </w:r>
    </w:p>
    <w:p w14:paraId="5E05DC7E" w14:textId="77777777" w:rsidR="00990E7A" w:rsidRPr="005F44B7" w:rsidRDefault="005F44B7" w:rsidP="005F44B7">
      <w:pPr>
        <w:spacing w:after="200" w:line="240" w:lineRule="auto"/>
        <w:rPr>
          <w:lang w:val="fr-FR"/>
        </w:rPr>
      </w:pPr>
      <w:r>
        <w:rPr>
          <w:lang w:val="fr-FR"/>
        </w:rPr>
        <w:lastRenderedPageBreak/>
        <w:br w:type="page"/>
      </w:r>
    </w:p>
    <w:p w14:paraId="21E8A9DD" w14:textId="77777777" w:rsidR="00463FD0" w:rsidRDefault="00463FD0" w:rsidP="000D778F">
      <w:pPr>
        <w:pStyle w:val="KurzbeschriebTitel"/>
      </w:pPr>
      <w:r w:rsidRPr="0019303E">
        <w:lastRenderedPageBreak/>
        <w:t>Beurteilung</w:t>
      </w:r>
    </w:p>
    <w:p w14:paraId="75C93FD3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ayout w:type="fixed"/>
        <w:tblLook w:val="0060" w:firstRow="1" w:lastRow="1" w:firstColumn="0" w:lastColumn="0" w:noHBand="0" w:noVBand="0"/>
      </w:tblPr>
      <w:tblGrid>
        <w:gridCol w:w="2660"/>
        <w:gridCol w:w="2409"/>
        <w:gridCol w:w="2633"/>
      </w:tblGrid>
      <w:tr w:rsidR="0043676A" w14:paraId="50CEAE6F" w14:textId="77777777" w:rsidTr="004367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bottom w:val="single" w:sz="48" w:space="0" w:color="3C5D9F"/>
            </w:tcBorders>
            <w:shd w:val="clear" w:color="auto" w:fill="3C5D9F"/>
          </w:tcPr>
          <w:p w14:paraId="44A278DD" w14:textId="77777777" w:rsidR="00C237BD" w:rsidRDefault="005F44B7" w:rsidP="005404AA">
            <w:pPr>
              <w:spacing w:before="100" w:after="0" w:line="240" w:lineRule="auto"/>
            </w:pPr>
            <w:r>
              <w:t>Teila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4" w:type="pct"/>
            <w:tcBorders>
              <w:bottom w:val="single" w:sz="48" w:space="0" w:color="3C5D9F"/>
            </w:tcBorders>
            <w:shd w:val="clear" w:color="auto" w:fill="3C5D9F"/>
          </w:tcPr>
          <w:p w14:paraId="28038FD4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bottom w:val="single" w:sz="48" w:space="0" w:color="3C5D9F"/>
            </w:tcBorders>
            <w:shd w:val="clear" w:color="auto" w:fill="3C5D9F"/>
          </w:tcPr>
          <w:p w14:paraId="2BB16DD1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43676A" w14:paraId="6D931AC0" w14:textId="77777777" w:rsidTr="00436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406CB6B" w14:textId="77777777" w:rsidR="008018F0" w:rsidRPr="005F44B7" w:rsidRDefault="005F44B7" w:rsidP="005F44B7">
            <w:r w:rsidRPr="005F44B7">
              <w:t>Die Aufgabe wird vol</w:t>
            </w:r>
            <w:r w:rsidRPr="005F44B7">
              <w:t>l</w:t>
            </w:r>
            <w:r w:rsidRPr="005F44B7">
              <w:t>ständig bearbeitet.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4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3B67B59" w14:textId="77777777" w:rsidR="008018F0" w:rsidRDefault="005F44B7" w:rsidP="001C2481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AA6D700" w14:textId="77777777" w:rsidR="008018F0" w:rsidRDefault="008018F0" w:rsidP="00E12D02">
            <w:pPr>
              <w:jc w:val="center"/>
            </w:pPr>
          </w:p>
        </w:tc>
      </w:tr>
      <w:tr w:rsidR="0043676A" w14:paraId="6FAD1E07" w14:textId="77777777" w:rsidTr="004367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F762C6A" w14:textId="77777777" w:rsidR="00990E7A" w:rsidRPr="005F44B7" w:rsidRDefault="005F44B7" w:rsidP="005F44B7">
            <w:r w:rsidRPr="005F44B7">
              <w:t>Der Text ist originell und angenehm zu lesen.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4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392B14E" w14:textId="77777777" w:rsidR="00990E7A" w:rsidRDefault="005F44B7" w:rsidP="001C2481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DA8CC2A" w14:textId="77777777" w:rsidR="00990E7A" w:rsidRDefault="00990E7A" w:rsidP="00E12D02">
            <w:pPr>
              <w:jc w:val="center"/>
            </w:pPr>
          </w:p>
        </w:tc>
      </w:tr>
      <w:tr w:rsidR="0043676A" w14:paraId="481A9E33" w14:textId="77777777" w:rsidTr="00436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F65EA47" w14:textId="77777777" w:rsidR="00990E7A" w:rsidRPr="005F44B7" w:rsidRDefault="005F44B7" w:rsidP="005F44B7">
            <w:r w:rsidRPr="005F44B7">
              <w:t>Der Text weist einen angemessenen Umfang auf.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4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3D989D2" w14:textId="77777777" w:rsidR="00990E7A" w:rsidRDefault="005F44B7" w:rsidP="001C2481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B8929F0" w14:textId="77777777" w:rsidR="00990E7A" w:rsidRDefault="00990E7A" w:rsidP="00E12D02">
            <w:pPr>
              <w:jc w:val="center"/>
            </w:pPr>
          </w:p>
        </w:tc>
      </w:tr>
      <w:tr w:rsidR="0043676A" w14:paraId="6DF43412" w14:textId="77777777" w:rsidTr="004367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033E557" w14:textId="77777777" w:rsidR="00990E7A" w:rsidRPr="005F44B7" w:rsidRDefault="005F44B7" w:rsidP="005F44B7">
            <w:r w:rsidRPr="005F44B7">
              <w:t>Die einzelnen Sätze sind innerhalb des Textes sinnvoll gegliedert.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4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1F21A24" w14:textId="77777777" w:rsidR="00990E7A" w:rsidRDefault="005F44B7" w:rsidP="001C2481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FE1A141" w14:textId="77777777" w:rsidR="00990E7A" w:rsidRDefault="00990E7A" w:rsidP="00E12D02">
            <w:pPr>
              <w:jc w:val="center"/>
            </w:pPr>
          </w:p>
        </w:tc>
      </w:tr>
      <w:tr w:rsidR="0043676A" w14:paraId="2E76B31E" w14:textId="77777777" w:rsidTr="00436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C7E813D" w14:textId="77777777" w:rsidR="00990E7A" w:rsidRPr="005F44B7" w:rsidRDefault="005F44B7" w:rsidP="005F44B7">
            <w:r w:rsidRPr="005F44B7">
              <w:t>Die Sätze sind ric</w:t>
            </w:r>
            <w:r w:rsidRPr="005F44B7">
              <w:t>h</w:t>
            </w:r>
            <w:r w:rsidRPr="005F44B7">
              <w:t>tig/angemessen form</w:t>
            </w:r>
            <w:r w:rsidRPr="005F44B7">
              <w:t>u</w:t>
            </w:r>
            <w:r w:rsidRPr="005F44B7">
              <w:t>liert.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4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C30CDD0" w14:textId="77777777" w:rsidR="00990E7A" w:rsidRDefault="005F44B7" w:rsidP="001C2481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754776E" w14:textId="77777777" w:rsidR="00990E7A" w:rsidRDefault="00990E7A" w:rsidP="00E12D02">
            <w:pPr>
              <w:jc w:val="center"/>
            </w:pPr>
          </w:p>
        </w:tc>
      </w:tr>
      <w:tr w:rsidR="0043676A" w14:paraId="5744500F" w14:textId="77777777" w:rsidTr="004367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AC25EEA" w14:textId="77777777" w:rsidR="00990E7A" w:rsidRPr="005F44B7" w:rsidRDefault="005F44B7" w:rsidP="005F44B7">
            <w:r w:rsidRPr="005F44B7">
              <w:t>Wortwahl /treffende Ausdrücke / Vielfalt des Wortschatzes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4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DC008C2" w14:textId="77777777" w:rsidR="00990E7A" w:rsidRDefault="005F44B7" w:rsidP="001C2481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B1CB479" w14:textId="77777777" w:rsidR="00990E7A" w:rsidRDefault="00990E7A" w:rsidP="00E12D02">
            <w:pPr>
              <w:jc w:val="center"/>
            </w:pPr>
          </w:p>
        </w:tc>
      </w:tr>
      <w:tr w:rsidR="0043676A" w14:paraId="7143CCA0" w14:textId="77777777" w:rsidTr="00436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2C041F0" w14:textId="77777777" w:rsidR="00990E7A" w:rsidRPr="005F44B7" w:rsidRDefault="005F44B7" w:rsidP="005F44B7">
            <w:r w:rsidRPr="005F44B7">
              <w:t>Rechtschreibung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4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4AE8301" w14:textId="77777777" w:rsidR="00990E7A" w:rsidRDefault="005F44B7" w:rsidP="001C2481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5E4B014" w14:textId="77777777" w:rsidR="00990E7A" w:rsidRDefault="00990E7A" w:rsidP="00E12D02">
            <w:pPr>
              <w:jc w:val="center"/>
            </w:pPr>
          </w:p>
        </w:tc>
      </w:tr>
      <w:tr w:rsidR="0043676A" w14:paraId="3D434EFA" w14:textId="77777777" w:rsidTr="004367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10DFC67" w14:textId="77777777" w:rsidR="00990E7A" w:rsidRPr="005F44B7" w:rsidRDefault="005F44B7" w:rsidP="005F44B7">
            <w:r w:rsidRPr="005F44B7">
              <w:t>Grammatik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4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098D303" w14:textId="77777777" w:rsidR="00990E7A" w:rsidRDefault="005F44B7" w:rsidP="001C2481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1E3DA88" w14:textId="77777777" w:rsidR="00990E7A" w:rsidRDefault="00990E7A" w:rsidP="00E12D02">
            <w:pPr>
              <w:jc w:val="center"/>
            </w:pPr>
          </w:p>
        </w:tc>
      </w:tr>
      <w:tr w:rsidR="0043676A" w14:paraId="7EE0F70E" w14:textId="77777777" w:rsidTr="0043676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27" w:type="pct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5A398FCE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64" w:type="pct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6D4EBA82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9" w:type="pct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005603EB" w14:textId="77777777" w:rsidR="00C237BD" w:rsidRDefault="00C237BD" w:rsidP="00911027">
            <w:pPr>
              <w:jc w:val="center"/>
            </w:pPr>
          </w:p>
        </w:tc>
      </w:tr>
    </w:tbl>
    <w:p w14:paraId="1772C622" w14:textId="77777777" w:rsidR="007620D2" w:rsidRPr="00C55BA0" w:rsidRDefault="007620D2" w:rsidP="00990E7A"/>
    <w:sectPr w:rsidR="007620D2" w:rsidRPr="00C55BA0" w:rsidSect="00E65D23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830DF" w14:textId="77777777" w:rsidR="00990E7A" w:rsidRDefault="00990E7A" w:rsidP="00E61129">
      <w:pPr>
        <w:spacing w:after="0"/>
      </w:pPr>
      <w:r>
        <w:separator/>
      </w:r>
    </w:p>
  </w:endnote>
  <w:endnote w:type="continuationSeparator" w:id="0">
    <w:p w14:paraId="36CA5B1F" w14:textId="77777777" w:rsidR="00990E7A" w:rsidRDefault="00990E7A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32722F" w14:textId="77777777" w:rsidR="00990E7A" w:rsidRPr="00A52340" w:rsidRDefault="00990E7A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745709">
      <w:fldChar w:fldCharType="begin"/>
    </w:r>
    <w:r w:rsidR="00745709">
      <w:instrText xml:space="preserve"> FILENAME </w:instrText>
    </w:r>
    <w:r w:rsidR="00745709">
      <w:fldChar w:fldCharType="separate"/>
    </w:r>
    <w:r w:rsidR="00745709">
      <w:rPr>
        <w:noProof/>
      </w:rPr>
      <w:t>DE04-S-Beschreibung.docx</w:t>
    </w:r>
    <w:r w:rsidR="00745709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745709" w:rsidRPr="00745709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745709">
      <w:fldChar w:fldCharType="begin"/>
    </w:r>
    <w:r w:rsidR="00745709">
      <w:instrText>NUMPAGES  \* Arabic  \* MERGEFORMAT</w:instrText>
    </w:r>
    <w:r w:rsidR="00745709">
      <w:fldChar w:fldCharType="separate"/>
    </w:r>
    <w:r w:rsidR="00745709" w:rsidRPr="00745709">
      <w:rPr>
        <w:noProof/>
        <w:lang w:val="de-DE"/>
      </w:rPr>
      <w:t>1</w:t>
    </w:r>
    <w:r w:rsidR="00745709">
      <w:rPr>
        <w:noProof/>
        <w:lang w:val="de-DE"/>
      </w:rPr>
      <w:fldChar w:fldCharType="end"/>
    </w:r>
  </w:p>
  <w:p w14:paraId="1C5329E7" w14:textId="77777777" w:rsidR="00990E7A" w:rsidRDefault="00990E7A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F84974" w14:textId="77777777" w:rsidR="00990E7A" w:rsidRDefault="00990E7A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745709">
      <w:fldChar w:fldCharType="begin"/>
    </w:r>
    <w:r w:rsidR="00745709">
      <w:instrText xml:space="preserve"> FILENAME </w:instrText>
    </w:r>
    <w:r w:rsidR="00745709">
      <w:fldChar w:fldCharType="separate"/>
    </w:r>
    <w:r w:rsidR="00745709">
      <w:rPr>
        <w:noProof/>
      </w:rPr>
      <w:t>DE04-S-Beschreibung.docx</w:t>
    </w:r>
    <w:r w:rsidR="00745709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745709">
      <w:fldChar w:fldCharType="begin"/>
    </w:r>
    <w:r w:rsidR="00745709">
      <w:instrText>NUMPAGES  \* Arabic  \* MERGEFORMAT</w:instrText>
    </w:r>
    <w:r w:rsidR="00745709">
      <w:fldChar w:fldCharType="separate"/>
    </w:r>
    <w:r w:rsidR="00745709" w:rsidRPr="00745709">
      <w:rPr>
        <w:noProof/>
        <w:lang w:val="de-DE"/>
      </w:rPr>
      <w:t>3</w:t>
    </w:r>
    <w:r w:rsidR="00745709">
      <w:rPr>
        <w:noProof/>
        <w:lang w:val="de-DE"/>
      </w:rPr>
      <w:fldChar w:fldCharType="end"/>
    </w:r>
  </w:p>
  <w:p w14:paraId="1C26BFDC" w14:textId="77777777" w:rsidR="00990E7A" w:rsidRDefault="00990E7A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BB65BB" w14:textId="77777777" w:rsidR="00990E7A" w:rsidRDefault="00990E7A" w:rsidP="00E61129">
      <w:pPr>
        <w:spacing w:after="0"/>
      </w:pPr>
      <w:r>
        <w:separator/>
      </w:r>
    </w:p>
  </w:footnote>
  <w:footnote w:type="continuationSeparator" w:id="0">
    <w:p w14:paraId="0001D6EB" w14:textId="77777777" w:rsidR="00990E7A" w:rsidRDefault="00990E7A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287AB2" w14:textId="77777777" w:rsidR="00990E7A" w:rsidRPr="00F25B93" w:rsidRDefault="00990E7A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4B1B6576" wp14:editId="75103A27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BD73D0" w14:textId="77777777" w:rsidR="00990E7A" w:rsidRPr="00BB20F6" w:rsidRDefault="00990E7A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19BD73D0" w14:textId="77777777" w:rsidR="00990E7A" w:rsidRPr="00BB20F6" w:rsidRDefault="00990E7A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0A93E5A7" wp14:editId="66DDF854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6C8CA559" wp14:editId="6AB04AAE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082DDF17" wp14:editId="62D41BB8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7E383BAE" wp14:editId="7CC1B5FD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669C9C6D" wp14:editId="74527E3E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A0F7BE" w14:textId="77777777" w:rsidR="00990E7A" w:rsidRDefault="00990E7A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78A0F7BE" w14:textId="77777777" w:rsidR="00990E7A" w:rsidRDefault="00990E7A" w:rsidP="00F25B93"/>
                </w:txbxContent>
              </v:textbox>
            </v:shape>
          </w:pict>
        </mc:Fallback>
      </mc:AlternateContent>
    </w:r>
  </w:p>
  <w:p w14:paraId="46F7E2C5" w14:textId="77777777" w:rsidR="00990E7A" w:rsidRDefault="00990E7A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5E2D4559" wp14:editId="09CA5A6D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35EE9D" w14:textId="77777777" w:rsidR="00990E7A" w:rsidRDefault="00990E7A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32FBBB13" wp14:editId="7E449992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8C475CB" wp14:editId="13E7BB0D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BFF8E15" wp14:editId="55FA837C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6930D4F" wp14:editId="52723A55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34B649" wp14:editId="1841B51C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0D247C" w14:textId="77777777" w:rsidR="00990E7A" w:rsidRDefault="00990E7A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4E3DB251" w14:textId="77777777" w:rsidR="00990E7A" w:rsidRDefault="00990E7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770D247C" w14:textId="77777777" w:rsidR="00990E7A" w:rsidRDefault="00990E7A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4E3DB251" w14:textId="77777777" w:rsidR="00990E7A" w:rsidRDefault="00990E7A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BCDBB8E" wp14:editId="0EA112E7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3ABCE4" w14:textId="77777777" w:rsidR="00990E7A" w:rsidRPr="00093725" w:rsidRDefault="00990E7A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186D7263" w14:textId="77777777" w:rsidR="00990E7A" w:rsidRPr="007C58BB" w:rsidRDefault="00990E7A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703ABCE4" w14:textId="77777777" w:rsidR="00990E7A" w:rsidRPr="00093725" w:rsidRDefault="00990E7A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186D7263" w14:textId="77777777" w:rsidR="00990E7A" w:rsidRPr="007C58BB" w:rsidRDefault="00990E7A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45ED300" wp14:editId="54D191D9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06D50C6D" wp14:editId="364A55DD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FF16BC"/>
    <w:multiLevelType w:val="hybridMultilevel"/>
    <w:tmpl w:val="9C84F0A8"/>
    <w:lvl w:ilvl="0" w:tplc="9AFEB2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931730"/>
    <w:multiLevelType w:val="multilevel"/>
    <w:tmpl w:val="3DAC6782"/>
    <w:numStyleLink w:val="ListeAufzhlungAltX"/>
  </w:abstractNum>
  <w:abstractNum w:abstractNumId="13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0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2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3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4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8"/>
  </w:num>
  <w:num w:numId="7">
    <w:abstractNumId w:val="20"/>
  </w:num>
  <w:num w:numId="8">
    <w:abstractNumId w:val="10"/>
  </w:num>
  <w:num w:numId="9">
    <w:abstractNumId w:val="23"/>
  </w:num>
  <w:num w:numId="10">
    <w:abstractNumId w:val="2"/>
  </w:num>
  <w:num w:numId="11">
    <w:abstractNumId w:val="8"/>
  </w:num>
  <w:num w:numId="12">
    <w:abstractNumId w:val="22"/>
  </w:num>
  <w:num w:numId="13">
    <w:abstractNumId w:val="22"/>
  </w:num>
  <w:num w:numId="14">
    <w:abstractNumId w:val="22"/>
  </w:num>
  <w:num w:numId="15">
    <w:abstractNumId w:val="22"/>
  </w:num>
  <w:num w:numId="16">
    <w:abstractNumId w:val="22"/>
  </w:num>
  <w:num w:numId="17">
    <w:abstractNumId w:val="15"/>
  </w:num>
  <w:num w:numId="18">
    <w:abstractNumId w:val="14"/>
  </w:num>
  <w:num w:numId="19">
    <w:abstractNumId w:val="0"/>
  </w:num>
  <w:num w:numId="20">
    <w:abstractNumId w:val="19"/>
  </w:num>
  <w:num w:numId="21">
    <w:abstractNumId w:val="18"/>
  </w:num>
  <w:num w:numId="22">
    <w:abstractNumId w:val="5"/>
  </w:num>
  <w:num w:numId="23">
    <w:abstractNumId w:val="12"/>
  </w:num>
  <w:num w:numId="24">
    <w:abstractNumId w:val="4"/>
  </w:num>
  <w:num w:numId="25">
    <w:abstractNumId w:val="9"/>
  </w:num>
  <w:num w:numId="26">
    <w:abstractNumId w:val="21"/>
  </w:num>
  <w:num w:numId="27">
    <w:abstractNumId w:val="17"/>
  </w:num>
  <w:num w:numId="28">
    <w:abstractNumId w:val="24"/>
  </w:num>
  <w:num w:numId="29">
    <w:abstractNumId w:val="16"/>
  </w:num>
  <w:num w:numId="30">
    <w:abstractNumId w:val="13"/>
  </w:num>
  <w:num w:numId="31">
    <w:abstractNumId w:val="3"/>
  </w:num>
  <w:num w:numId="32">
    <w:abstractNumId w:val="1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attachedTemplate r:id="rId1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C24"/>
    <w:rsid w:val="000234B5"/>
    <w:rsid w:val="00027A8D"/>
    <w:rsid w:val="00046A29"/>
    <w:rsid w:val="00063B3E"/>
    <w:rsid w:val="000826F2"/>
    <w:rsid w:val="00093725"/>
    <w:rsid w:val="000A1533"/>
    <w:rsid w:val="000D5FE5"/>
    <w:rsid w:val="000D778F"/>
    <w:rsid w:val="000F4754"/>
    <w:rsid w:val="001055AD"/>
    <w:rsid w:val="00131F08"/>
    <w:rsid w:val="0015559D"/>
    <w:rsid w:val="00163F6A"/>
    <w:rsid w:val="001B0583"/>
    <w:rsid w:val="001C2481"/>
    <w:rsid w:val="001F4B86"/>
    <w:rsid w:val="001F5496"/>
    <w:rsid w:val="001F6EF0"/>
    <w:rsid w:val="002019CA"/>
    <w:rsid w:val="00234D56"/>
    <w:rsid w:val="002467CE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E472B"/>
    <w:rsid w:val="003E4C02"/>
    <w:rsid w:val="003F6D59"/>
    <w:rsid w:val="0040663E"/>
    <w:rsid w:val="00413117"/>
    <w:rsid w:val="0042736B"/>
    <w:rsid w:val="0043676A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5F44B7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45709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0E7A"/>
    <w:rsid w:val="0099117F"/>
    <w:rsid w:val="00994AE1"/>
    <w:rsid w:val="009A7F42"/>
    <w:rsid w:val="009B57D7"/>
    <w:rsid w:val="009C0A93"/>
    <w:rsid w:val="009D0E08"/>
    <w:rsid w:val="009D4029"/>
    <w:rsid w:val="00A10EDD"/>
    <w:rsid w:val="00A173E9"/>
    <w:rsid w:val="00A40882"/>
    <w:rsid w:val="00A52340"/>
    <w:rsid w:val="00A52FE7"/>
    <w:rsid w:val="00A71ABD"/>
    <w:rsid w:val="00A922BD"/>
    <w:rsid w:val="00A9626B"/>
    <w:rsid w:val="00A97B31"/>
    <w:rsid w:val="00AB0C24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6C8E"/>
    <w:rsid w:val="00CC2326"/>
    <w:rsid w:val="00CE3698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9EEDB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2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D_V4.1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90315-19AB-DC4E-807E-657AD2D7C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Master_D_V4.1.dotx</Template>
  <TotalTime>13</TotalTime>
  <Pages>3</Pages>
  <Words>160</Words>
  <Characters>915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1073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5</cp:revision>
  <cp:lastPrinted>2014-10-08T12:13:00Z</cp:lastPrinted>
  <dcterms:created xsi:type="dcterms:W3CDTF">2014-09-07T10:59:00Z</dcterms:created>
  <dcterms:modified xsi:type="dcterms:W3CDTF">2014-10-08T12:13:00Z</dcterms:modified>
  <cp:category/>
</cp:coreProperties>
</file>