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C61DAB" w14:textId="0B360512" w:rsidR="002D3BBC" w:rsidRPr="002D3BBC" w:rsidRDefault="002D3BBC" w:rsidP="002D3BBC">
      <w:pPr>
        <w:pStyle w:val="AufgabenID"/>
      </w:pPr>
      <w:bookmarkStart w:id="0" w:name="_GoBack"/>
      <w:bookmarkEnd w:id="0"/>
      <w:r>
        <w:t>EINE FANTASIEVOLLE GESCHICHTE SCHREIBEN</w:t>
      </w:r>
    </w:p>
    <w:p w14:paraId="16AA175C" w14:textId="77777777" w:rsidR="002D3BBC" w:rsidRDefault="002D3BBC" w:rsidP="002D3BBC">
      <w:pPr>
        <w:pStyle w:val="Kurzbeschrieb"/>
        <w:numPr>
          <w:ilvl w:val="0"/>
          <w:numId w:val="0"/>
        </w:numPr>
      </w:pPr>
      <w:r>
        <w:t xml:space="preserve">Vielleicht kennst du den Schriftsteller </w:t>
      </w:r>
      <w:r>
        <w:rPr>
          <w:i/>
        </w:rPr>
        <w:t xml:space="preserve">Franz Hohler? </w:t>
      </w:r>
      <w:r>
        <w:t>Oft haben seine fantasievollen Geschic</w:t>
      </w:r>
      <w:r>
        <w:t>h</w:t>
      </w:r>
      <w:r>
        <w:t>ten auch lustige Titel; zum Beispiel</w:t>
      </w:r>
    </w:p>
    <w:p w14:paraId="5A6D1CE2" w14:textId="20B896AF" w:rsidR="002D3BBC" w:rsidRDefault="002D3BBC" w:rsidP="00C901D6">
      <w:pPr>
        <w:pStyle w:val="Kurzbeschrieb"/>
        <w:numPr>
          <w:ilvl w:val="0"/>
          <w:numId w:val="0"/>
        </w:numPr>
        <w:tabs>
          <w:tab w:val="clear" w:pos="227"/>
          <w:tab w:val="left" w:pos="709"/>
        </w:tabs>
      </w:pPr>
      <w:r>
        <w:tab/>
      </w:r>
      <w:r w:rsidRPr="001C4E04">
        <w:t>Der Granitblock im Kino</w:t>
      </w:r>
    </w:p>
    <w:p w14:paraId="26F9FC4B" w14:textId="647980ED" w:rsidR="002D3BBC" w:rsidRDefault="002D3BBC" w:rsidP="00C901D6">
      <w:pPr>
        <w:pStyle w:val="Kurzbeschrieb"/>
        <w:numPr>
          <w:ilvl w:val="0"/>
          <w:numId w:val="0"/>
        </w:numPr>
        <w:tabs>
          <w:tab w:val="clear" w:pos="227"/>
          <w:tab w:val="left" w:pos="709"/>
        </w:tabs>
      </w:pPr>
      <w:r>
        <w:tab/>
      </w:r>
      <w:r w:rsidRPr="001C4E04">
        <w:t>Der Pressluftbohrer und das Ei</w:t>
      </w:r>
    </w:p>
    <w:p w14:paraId="5F509C31" w14:textId="2453FDA2" w:rsidR="002D3BBC" w:rsidRPr="001C4E04" w:rsidRDefault="002D3BBC" w:rsidP="00C901D6">
      <w:pPr>
        <w:pStyle w:val="Kurzbeschrieb"/>
        <w:numPr>
          <w:ilvl w:val="0"/>
          <w:numId w:val="0"/>
        </w:numPr>
        <w:tabs>
          <w:tab w:val="clear" w:pos="227"/>
          <w:tab w:val="left" w:pos="709"/>
        </w:tabs>
      </w:pPr>
      <w:r>
        <w:tab/>
      </w:r>
      <w:r w:rsidRPr="001C4E04">
        <w:t>Der Verkäufer und der Elch</w:t>
      </w:r>
      <w:r>
        <w:t xml:space="preserve"> </w:t>
      </w:r>
    </w:p>
    <w:p w14:paraId="3284E090" w14:textId="4535FB28" w:rsidR="002D3BBC" w:rsidRDefault="002D3BBC" w:rsidP="00C901D6">
      <w:pPr>
        <w:pStyle w:val="Kurzbeschrieb"/>
        <w:numPr>
          <w:ilvl w:val="0"/>
          <w:numId w:val="0"/>
        </w:numPr>
        <w:tabs>
          <w:tab w:val="clear" w:pos="227"/>
          <w:tab w:val="left" w:pos="709"/>
        </w:tabs>
      </w:pPr>
      <w:r>
        <w:tab/>
      </w:r>
      <w:r w:rsidRPr="001C4E04">
        <w:t>Der Frosch und die Zahnpasta</w:t>
      </w:r>
      <w:r>
        <w:t xml:space="preserve"> </w:t>
      </w:r>
    </w:p>
    <w:p w14:paraId="2EA7C935" w14:textId="42F0F610" w:rsidR="002D3BBC" w:rsidRDefault="002D3BBC" w:rsidP="00C901D6">
      <w:pPr>
        <w:pStyle w:val="Kurzbeschrieb"/>
        <w:numPr>
          <w:ilvl w:val="0"/>
          <w:numId w:val="0"/>
        </w:numPr>
        <w:tabs>
          <w:tab w:val="clear" w:pos="227"/>
          <w:tab w:val="left" w:pos="709"/>
        </w:tabs>
      </w:pPr>
      <w:r>
        <w:tab/>
      </w:r>
      <w:r w:rsidRPr="001C4E04">
        <w:t xml:space="preserve">Das Männlein in der </w:t>
      </w:r>
      <w:r>
        <w:t>Sirupflasche</w:t>
      </w:r>
    </w:p>
    <w:p w14:paraId="75DEC85F" w14:textId="311C970F" w:rsidR="002D3BBC" w:rsidRDefault="002D3BBC" w:rsidP="00C901D6">
      <w:pPr>
        <w:pStyle w:val="Kurzbeschrieb"/>
        <w:numPr>
          <w:ilvl w:val="0"/>
          <w:numId w:val="0"/>
        </w:numPr>
        <w:tabs>
          <w:tab w:val="clear" w:pos="227"/>
          <w:tab w:val="left" w:pos="709"/>
        </w:tabs>
      </w:pPr>
      <w:r>
        <w:tab/>
      </w:r>
      <w:r w:rsidRPr="001C4E04">
        <w:t>Das Zwerglein und die Autobahn</w:t>
      </w:r>
      <w:r>
        <w:t xml:space="preserve"> </w:t>
      </w:r>
    </w:p>
    <w:p w14:paraId="45AFE484" w14:textId="30DBECB9" w:rsidR="002D3BBC" w:rsidRDefault="002D3BBC" w:rsidP="00C901D6">
      <w:pPr>
        <w:pStyle w:val="Kurzbeschrieb"/>
        <w:numPr>
          <w:ilvl w:val="0"/>
          <w:numId w:val="0"/>
        </w:numPr>
        <w:tabs>
          <w:tab w:val="clear" w:pos="227"/>
          <w:tab w:val="left" w:pos="709"/>
        </w:tabs>
      </w:pPr>
      <w:r>
        <w:tab/>
      </w:r>
      <w:r w:rsidRPr="001C4E04">
        <w:t>Der Riese und die Erdbeerkonfitüre</w:t>
      </w:r>
      <w:r w:rsidRPr="002D3BBC">
        <w:t xml:space="preserve"> </w:t>
      </w:r>
    </w:p>
    <w:p w14:paraId="25E094DC" w14:textId="77777777" w:rsidR="002D3BBC" w:rsidRDefault="002D3BBC" w:rsidP="002D3BBC">
      <w:pPr>
        <w:pStyle w:val="Kurzbeschrieb"/>
        <w:numPr>
          <w:ilvl w:val="0"/>
          <w:numId w:val="0"/>
        </w:numPr>
      </w:pPr>
    </w:p>
    <w:p w14:paraId="06ACA50C" w14:textId="77777777" w:rsidR="002D3BBC" w:rsidRDefault="002D3BBC" w:rsidP="002D3BBC">
      <w:pPr>
        <w:pStyle w:val="Kurzbeschrieb"/>
        <w:numPr>
          <w:ilvl w:val="0"/>
          <w:numId w:val="0"/>
        </w:numPr>
      </w:pPr>
      <w:r>
        <w:t xml:space="preserve">Im Titel treffen zwei Personen, Tiere, Gegenstände oder Orte aufeinander, die eigentlich wenig miteinander zu tun haben. Dadurch entstehen dann originelle Geschichten. </w:t>
      </w:r>
    </w:p>
    <w:p w14:paraId="33BB8B6C" w14:textId="77777777" w:rsidR="002D3BBC" w:rsidRDefault="002D3BBC" w:rsidP="002D3BBC">
      <w:pPr>
        <w:pStyle w:val="Kurzbeschrieb"/>
        <w:numPr>
          <w:ilvl w:val="0"/>
          <w:numId w:val="0"/>
        </w:numPr>
      </w:pPr>
    </w:p>
    <w:p w14:paraId="1DA676FE" w14:textId="390378EC" w:rsidR="002D3BBC" w:rsidRDefault="002D3BBC" w:rsidP="002D3BBC">
      <w:pPr>
        <w:pStyle w:val="Kurzbeschrieb"/>
        <w:numPr>
          <w:ilvl w:val="0"/>
          <w:numId w:val="0"/>
        </w:numPr>
      </w:pPr>
      <w:r>
        <w:t xml:space="preserve">Wähle einen Titel aus und schreibe dazu eine fantasievolle Geschichte. Du kannst dir natürlich auch selbst einen Titel ausdenken. Er muss aber das gleiche Muster wie die Beispiele haben. </w:t>
      </w:r>
    </w:p>
    <w:p w14:paraId="3CE07D5C" w14:textId="77777777" w:rsidR="002D3BBC" w:rsidRDefault="002D3BBC" w:rsidP="002D3BBC">
      <w:pPr>
        <w:pStyle w:val="Kurzbeschrieb"/>
        <w:numPr>
          <w:ilvl w:val="0"/>
          <w:numId w:val="0"/>
        </w:numPr>
      </w:pPr>
    </w:p>
    <w:p w14:paraId="66D1E762" w14:textId="6F59AF61" w:rsidR="002D3BBC" w:rsidRDefault="002D3BBC" w:rsidP="002D3BBC">
      <w:pPr>
        <w:pStyle w:val="Kurzbeschrieb"/>
        <w:numPr>
          <w:ilvl w:val="0"/>
          <w:numId w:val="0"/>
        </w:numPr>
      </w:pPr>
      <w:r>
        <w:t>Dein Text soll zum Titel passen und fantasievoll sein. Achte auf gut</w:t>
      </w:r>
      <w:r w:rsidRPr="001C7A01">
        <w:t xml:space="preserve"> und abwechslungsreich formulierte Sätze. Verwende passende und korrekt geschriebene Wörter.</w:t>
      </w:r>
    </w:p>
    <w:p w14:paraId="6A547DB0" w14:textId="77777777" w:rsidR="002D3BBC" w:rsidRDefault="002D3BBC" w:rsidP="002D3BBC">
      <w:pPr>
        <w:pStyle w:val="jmi"/>
        <w:spacing w:line="276" w:lineRule="auto"/>
        <w:rPr>
          <w:rFonts w:ascii="Arial" w:hAnsi="Arial" w:cs="Arial"/>
        </w:rPr>
      </w:pPr>
    </w:p>
    <w:p w14:paraId="7B84A30E" w14:textId="3DEEAB00" w:rsidR="00376AD0" w:rsidRPr="00662B61" w:rsidRDefault="00413117" w:rsidP="00662B61">
      <w:r w:rsidRPr="00662B61">
        <w:br w:type="page"/>
      </w:r>
    </w:p>
    <w:p w14:paraId="2A7048DF" w14:textId="77777777" w:rsidR="00463FD0" w:rsidRDefault="00463FD0" w:rsidP="000D778F">
      <w:pPr>
        <w:pStyle w:val="KurzbeschriebTitel"/>
      </w:pPr>
      <w:r w:rsidRPr="0019303E">
        <w:lastRenderedPageBreak/>
        <w:t>Beurteilung</w:t>
      </w:r>
    </w:p>
    <w:p w14:paraId="30A8655C" w14:textId="77777777" w:rsidR="007620D2" w:rsidRDefault="007620D2" w:rsidP="00131F08"/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2565"/>
        <w:gridCol w:w="2429"/>
        <w:gridCol w:w="2708"/>
      </w:tblGrid>
      <w:tr w:rsidR="001C2481" w14:paraId="7F0CC1C5" w14:textId="77777777" w:rsidTr="006F6A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bottom w:val="single" w:sz="48" w:space="0" w:color="3C5D9F"/>
            </w:tcBorders>
            <w:shd w:val="clear" w:color="auto" w:fill="3C5D9F"/>
          </w:tcPr>
          <w:p w14:paraId="474545CD" w14:textId="77777777" w:rsidR="00C237BD" w:rsidRDefault="00E12D02" w:rsidP="005404AA">
            <w:pPr>
              <w:spacing w:before="100" w:after="0" w:line="240" w:lineRule="auto"/>
            </w:pPr>
            <w:r>
              <w:t>A</w:t>
            </w:r>
            <w:r w:rsidR="008018F0">
              <w:t>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479398F9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04605796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Erreichte Punktzahl</w:t>
            </w:r>
          </w:p>
        </w:tc>
      </w:tr>
      <w:tr w:rsidR="001C2481" w14:paraId="39DC39AD" w14:textId="77777777" w:rsidTr="006F6A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772B02F" w14:textId="62DC6584" w:rsidR="00A830D4" w:rsidRPr="00662B61" w:rsidRDefault="00BE64D7" w:rsidP="00662B61">
            <w:r>
              <w:t>Eine fantasievolle G</w:t>
            </w:r>
            <w:r>
              <w:t>e</w:t>
            </w:r>
            <w:r>
              <w:t>schichte schreiben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5DDBA3C" w14:textId="08388396" w:rsidR="008018F0" w:rsidRDefault="00BE64D7" w:rsidP="001C2481">
            <w:pPr>
              <w:jc w:val="center"/>
            </w:pPr>
            <w:r>
              <w:t>21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63E94B8" w14:textId="77777777" w:rsidR="008018F0" w:rsidRDefault="008018F0" w:rsidP="00E12D02">
            <w:pPr>
              <w:jc w:val="center"/>
            </w:pPr>
          </w:p>
        </w:tc>
      </w:tr>
      <w:tr w:rsidR="00A830D4" w14:paraId="5EB0F1BC" w14:textId="77777777" w:rsidTr="006F6A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CA8EB30" w14:textId="2E4D6BB3" w:rsidR="00A830D4" w:rsidRDefault="00A830D4" w:rsidP="00662B61">
            <w:r>
              <w:t>Originalität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75373CB" w14:textId="59C3F92F" w:rsidR="00A830D4" w:rsidRDefault="00A830D4" w:rsidP="001C2481">
            <w:pPr>
              <w:jc w:val="center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78E070B" w14:textId="77777777" w:rsidR="00A830D4" w:rsidRDefault="00A830D4" w:rsidP="00E12D02">
            <w:pPr>
              <w:jc w:val="center"/>
            </w:pPr>
          </w:p>
        </w:tc>
      </w:tr>
      <w:tr w:rsidR="00A830D4" w14:paraId="384AD1B9" w14:textId="77777777" w:rsidTr="006F6A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3806CCB" w14:textId="6B297503" w:rsidR="00A830D4" w:rsidRDefault="00A830D4" w:rsidP="00662B61">
            <w:r>
              <w:t>Passung zum Titel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0DA9778" w14:textId="4E3B65FA" w:rsidR="00A830D4" w:rsidRDefault="00A830D4" w:rsidP="001C2481">
            <w:pPr>
              <w:jc w:val="center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CF18366" w14:textId="77777777" w:rsidR="00A830D4" w:rsidRDefault="00A830D4" w:rsidP="00E12D02">
            <w:pPr>
              <w:jc w:val="center"/>
            </w:pPr>
          </w:p>
        </w:tc>
      </w:tr>
      <w:tr w:rsidR="00A830D4" w14:paraId="73CEC8D5" w14:textId="77777777" w:rsidTr="006F6A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1A8AC06" w14:textId="307ADCC4" w:rsidR="00A830D4" w:rsidRDefault="00A830D4" w:rsidP="00662B61">
            <w:r>
              <w:t>Aufbau/Zusammenhang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EDC0DB7" w14:textId="57C402DB" w:rsidR="00A830D4" w:rsidRDefault="00A830D4" w:rsidP="001C2481">
            <w:pPr>
              <w:jc w:val="center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B06ED6A" w14:textId="77777777" w:rsidR="00A830D4" w:rsidRDefault="00A830D4" w:rsidP="00E12D02">
            <w:pPr>
              <w:jc w:val="center"/>
            </w:pPr>
          </w:p>
        </w:tc>
      </w:tr>
      <w:tr w:rsidR="00A830D4" w14:paraId="730339DC" w14:textId="77777777" w:rsidTr="006F6A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F0136C7" w14:textId="74741B99" w:rsidR="00A830D4" w:rsidRDefault="00A830D4" w:rsidP="00662B61">
            <w:r>
              <w:t>Sätze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C9F3EF7" w14:textId="15AE8000" w:rsidR="00A830D4" w:rsidRDefault="00A830D4" w:rsidP="001C2481">
            <w:pPr>
              <w:jc w:val="center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43F7F4B" w14:textId="77777777" w:rsidR="00A830D4" w:rsidRDefault="00A830D4" w:rsidP="00E12D02">
            <w:pPr>
              <w:jc w:val="center"/>
            </w:pPr>
          </w:p>
        </w:tc>
      </w:tr>
      <w:tr w:rsidR="00A830D4" w14:paraId="353701CB" w14:textId="77777777" w:rsidTr="006F6A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A797899" w14:textId="2553B8F7" w:rsidR="00A830D4" w:rsidRDefault="00A830D4" w:rsidP="00662B61">
            <w:r>
              <w:t>Wortwahl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1142AAB" w14:textId="62713DD0" w:rsidR="00A830D4" w:rsidRDefault="00A830D4" w:rsidP="001C2481">
            <w:pPr>
              <w:jc w:val="center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DB5DEF4" w14:textId="77777777" w:rsidR="00A830D4" w:rsidRDefault="00A830D4" w:rsidP="00E12D02">
            <w:pPr>
              <w:jc w:val="center"/>
            </w:pPr>
          </w:p>
        </w:tc>
      </w:tr>
      <w:tr w:rsidR="00A830D4" w14:paraId="2E0FD74F" w14:textId="77777777" w:rsidTr="006F6A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BA55BCA" w14:textId="17EBA34A" w:rsidR="00A830D4" w:rsidRDefault="00A830D4" w:rsidP="00662B61">
            <w:r>
              <w:t>Rechtschreibung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1BF5137" w14:textId="2D5D4F26" w:rsidR="00A830D4" w:rsidRDefault="00A830D4" w:rsidP="001C2481">
            <w:pPr>
              <w:jc w:val="center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39B7621" w14:textId="77777777" w:rsidR="00A830D4" w:rsidRDefault="00A830D4" w:rsidP="00E12D02">
            <w:pPr>
              <w:jc w:val="center"/>
            </w:pPr>
          </w:p>
        </w:tc>
      </w:tr>
      <w:tr w:rsidR="00A830D4" w14:paraId="44F60C94" w14:textId="77777777" w:rsidTr="006F6A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AE98A29" w14:textId="45E41344" w:rsidR="00A830D4" w:rsidRDefault="00A830D4" w:rsidP="00662B61">
            <w:r>
              <w:t>Grammatik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C663137" w14:textId="6FB21E92" w:rsidR="00A830D4" w:rsidRDefault="00A830D4" w:rsidP="001C2481">
            <w:pPr>
              <w:jc w:val="center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77B0184" w14:textId="77777777" w:rsidR="00A830D4" w:rsidRDefault="00A830D4" w:rsidP="00E12D02">
            <w:pPr>
              <w:jc w:val="center"/>
            </w:pPr>
          </w:p>
        </w:tc>
      </w:tr>
      <w:tr w:rsidR="001C2481" w14:paraId="65736AD9" w14:textId="77777777" w:rsidTr="006F6A8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509D6BBA" w14:textId="77777777" w:rsidR="00C237BD" w:rsidRDefault="00C237BD" w:rsidP="005404AA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423A9C28" w14:textId="77777777" w:rsidR="00C237BD" w:rsidRDefault="006F6A80" w:rsidP="00911027">
            <w:pPr>
              <w:jc w:val="center"/>
            </w:pPr>
            <w: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5D857F59" w14:textId="77777777" w:rsidR="00C237BD" w:rsidRDefault="00C237BD" w:rsidP="00911027">
            <w:pPr>
              <w:jc w:val="center"/>
            </w:pPr>
          </w:p>
        </w:tc>
      </w:tr>
    </w:tbl>
    <w:p w14:paraId="17D6E7CB" w14:textId="77777777" w:rsidR="007620D2" w:rsidRPr="00C55BA0" w:rsidRDefault="007620D2" w:rsidP="00131F08"/>
    <w:sectPr w:rsidR="007620D2" w:rsidRPr="00C55BA0" w:rsidSect="0027620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6509D3" w14:textId="77777777" w:rsidR="00662B61" w:rsidRDefault="00662B61" w:rsidP="00E61129">
      <w:pPr>
        <w:spacing w:after="0"/>
      </w:pPr>
      <w:r>
        <w:separator/>
      </w:r>
    </w:p>
  </w:endnote>
  <w:endnote w:type="continuationSeparator" w:id="0">
    <w:p w14:paraId="2BFC3D5A" w14:textId="77777777" w:rsidR="00662B61" w:rsidRDefault="00662B61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363542" w14:textId="77777777" w:rsidR="00AD02EE" w:rsidRDefault="00AD02EE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  <w:rPr>
        <w:noProof/>
        <w:lang w:val="de-DE"/>
      </w:rPr>
    </w:pPr>
  </w:p>
  <w:p w14:paraId="1CA602CA" w14:textId="377705F5" w:rsidR="00AD02EE" w:rsidRPr="00A52340" w:rsidRDefault="00AD02EE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</w:pPr>
    <w:r w:rsidRPr="004D606A">
      <w:t>© 201</w:t>
    </w:r>
    <w:r>
      <w:t>5</w:t>
    </w:r>
    <w:r w:rsidRPr="004D606A">
      <w:t xml:space="preserve"> Erziehungsdirektion des Kantons Bern</w:t>
    </w:r>
    <w:r>
      <w:br/>
    </w:r>
    <w:fldSimple w:instr=" FILENAME ">
      <w:r w:rsidR="00131610">
        <w:rPr>
          <w:noProof/>
        </w:rPr>
        <w:t>DE11-S-Eine-fantasievolle-Geschichte-schreiben.docx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131610" w:rsidRPr="00131610">
      <w:rPr>
        <w:noProof/>
        <w:lang w:val="de-DE"/>
      </w:rPr>
      <w:t>2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131610" w:rsidRPr="00131610">
        <w:rPr>
          <w:noProof/>
          <w:lang w:val="de-DE"/>
        </w:rPr>
        <w:t>2</w:t>
      </w:r>
    </w:fldSimple>
  </w:p>
  <w:p w14:paraId="7D2BFA2D" w14:textId="77777777" w:rsidR="00AD02EE" w:rsidRDefault="00AD02E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48BFA1" w14:textId="673436F3" w:rsidR="00662B61" w:rsidRDefault="00662B61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  <w:rPr>
        <w:noProof/>
        <w:lang w:val="de-DE"/>
      </w:rPr>
    </w:pPr>
    <w:r>
      <w:tab/>
    </w:r>
  </w:p>
  <w:p w14:paraId="65A0ACA0" w14:textId="29F9B6D9" w:rsidR="00276206" w:rsidRPr="00A52340" w:rsidRDefault="00AD02EE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</w:pPr>
    <w:r w:rsidRPr="004D606A">
      <w:t>© 201</w:t>
    </w:r>
    <w:r w:rsidR="001670D6">
      <w:t>6</w:t>
    </w:r>
    <w:r w:rsidRPr="004D606A">
      <w:t xml:space="preserve"> Erziehungsdirektion des Kantons Bern</w:t>
    </w:r>
    <w:r>
      <w:br/>
    </w:r>
    <w:fldSimple w:instr=" FILENAME ">
      <w:r w:rsidR="00131610">
        <w:rPr>
          <w:noProof/>
        </w:rPr>
        <w:t>DE11-S-Eine-fantasievolle-Geschichte-schreiben.docx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131610" w:rsidRPr="00131610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131610" w:rsidRPr="00131610">
        <w:rPr>
          <w:noProof/>
          <w:lang w:val="de-DE"/>
        </w:rPr>
        <w:t>1</w:t>
      </w:r>
    </w:fldSimple>
  </w:p>
  <w:p w14:paraId="30EC735C" w14:textId="77777777" w:rsidR="00662B61" w:rsidRDefault="00662B61"/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5CF2F6" w14:textId="77777777" w:rsidR="00662B61" w:rsidRDefault="00662B61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131610">
      <w:fldChar w:fldCharType="begin"/>
    </w:r>
    <w:r w:rsidR="00131610">
      <w:instrText xml:space="preserve"> FILENAME </w:instrText>
    </w:r>
    <w:r w:rsidR="00131610">
      <w:fldChar w:fldCharType="separate"/>
    </w:r>
    <w:r w:rsidR="00131610">
      <w:rPr>
        <w:noProof/>
      </w:rPr>
      <w:t>DE11-S-Eine-fantasievolle-Geschichte-schreiben.docx</w:t>
    </w:r>
    <w:r w:rsidR="00131610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131610">
      <w:fldChar w:fldCharType="begin"/>
    </w:r>
    <w:r w:rsidR="00131610">
      <w:instrText>NUMPAGES  \* Arabic  \* MERGEFORMAT</w:instrText>
    </w:r>
    <w:r w:rsidR="00131610">
      <w:fldChar w:fldCharType="separate"/>
    </w:r>
    <w:r w:rsidR="00131610" w:rsidRPr="00131610">
      <w:rPr>
        <w:noProof/>
        <w:lang w:val="de-DE"/>
      </w:rPr>
      <w:t>2</w:t>
    </w:r>
    <w:r w:rsidR="00131610">
      <w:rPr>
        <w:noProof/>
        <w:lang w:val="de-DE"/>
      </w:rPr>
      <w:fldChar w:fldCharType="end"/>
    </w:r>
  </w:p>
  <w:p w14:paraId="2BE1B9A2" w14:textId="77777777" w:rsidR="00662B61" w:rsidRDefault="00662B61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231859" w14:textId="77777777" w:rsidR="00662B61" w:rsidRDefault="00662B61" w:rsidP="00E61129">
      <w:pPr>
        <w:spacing w:after="0"/>
      </w:pPr>
      <w:r>
        <w:separator/>
      </w:r>
    </w:p>
  </w:footnote>
  <w:footnote w:type="continuationSeparator" w:id="0">
    <w:p w14:paraId="5AB6DB35" w14:textId="77777777" w:rsidR="00662B61" w:rsidRDefault="00662B61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BC480" w14:textId="77777777" w:rsidR="00131610" w:rsidRPr="00F25B93" w:rsidRDefault="00131610" w:rsidP="00131610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7152" behindDoc="0" locked="0" layoutInCell="1" allowOverlap="1" wp14:anchorId="00BE1AED" wp14:editId="181BA0F6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06385A" w14:textId="77777777" w:rsidR="00131610" w:rsidRPr="00BB20F6" w:rsidRDefault="00131610" w:rsidP="00131610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35.2pt;margin-top:2.65pt;width:140.4pt;height:31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" fillcolor="#8ab2e2" stroked="f">
              <v:textbox>
                <w:txbxContent>
                  <w:p w14:paraId="1106385A" w14:textId="77777777" w:rsidR="00131610" w:rsidRPr="00BB20F6" w:rsidRDefault="00131610" w:rsidP="00131610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702272" behindDoc="0" locked="0" layoutInCell="1" allowOverlap="1" wp14:anchorId="76FAACF2" wp14:editId="09C9B25F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5" o:spid="_x0000_s1026" style="position:absolute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19CC9857" wp14:editId="58FD136D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701248" behindDoc="0" locked="0" layoutInCell="1" allowOverlap="1" wp14:anchorId="7FDF23EC" wp14:editId="2E720115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9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9" o:spid="_x0000_s1026" style="position:absolute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SYQMkPQBAABZ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66A04F47" wp14:editId="2F0E5007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1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Bb&#10;0T4O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5320F256" wp14:editId="31FDA642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2" name="Text Box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B6FD3A" w14:textId="77777777" w:rsidR="00131610" w:rsidRDefault="00131610" w:rsidP="00131610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2" o:spid="_x0000_s1027" type="#_x0000_t202" style="position:absolute;left:0;text-align:left;margin-left:-6.35pt;margin-top:-.65pt;width:328.75pt;height:39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EYdKNA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" filled="f" stroked="f">
              <v:textbox>
                <w:txbxContent>
                  <w:p w14:paraId="15B6FD3A" w14:textId="77777777" w:rsidR="00131610" w:rsidRDefault="00131610" w:rsidP="00131610"/>
                </w:txbxContent>
              </v:textbox>
            </v:shape>
          </w:pict>
        </mc:Fallback>
      </mc:AlternateContent>
    </w:r>
  </w:p>
  <w:p w14:paraId="459C12F1" w14:textId="77777777" w:rsidR="00131610" w:rsidRDefault="0013161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3925" w14:textId="77777777" w:rsidR="00662B61" w:rsidRPr="00F25B93" w:rsidRDefault="00662B61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73AA55A0" wp14:editId="68A3D076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F0740F" w14:textId="77777777" w:rsidR="00662B61" w:rsidRPr="00BB20F6" w:rsidRDefault="00662B61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6" o:spid="_x0000_s1028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34F0740F" w14:textId="77777777" w:rsidR="00662B61" w:rsidRPr="00BB20F6" w:rsidRDefault="00662B61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6F812A16" wp14:editId="49388B6C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19498AC6" wp14:editId="355D8DEB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611A4EDB" wp14:editId="49500345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1D9A547F" wp14:editId="44A84B3A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075AC7AA" wp14:editId="40AA8532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80D562C" w14:textId="77777777" w:rsidR="00662B61" w:rsidRDefault="00662B61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5" o:spid="_x0000_s1029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180D562C" w14:textId="77777777" w:rsidR="00662B61" w:rsidRDefault="00662B61" w:rsidP="00F25B93"/>
                </w:txbxContent>
              </v:textbox>
            </v:shape>
          </w:pict>
        </mc:Fallback>
      </mc:AlternateContent>
    </w:r>
  </w:p>
  <w:p w14:paraId="36560D22" w14:textId="77777777" w:rsidR="00662B61" w:rsidRDefault="00662B61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68C4B118" wp14:editId="5CCACF11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DD538E" w14:textId="77777777" w:rsidR="00662B61" w:rsidRDefault="00662B61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6B76A7D9" wp14:editId="42122685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D5C8B5E" wp14:editId="725B60D3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69E6A07" wp14:editId="76564D41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DEB816" wp14:editId="66491F66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E466C1D" wp14:editId="0EAE6922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7555635" w14:textId="77777777" w:rsidR="00662B61" w:rsidRDefault="00662B61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5FD8FC81" w14:textId="77777777" w:rsidR="00662B61" w:rsidRDefault="00662B61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30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37555635" w14:textId="77777777" w:rsidR="00662B61" w:rsidRDefault="00662B61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5FD8FC81" w14:textId="77777777" w:rsidR="00662B61" w:rsidRDefault="00662B61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403F399" wp14:editId="36A521E7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A5EB16" w14:textId="77777777" w:rsidR="00662B61" w:rsidRPr="00093725" w:rsidRDefault="00662B61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39388701" w14:textId="77777777" w:rsidR="00662B61" w:rsidRPr="007C58BB" w:rsidRDefault="00662B61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31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35A5EB16" w14:textId="77777777" w:rsidR="00662B61" w:rsidRPr="00093725" w:rsidRDefault="00662B61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39388701" w14:textId="77777777" w:rsidR="00662B61" w:rsidRPr="007C58BB" w:rsidRDefault="00662B61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8127547" wp14:editId="772A273D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27305881" wp14:editId="04C024C2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4A2ABFF6"/>
    <w:lvl w:ilvl="0" w:tplc="F31C28FA">
      <w:start w:val="1"/>
      <w:numFmt w:val="bullet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8861E7"/>
    <w:multiLevelType w:val="hybridMultilevel"/>
    <w:tmpl w:val="2F0EA6F2"/>
    <w:lvl w:ilvl="0" w:tplc="9AFEB2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6">
    <w:nsid w:val="12417F55"/>
    <w:multiLevelType w:val="multilevel"/>
    <w:tmpl w:val="1F9A9AD0"/>
    <w:numStyleLink w:val="ListeNummernAltL"/>
  </w:abstractNum>
  <w:abstractNum w:abstractNumId="7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1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931730"/>
    <w:multiLevelType w:val="multilevel"/>
    <w:tmpl w:val="3DAC6782"/>
    <w:numStyleLink w:val="ListeAufzhlungAltX"/>
  </w:abstractNum>
  <w:abstractNum w:abstractNumId="13">
    <w:nsid w:val="3F6D7682"/>
    <w:multiLevelType w:val="hybridMultilevel"/>
    <w:tmpl w:val="F014DC4E"/>
    <w:lvl w:ilvl="0" w:tplc="CA6E5F60">
      <w:start w:val="1"/>
      <w:numFmt w:val="bullet"/>
      <w:pStyle w:val="Kurzbeschrieb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CA4931"/>
    <w:multiLevelType w:val="hybridMultilevel"/>
    <w:tmpl w:val="2CE81DA2"/>
    <w:lvl w:ilvl="0" w:tplc="366A13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2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4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5">
    <w:nsid w:val="73834372"/>
    <w:multiLevelType w:val="hybridMultilevel"/>
    <w:tmpl w:val="88CA2B8E"/>
    <w:lvl w:ilvl="0" w:tplc="476EA114">
      <w:start w:val="1"/>
      <w:numFmt w:val="bullet"/>
      <w:pStyle w:val="Kurzbeschrieb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6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7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7"/>
  </w:num>
  <w:num w:numId="5">
    <w:abstractNumId w:val="8"/>
  </w:num>
  <w:num w:numId="6">
    <w:abstractNumId w:val="20"/>
  </w:num>
  <w:num w:numId="7">
    <w:abstractNumId w:val="22"/>
  </w:num>
  <w:num w:numId="8">
    <w:abstractNumId w:val="11"/>
  </w:num>
  <w:num w:numId="9">
    <w:abstractNumId w:val="26"/>
  </w:num>
  <w:num w:numId="10">
    <w:abstractNumId w:val="2"/>
  </w:num>
  <w:num w:numId="11">
    <w:abstractNumId w:val="9"/>
  </w:num>
  <w:num w:numId="12">
    <w:abstractNumId w:val="24"/>
  </w:num>
  <w:num w:numId="13">
    <w:abstractNumId w:val="24"/>
  </w:num>
  <w:num w:numId="14">
    <w:abstractNumId w:val="24"/>
  </w:num>
  <w:num w:numId="15">
    <w:abstractNumId w:val="24"/>
  </w:num>
  <w:num w:numId="16">
    <w:abstractNumId w:val="24"/>
  </w:num>
  <w:num w:numId="17">
    <w:abstractNumId w:val="17"/>
  </w:num>
  <w:num w:numId="18">
    <w:abstractNumId w:val="15"/>
  </w:num>
  <w:num w:numId="19">
    <w:abstractNumId w:val="0"/>
  </w:num>
  <w:num w:numId="20">
    <w:abstractNumId w:val="21"/>
  </w:num>
  <w:num w:numId="21">
    <w:abstractNumId w:val="20"/>
  </w:num>
  <w:num w:numId="22">
    <w:abstractNumId w:val="6"/>
  </w:num>
  <w:num w:numId="23">
    <w:abstractNumId w:val="12"/>
  </w:num>
  <w:num w:numId="24">
    <w:abstractNumId w:val="5"/>
  </w:num>
  <w:num w:numId="25">
    <w:abstractNumId w:val="10"/>
  </w:num>
  <w:num w:numId="26">
    <w:abstractNumId w:val="23"/>
  </w:num>
  <w:num w:numId="27">
    <w:abstractNumId w:val="19"/>
  </w:num>
  <w:num w:numId="28">
    <w:abstractNumId w:val="27"/>
  </w:num>
  <w:num w:numId="29">
    <w:abstractNumId w:val="18"/>
  </w:num>
  <w:num w:numId="30">
    <w:abstractNumId w:val="14"/>
  </w:num>
  <w:num w:numId="31">
    <w:abstractNumId w:val="4"/>
  </w:num>
  <w:num w:numId="32">
    <w:abstractNumId w:val="25"/>
  </w:num>
  <w:num w:numId="33">
    <w:abstractNumId w:val="1"/>
  </w:num>
  <w:num w:numId="34">
    <w:abstractNumId w:val="16"/>
  </w:num>
  <w:num w:numId="35">
    <w:abstractNumId w:val="3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hideSpellingErrors/>
  <w:attachedTemplate r:id="rId1"/>
  <w:defaultTabStop w:val="709"/>
  <w:autoHyphenation/>
  <w:hyphenationZone w:val="425"/>
  <w:evenAndOddHeaders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5A2"/>
    <w:rsid w:val="000234B5"/>
    <w:rsid w:val="00027A8D"/>
    <w:rsid w:val="00040D8B"/>
    <w:rsid w:val="000421ED"/>
    <w:rsid w:val="00046A29"/>
    <w:rsid w:val="00046F2C"/>
    <w:rsid w:val="00063B3E"/>
    <w:rsid w:val="000826F2"/>
    <w:rsid w:val="00093725"/>
    <w:rsid w:val="000A1533"/>
    <w:rsid w:val="000B4E1D"/>
    <w:rsid w:val="000D5FE5"/>
    <w:rsid w:val="000D778F"/>
    <w:rsid w:val="000F4754"/>
    <w:rsid w:val="000F7225"/>
    <w:rsid w:val="001055AD"/>
    <w:rsid w:val="00131610"/>
    <w:rsid w:val="00131F08"/>
    <w:rsid w:val="0015559D"/>
    <w:rsid w:val="00163F6A"/>
    <w:rsid w:val="001670D6"/>
    <w:rsid w:val="001B0583"/>
    <w:rsid w:val="001C2481"/>
    <w:rsid w:val="001E55B5"/>
    <w:rsid w:val="001F4B86"/>
    <w:rsid w:val="001F5496"/>
    <w:rsid w:val="001F6EF0"/>
    <w:rsid w:val="002019CA"/>
    <w:rsid w:val="00234D56"/>
    <w:rsid w:val="002467CE"/>
    <w:rsid w:val="002537AD"/>
    <w:rsid w:val="00276206"/>
    <w:rsid w:val="00285B8B"/>
    <w:rsid w:val="002B17C6"/>
    <w:rsid w:val="002B2FAD"/>
    <w:rsid w:val="002D3BBC"/>
    <w:rsid w:val="002D4FD8"/>
    <w:rsid w:val="002E0971"/>
    <w:rsid w:val="00307CF9"/>
    <w:rsid w:val="003131E0"/>
    <w:rsid w:val="00313CCE"/>
    <w:rsid w:val="0032035E"/>
    <w:rsid w:val="00324B78"/>
    <w:rsid w:val="003251AC"/>
    <w:rsid w:val="00342F40"/>
    <w:rsid w:val="00376AD0"/>
    <w:rsid w:val="003A120B"/>
    <w:rsid w:val="003E472B"/>
    <w:rsid w:val="003E4C02"/>
    <w:rsid w:val="003F6D59"/>
    <w:rsid w:val="004061B9"/>
    <w:rsid w:val="0040663E"/>
    <w:rsid w:val="00413117"/>
    <w:rsid w:val="0042736B"/>
    <w:rsid w:val="004368E9"/>
    <w:rsid w:val="00453748"/>
    <w:rsid w:val="00456EEE"/>
    <w:rsid w:val="00462941"/>
    <w:rsid w:val="00463FD0"/>
    <w:rsid w:val="004731A1"/>
    <w:rsid w:val="00480786"/>
    <w:rsid w:val="00496374"/>
    <w:rsid w:val="004B3579"/>
    <w:rsid w:val="004B4EB6"/>
    <w:rsid w:val="004C17BE"/>
    <w:rsid w:val="004C67C9"/>
    <w:rsid w:val="004D1146"/>
    <w:rsid w:val="004D606A"/>
    <w:rsid w:val="004F407C"/>
    <w:rsid w:val="004F4A2C"/>
    <w:rsid w:val="00503C17"/>
    <w:rsid w:val="00510AEA"/>
    <w:rsid w:val="00515202"/>
    <w:rsid w:val="005213CD"/>
    <w:rsid w:val="005256D0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34654"/>
    <w:rsid w:val="00634953"/>
    <w:rsid w:val="006376CC"/>
    <w:rsid w:val="00651E15"/>
    <w:rsid w:val="00662B61"/>
    <w:rsid w:val="00665E44"/>
    <w:rsid w:val="00666F57"/>
    <w:rsid w:val="00677494"/>
    <w:rsid w:val="006901A8"/>
    <w:rsid w:val="00691DD4"/>
    <w:rsid w:val="006A5EDD"/>
    <w:rsid w:val="006D36D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97AE2"/>
    <w:rsid w:val="007C58BB"/>
    <w:rsid w:val="007E2CFC"/>
    <w:rsid w:val="007F62B3"/>
    <w:rsid w:val="00800316"/>
    <w:rsid w:val="008018F0"/>
    <w:rsid w:val="00803728"/>
    <w:rsid w:val="00805198"/>
    <w:rsid w:val="00810E6F"/>
    <w:rsid w:val="008118C8"/>
    <w:rsid w:val="008131ED"/>
    <w:rsid w:val="008241E3"/>
    <w:rsid w:val="00825A2A"/>
    <w:rsid w:val="00825D87"/>
    <w:rsid w:val="00844A86"/>
    <w:rsid w:val="0088314E"/>
    <w:rsid w:val="00905B48"/>
    <w:rsid w:val="00905DAA"/>
    <w:rsid w:val="00911027"/>
    <w:rsid w:val="00925A82"/>
    <w:rsid w:val="00925CDB"/>
    <w:rsid w:val="009403DB"/>
    <w:rsid w:val="009453CA"/>
    <w:rsid w:val="009514A0"/>
    <w:rsid w:val="00954DF4"/>
    <w:rsid w:val="00974D81"/>
    <w:rsid w:val="009773BD"/>
    <w:rsid w:val="0099117F"/>
    <w:rsid w:val="00994AE1"/>
    <w:rsid w:val="009A7F42"/>
    <w:rsid w:val="009B57D7"/>
    <w:rsid w:val="009C0A93"/>
    <w:rsid w:val="009D0E08"/>
    <w:rsid w:val="009D4029"/>
    <w:rsid w:val="00A10EDD"/>
    <w:rsid w:val="00A173E9"/>
    <w:rsid w:val="00A40882"/>
    <w:rsid w:val="00A52340"/>
    <w:rsid w:val="00A71ABD"/>
    <w:rsid w:val="00A830D4"/>
    <w:rsid w:val="00A922BD"/>
    <w:rsid w:val="00A9626B"/>
    <w:rsid w:val="00AD02EE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5B55"/>
    <w:rsid w:val="00B622D3"/>
    <w:rsid w:val="00B92F68"/>
    <w:rsid w:val="00BB20F6"/>
    <w:rsid w:val="00BC297E"/>
    <w:rsid w:val="00BC46E0"/>
    <w:rsid w:val="00BC6428"/>
    <w:rsid w:val="00BE64D7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01D6"/>
    <w:rsid w:val="00C957D0"/>
    <w:rsid w:val="00CA0082"/>
    <w:rsid w:val="00CA6C8E"/>
    <w:rsid w:val="00CA7F4F"/>
    <w:rsid w:val="00CC2326"/>
    <w:rsid w:val="00CE3698"/>
    <w:rsid w:val="00CF1A9B"/>
    <w:rsid w:val="00CF6440"/>
    <w:rsid w:val="00D03892"/>
    <w:rsid w:val="00D21C51"/>
    <w:rsid w:val="00D32604"/>
    <w:rsid w:val="00D47ECD"/>
    <w:rsid w:val="00D57C25"/>
    <w:rsid w:val="00D643A2"/>
    <w:rsid w:val="00D67F3A"/>
    <w:rsid w:val="00D75776"/>
    <w:rsid w:val="00DA1857"/>
    <w:rsid w:val="00DA29F8"/>
    <w:rsid w:val="00DA6D2C"/>
    <w:rsid w:val="00DC0400"/>
    <w:rsid w:val="00DD70F1"/>
    <w:rsid w:val="00DF5285"/>
    <w:rsid w:val="00E056F4"/>
    <w:rsid w:val="00E12D02"/>
    <w:rsid w:val="00E17C4C"/>
    <w:rsid w:val="00E23135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503E6"/>
    <w:rsid w:val="00F855A2"/>
    <w:rsid w:val="00F9536B"/>
    <w:rsid w:val="00FA584B"/>
    <w:rsid w:val="00FC2FB0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242D9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3BBC"/>
    <w:pPr>
      <w:numPr>
        <w:numId w:val="36"/>
      </w:num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right="5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4D1146"/>
    <w:rPr>
      <w:u w:val="single" w:color="3C5D9F"/>
    </w:rPr>
  </w:style>
  <w:style w:type="table" w:styleId="LightShading-Accent1">
    <w:name w:val="Light Shading Accent 1"/>
    <w:basedOn w:val="TableNormal"/>
    <w:uiPriority w:val="60"/>
    <w:rsid w:val="00276206"/>
    <w:pPr>
      <w:spacing w:after="0"/>
    </w:pPr>
    <w:rPr>
      <w:rFonts w:eastAsiaTheme="minorEastAsia"/>
      <w:color w:val="424242" w:themeColor="accent1" w:themeShade="BF"/>
      <w:lang w:eastAsia="de-DE"/>
    </w:rPr>
    <w:tblPr>
      <w:tblStyleRowBandSize w:val="1"/>
      <w:tblStyleColBandSize w:val="1"/>
      <w:tblInd w:w="0" w:type="dxa"/>
      <w:tblBorders>
        <w:top w:val="single" w:sz="8" w:space="0" w:color="595959" w:themeColor="accent1"/>
        <w:bottom w:val="single" w:sz="8" w:space="0" w:color="59595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</w:style>
  <w:style w:type="paragraph" w:customStyle="1" w:styleId="jmi">
    <w:name w:val="jmi"/>
    <w:basedOn w:val="Normal"/>
    <w:autoRedefine/>
    <w:qFormat/>
    <w:rsid w:val="002D3BBC"/>
    <w:pPr>
      <w:spacing w:after="0" w:line="240" w:lineRule="auto"/>
    </w:pPr>
    <w:rPr>
      <w:rFonts w:ascii="Avenir Book" w:eastAsiaTheme="minorEastAsia" w:hAnsi="Avenir Book"/>
      <w:szCs w:val="24"/>
      <w:lang w:val="de-DE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D3BBC"/>
    <w:pPr>
      <w:numPr>
        <w:numId w:val="36"/>
      </w:num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right="5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4D1146"/>
    <w:rPr>
      <w:u w:val="single" w:color="3C5D9F"/>
    </w:rPr>
  </w:style>
  <w:style w:type="table" w:styleId="LightShading-Accent1">
    <w:name w:val="Light Shading Accent 1"/>
    <w:basedOn w:val="TableNormal"/>
    <w:uiPriority w:val="60"/>
    <w:rsid w:val="00276206"/>
    <w:pPr>
      <w:spacing w:after="0"/>
    </w:pPr>
    <w:rPr>
      <w:rFonts w:eastAsiaTheme="minorEastAsia"/>
      <w:color w:val="424242" w:themeColor="accent1" w:themeShade="BF"/>
      <w:lang w:eastAsia="de-DE"/>
    </w:rPr>
    <w:tblPr>
      <w:tblStyleRowBandSize w:val="1"/>
      <w:tblStyleColBandSize w:val="1"/>
      <w:tblInd w:w="0" w:type="dxa"/>
      <w:tblBorders>
        <w:top w:val="single" w:sz="8" w:space="0" w:color="595959" w:themeColor="accent1"/>
        <w:bottom w:val="single" w:sz="8" w:space="0" w:color="59595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</w:style>
  <w:style w:type="paragraph" w:customStyle="1" w:styleId="jmi">
    <w:name w:val="jmi"/>
    <w:basedOn w:val="Normal"/>
    <w:autoRedefine/>
    <w:qFormat/>
    <w:rsid w:val="002D3BBC"/>
    <w:pPr>
      <w:spacing w:after="0" w:line="240" w:lineRule="auto"/>
    </w:pPr>
    <w:rPr>
      <w:rFonts w:ascii="Avenir Book" w:eastAsiaTheme="minorEastAsia" w:hAnsi="Avenir Book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settings" Target="settings.xml"/><Relationship Id="rId20" Type="http://schemas.openxmlformats.org/officeDocument/2006/relationships/theme" Target="theme/theme1.xml"/><Relationship Id="rId10" Type="http://schemas.openxmlformats.org/officeDocument/2006/relationships/webSettings" Target="webSettings.xml"/><Relationship Id="rId11" Type="http://schemas.openxmlformats.org/officeDocument/2006/relationships/footnotes" Target="footnotes.xml"/><Relationship Id="rId12" Type="http://schemas.openxmlformats.org/officeDocument/2006/relationships/endnotes" Target="endnotes.xml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header" Target="header3.xml"/><Relationship Id="rId18" Type="http://schemas.openxmlformats.org/officeDocument/2006/relationships/footer" Target="footer3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urszwygart:Desktop:Aufgabensammlung%20ERZ:Neue%20Mastervorlagen:Master_D_V4.0.dotx" TargetMode="External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34F12F1382F94587BF90EEFF70EF57" ma:contentTypeVersion="0" ma:contentTypeDescription="Ein neues Dokument erstellen." ma:contentTypeScope="" ma:versionID="d7ebc743df63b6166a92bdcdb0e44af7">
  <xsd:schema xmlns:xsd="http://www.w3.org/2001/XMLSchema" xmlns:xs="http://www.w3.org/2001/XMLSchema" xmlns:p="http://schemas.microsoft.com/office/2006/metadata/properties" xmlns:ns2="54ee83ef-352e-45b0-bb8b-979b683ba7bf" targetNamespace="http://schemas.microsoft.com/office/2006/metadata/properties" ma:root="true" ma:fieldsID="18c94ca3c4c12bf395f5df3650fc0428" ns2:_="">
    <xsd:import namespace="54ee83ef-352e-45b0-bb8b-979b683ba7b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e83ef-352e-45b0-bb8b-979b683ba7b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4ee83ef-352e-45b0-bb8b-979b683ba7bf">ZSZN6JXWY7WE-1617-793</_dlc_DocId>
    <_dlc_DocIdUrl xmlns="54ee83ef-352e-45b0-bb8b-979b683ba7bf">
      <Url>https://wwwin.collaboration.apps.be.ch/orient/_layouts/DocIdRedir.aspx?ID=ZSZN6JXWY7WE-1617-793</Url>
      <Description>ZSZN6JXWY7WE-1617-793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12ACC-135F-47EB-8BDF-3C7AC42782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F072DA-C58F-4543-9B29-467E70A99A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ee83ef-352e-45b0-bb8b-979b683ba7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F22298-B6E4-488C-9F4A-F30FE16C1155}">
  <ds:schemaRefs>
    <ds:schemaRef ds:uri="http://schemas.microsoft.com/office/2006/metadata/properties"/>
    <ds:schemaRef ds:uri="http://schemas.microsoft.com/office/infopath/2007/PartnerControls"/>
    <ds:schemaRef ds:uri="54ee83ef-352e-45b0-bb8b-979b683ba7bf"/>
  </ds:schemaRefs>
</ds:datastoreItem>
</file>

<file path=customXml/itemProps4.xml><?xml version="1.0" encoding="utf-8"?>
<ds:datastoreItem xmlns:ds="http://schemas.openxmlformats.org/officeDocument/2006/customXml" ds:itemID="{48A7732F-4125-4A0B-8ACB-03DC73AE143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7680F0D-7CA1-5041-8609-161B8015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Master_D_V4.0.dotx</Template>
  <TotalTime>5</TotalTime>
  <Pages>2</Pages>
  <Words>171</Words>
  <Characters>980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1149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8</cp:revision>
  <cp:lastPrinted>2016-08-12T21:57:00Z</cp:lastPrinted>
  <dcterms:created xsi:type="dcterms:W3CDTF">2016-06-03T12:46:00Z</dcterms:created>
  <dcterms:modified xsi:type="dcterms:W3CDTF">2016-08-12T21:57:00Z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726c2bdb-e11c-43bc-91d5-db90cae61fd7</vt:lpwstr>
  </property>
  <property fmtid="{D5CDD505-2E9C-101B-9397-08002B2CF9AE}" pid="3" name="ContentTypeId">
    <vt:lpwstr>0x0101003134F12F1382F94587BF90EEFF70EF57</vt:lpwstr>
  </property>
</Properties>
</file>