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9B5FB" w14:textId="77777777" w:rsidR="007620D2" w:rsidRPr="00F01D52" w:rsidRDefault="00F01D52" w:rsidP="00A40882">
      <w:pPr>
        <w:pStyle w:val="AufgabenID"/>
        <w:rPr>
          <w:caps/>
          <w:szCs w:val="28"/>
        </w:rPr>
      </w:pPr>
      <w:r w:rsidRPr="00F01D52">
        <w:rPr>
          <w:caps/>
          <w:szCs w:val="28"/>
        </w:rPr>
        <w:t>Pluralformen von Nomen</w:t>
      </w:r>
    </w:p>
    <w:p w14:paraId="331746C9" w14:textId="77777777" w:rsidR="000B4E1D" w:rsidRDefault="00F01D52" w:rsidP="002537AD">
      <w:pPr>
        <w:pStyle w:val="Kurzbeschrieb"/>
      </w:pPr>
      <w:r>
        <w:t>Für die Pluralformen (Mehrzahlformen) von Nomen gibt es in der deutschen Sprache viele verschiedene R</w:t>
      </w:r>
      <w:r w:rsidR="008B7D5D">
        <w:t>egeln. In der ersten und zweiten Spalte der untenstehenden Tabelle siehst du neun</w:t>
      </w:r>
      <w:r>
        <w:t xml:space="preserve"> Regeln mit einem </w:t>
      </w:r>
      <w:r w:rsidR="008B7D5D">
        <w:t xml:space="preserve">jeweils </w:t>
      </w:r>
      <w:r>
        <w:t>passenden Nomen im Singular (Einzahl).</w:t>
      </w:r>
    </w:p>
    <w:p w14:paraId="1F035660" w14:textId="77777777" w:rsidR="000F7C7F" w:rsidRDefault="000F7C7F" w:rsidP="009C543C">
      <w:pPr>
        <w:spacing w:after="0"/>
        <w:rPr>
          <w:lang w:val="de-DE"/>
        </w:rPr>
      </w:pPr>
    </w:p>
    <w:p w14:paraId="5E15740B" w14:textId="2C7DE336" w:rsidR="00C61A7D" w:rsidRDefault="00C61A7D" w:rsidP="009C543C">
      <w:pPr>
        <w:pStyle w:val="ListParagraph"/>
        <w:numPr>
          <w:ilvl w:val="0"/>
          <w:numId w:val="35"/>
        </w:numPr>
        <w:spacing w:after="80"/>
        <w:ind w:left="426" w:hanging="426"/>
      </w:pPr>
      <w:r>
        <w:t>Setze das Nomen in den Plural (dritte Spalte).</w:t>
      </w:r>
      <w:r w:rsidR="00EA22B4">
        <w:t xml:space="preserve"> Dazu gehört auch</w:t>
      </w:r>
      <w:r w:rsidR="00EA22B4" w:rsidRPr="00EA22B4">
        <w:t xml:space="preserve"> </w:t>
      </w:r>
      <w:r w:rsidR="00EA22B4">
        <w:t>der Artikel (Begleiter)</w:t>
      </w:r>
      <w:r w:rsidR="00DC6BE3" w:rsidRPr="00DC6BE3">
        <w:t xml:space="preserve"> </w:t>
      </w:r>
      <w:r w:rsidR="00DC6BE3">
        <w:t>„die“</w:t>
      </w:r>
      <w:r w:rsidR="00EA22B4">
        <w:t>.</w:t>
      </w:r>
    </w:p>
    <w:p w14:paraId="7811BBA9" w14:textId="77777777" w:rsidR="00C61A7D" w:rsidRDefault="00C61A7D" w:rsidP="009C543C">
      <w:pPr>
        <w:pStyle w:val="ListParagraph"/>
        <w:numPr>
          <w:ilvl w:val="0"/>
          <w:numId w:val="35"/>
        </w:numPr>
        <w:spacing w:after="80"/>
        <w:ind w:left="426" w:hanging="426"/>
      </w:pPr>
      <w:r>
        <w:t>Setze die unter der Tabelle stehenden Nomen ebenfalls in den Plural und ordne sie der richtigen Regel zu (vierte Spalte). Achtung: Es hat auch unpassende Nomen.</w:t>
      </w:r>
    </w:p>
    <w:p w14:paraId="5B593149" w14:textId="328B99FD" w:rsidR="00C61A7D" w:rsidRDefault="00C61A7D" w:rsidP="009C543C">
      <w:pPr>
        <w:pStyle w:val="ListParagraph"/>
        <w:numPr>
          <w:ilvl w:val="0"/>
          <w:numId w:val="35"/>
        </w:numPr>
        <w:spacing w:after="80"/>
        <w:ind w:left="426" w:hanging="426"/>
      </w:pPr>
      <w:r>
        <w:t xml:space="preserve">Suche zu jeder Regel ein eigenes passendes Nomen und schreibe es </w:t>
      </w:r>
      <w:r w:rsidR="00DC6BE3">
        <w:t xml:space="preserve">im Plural </w:t>
      </w:r>
      <w:r>
        <w:t xml:space="preserve">in die </w:t>
      </w:r>
      <w:r w:rsidR="00DC6BE3">
        <w:t>fünfte Spalte der Tabelle</w:t>
      </w:r>
      <w:r>
        <w:t>.</w:t>
      </w:r>
    </w:p>
    <w:p w14:paraId="0CD8AB1E" w14:textId="77777777" w:rsidR="009C543C" w:rsidRDefault="009C543C" w:rsidP="009C543C">
      <w:pPr>
        <w:spacing w:line="240" w:lineRule="auto"/>
      </w:pPr>
    </w:p>
    <w:tbl>
      <w:tblPr>
        <w:tblStyle w:val="Beurteilung2"/>
        <w:tblW w:w="4941" w:type="pct"/>
        <w:tblInd w:w="113" w:type="dxa"/>
        <w:tblBorders>
          <w:bottom w:val="single" w:sz="48" w:space="0" w:color="3C5D9F"/>
        </w:tblBorders>
        <w:tblLayout w:type="fixed"/>
        <w:tblLook w:val="0620" w:firstRow="1" w:lastRow="0" w:firstColumn="0" w:lastColumn="0" w:noHBand="1" w:noVBand="1"/>
      </w:tblPr>
      <w:tblGrid>
        <w:gridCol w:w="2830"/>
        <w:gridCol w:w="1844"/>
        <w:gridCol w:w="1613"/>
        <w:gridCol w:w="1613"/>
        <w:gridCol w:w="1613"/>
      </w:tblGrid>
      <w:tr w:rsidR="00124B10" w14:paraId="30C9C5C3" w14:textId="77777777" w:rsidTr="00124B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tcW w:w="1487" w:type="pct"/>
            <w:tcBorders>
              <w:bottom w:val="single" w:sz="48" w:space="0" w:color="3C5D9F"/>
            </w:tcBorders>
            <w:shd w:val="clear" w:color="auto" w:fill="3C5D9F"/>
          </w:tcPr>
          <w:p w14:paraId="2B93C28C" w14:textId="65286A2C" w:rsidR="009C543C" w:rsidRPr="009C543C" w:rsidRDefault="009C543C" w:rsidP="00753F46">
            <w:pPr>
              <w:spacing w:after="0" w:line="240" w:lineRule="auto"/>
            </w:pPr>
            <w:r w:rsidRPr="009C543C">
              <w:t>Regel für die Bildung des Plurals</w:t>
            </w:r>
          </w:p>
        </w:tc>
        <w:tc>
          <w:tcPr>
            <w:tcW w:w="969" w:type="pct"/>
            <w:tcBorders>
              <w:bottom w:val="single" w:sz="48" w:space="0" w:color="3C5D9F"/>
            </w:tcBorders>
            <w:shd w:val="clear" w:color="auto" w:fill="3C5D9F"/>
          </w:tcPr>
          <w:p w14:paraId="066BACC1" w14:textId="0696DFC7" w:rsidR="009C543C" w:rsidRPr="009C543C" w:rsidRDefault="009C543C" w:rsidP="00753F46">
            <w:pPr>
              <w:spacing w:after="0" w:line="240" w:lineRule="auto"/>
              <w:rPr>
                <w:bCs w:val="0"/>
              </w:rPr>
            </w:pPr>
            <w:r w:rsidRPr="009C543C">
              <w:rPr>
                <w:bCs w:val="0"/>
              </w:rPr>
              <w:t>Singular</w:t>
            </w:r>
          </w:p>
        </w:tc>
        <w:tc>
          <w:tcPr>
            <w:tcW w:w="848" w:type="pct"/>
            <w:tcBorders>
              <w:bottom w:val="single" w:sz="48" w:space="0" w:color="3C5D9F"/>
            </w:tcBorders>
            <w:shd w:val="clear" w:color="auto" w:fill="3C5D9F"/>
          </w:tcPr>
          <w:p w14:paraId="222FDD22" w14:textId="19F9664F" w:rsidR="009C543C" w:rsidRPr="009C543C" w:rsidRDefault="009C543C" w:rsidP="00753F46">
            <w:pPr>
              <w:spacing w:after="0" w:line="240" w:lineRule="auto"/>
              <w:rPr>
                <w:bCs w:val="0"/>
              </w:rPr>
            </w:pPr>
            <w:r>
              <w:t>Plural</w:t>
            </w:r>
          </w:p>
        </w:tc>
        <w:tc>
          <w:tcPr>
            <w:tcW w:w="848" w:type="pct"/>
            <w:tcBorders>
              <w:bottom w:val="single" w:sz="48" w:space="0" w:color="3C5D9F"/>
            </w:tcBorders>
            <w:shd w:val="clear" w:color="auto" w:fill="3C5D9F"/>
          </w:tcPr>
          <w:p w14:paraId="61769FBC" w14:textId="4125B996" w:rsidR="009C543C" w:rsidRPr="009C543C" w:rsidRDefault="009C543C" w:rsidP="00753F46">
            <w:pPr>
              <w:spacing w:after="0" w:line="240" w:lineRule="auto"/>
              <w:rPr>
                <w:bCs w:val="0"/>
              </w:rPr>
            </w:pPr>
            <w:r w:rsidRPr="009C543C">
              <w:rPr>
                <w:bCs w:val="0"/>
              </w:rPr>
              <w:t xml:space="preserve">Plural </w:t>
            </w:r>
            <w:r w:rsidR="00124B10">
              <w:rPr>
                <w:bCs w:val="0"/>
              </w:rPr>
              <w:br/>
            </w:r>
            <w:r w:rsidRPr="009C543C">
              <w:rPr>
                <w:bCs w:val="0"/>
              </w:rPr>
              <w:t xml:space="preserve">(Nomen </w:t>
            </w:r>
            <w:r w:rsidR="00124B10">
              <w:rPr>
                <w:bCs w:val="0"/>
              </w:rPr>
              <w:br/>
            </w:r>
            <w:r w:rsidRPr="009C543C">
              <w:rPr>
                <w:bCs w:val="0"/>
              </w:rPr>
              <w:t>unten)</w:t>
            </w:r>
          </w:p>
        </w:tc>
        <w:tc>
          <w:tcPr>
            <w:tcW w:w="848" w:type="pct"/>
            <w:tcBorders>
              <w:bottom w:val="single" w:sz="48" w:space="0" w:color="3C5D9F"/>
            </w:tcBorders>
            <w:shd w:val="clear" w:color="auto" w:fill="3C5D9F"/>
          </w:tcPr>
          <w:p w14:paraId="2922A2BC" w14:textId="3C7D94D8" w:rsidR="009C543C" w:rsidRPr="009C543C" w:rsidRDefault="009C543C" w:rsidP="00753F46">
            <w:pPr>
              <w:spacing w:after="0" w:line="240" w:lineRule="auto"/>
              <w:rPr>
                <w:bCs w:val="0"/>
              </w:rPr>
            </w:pPr>
            <w:r w:rsidRPr="009C543C">
              <w:rPr>
                <w:bCs w:val="0"/>
              </w:rPr>
              <w:t xml:space="preserve">Plural </w:t>
            </w:r>
            <w:r w:rsidR="00124B10">
              <w:rPr>
                <w:bCs w:val="0"/>
              </w:rPr>
              <w:br/>
            </w:r>
            <w:r w:rsidRPr="009C543C">
              <w:rPr>
                <w:bCs w:val="0"/>
              </w:rPr>
              <w:t xml:space="preserve">(eigene </w:t>
            </w:r>
            <w:r w:rsidR="00124B10">
              <w:rPr>
                <w:bCs w:val="0"/>
              </w:rPr>
              <w:br/>
            </w:r>
            <w:r w:rsidRPr="009C543C">
              <w:rPr>
                <w:bCs w:val="0"/>
              </w:rPr>
              <w:t>Beispiele)</w:t>
            </w:r>
          </w:p>
        </w:tc>
      </w:tr>
      <w:tr w:rsidR="00124B10" w14:paraId="5924ACE9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7B49DE9" w14:textId="7D74B806" w:rsidR="009C543C" w:rsidRPr="00736E75" w:rsidRDefault="009C543C" w:rsidP="00753F46">
            <w:r>
              <w:t>wie Singular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50BAE64" w14:textId="2016D2D2" w:rsidR="009C543C" w:rsidRDefault="009C543C" w:rsidP="00753F46">
            <w:r>
              <w:t>der Balken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A2BC505" w14:textId="1E158F5E" w:rsidR="009C543C" w:rsidRDefault="009C543C" w:rsidP="00753F46">
            <w:r>
              <w:t>die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B79E8D7" w14:textId="214333ED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71AC5D6" w14:textId="643BF97C" w:rsidR="009C543C" w:rsidRPr="00736E75" w:rsidRDefault="009C543C" w:rsidP="00753F46"/>
        </w:tc>
      </w:tr>
      <w:tr w:rsidR="00124B10" w14:paraId="059FF30D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040DEF5" w14:textId="01C4ADD4" w:rsidR="009C543C" w:rsidRDefault="009C543C" w:rsidP="00753F46">
            <w:r>
              <w:t>Umlaut (a – ä)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3B660E2" w14:textId="26A27D09" w:rsidR="009C543C" w:rsidRDefault="009C543C" w:rsidP="00753F46">
            <w:r>
              <w:t>der Garten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6AF6598" w14:textId="77777777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1D92122" w14:textId="77777777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1D8CF92" w14:textId="77777777" w:rsidR="009C543C" w:rsidRDefault="009C543C" w:rsidP="00753F46"/>
        </w:tc>
      </w:tr>
      <w:tr w:rsidR="00124B10" w14:paraId="37DB0829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E733A93" w14:textId="714D4400" w:rsidR="009C543C" w:rsidRDefault="009C543C" w:rsidP="00753F46">
            <w:r>
              <w:t>Endung -e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59B07EC" w14:textId="42A38555" w:rsidR="009C543C" w:rsidRDefault="009C543C" w:rsidP="00753F46">
            <w:r>
              <w:t>der Hund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8BBF81" w14:textId="77777777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73E7860" w14:textId="77777777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29CE3C6" w14:textId="77777777" w:rsidR="009C543C" w:rsidRDefault="009C543C" w:rsidP="00753F46"/>
        </w:tc>
      </w:tr>
      <w:tr w:rsidR="00124B10" w14:paraId="6D2D351D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38E7B2D" w14:textId="3C36B7BA" w:rsidR="009C543C" w:rsidRDefault="009C543C" w:rsidP="00753F46">
            <w:r>
              <w:t>Umlaut und Endung -e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186C33" w14:textId="163ED729" w:rsidR="009C543C" w:rsidRDefault="009C543C" w:rsidP="00753F46">
            <w:r>
              <w:t>der Wolf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FFBCE38" w14:textId="77777777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A23378C" w14:textId="77777777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16E3C8" w14:textId="77777777" w:rsidR="009C543C" w:rsidRDefault="009C543C" w:rsidP="00753F46"/>
        </w:tc>
      </w:tr>
      <w:tr w:rsidR="00124B10" w14:paraId="0F4D2573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F0A3E62" w14:textId="390136BB" w:rsidR="009C543C" w:rsidRPr="00736E75" w:rsidRDefault="009C543C" w:rsidP="00753F46">
            <w:r>
              <w:t>Endung -en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85FDB4C" w14:textId="03D10C1A" w:rsidR="009C543C" w:rsidRDefault="009C543C" w:rsidP="00753F46">
            <w:r>
              <w:t>der Traktor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83447E3" w14:textId="77777777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959E4F5" w14:textId="6C3213F3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7082A56" w14:textId="6BDEF9FD" w:rsidR="009C543C" w:rsidRPr="00736E75" w:rsidRDefault="009C543C" w:rsidP="00753F46"/>
        </w:tc>
      </w:tr>
      <w:tr w:rsidR="00124B10" w14:paraId="3CDC04C9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0DD2AC5" w14:textId="7E9D8077" w:rsidR="009C543C" w:rsidRDefault="009C543C" w:rsidP="00753F46">
            <w:r>
              <w:t>Endung -n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FBE9D95" w14:textId="05C9EA83" w:rsidR="009C543C" w:rsidRDefault="009C543C" w:rsidP="00753F46">
            <w:r>
              <w:t>die Feder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EB04B0C" w14:textId="77777777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C3BF71C" w14:textId="77777777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383A84B" w14:textId="77777777" w:rsidR="009C543C" w:rsidRDefault="009C543C" w:rsidP="00753F46"/>
        </w:tc>
      </w:tr>
      <w:tr w:rsidR="00124B10" w14:paraId="7368CC00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8D4736D" w14:textId="7B5661F1" w:rsidR="009C543C" w:rsidRDefault="009C543C" w:rsidP="00753F46">
            <w:r>
              <w:t>Endung -er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95CDA69" w14:textId="2E364562" w:rsidR="009C543C" w:rsidRDefault="009C543C" w:rsidP="00753F46">
            <w:r>
              <w:t>das Feld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A33E8B9" w14:textId="77777777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7407B4" w14:textId="77777777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2586007" w14:textId="77777777" w:rsidR="009C543C" w:rsidRDefault="009C543C" w:rsidP="00753F46"/>
        </w:tc>
      </w:tr>
      <w:tr w:rsidR="00124B10" w14:paraId="68B7C3F5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147A43" w14:textId="3BF85F8D" w:rsidR="009C543C" w:rsidRDefault="009C543C" w:rsidP="00753F46">
            <w:r>
              <w:t>Umlaut und Endung -er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DA35966" w14:textId="7310975E" w:rsidR="009C543C" w:rsidRDefault="009C543C" w:rsidP="00753F46">
            <w:r>
              <w:t>der Wald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EA957AC" w14:textId="77777777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1955578" w14:textId="77777777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8FCE3B1" w14:textId="77777777" w:rsidR="009C543C" w:rsidRDefault="009C543C" w:rsidP="00753F46"/>
        </w:tc>
      </w:tr>
      <w:tr w:rsidR="00124B10" w14:paraId="0670AF15" w14:textId="77777777" w:rsidTr="00124B10">
        <w:tc>
          <w:tcPr>
            <w:tcW w:w="148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70F81CB" w14:textId="42766795" w:rsidR="009C543C" w:rsidRDefault="009C543C" w:rsidP="00753F46">
            <w:r>
              <w:t>Endung -s</w:t>
            </w:r>
          </w:p>
        </w:tc>
        <w:tc>
          <w:tcPr>
            <w:tcW w:w="96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F30A9B" w14:textId="5E8BD806" w:rsidR="009C543C" w:rsidRDefault="009C543C" w:rsidP="00753F46">
            <w:r>
              <w:t>die Kamera</w:t>
            </w:r>
          </w:p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EEACF8C" w14:textId="77777777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12915A3" w14:textId="77777777" w:rsidR="009C543C" w:rsidRDefault="009C543C" w:rsidP="00753F46"/>
        </w:tc>
        <w:tc>
          <w:tcPr>
            <w:tcW w:w="848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02FD7A5" w14:textId="77777777" w:rsidR="009C543C" w:rsidRDefault="009C543C" w:rsidP="00753F46"/>
        </w:tc>
      </w:tr>
    </w:tbl>
    <w:p w14:paraId="6F294622" w14:textId="77777777" w:rsidR="009C543C" w:rsidRDefault="009C543C" w:rsidP="00124B10"/>
    <w:p w14:paraId="5E53077F" w14:textId="77777777" w:rsidR="008B7D5D" w:rsidRPr="000F7C7F" w:rsidRDefault="008B7D5D" w:rsidP="00124B10">
      <w:r w:rsidRPr="000F7C7F">
        <w:t>Berg</w:t>
      </w:r>
      <w:r>
        <w:t xml:space="preserve">, </w:t>
      </w:r>
      <w:r w:rsidRPr="000F7C7F">
        <w:t>Clown</w:t>
      </w:r>
      <w:r>
        <w:t xml:space="preserve">, </w:t>
      </w:r>
      <w:r w:rsidR="007209D3">
        <w:t>See</w:t>
      </w:r>
      <w:r>
        <w:t xml:space="preserve">, </w:t>
      </w:r>
      <w:r w:rsidRPr="000F7C7F">
        <w:t>Land</w:t>
      </w:r>
      <w:r>
        <w:t xml:space="preserve">, </w:t>
      </w:r>
      <w:r w:rsidRPr="000F7C7F">
        <w:t>Licht</w:t>
      </w:r>
      <w:r>
        <w:t xml:space="preserve">, </w:t>
      </w:r>
      <w:r w:rsidRPr="000F7C7F">
        <w:t>Maus</w:t>
      </w:r>
      <w:r>
        <w:t xml:space="preserve">, </w:t>
      </w:r>
      <w:r w:rsidRPr="000F7C7F">
        <w:t>Messer</w:t>
      </w:r>
      <w:r>
        <w:t xml:space="preserve">, </w:t>
      </w:r>
      <w:r w:rsidRPr="000F7C7F">
        <w:t>Museum</w:t>
      </w:r>
      <w:r>
        <w:t xml:space="preserve">, </w:t>
      </w:r>
      <w:r w:rsidRPr="000F7C7F">
        <w:t>Nagel</w:t>
      </w:r>
      <w:r>
        <w:t xml:space="preserve">, </w:t>
      </w:r>
      <w:r w:rsidRPr="000F7C7F">
        <w:t>Pilot</w:t>
      </w:r>
      <w:r>
        <w:t xml:space="preserve">, </w:t>
      </w:r>
      <w:r w:rsidRPr="000F7C7F">
        <w:t>Schnee</w:t>
      </w:r>
      <w:r w:rsidR="00456F38">
        <w:t>, Schülerin</w:t>
      </w:r>
    </w:p>
    <w:p w14:paraId="32537957" w14:textId="77777777" w:rsidR="00376AD0" w:rsidRPr="00662B61" w:rsidRDefault="00413117" w:rsidP="00662B61">
      <w:r w:rsidRPr="00662B61">
        <w:br w:type="page"/>
      </w:r>
    </w:p>
    <w:p w14:paraId="4762CF27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  <w:bookmarkStart w:id="0" w:name="_GoBack"/>
      <w:bookmarkEnd w:id="0"/>
    </w:p>
    <w:p w14:paraId="34B1EF20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08C5A62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292F5DF1" w14:textId="77777777" w:rsidR="00C237BD" w:rsidRDefault="00E12D02" w:rsidP="005404AA">
            <w:pPr>
              <w:spacing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1933ACB0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6E749003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666D49C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183B861" w14:textId="1C40CCF6" w:rsidR="009C543C" w:rsidRPr="009C543C" w:rsidRDefault="009C543C" w:rsidP="009C543C">
            <w:r w:rsidRPr="00F01D52">
              <w:t>Pluralformen von Nomen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5451A08" w14:textId="77777777" w:rsidR="008018F0" w:rsidRDefault="008B7D5D" w:rsidP="001C2481">
            <w:pPr>
              <w:jc w:val="center"/>
            </w:pPr>
            <w:r>
              <w:t>27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70498F8" w14:textId="77777777" w:rsidR="008018F0" w:rsidRDefault="008018F0" w:rsidP="00E12D02">
            <w:pPr>
              <w:jc w:val="center"/>
            </w:pPr>
          </w:p>
        </w:tc>
      </w:tr>
      <w:tr w:rsidR="001C2481" w14:paraId="5A3B0928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9B4D993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A0B944C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94514C8" w14:textId="77777777" w:rsidR="00C237BD" w:rsidRDefault="00C237BD" w:rsidP="00911027">
            <w:pPr>
              <w:jc w:val="center"/>
            </w:pPr>
          </w:p>
        </w:tc>
      </w:tr>
    </w:tbl>
    <w:p w14:paraId="25DB2ED5" w14:textId="77777777" w:rsidR="007620D2" w:rsidRPr="00C55BA0" w:rsidRDefault="007620D2" w:rsidP="00131F08"/>
    <w:sectPr w:rsidR="007620D2" w:rsidRPr="00C55BA0" w:rsidSect="002762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81D86" w14:textId="77777777" w:rsidR="009C543C" w:rsidRDefault="009C543C" w:rsidP="00E61129">
      <w:pPr>
        <w:spacing w:after="0"/>
      </w:pPr>
      <w:r>
        <w:separator/>
      </w:r>
    </w:p>
  </w:endnote>
  <w:endnote w:type="continuationSeparator" w:id="0">
    <w:p w14:paraId="31A360D0" w14:textId="77777777" w:rsidR="009C543C" w:rsidRDefault="009C543C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7C7CFB4" w14:textId="77777777" w:rsidR="009C543C" w:rsidRDefault="009C543C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47782AF2" w14:textId="77777777" w:rsidR="009C543C" w:rsidRPr="00A52340" w:rsidRDefault="009C543C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r w:rsidR="00267CFA">
      <w:fldChar w:fldCharType="begin"/>
    </w:r>
    <w:r w:rsidR="00267CFA">
      <w:instrText xml:space="preserve"> FILENAME </w:instrText>
    </w:r>
    <w:r w:rsidR="00267CFA">
      <w:fldChar w:fldCharType="separate"/>
    </w:r>
    <w:r w:rsidR="00267CFA">
      <w:rPr>
        <w:noProof/>
      </w:rPr>
      <w:t>DE08-R-Pluralformen von Nomen.docx</w:t>
    </w:r>
    <w:r w:rsidR="00267CFA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267CFA" w:rsidRPr="00267CFA">
      <w:rPr>
        <w:noProof/>
        <w:lang w:val="de-DE"/>
      </w:rPr>
      <w:t>2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r w:rsidR="00267CFA">
      <w:fldChar w:fldCharType="begin"/>
    </w:r>
    <w:r w:rsidR="00267CFA">
      <w:instrText>NUMPAGES  \* Arabic  \* MERGEFORMAT</w:instrText>
    </w:r>
    <w:r w:rsidR="00267CFA">
      <w:fldChar w:fldCharType="separate"/>
    </w:r>
    <w:r w:rsidR="00267CFA" w:rsidRPr="00267CFA">
      <w:rPr>
        <w:noProof/>
        <w:lang w:val="de-DE"/>
      </w:rPr>
      <w:t>2</w:t>
    </w:r>
    <w:r w:rsidR="00267CFA">
      <w:rPr>
        <w:noProof/>
        <w:lang w:val="de-DE"/>
      </w:rPr>
      <w:fldChar w:fldCharType="end"/>
    </w:r>
  </w:p>
  <w:p w14:paraId="681457CF" w14:textId="77777777" w:rsidR="009C543C" w:rsidRDefault="009C543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55C6000" w14:textId="77777777" w:rsidR="009C543C" w:rsidRDefault="009C543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63DBACF3" w14:textId="77777777" w:rsidR="009C543C" w:rsidRPr="00A52340" w:rsidRDefault="009C543C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r w:rsidR="00267CFA">
      <w:fldChar w:fldCharType="begin"/>
    </w:r>
    <w:r w:rsidR="00267CFA">
      <w:instrText xml:space="preserve"> FILENAME </w:instrText>
    </w:r>
    <w:r w:rsidR="00267CFA">
      <w:fldChar w:fldCharType="separate"/>
    </w:r>
    <w:r w:rsidR="00267CFA">
      <w:rPr>
        <w:noProof/>
      </w:rPr>
      <w:t>DE08-R-Pluralformen von Nomen.docx</w:t>
    </w:r>
    <w:r w:rsidR="00267CFA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267CFA" w:rsidRPr="00267CFA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r w:rsidR="00267CFA">
      <w:fldChar w:fldCharType="begin"/>
    </w:r>
    <w:r w:rsidR="00267CFA">
      <w:instrText>NUMPAGES  \* Arabic  \* MERGEFORMAT</w:instrText>
    </w:r>
    <w:r w:rsidR="00267CFA">
      <w:fldChar w:fldCharType="separate"/>
    </w:r>
    <w:r w:rsidR="00267CFA" w:rsidRPr="00267CFA">
      <w:rPr>
        <w:noProof/>
        <w:lang w:val="de-DE"/>
      </w:rPr>
      <w:t>1</w:t>
    </w:r>
    <w:r w:rsidR="00267CFA">
      <w:rPr>
        <w:noProof/>
        <w:lang w:val="de-DE"/>
      </w:rPr>
      <w:fldChar w:fldCharType="end"/>
    </w:r>
  </w:p>
  <w:p w14:paraId="7D86D505" w14:textId="77777777" w:rsidR="009C543C" w:rsidRDefault="009C543C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CF45B07" w14:textId="77777777" w:rsidR="009C543C" w:rsidRDefault="009C543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267CFA">
      <w:fldChar w:fldCharType="begin"/>
    </w:r>
    <w:r w:rsidR="00267CFA">
      <w:instrText xml:space="preserve"> FILENAME </w:instrText>
    </w:r>
    <w:r w:rsidR="00267CFA">
      <w:fldChar w:fldCharType="separate"/>
    </w:r>
    <w:r w:rsidR="00267CFA">
      <w:rPr>
        <w:noProof/>
      </w:rPr>
      <w:t>DE08-R-Pluralformen von Nomen.docx</w:t>
    </w:r>
    <w:r w:rsidR="00267CFA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r w:rsidR="00267CFA">
      <w:fldChar w:fldCharType="begin"/>
    </w:r>
    <w:r w:rsidR="00267CFA">
      <w:instrText>NUMPAGES  \* Arabic  \* MERGEFORMAT</w:instrText>
    </w:r>
    <w:r w:rsidR="00267CFA">
      <w:fldChar w:fldCharType="separate"/>
    </w:r>
    <w:r w:rsidR="00267CFA" w:rsidRPr="00267CFA">
      <w:rPr>
        <w:noProof/>
        <w:lang w:val="de-DE"/>
      </w:rPr>
      <w:t>2</w:t>
    </w:r>
    <w:r w:rsidR="00267CFA">
      <w:rPr>
        <w:noProof/>
        <w:lang w:val="de-DE"/>
      </w:rPr>
      <w:fldChar w:fldCharType="end"/>
    </w:r>
  </w:p>
  <w:p w14:paraId="255513E1" w14:textId="77777777" w:rsidR="009C543C" w:rsidRDefault="009C543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C874E" w14:textId="77777777" w:rsidR="009C543C" w:rsidRDefault="009C543C" w:rsidP="00E61129">
      <w:pPr>
        <w:spacing w:after="0"/>
      </w:pPr>
      <w:r>
        <w:separator/>
      </w:r>
    </w:p>
  </w:footnote>
  <w:footnote w:type="continuationSeparator" w:id="0">
    <w:p w14:paraId="509D4459" w14:textId="77777777" w:rsidR="009C543C" w:rsidRDefault="009C543C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34B3FCF" w14:textId="77777777" w:rsidR="00267CFA" w:rsidRPr="00F25B93" w:rsidRDefault="00267CFA" w:rsidP="00267CFA">
    <w:pPr>
      <w:pStyle w:val="Header"/>
      <w:ind w:left="-1276"/>
    </w:pPr>
    <w:r>
      <w:rPr>
        <w:noProof/>
        <w:lang w:val="de-DE" w:eastAsia="de-DE"/>
      </w:rPr>
      <w:pict w14:anchorId="05AF1250">
        <v:shapetype id="_x0000_t202" coordsize="21600,21600" o:spt="202" path="m0,0l0,21600,21600,21600,21600,0xe">
          <v:stroke joinstyle="miter"/>
          <v:path gradientshapeok="t" o:connecttype="rect"/>
        </v:shapetype>
        <v:shape id="_x0000_s4112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1A72CC3" w14:textId="77777777" w:rsidR="00267CFA" w:rsidRPr="00BB20F6" w:rsidRDefault="00267CFA" w:rsidP="00267CFA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285E4C39">
        <v:line id="_x0000_s4117" style="position:absolute;left:0;text-align:lef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449EF349">
        <v:line id="_x0000_s4115" style="position:absolute;left:0;text-align:lef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20E8036D">
        <v:line id="_x0000_s4116" style="position:absolute;left:0;text-align:lef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7FD82025">
        <v:line id="_x0000_s4114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21562A72">
        <v:shape id="_x0000_s4113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3D756479" w14:textId="77777777" w:rsidR="00267CFA" w:rsidRDefault="00267CFA" w:rsidP="00267CFA"/>
            </w:txbxContent>
          </v:textbox>
        </v:shape>
      </w:pict>
    </w:r>
  </w:p>
  <w:p w14:paraId="728D08FB" w14:textId="77777777" w:rsidR="00267CFA" w:rsidRDefault="00267CF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971986D" w14:textId="77777777" w:rsidR="009C543C" w:rsidRPr="00F25B93" w:rsidRDefault="00267CFA" w:rsidP="00F25B93">
    <w:pPr>
      <w:pStyle w:val="Header"/>
      <w:ind w:left="-1276"/>
    </w:pPr>
    <w:r>
      <w:rPr>
        <w:noProof/>
        <w:lang w:val="de-DE" w:eastAsia="de-DE"/>
      </w:rPr>
      <w:pict w14:anchorId="06A4190B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410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54560469" w14:textId="77777777" w:rsidR="009C543C" w:rsidRPr="00BB20F6" w:rsidRDefault="009C543C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606178E3">
        <v:line id="Straight Connector 3" o:spid="_x0000_s4107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166777A8">
        <v:line id="Straight Connector 4" o:spid="_x0000_s410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1A661DAF">
        <v:line id="Straight Connector 13" o:spid="_x0000_s4105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5A8D7826">
        <v:line id="Straight Connector 14" o:spid="_x0000_s4104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00471EC7">
        <v:shape id="Text Box 15" o:spid="_x0000_s4103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66D99E19" w14:textId="77777777" w:rsidR="009C543C" w:rsidRDefault="009C543C" w:rsidP="00F25B93"/>
            </w:txbxContent>
          </v:textbox>
        </v:shape>
      </w:pict>
    </w:r>
  </w:p>
  <w:p w14:paraId="55F1711A" w14:textId="77777777" w:rsidR="009C543C" w:rsidRDefault="009C543C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3746B05" wp14:editId="643A778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B96F1FF" w14:textId="77777777" w:rsidR="009C543C" w:rsidRDefault="00267CFA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de-DE" w:eastAsia="de-DE"/>
      </w:rPr>
      <w:pict w14:anchorId="32088708">
        <v:line id="Straight Connector 1" o:spid="_x0000_s4102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0C310398">
        <v:line id="Straight Connector 29" o:spid="_x0000_s4101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de-DE" w:eastAsia="de-DE"/>
      </w:rPr>
      <w:pict w14:anchorId="4F638ED9">
        <v:line id="Straight Connector 30" o:spid="_x0000_s4100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</w:pict>
    </w:r>
    <w:r>
      <w:rPr>
        <w:noProof/>
        <w:lang w:val="de-DE" w:eastAsia="de-DE"/>
      </w:rPr>
      <w:pict w14:anchorId="396BF040">
        <v:line id="Straight Connector 28" o:spid="_x0000_s4099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</w:pict>
    </w:r>
    <w:r>
      <w:rPr>
        <w:noProof/>
        <w:lang w:val="de-DE" w:eastAsia="de-DE"/>
      </w:rPr>
      <w:pict w14:anchorId="7CECA3C8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409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3480FE71" w14:textId="77777777" w:rsidR="009C543C" w:rsidRDefault="009C543C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53AE14A9" w14:textId="77777777" w:rsidR="009C543C" w:rsidRDefault="009C543C"/>
            </w:txbxContent>
          </v:textbox>
        </v:shape>
      </w:pict>
    </w:r>
    <w:r>
      <w:rPr>
        <w:noProof/>
        <w:lang w:val="de-DE" w:eastAsia="de-DE"/>
      </w:rPr>
      <w:pict w14:anchorId="1D543C60">
        <v:shape id="Text Box 64" o:spid="_x0000_s4097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45C66B78" w14:textId="77777777" w:rsidR="009C543C" w:rsidRPr="00093725" w:rsidRDefault="009C543C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6815C5AA" w14:textId="77777777" w:rsidR="009C543C" w:rsidRPr="007C58BB" w:rsidRDefault="009C543C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de-DE" w:eastAsia="de-DE"/>
      </w:rPr>
      <w:pict w14:anchorId="439CE725">
        <v:rect id="Rectangle 27" o:spid="_x0000_s409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</w:pict>
    </w:r>
    <w:r w:rsidR="009C543C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55C6016" wp14:editId="73DF308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0853FC"/>
    <w:multiLevelType w:val="hybridMultilevel"/>
    <w:tmpl w:val="23C80812"/>
    <w:lvl w:ilvl="0" w:tplc="59A0AE4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2417F55"/>
    <w:multiLevelType w:val="multilevel"/>
    <w:tmpl w:val="1F9A9AD0"/>
    <w:numStyleLink w:val="ListeNummernAltL"/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pStyle w:val="Kurzbeschrieb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9"/>
  </w:num>
  <w:num w:numId="4">
    <w:abstractNumId w:val="7"/>
  </w:num>
  <w:num w:numId="5">
    <w:abstractNumId w:val="8"/>
  </w:num>
  <w:num w:numId="6">
    <w:abstractNumId w:val="19"/>
  </w:num>
  <w:num w:numId="7">
    <w:abstractNumId w:val="21"/>
  </w:num>
  <w:num w:numId="8">
    <w:abstractNumId w:val="11"/>
  </w:num>
  <w:num w:numId="9">
    <w:abstractNumId w:val="25"/>
  </w:num>
  <w:num w:numId="10">
    <w:abstractNumId w:val="3"/>
  </w:num>
  <w:num w:numId="11">
    <w:abstractNumId w:val="9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6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6"/>
  </w:num>
  <w:num w:numId="23">
    <w:abstractNumId w:val="12"/>
  </w:num>
  <w:num w:numId="24">
    <w:abstractNumId w:val="5"/>
  </w:num>
  <w:num w:numId="25">
    <w:abstractNumId w:val="10"/>
  </w:num>
  <w:num w:numId="26">
    <w:abstractNumId w:val="22"/>
  </w:num>
  <w:num w:numId="27">
    <w:abstractNumId w:val="18"/>
  </w:num>
  <w:num w:numId="28">
    <w:abstractNumId w:val="26"/>
  </w:num>
  <w:num w:numId="29">
    <w:abstractNumId w:val="17"/>
  </w:num>
  <w:num w:numId="30">
    <w:abstractNumId w:val="13"/>
  </w:num>
  <w:num w:numId="31">
    <w:abstractNumId w:val="4"/>
  </w:num>
  <w:num w:numId="32">
    <w:abstractNumId w:val="24"/>
  </w:num>
  <w:num w:numId="33">
    <w:abstractNumId w:val="1"/>
  </w:num>
  <w:num w:numId="34">
    <w:abstractNumId w:val="15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oNotTrackMoves/>
  <w:defaultTabStop w:val="709"/>
  <w:autoHyphenation/>
  <w:hyphenationZone w:val="425"/>
  <w:evenAndOddHeaders/>
  <w:characterSpacingControl w:val="doNotCompress"/>
  <w:savePreviewPicture/>
  <w:hdrShapeDefaults>
    <o:shapedefaults v:ext="edit" spidmax="41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A2"/>
    <w:rsid w:val="000234B5"/>
    <w:rsid w:val="00027A8D"/>
    <w:rsid w:val="00040D8B"/>
    <w:rsid w:val="000421ED"/>
    <w:rsid w:val="00046A29"/>
    <w:rsid w:val="00046F2C"/>
    <w:rsid w:val="00061B9B"/>
    <w:rsid w:val="00063B3E"/>
    <w:rsid w:val="000826F2"/>
    <w:rsid w:val="00093725"/>
    <w:rsid w:val="000A1533"/>
    <w:rsid w:val="000B4E1D"/>
    <w:rsid w:val="000D5FE5"/>
    <w:rsid w:val="000D778F"/>
    <w:rsid w:val="000F4754"/>
    <w:rsid w:val="000F7225"/>
    <w:rsid w:val="000F7C7F"/>
    <w:rsid w:val="001055AD"/>
    <w:rsid w:val="00124B10"/>
    <w:rsid w:val="00131F08"/>
    <w:rsid w:val="0015559D"/>
    <w:rsid w:val="00163F6A"/>
    <w:rsid w:val="001B058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67CFA"/>
    <w:rsid w:val="00276206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1B9"/>
    <w:rsid w:val="0040663E"/>
    <w:rsid w:val="00413117"/>
    <w:rsid w:val="0042736B"/>
    <w:rsid w:val="004368E9"/>
    <w:rsid w:val="00453748"/>
    <w:rsid w:val="00456EEE"/>
    <w:rsid w:val="00456F38"/>
    <w:rsid w:val="00462941"/>
    <w:rsid w:val="00463FD0"/>
    <w:rsid w:val="004731A1"/>
    <w:rsid w:val="00480786"/>
    <w:rsid w:val="00496374"/>
    <w:rsid w:val="004B3579"/>
    <w:rsid w:val="004B4EB6"/>
    <w:rsid w:val="004C0E0A"/>
    <w:rsid w:val="004C17BE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4654"/>
    <w:rsid w:val="00634953"/>
    <w:rsid w:val="00636896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6F71E0"/>
    <w:rsid w:val="00712A98"/>
    <w:rsid w:val="007171B0"/>
    <w:rsid w:val="00717AE9"/>
    <w:rsid w:val="007201E2"/>
    <w:rsid w:val="007209D3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94EC2"/>
    <w:rsid w:val="008B7D5D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2CCA"/>
    <w:rsid w:val="00994AE1"/>
    <w:rsid w:val="009A7F42"/>
    <w:rsid w:val="009B57D7"/>
    <w:rsid w:val="009C0A93"/>
    <w:rsid w:val="009C543C"/>
    <w:rsid w:val="009D0E08"/>
    <w:rsid w:val="009D4029"/>
    <w:rsid w:val="009E0A54"/>
    <w:rsid w:val="00A10EDD"/>
    <w:rsid w:val="00A173E9"/>
    <w:rsid w:val="00A40882"/>
    <w:rsid w:val="00A52340"/>
    <w:rsid w:val="00A71ABD"/>
    <w:rsid w:val="00A922BD"/>
    <w:rsid w:val="00A9626B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3A8B"/>
    <w:rsid w:val="00B55B55"/>
    <w:rsid w:val="00B622D3"/>
    <w:rsid w:val="00B92F68"/>
    <w:rsid w:val="00BB20F6"/>
    <w:rsid w:val="00BC297E"/>
    <w:rsid w:val="00BC46E0"/>
    <w:rsid w:val="00BC6428"/>
    <w:rsid w:val="00BE7922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1A7D"/>
    <w:rsid w:val="00C62C1F"/>
    <w:rsid w:val="00C735AF"/>
    <w:rsid w:val="00C83F2A"/>
    <w:rsid w:val="00C851DC"/>
    <w:rsid w:val="00C957D0"/>
    <w:rsid w:val="00CA0082"/>
    <w:rsid w:val="00CA6C8E"/>
    <w:rsid w:val="00CA7F4F"/>
    <w:rsid w:val="00CC0FB4"/>
    <w:rsid w:val="00CC2326"/>
    <w:rsid w:val="00CE3698"/>
    <w:rsid w:val="00CF1A9B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4B2E"/>
    <w:rsid w:val="00DA6D2C"/>
    <w:rsid w:val="00DC0400"/>
    <w:rsid w:val="00DC6BE3"/>
    <w:rsid w:val="00DD70F1"/>
    <w:rsid w:val="00DF5285"/>
    <w:rsid w:val="00E056F4"/>
    <w:rsid w:val="00E12D02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22B4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1D52"/>
    <w:rsid w:val="00F14879"/>
    <w:rsid w:val="00F25B93"/>
    <w:rsid w:val="00F26B73"/>
    <w:rsid w:val="00F31068"/>
    <w:rsid w:val="00F503E6"/>
    <w:rsid w:val="00F855A2"/>
    <w:rsid w:val="00F9536B"/>
    <w:rsid w:val="00FA584B"/>
    <w:rsid w:val="00FA679C"/>
    <w:rsid w:val="00FC2FB0"/>
    <w:rsid w:val="00FE1E01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18"/>
    <o:shapelayout v:ext="edit">
      <o:idmap v:ext="edit" data="1"/>
    </o:shapelayout>
  </w:shapeDefaults>
  <w:decimalSymbol w:val="."/>
  <w:listSeparator w:val=","/>
  <w14:docId w14:val="7786C5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paragraph" w:customStyle="1" w:styleId="Lauftext">
    <w:name w:val="Lauftext"/>
    <w:basedOn w:val="Normal"/>
    <w:rsid w:val="000F7C7F"/>
    <w:pPr>
      <w:tabs>
        <w:tab w:val="left" w:pos="357"/>
        <w:tab w:val="left" w:pos="680"/>
        <w:tab w:val="left" w:pos="1021"/>
      </w:tabs>
      <w:spacing w:after="80" w:line="240" w:lineRule="auto"/>
    </w:pPr>
    <w:rPr>
      <w:rFonts w:eastAsia="Times" w:cs="Times New Roman"/>
      <w:szCs w:val="20"/>
      <w:lang w:val="de-DE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DA4B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4B2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4B2E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B2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B2E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Überschrift 1 Zeichen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Überschrift 2 Zeichen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Überschrift 3 Zeichen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Überschrift 4 Zeichen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Überschrift 5 Zeichen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Überschrift 6 Zeichen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Überschrift 7 Zeichen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Überschrift 8 Zeichen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Überschrift 9 Zeichen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Kopfzeile Zeichen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ußzeile Zeichen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Sprechblasentext Zeichen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ußnotentext Zeichen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Kein Leerraum Zeichen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Textkörper Zeichen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paragraph" w:customStyle="1" w:styleId="Lauftext">
    <w:name w:val="Lauftext"/>
    <w:basedOn w:val="Normal"/>
    <w:rsid w:val="000F7C7F"/>
    <w:pPr>
      <w:tabs>
        <w:tab w:val="left" w:pos="357"/>
        <w:tab w:val="left" w:pos="680"/>
        <w:tab w:val="left" w:pos="1021"/>
      </w:tabs>
      <w:spacing w:after="80" w:line="240" w:lineRule="auto"/>
    </w:pPr>
    <w:rPr>
      <w:rFonts w:eastAsia="Times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0EAA874-B6B9-A547-90D1-0AF6E5EE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Master_D_V4.0.dotx</Template>
  <TotalTime>12</TotalTime>
  <Pages>1</Pages>
  <Words>175</Words>
  <Characters>1004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1177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37</cp:revision>
  <cp:lastPrinted>2015-08-26T10:59:00Z</cp:lastPrinted>
  <dcterms:created xsi:type="dcterms:W3CDTF">2014-09-04T23:12:00Z</dcterms:created>
  <dcterms:modified xsi:type="dcterms:W3CDTF">2015-08-26T10:59:00Z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