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7BF15" w14:textId="3CE30879" w:rsidR="00D22230" w:rsidRDefault="00F3055D" w:rsidP="004076DA">
      <w:pPr>
        <w:pStyle w:val="AufgabenID"/>
      </w:pPr>
      <w:bookmarkStart w:id="0" w:name="_GoBack"/>
      <w:bookmarkEnd w:id="0"/>
      <w:r>
        <w:t>TEXTE KORRIGIEREN</w:t>
      </w:r>
    </w:p>
    <w:p w14:paraId="1E5392B1" w14:textId="377715AE" w:rsidR="004076DA" w:rsidRDefault="004076DA" w:rsidP="004076DA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4076DA">
        <w:t>Fokussiert wird die Kompetenz, Texte – eigene und fremde – hinsichtlich der Orthogra</w:t>
      </w:r>
      <w:r>
        <w:t>phie zu be</w:t>
      </w:r>
      <w:r w:rsidRPr="004076DA">
        <w:t>urteilen und richtig zu korrigieren.</w:t>
      </w:r>
    </w:p>
    <w:p w14:paraId="072F4E7F" w14:textId="3A680301" w:rsidR="004076DA" w:rsidRDefault="004076DA" w:rsidP="004076DA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02A7D">
        <w:t>5 Min.</w:t>
      </w:r>
    </w:p>
    <w:p w14:paraId="6CC8D57B" w14:textId="77777777" w:rsidR="004076DA" w:rsidRDefault="004076DA" w:rsidP="00D22230">
      <w:pPr>
        <w:pStyle w:val="KurzbeschriebTitel"/>
      </w:pPr>
    </w:p>
    <w:p w14:paraId="636A5F9E" w14:textId="77777777" w:rsidR="00D22230" w:rsidRDefault="00D22230" w:rsidP="00D22230">
      <w:pPr>
        <w:pStyle w:val="KurzbeschriebTitel"/>
      </w:pPr>
      <w:r w:rsidRPr="00BB1BD8">
        <w:t>Lösung / Korrekturanleitung / Beurteilung</w:t>
      </w:r>
    </w:p>
    <w:p w14:paraId="2E16C613" w14:textId="4070EA3C" w:rsidR="004076DA" w:rsidRPr="004076DA" w:rsidRDefault="004076DA" w:rsidP="003B5E05">
      <w:pPr>
        <w:spacing w:before="160"/>
      </w:pPr>
      <w:r w:rsidRPr="004076DA">
        <w:t xml:space="preserve">Es können </w:t>
      </w:r>
      <w:r w:rsidRPr="004076DA">
        <w:rPr>
          <w:b/>
        </w:rPr>
        <w:t>5 Punkte</w:t>
      </w:r>
      <w:r w:rsidRPr="004076DA">
        <w:t xml:space="preserve"> erworben werden, pro korrekt korrigierte Schre</w:t>
      </w:r>
      <w:r w:rsidR="00E97186">
        <w:t>ibung: 1 Punkt. Fehlt die Unter</w:t>
      </w:r>
      <w:r w:rsidRPr="004076DA">
        <w:t>streichung bei einer richtig korrigierten Schreibung, wird die betref</w:t>
      </w:r>
      <w:r w:rsidR="00E97186">
        <w:t>fende Schreibung als richtig be</w:t>
      </w:r>
      <w:r w:rsidRPr="004076DA">
        <w:t xml:space="preserve">urteilt. Fehlt dagegen bei einer korrekten Unterstreichung die Korrektur – das, was </w:t>
      </w:r>
      <w:r w:rsidR="003B5E05">
        <w:br/>
      </w:r>
      <w:r w:rsidRPr="004076DA">
        <w:t>dar</w:t>
      </w:r>
      <w:r w:rsidR="00E97186">
        <w:t>über geschrie</w:t>
      </w:r>
      <w:r w:rsidRPr="004076DA">
        <w:t>ben wird –, kann die Schreibung nicht als richtig korrigiert beurteilt werden. Bei falsch „korrigierten“ Schreibungen wird analog verfahren wie bei den richtigen, aber mit umg</w:t>
      </w:r>
      <w:r w:rsidRPr="004076DA">
        <w:t>e</w:t>
      </w:r>
      <w:r w:rsidR="00E97186">
        <w:t>kehrtem Vorzeichen. Insge</w:t>
      </w:r>
      <w:r w:rsidRPr="004076DA">
        <w:t>samt lassen sich aber nicht weniger als 0 Punkte erreichen.</w:t>
      </w:r>
    </w:p>
    <w:p w14:paraId="5395B0C4" w14:textId="7E89487E" w:rsidR="00F3055D" w:rsidRPr="00F3055D" w:rsidRDefault="004076DA" w:rsidP="00F3055D">
      <w:r w:rsidRPr="004076DA">
        <w:t>Korrekt sind die folgenden Antworten:</w:t>
      </w:r>
    </w:p>
    <w:p w14:paraId="32BC8C60" w14:textId="39DC63B7" w:rsidR="00290AB8" w:rsidRPr="004076DA" w:rsidRDefault="004076DA" w:rsidP="003B5E05">
      <w:pPr>
        <w:tabs>
          <w:tab w:val="left" w:pos="3690"/>
          <w:tab w:val="left" w:pos="5103"/>
          <w:tab w:val="left" w:pos="5529"/>
        </w:tabs>
        <w:rPr>
          <w:color w:val="E50600"/>
        </w:rPr>
      </w:pPr>
      <w:r w:rsidRPr="004076DA">
        <w:rPr>
          <w:color w:val="E50600"/>
        </w:rPr>
        <w:t>Sieht</w:t>
      </w:r>
      <w:r>
        <w:rPr>
          <w:color w:val="E50600"/>
        </w:rPr>
        <w:tab/>
      </w:r>
      <w:r w:rsidRPr="004076DA">
        <w:rPr>
          <w:color w:val="E50600"/>
        </w:rPr>
        <w:t>,   sollte</w:t>
      </w:r>
      <w:r>
        <w:rPr>
          <w:color w:val="E50600"/>
        </w:rPr>
        <w:tab/>
        <w:t>viel</w:t>
      </w:r>
      <w:r>
        <w:rPr>
          <w:color w:val="E50600"/>
        </w:rPr>
        <w:tab/>
      </w:r>
      <w:r w:rsidRPr="004076DA">
        <w:rPr>
          <w:color w:val="E50600"/>
        </w:rPr>
        <w:t>Neues</w:t>
      </w:r>
    </w:p>
    <w:p w14:paraId="066203BD" w14:textId="77777777" w:rsidR="00F3055D" w:rsidRPr="00F3055D" w:rsidRDefault="00F3055D" w:rsidP="00F3055D">
      <w:proofErr w:type="spellStart"/>
      <w:r w:rsidRPr="00F3055D">
        <w:t>Si</w:t>
      </w:r>
      <w:r w:rsidR="00290AB8" w:rsidRPr="00E97186">
        <w:rPr>
          <w:u w:val="single" w:color="E50600"/>
        </w:rPr>
        <w:t>et</w:t>
      </w:r>
      <w:proofErr w:type="spellEnd"/>
      <w:r w:rsidR="00290AB8">
        <w:t xml:space="preserve">   man   am   Morgen   genau   hin</w:t>
      </w:r>
      <w:r w:rsidR="00290AB8" w:rsidRPr="00E97186">
        <w:rPr>
          <w:u w:val="single" w:color="E50600"/>
        </w:rPr>
        <w:t xml:space="preserve"> </w:t>
      </w:r>
      <w:r w:rsidR="00290AB8">
        <w:t xml:space="preserve">  </w:t>
      </w:r>
      <w:proofErr w:type="spellStart"/>
      <w:r w:rsidR="00290AB8">
        <w:t>so</w:t>
      </w:r>
      <w:r w:rsidR="00290AB8" w:rsidRPr="00E97186">
        <w:rPr>
          <w:u w:val="single" w:color="E50600"/>
        </w:rPr>
        <w:t>l</w:t>
      </w:r>
      <w:r w:rsidR="00290AB8">
        <w:t>te</w:t>
      </w:r>
      <w:proofErr w:type="spellEnd"/>
      <w:r w:rsidR="00290AB8">
        <w:t xml:space="preserve">   man   </w:t>
      </w:r>
      <w:proofErr w:type="spellStart"/>
      <w:r w:rsidR="00290AB8">
        <w:t>v</w:t>
      </w:r>
      <w:r w:rsidR="00290AB8" w:rsidRPr="00E97186">
        <w:rPr>
          <w:u w:val="single" w:color="E50600"/>
        </w:rPr>
        <w:t>i</w:t>
      </w:r>
      <w:r w:rsidR="00290AB8">
        <w:t>l</w:t>
      </w:r>
      <w:proofErr w:type="spellEnd"/>
      <w:r w:rsidR="00290AB8">
        <w:t xml:space="preserve">   </w:t>
      </w:r>
      <w:r w:rsidR="00290AB8" w:rsidRPr="00E97186">
        <w:rPr>
          <w:u w:val="single" w:color="E50600"/>
        </w:rPr>
        <w:t>n</w:t>
      </w:r>
      <w:r w:rsidR="00290AB8">
        <w:t xml:space="preserve">eues   lernen </w:t>
      </w:r>
      <w:r w:rsidRPr="00F3055D">
        <w:t xml:space="preserve">  können.</w:t>
      </w:r>
    </w:p>
    <w:p w14:paraId="17BB82FE" w14:textId="77777777" w:rsidR="007620D2" w:rsidRPr="00A128FF" w:rsidRDefault="007620D2" w:rsidP="00A128FF"/>
    <w:sectPr w:rsidR="007620D2" w:rsidRPr="00A128FF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5E5F5" w14:textId="77777777" w:rsidR="00EA7913" w:rsidRDefault="00EA7913" w:rsidP="00E61129">
      <w:pPr>
        <w:spacing w:after="0"/>
      </w:pPr>
      <w:r>
        <w:separator/>
      </w:r>
    </w:p>
  </w:endnote>
  <w:endnote w:type="continuationSeparator" w:id="0">
    <w:p w14:paraId="4FCD26CE" w14:textId="77777777" w:rsidR="00EA7913" w:rsidRDefault="00EA791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42BB3" w14:textId="77777777" w:rsidR="004076DA" w:rsidRPr="00A52340" w:rsidRDefault="004076D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E7358">
      <w:fldChar w:fldCharType="begin"/>
    </w:r>
    <w:r w:rsidR="00EE7358">
      <w:instrText xml:space="preserve"> FILENAME </w:instrText>
    </w:r>
    <w:r w:rsidR="00EE7358">
      <w:fldChar w:fldCharType="separate"/>
    </w:r>
    <w:r w:rsidR="00EE7358">
      <w:rPr>
        <w:noProof/>
      </w:rPr>
      <w:t>DE06-R-Texte korrigieren - Loesungen.docx</w:t>
    </w:r>
    <w:r w:rsidR="00EE735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E7358" w:rsidRPr="00EE735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E7358">
      <w:fldChar w:fldCharType="begin"/>
    </w:r>
    <w:r w:rsidR="00EE7358">
      <w:instrText>NUMPAGES  \* Arabic  \* MERGEFORMAT</w:instrText>
    </w:r>
    <w:r w:rsidR="00EE7358">
      <w:fldChar w:fldCharType="separate"/>
    </w:r>
    <w:r w:rsidR="00EE7358" w:rsidRPr="00EE7358">
      <w:rPr>
        <w:noProof/>
        <w:lang w:val="de-DE"/>
      </w:rPr>
      <w:t>1</w:t>
    </w:r>
    <w:r w:rsidR="00EE7358">
      <w:rPr>
        <w:noProof/>
        <w:lang w:val="de-DE"/>
      </w:rPr>
      <w:fldChar w:fldCharType="end"/>
    </w:r>
  </w:p>
  <w:p w14:paraId="423D492B" w14:textId="77777777" w:rsidR="004076DA" w:rsidRDefault="004076D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747A8" w14:textId="77777777" w:rsidR="004076DA" w:rsidRDefault="004076D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E7358">
      <w:fldChar w:fldCharType="begin"/>
    </w:r>
    <w:r w:rsidR="00EE7358">
      <w:instrText xml:space="preserve"> FILENAME </w:instrText>
    </w:r>
    <w:r w:rsidR="00EE7358">
      <w:fldChar w:fldCharType="separate"/>
    </w:r>
    <w:r w:rsidR="00EE7358">
      <w:rPr>
        <w:noProof/>
      </w:rPr>
      <w:t>DE06-R-Texte korrigieren - Loesungen.docx</w:t>
    </w:r>
    <w:r w:rsidR="00EE735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E7358">
      <w:fldChar w:fldCharType="begin"/>
    </w:r>
    <w:r w:rsidR="00EE7358">
      <w:instrText>NUMPAGES  \* Arabic  \* MERGEFORMAT</w:instrText>
    </w:r>
    <w:r w:rsidR="00EE7358">
      <w:fldChar w:fldCharType="separate"/>
    </w:r>
    <w:r w:rsidR="00EE7358" w:rsidRPr="00EE7358">
      <w:rPr>
        <w:noProof/>
        <w:lang w:val="de-DE"/>
      </w:rPr>
      <w:t>1</w:t>
    </w:r>
    <w:r w:rsidR="00EE7358">
      <w:rPr>
        <w:noProof/>
        <w:lang w:val="de-DE"/>
      </w:rPr>
      <w:fldChar w:fldCharType="end"/>
    </w:r>
  </w:p>
  <w:p w14:paraId="7454D0F8" w14:textId="77777777" w:rsidR="004076DA" w:rsidRDefault="004076D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838DB" w14:textId="77777777" w:rsidR="00EA7913" w:rsidRDefault="00EA7913" w:rsidP="00E61129">
      <w:pPr>
        <w:spacing w:after="0"/>
      </w:pPr>
      <w:r>
        <w:separator/>
      </w:r>
    </w:p>
  </w:footnote>
  <w:footnote w:type="continuationSeparator" w:id="0">
    <w:p w14:paraId="78BF4035" w14:textId="77777777" w:rsidR="00EA7913" w:rsidRDefault="00EA791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EFCD8F" w14:textId="77777777" w:rsidR="004076DA" w:rsidRPr="00F25B93" w:rsidRDefault="004076D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70A8A57" wp14:editId="5A69F9F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6E089A" w14:textId="77777777" w:rsidR="004076DA" w:rsidRPr="00BB20F6" w:rsidRDefault="004076D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026E089A" w14:textId="77777777" w:rsidR="004076DA" w:rsidRPr="00BB20F6" w:rsidRDefault="004076D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EA7EBE0" wp14:editId="7B10B41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5761A27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ADA77CE" wp14:editId="3A32E76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35E9C94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DE39ABA" wp14:editId="2FB3C2A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75E0CE4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E3EC4BA" wp14:editId="690DE16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ACBD6C6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48DBB82" wp14:editId="5C5F4ACF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EA86CA" w14:textId="77777777" w:rsidR="004076DA" w:rsidRDefault="004076D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AEA86CA" w14:textId="77777777" w:rsidR="004076DA" w:rsidRDefault="004076DA" w:rsidP="00F25B93"/>
                </w:txbxContent>
              </v:textbox>
            </v:shape>
          </w:pict>
        </mc:Fallback>
      </mc:AlternateContent>
    </w:r>
  </w:p>
  <w:p w14:paraId="3CADCA3B" w14:textId="77777777" w:rsidR="004076DA" w:rsidRDefault="004076D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EC5C635" wp14:editId="1451C56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3201E" w14:textId="77777777" w:rsidR="004076DA" w:rsidRDefault="004076D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00E0A2F" wp14:editId="55A96EC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76D9D8F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0BFA52" wp14:editId="468F0BC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DB5A79E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8C4CCE0" wp14:editId="30F4B4E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628EB96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CD8BD7" wp14:editId="067A833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461B2A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095D41" wp14:editId="734B52E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A452CB" w14:textId="77777777" w:rsidR="004076DA" w:rsidRDefault="004076D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8090971" w14:textId="77777777" w:rsidR="004076DA" w:rsidRDefault="004076D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1A452CB" w14:textId="77777777" w:rsidR="004076DA" w:rsidRDefault="004076D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8090971" w14:textId="77777777" w:rsidR="004076DA" w:rsidRDefault="004076D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B7CB39" wp14:editId="44FC0DD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CF9C9C" w14:textId="77777777" w:rsidR="004076DA" w:rsidRPr="00093725" w:rsidRDefault="004076D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4B808FA" w14:textId="77777777" w:rsidR="004076DA" w:rsidRPr="007C58BB" w:rsidRDefault="004076D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61CF9C9C" w14:textId="77777777" w:rsidR="004076DA" w:rsidRPr="00093725" w:rsidRDefault="004076D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4B808FA" w14:textId="77777777" w:rsidR="004076DA" w:rsidRPr="007C58BB" w:rsidRDefault="004076D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AAE90A" wp14:editId="7BBADD80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A8C791F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AD07288" wp14:editId="39C6AF2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C5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90AB8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0C95"/>
    <w:rsid w:val="00376AD0"/>
    <w:rsid w:val="003A120B"/>
    <w:rsid w:val="003B5E05"/>
    <w:rsid w:val="003E472B"/>
    <w:rsid w:val="003E4C02"/>
    <w:rsid w:val="003F6D59"/>
    <w:rsid w:val="0040663E"/>
    <w:rsid w:val="004076DA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A2C33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28FF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22230"/>
    <w:rsid w:val="00D32604"/>
    <w:rsid w:val="00D47ECD"/>
    <w:rsid w:val="00D57C25"/>
    <w:rsid w:val="00D610DC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186"/>
    <w:rsid w:val="00E97DD2"/>
    <w:rsid w:val="00EA3DBE"/>
    <w:rsid w:val="00EA7913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E7358"/>
    <w:rsid w:val="00EF5E6B"/>
    <w:rsid w:val="00EF7946"/>
    <w:rsid w:val="00F14879"/>
    <w:rsid w:val="00F25B93"/>
    <w:rsid w:val="00F26B73"/>
    <w:rsid w:val="00F3055D"/>
    <w:rsid w:val="00F31068"/>
    <w:rsid w:val="00F503E6"/>
    <w:rsid w:val="00F9536B"/>
    <w:rsid w:val="00FA584B"/>
    <w:rsid w:val="00FC2FB0"/>
    <w:rsid w:val="00FD51C5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A60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1AE40-3DBC-D74C-A9E8-9779ADD7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2014-10-21T10:35:00Z</cp:lastPrinted>
  <dcterms:created xsi:type="dcterms:W3CDTF">2014-09-07T04:20:00Z</dcterms:created>
  <dcterms:modified xsi:type="dcterms:W3CDTF">2014-10-21T10:35:00Z</dcterms:modified>
  <cp:category/>
</cp:coreProperties>
</file>