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376EE" w14:textId="77777777" w:rsidR="007620D2" w:rsidRPr="00C27D3B" w:rsidRDefault="00F27FC6" w:rsidP="00A40882">
      <w:pPr>
        <w:pStyle w:val="AufgabenID"/>
      </w:pPr>
      <w:bookmarkStart w:id="0" w:name="_GoBack"/>
      <w:bookmarkEnd w:id="0"/>
      <w:r w:rsidRPr="00F27FC6">
        <w:rPr>
          <w:lang w:val="en-US"/>
        </w:rPr>
        <w:t>WÖRTER IN SILBEN GLIEDERN</w:t>
      </w:r>
    </w:p>
    <w:p w14:paraId="52DE82FC" w14:textId="778C8996" w:rsidR="00B05C87" w:rsidRPr="00B05C87" w:rsidRDefault="00B05C87" w:rsidP="00B05C87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142" w:right="57"/>
        <w:contextualSpacing/>
        <w:rPr>
          <w:lang w:val="de-DE"/>
        </w:rPr>
      </w:pPr>
      <w:r w:rsidRPr="00B05C87">
        <w:rPr>
          <w:lang w:val="de-DE"/>
        </w:rPr>
        <w:t xml:space="preserve">Die unten stehenden elf Wörter sollst du in Silben gliedern. Beachte die </w:t>
      </w:r>
      <w:r w:rsidRPr="00B05C87">
        <w:rPr>
          <w:rStyle w:val="BlauUnterstrichen"/>
          <w:lang w:val="de-DE"/>
        </w:rPr>
        <w:t>Beispiele</w:t>
      </w:r>
      <w:r w:rsidRPr="00B05C87">
        <w:rPr>
          <w:lang w:val="de-DE"/>
        </w:rPr>
        <w:t>.</w:t>
      </w:r>
    </w:p>
    <w:p w14:paraId="5533B60F" w14:textId="77777777" w:rsidR="00B05C87" w:rsidRDefault="00B05C87" w:rsidP="00B05C87">
      <w:pPr>
        <w:rPr>
          <w:rStyle w:val="BlauUnterstrichen"/>
        </w:rPr>
      </w:pPr>
    </w:p>
    <w:p w14:paraId="3D53E792" w14:textId="6F279CE8" w:rsidR="00B05C87" w:rsidRPr="00FC5126" w:rsidRDefault="00B05C87" w:rsidP="00B05C87">
      <w:pPr>
        <w:rPr>
          <w:rStyle w:val="BlauUnterstrichen"/>
        </w:rPr>
      </w:pPr>
      <w:r w:rsidRPr="00FC5126">
        <w:rPr>
          <w:rStyle w:val="BlauUnterstrichen"/>
        </w:rPr>
        <w:t>Beispiel</w:t>
      </w:r>
      <w:r w:rsidR="000D3F02">
        <w:rPr>
          <w:rStyle w:val="BlauUnterstrichen"/>
        </w:rPr>
        <w:t>e</w:t>
      </w:r>
      <w:r w:rsidRPr="00FC5126">
        <w:rPr>
          <w:rStyle w:val="BlauUnterstrichen"/>
        </w:rPr>
        <w:t>:</w:t>
      </w:r>
    </w:p>
    <w:p w14:paraId="56E7A6B4" w14:textId="5D155729" w:rsidR="00B05C87" w:rsidRPr="00FC5126" w:rsidRDefault="00B05C87" w:rsidP="000D3F02">
      <w:pPr>
        <w:tabs>
          <w:tab w:val="left" w:pos="2474"/>
        </w:tabs>
      </w:pPr>
      <w:r>
        <w:t>auf</w:t>
      </w:r>
      <w:r w:rsidR="000D3F02">
        <w:tab/>
      </w:r>
      <w:r w:rsidRPr="00B05C87">
        <w:t>Töne</w:t>
      </w:r>
    </w:p>
    <w:p w14:paraId="0FF318FE" w14:textId="7B84BB4B" w:rsidR="00B05C87" w:rsidRPr="00276C30" w:rsidRDefault="000D3F02" w:rsidP="000D3F02">
      <w:pPr>
        <w:pStyle w:val="11ptBlau"/>
        <w:tabs>
          <w:tab w:val="left" w:pos="2474"/>
        </w:tabs>
        <w:rPr>
          <w:rStyle w:val="Eingabefeld0"/>
          <w:sz w:val="32"/>
          <w:szCs w:val="32"/>
        </w:rPr>
      </w:pPr>
      <w:r>
        <w:rPr>
          <w:rStyle w:val="Eingabefeld0"/>
          <w:sz w:val="32"/>
          <w:szCs w:val="32"/>
        </w:rPr>
        <w:t>auf</w:t>
      </w:r>
      <w:r>
        <w:tab/>
      </w:r>
      <w:r w:rsidRPr="000D3F02">
        <w:rPr>
          <w:rFonts w:asciiTheme="minorHAnsi" w:hAnsiTheme="minorHAnsi" w:cstheme="minorHAnsi"/>
          <w:spacing w:val="30"/>
          <w:position w:val="-6"/>
          <w:sz w:val="32"/>
          <w:szCs w:val="32"/>
          <w:shd w:val="clear" w:color="auto" w:fill="E3EFFF"/>
        </w:rPr>
        <w:t>Tö - ne</w:t>
      </w:r>
    </w:p>
    <w:p w14:paraId="7C127454" w14:textId="77777777" w:rsidR="00B05C87" w:rsidRDefault="00B05C87" w:rsidP="00B05C87">
      <w:pPr>
        <w:rPr>
          <w:b/>
          <w:lang w:val="de-DE"/>
        </w:rPr>
      </w:pPr>
    </w:p>
    <w:p w14:paraId="6B05B339" w14:textId="272D31E8" w:rsidR="00B05C87" w:rsidRPr="001739C0" w:rsidRDefault="00B05C87" w:rsidP="00B05C87">
      <w:pPr>
        <w:rPr>
          <w:b/>
        </w:rPr>
      </w:pPr>
      <w:r w:rsidRPr="001739C0">
        <w:rPr>
          <w:b/>
        </w:rPr>
        <w:t xml:space="preserve">Die </w:t>
      </w:r>
      <w:r>
        <w:rPr>
          <w:b/>
        </w:rPr>
        <w:t>elf</w:t>
      </w:r>
      <w:r w:rsidRPr="001739C0">
        <w:rPr>
          <w:b/>
        </w:rPr>
        <w:t xml:space="preserve"> Wörter:</w:t>
      </w:r>
    </w:p>
    <w:p w14:paraId="54B98386" w14:textId="47A27DEF" w:rsidR="00B05C87" w:rsidRDefault="00B05C87" w:rsidP="000D3F02">
      <w:pPr>
        <w:tabs>
          <w:tab w:val="left" w:pos="2460"/>
          <w:tab w:val="left" w:pos="4892"/>
          <w:tab w:val="left" w:pos="7282"/>
        </w:tabs>
        <w:spacing w:after="80"/>
      </w:pPr>
      <w:r w:rsidRPr="00B93613">
        <w:rPr>
          <w:rFonts w:cs="Arial"/>
          <w:color w:val="000000" w:themeColor="text1"/>
        </w:rPr>
        <w:t>Berge</w:t>
      </w:r>
      <w:r>
        <w:tab/>
      </w:r>
      <w:r w:rsidRPr="00B93613">
        <w:rPr>
          <w:rFonts w:cs="Arial"/>
          <w:color w:val="000000" w:themeColor="text1"/>
        </w:rPr>
        <w:t>Stühle</w:t>
      </w:r>
      <w:r>
        <w:tab/>
      </w:r>
      <w:r w:rsidRPr="00B93613">
        <w:rPr>
          <w:rFonts w:cs="Arial"/>
          <w:color w:val="000000" w:themeColor="text1"/>
        </w:rPr>
        <w:t>ziehen</w:t>
      </w:r>
      <w:r w:rsidR="00465E7B">
        <w:tab/>
      </w:r>
      <w:r w:rsidR="00FC48FF" w:rsidRPr="00FC48FF">
        <w:rPr>
          <w:rFonts w:cs="Arial"/>
          <w:color w:val="000000" w:themeColor="text1"/>
        </w:rPr>
        <w:t>Angst</w:t>
      </w:r>
    </w:p>
    <w:p w14:paraId="6BF78238" w14:textId="3A57AA45" w:rsidR="00B05C87" w:rsidRPr="001739C0" w:rsidRDefault="00B05C87" w:rsidP="000D3F02">
      <w:pPr>
        <w:tabs>
          <w:tab w:val="left" w:pos="2446"/>
          <w:tab w:val="left" w:pos="4878"/>
          <w:tab w:val="left" w:pos="7282"/>
        </w:tabs>
        <w:rPr>
          <w:rStyle w:val="Eingabefeld0"/>
        </w:rPr>
      </w:pP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  <w:r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  <w:r w:rsidR="00465E7B">
        <w:tab/>
      </w:r>
      <w:r w:rsidR="00465E7B" w:rsidRPr="001739C0">
        <w:rPr>
          <w:rStyle w:val="Eingabefeld0"/>
        </w:rPr>
        <w:t>...</w:t>
      </w:r>
      <w:r w:rsidR="00465E7B">
        <w:rPr>
          <w:rStyle w:val="Eingabefeld0"/>
        </w:rPr>
        <w:t>............</w:t>
      </w:r>
      <w:r w:rsidR="00465E7B" w:rsidRPr="00465E7B">
        <w:tab/>
      </w:r>
      <w:r w:rsidR="00465E7B" w:rsidRPr="001739C0">
        <w:rPr>
          <w:rStyle w:val="Eingabefeld0"/>
        </w:rPr>
        <w:t>...</w:t>
      </w:r>
      <w:r w:rsidR="00465E7B">
        <w:rPr>
          <w:rStyle w:val="Eingabefeld0"/>
        </w:rPr>
        <w:t>............</w:t>
      </w:r>
    </w:p>
    <w:p w14:paraId="03450095" w14:textId="15FC46AE" w:rsidR="000D3F02" w:rsidRDefault="000D3F02" w:rsidP="000D3F02">
      <w:pPr>
        <w:tabs>
          <w:tab w:val="left" w:pos="2460"/>
          <w:tab w:val="left" w:pos="4892"/>
          <w:tab w:val="left" w:pos="7282"/>
        </w:tabs>
        <w:spacing w:before="360" w:after="80"/>
      </w:pPr>
      <w:r w:rsidRPr="000D3F02">
        <w:rPr>
          <w:rFonts w:cs="Arial"/>
          <w:color w:val="000000" w:themeColor="text1"/>
        </w:rPr>
        <w:t>ihnen</w:t>
      </w:r>
      <w:r>
        <w:tab/>
      </w:r>
      <w:r>
        <w:rPr>
          <w:rFonts w:cs="Arial"/>
          <w:color w:val="000000" w:themeColor="text1"/>
        </w:rPr>
        <w:t>euch</w:t>
      </w:r>
      <w:r>
        <w:tab/>
      </w:r>
      <w:r>
        <w:rPr>
          <w:rFonts w:cs="Arial"/>
          <w:color w:val="000000" w:themeColor="text1"/>
        </w:rPr>
        <w:t>offen</w:t>
      </w:r>
      <w:r>
        <w:tab/>
      </w:r>
      <w:r>
        <w:rPr>
          <w:rFonts w:cs="Arial"/>
          <w:color w:val="000000" w:themeColor="text1"/>
        </w:rPr>
        <w:t>Bauer</w:t>
      </w:r>
    </w:p>
    <w:p w14:paraId="09341356" w14:textId="77777777" w:rsidR="000D3F02" w:rsidRPr="001739C0" w:rsidRDefault="000D3F02" w:rsidP="000D3F02">
      <w:pPr>
        <w:tabs>
          <w:tab w:val="left" w:pos="2446"/>
          <w:tab w:val="left" w:pos="4878"/>
          <w:tab w:val="left" w:pos="7282"/>
        </w:tabs>
        <w:rPr>
          <w:rStyle w:val="Eingabefeld0"/>
        </w:rPr>
      </w:pP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  <w:r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  <w:r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  <w:r w:rsidRPr="00465E7B"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</w:p>
    <w:p w14:paraId="2DD689BE" w14:textId="5235EFCA" w:rsidR="000D3F02" w:rsidRDefault="000D3F02" w:rsidP="000D3F02">
      <w:pPr>
        <w:tabs>
          <w:tab w:val="left" w:pos="2460"/>
          <w:tab w:val="left" w:pos="4892"/>
          <w:tab w:val="left" w:pos="7282"/>
        </w:tabs>
        <w:spacing w:before="360" w:after="80"/>
      </w:pPr>
      <w:r>
        <w:rPr>
          <w:rFonts w:cs="Arial"/>
          <w:color w:val="000000" w:themeColor="text1"/>
        </w:rPr>
        <w:t>jetzt</w:t>
      </w:r>
      <w:r>
        <w:tab/>
      </w:r>
      <w:r>
        <w:rPr>
          <w:rFonts w:cs="Arial"/>
          <w:color w:val="000000" w:themeColor="text1"/>
        </w:rPr>
        <w:t>liegen</w:t>
      </w:r>
      <w:r>
        <w:tab/>
      </w:r>
      <w:r w:rsidRPr="00814804">
        <w:rPr>
          <w:rFonts w:cs="Arial"/>
          <w:color w:val="000000" w:themeColor="text1"/>
        </w:rPr>
        <w:t>bleiern</w:t>
      </w:r>
      <w:r>
        <w:tab/>
      </w:r>
    </w:p>
    <w:p w14:paraId="1A6EFAC6" w14:textId="4490A67A" w:rsidR="000D3F02" w:rsidRPr="001739C0" w:rsidRDefault="000D3F02" w:rsidP="000D3F02">
      <w:pPr>
        <w:tabs>
          <w:tab w:val="left" w:pos="2446"/>
          <w:tab w:val="left" w:pos="4878"/>
          <w:tab w:val="left" w:pos="7282"/>
        </w:tabs>
        <w:rPr>
          <w:rStyle w:val="Eingabefeld0"/>
        </w:rPr>
      </w:pP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  <w:r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  <w:r>
        <w:tab/>
      </w:r>
      <w:r w:rsidRPr="001739C0">
        <w:rPr>
          <w:rStyle w:val="Eingabefeld0"/>
        </w:rPr>
        <w:t>...</w:t>
      </w:r>
      <w:r>
        <w:rPr>
          <w:rStyle w:val="Eingabefeld0"/>
        </w:rPr>
        <w:t>............</w:t>
      </w:r>
    </w:p>
    <w:p w14:paraId="22DA087A" w14:textId="25E5778A" w:rsidR="00376AD0" w:rsidRPr="000D3F02" w:rsidRDefault="00413117" w:rsidP="000D3F02">
      <w:pPr>
        <w:spacing w:after="200" w:line="240" w:lineRule="auto"/>
        <w:rPr>
          <w:lang w:val="de-DE"/>
        </w:rPr>
      </w:pPr>
      <w:r>
        <w:rPr>
          <w:lang w:val="de-DE"/>
        </w:rPr>
        <w:br w:type="page"/>
      </w:r>
    </w:p>
    <w:p w14:paraId="2183F6FB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5EA6B9A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46AA90EA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3D2DE80E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252C427F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2DFFBAB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45562911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8862EB6" w14:textId="19C61BA2" w:rsidR="008018F0" w:rsidRDefault="00FC48FF" w:rsidP="005404AA">
            <w:r w:rsidRPr="00FC48FF">
              <w:t>Wörter in Silben gliedern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EBABD74" w14:textId="571322CA" w:rsidR="008018F0" w:rsidRDefault="00FC48FF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02F3F8" w14:textId="77777777" w:rsidR="008018F0" w:rsidRDefault="008018F0" w:rsidP="00E12D02">
            <w:pPr>
              <w:jc w:val="center"/>
            </w:pPr>
          </w:p>
        </w:tc>
      </w:tr>
      <w:tr w:rsidR="001C2481" w14:paraId="7D516208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5723EF4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AE5DEF2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FA6CE9E" w14:textId="77777777" w:rsidR="00C237BD" w:rsidRDefault="00C237BD" w:rsidP="00911027">
            <w:pPr>
              <w:jc w:val="center"/>
            </w:pPr>
          </w:p>
        </w:tc>
      </w:tr>
    </w:tbl>
    <w:p w14:paraId="362AB68E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96BD3" w14:textId="77777777" w:rsidR="00465E7B" w:rsidRDefault="00465E7B" w:rsidP="00E61129">
      <w:pPr>
        <w:spacing w:after="0"/>
      </w:pPr>
      <w:r>
        <w:separator/>
      </w:r>
    </w:p>
  </w:endnote>
  <w:endnote w:type="continuationSeparator" w:id="0">
    <w:p w14:paraId="3F79D328" w14:textId="77777777" w:rsidR="00465E7B" w:rsidRDefault="00465E7B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00B61" w14:textId="77777777" w:rsidR="00465E7B" w:rsidRPr="00A52340" w:rsidRDefault="00465E7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9017BF">
      <w:fldChar w:fldCharType="begin"/>
    </w:r>
    <w:r w:rsidR="009017BF">
      <w:instrText xml:space="preserve"> FILENAME </w:instrText>
    </w:r>
    <w:r w:rsidR="009017BF">
      <w:fldChar w:fldCharType="separate"/>
    </w:r>
    <w:r w:rsidR="009017BF">
      <w:rPr>
        <w:noProof/>
      </w:rPr>
      <w:t>DE07-G-Woerter in Silben gliedern.docx</w:t>
    </w:r>
    <w:r w:rsidR="009017BF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9017BF" w:rsidRPr="009017BF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9017BF">
      <w:fldChar w:fldCharType="begin"/>
    </w:r>
    <w:r w:rsidR="009017BF">
      <w:instrText>NUMPAGES  \* Arabic  \* MERGEFORMAT</w:instrText>
    </w:r>
    <w:r w:rsidR="009017BF">
      <w:fldChar w:fldCharType="separate"/>
    </w:r>
    <w:r w:rsidR="009017BF" w:rsidRPr="009017BF">
      <w:rPr>
        <w:noProof/>
        <w:lang w:val="de-DE"/>
      </w:rPr>
      <w:t>1</w:t>
    </w:r>
    <w:r w:rsidR="009017BF">
      <w:rPr>
        <w:noProof/>
        <w:lang w:val="de-DE"/>
      </w:rPr>
      <w:fldChar w:fldCharType="end"/>
    </w:r>
  </w:p>
  <w:p w14:paraId="22317051" w14:textId="77777777" w:rsidR="00465E7B" w:rsidRDefault="00465E7B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B4524" w14:textId="77777777" w:rsidR="00465E7B" w:rsidRDefault="00465E7B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9017BF">
      <w:fldChar w:fldCharType="begin"/>
    </w:r>
    <w:r w:rsidR="009017BF">
      <w:instrText xml:space="preserve"> FILENAME </w:instrText>
    </w:r>
    <w:r w:rsidR="009017BF">
      <w:fldChar w:fldCharType="separate"/>
    </w:r>
    <w:r w:rsidR="009017BF">
      <w:rPr>
        <w:noProof/>
      </w:rPr>
      <w:t>DE07-G-Woerter in Silben gliedern.docx</w:t>
    </w:r>
    <w:r w:rsidR="009017BF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9017BF">
      <w:fldChar w:fldCharType="begin"/>
    </w:r>
    <w:r w:rsidR="009017BF">
      <w:instrText>NUMPAGES  \* Arabic  \* MERGEFORMAT</w:instrText>
    </w:r>
    <w:r w:rsidR="009017BF">
      <w:fldChar w:fldCharType="separate"/>
    </w:r>
    <w:r w:rsidR="009017BF" w:rsidRPr="009017BF">
      <w:rPr>
        <w:noProof/>
        <w:lang w:val="de-DE"/>
      </w:rPr>
      <w:t>2</w:t>
    </w:r>
    <w:r w:rsidR="009017BF">
      <w:rPr>
        <w:noProof/>
        <w:lang w:val="de-DE"/>
      </w:rPr>
      <w:fldChar w:fldCharType="end"/>
    </w:r>
  </w:p>
  <w:p w14:paraId="429819BF" w14:textId="77777777" w:rsidR="00465E7B" w:rsidRDefault="00465E7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AA43EC" w14:textId="77777777" w:rsidR="00465E7B" w:rsidRDefault="00465E7B" w:rsidP="00E61129">
      <w:pPr>
        <w:spacing w:after="0"/>
      </w:pPr>
      <w:r>
        <w:separator/>
      </w:r>
    </w:p>
  </w:footnote>
  <w:footnote w:type="continuationSeparator" w:id="0">
    <w:p w14:paraId="2F27A3E6" w14:textId="77777777" w:rsidR="00465E7B" w:rsidRDefault="00465E7B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E5BB6" w14:textId="77777777" w:rsidR="00465E7B" w:rsidRPr="00F25B93" w:rsidRDefault="00465E7B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578ACCE" wp14:editId="718A240A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E622BF" w14:textId="77777777" w:rsidR="00465E7B" w:rsidRPr="00BB20F6" w:rsidRDefault="00465E7B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1DE622BF" w14:textId="77777777" w:rsidR="00465E7B" w:rsidRPr="00BB20F6" w:rsidRDefault="00465E7B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B957F3A" wp14:editId="113ECDF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170DDF7" wp14:editId="52002705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AE5BFEF" wp14:editId="0B011AD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46FEDBE" wp14:editId="150075F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BADD7F" wp14:editId="14D03DA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AC64E9" w14:textId="77777777" w:rsidR="00465E7B" w:rsidRDefault="00465E7B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EAC64E9" w14:textId="77777777" w:rsidR="00465E7B" w:rsidRDefault="00465E7B" w:rsidP="00F25B93"/>
                </w:txbxContent>
              </v:textbox>
            </v:shape>
          </w:pict>
        </mc:Fallback>
      </mc:AlternateContent>
    </w:r>
  </w:p>
  <w:p w14:paraId="20215B51" w14:textId="77777777" w:rsidR="00465E7B" w:rsidRDefault="00465E7B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3D94A4B" wp14:editId="1203DBF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1E9CE" w14:textId="77777777" w:rsidR="00465E7B" w:rsidRDefault="00465E7B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91964F9" wp14:editId="1E4375A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D066A28" wp14:editId="1A23411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5860BC4" wp14:editId="127E3F50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4FA320" wp14:editId="5A31CBE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684F7C" wp14:editId="13BE177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4FD841" w14:textId="77777777" w:rsidR="00465E7B" w:rsidRDefault="00465E7B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742800C3" w14:textId="77777777" w:rsidR="00465E7B" w:rsidRDefault="00465E7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A4FD841" w14:textId="77777777" w:rsidR="00465E7B" w:rsidRDefault="00465E7B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742800C3" w14:textId="77777777" w:rsidR="00465E7B" w:rsidRDefault="00465E7B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E97451C" wp14:editId="0C43404E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44087" w14:textId="77777777" w:rsidR="00465E7B" w:rsidRPr="00093725" w:rsidRDefault="00465E7B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D3C80DE" w14:textId="77777777" w:rsidR="00465E7B" w:rsidRPr="007C58BB" w:rsidRDefault="00465E7B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A544087" w14:textId="77777777" w:rsidR="00465E7B" w:rsidRPr="00093725" w:rsidRDefault="00465E7B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D3C80DE" w14:textId="77777777" w:rsidR="00465E7B" w:rsidRPr="007C58BB" w:rsidRDefault="00465E7B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06B101" wp14:editId="1AC11D7A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D9487F1" wp14:editId="4630125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9B"/>
    <w:rsid w:val="000234B5"/>
    <w:rsid w:val="00027A8D"/>
    <w:rsid w:val="0004405A"/>
    <w:rsid w:val="00046A29"/>
    <w:rsid w:val="00063B3E"/>
    <w:rsid w:val="000826F2"/>
    <w:rsid w:val="00093725"/>
    <w:rsid w:val="000A1533"/>
    <w:rsid w:val="000D3F02"/>
    <w:rsid w:val="000D5FE5"/>
    <w:rsid w:val="000D778F"/>
    <w:rsid w:val="000F4754"/>
    <w:rsid w:val="001055AD"/>
    <w:rsid w:val="00131F08"/>
    <w:rsid w:val="0015559D"/>
    <w:rsid w:val="00163F6A"/>
    <w:rsid w:val="001B0583"/>
    <w:rsid w:val="001B6708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D5A6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65E7B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B2A99"/>
    <w:rsid w:val="007C0C9B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17BF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FAB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C87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0C4"/>
    <w:rsid w:val="00F25B93"/>
    <w:rsid w:val="00F26B73"/>
    <w:rsid w:val="00F27FC6"/>
    <w:rsid w:val="00F31068"/>
    <w:rsid w:val="00F503E6"/>
    <w:rsid w:val="00F9536B"/>
    <w:rsid w:val="00FA584B"/>
    <w:rsid w:val="00FC2FB0"/>
    <w:rsid w:val="00FC48FF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62F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E755C-8274-C94A-8F8A-B6D029EC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23</TotalTime>
  <Pages>2</Pages>
  <Words>76</Words>
  <Characters>435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510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2014-10-12T09:04:00Z</cp:lastPrinted>
  <dcterms:created xsi:type="dcterms:W3CDTF">2014-09-05T11:13:00Z</dcterms:created>
  <dcterms:modified xsi:type="dcterms:W3CDTF">2014-10-12T09:04:00Z</dcterms:modified>
  <cp:category/>
</cp:coreProperties>
</file>