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864A" w14:textId="7C5E9E5A" w:rsidR="00ED7640" w:rsidRPr="006A6B0F" w:rsidRDefault="006A6B0F" w:rsidP="00ED7640">
      <w:pPr>
        <w:pStyle w:val="Titel"/>
        <w:rPr>
          <w:w w:val="98"/>
          <w:lang w:val="de-CH"/>
        </w:rPr>
      </w:pPr>
      <w:r w:rsidRPr="006A6B0F">
        <w:rPr>
          <w:w w:val="98"/>
          <w:lang w:val="de-CH"/>
        </w:rPr>
        <w:t xml:space="preserve">Mit </w:t>
      </w:r>
      <w:r w:rsidR="007A65EE">
        <w:rPr>
          <w:w w:val="98"/>
          <w:lang w:val="de-CH"/>
        </w:rPr>
        <w:t>vier</w:t>
      </w:r>
      <w:r w:rsidRPr="006A6B0F">
        <w:rPr>
          <w:w w:val="98"/>
          <w:lang w:val="de-CH"/>
        </w:rPr>
        <w:t xml:space="preserve"> </w:t>
      </w:r>
      <w:r w:rsidR="00ED7640" w:rsidRPr="006A6B0F">
        <w:rPr>
          <w:w w:val="98"/>
          <w:lang w:val="de-CH"/>
        </w:rPr>
        <w:t xml:space="preserve">Geschichten durch die Schweizer </w:t>
      </w:r>
      <w:r w:rsidR="007A65EE">
        <w:rPr>
          <w:w w:val="98"/>
          <w:lang w:val="de-CH"/>
        </w:rPr>
        <w:br/>
      </w:r>
      <w:r w:rsidR="00ED7640" w:rsidRPr="006A6B0F">
        <w:rPr>
          <w:w w:val="98"/>
          <w:lang w:val="de-CH"/>
        </w:rPr>
        <w:t>Geschichte</w:t>
      </w:r>
    </w:p>
    <w:p w14:paraId="5FE7867E" w14:textId="3673989F" w:rsidR="00ED7640" w:rsidRPr="006223B5" w:rsidRDefault="00ED7640" w:rsidP="006223B5">
      <w:pPr>
        <w:pStyle w:val="Untertitel"/>
        <w:rPr>
          <w:lang w:val="de-CH"/>
        </w:rPr>
      </w:pPr>
      <w:r>
        <w:rPr>
          <w:lang w:val="de-CH"/>
        </w:rPr>
        <w:t>Geschichte Nr.1</w:t>
      </w:r>
    </w:p>
    <w:p w14:paraId="501F869C" w14:textId="77777777" w:rsidR="00ED7640" w:rsidRPr="00ED7640" w:rsidRDefault="00ED7640" w:rsidP="00ED7640">
      <w:pPr>
        <w:pBdr>
          <w:bottom w:val="single" w:sz="4" w:space="1" w:color="AEAAAA" w:themeColor="background2" w:themeShade="BF"/>
        </w:pBdr>
        <w:rPr>
          <w:b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86329" wp14:editId="085633E4">
                <wp:simplePos x="0" y="0"/>
                <wp:positionH relativeFrom="column">
                  <wp:posOffset>1905</wp:posOffset>
                </wp:positionH>
                <wp:positionV relativeFrom="paragraph">
                  <wp:posOffset>320675</wp:posOffset>
                </wp:positionV>
                <wp:extent cx="5759450" cy="4969510"/>
                <wp:effectExtent l="0" t="0" r="0" b="254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49695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B1B34" w14:textId="09D8549B" w:rsidR="00C62A2B" w:rsidRDefault="00FA1514" w:rsidP="00ED7640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Mein Name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ist Napoleon Bonaparte.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Ich bin Korse und nicht Schweizer, trotzdem bin ich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für die Geschichte der Schweiz wichtig.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Ich stamme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aus einer wohlhabenden und bekannten Familie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aus Korsika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Schon als Jugendlicher ging ich nach Frankreich,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machte eine militärische Ausbildung und wurde </w:t>
                            </w:r>
                            <w:r w:rsidR="00B56DFB">
                              <w:rPr>
                                <w:sz w:val="20"/>
                                <w:szCs w:val="20"/>
                              </w:rPr>
                              <w:t>als 16-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  <w:r w:rsidR="00B56DFB">
                              <w:rPr>
                                <w:sz w:val="20"/>
                                <w:szCs w:val="20"/>
                              </w:rPr>
                              <w:t>ähriger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Offizier in der französischen Armee. </w:t>
                            </w:r>
                          </w:p>
                          <w:p w14:paraId="0ABD62AD" w14:textId="77777777" w:rsidR="00C62A2B" w:rsidRDefault="00C62A2B" w:rsidP="00ED7640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567D80" w14:textId="4B326D5D" w:rsidR="00FA1514" w:rsidRDefault="00C62A2B" w:rsidP="00ED7640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7640">
                              <w:rPr>
                                <w:sz w:val="20"/>
                                <w:szCs w:val="20"/>
                              </w:rPr>
                              <w:t xml:space="preserve">Als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1789 </w:t>
                            </w:r>
                            <w:r w:rsidRPr="00ED7640">
                              <w:rPr>
                                <w:sz w:val="20"/>
                                <w:szCs w:val="20"/>
                              </w:rPr>
                              <w:t>die Französische Revolution ausbrach, war für viele Untertanen die Aussicht auf Freiheit und Gleichheit verlockend.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Auch </w:t>
                            </w:r>
                            <w:r w:rsidR="00FA1514"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begrüsste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die Revolution und hoffte auf </w:t>
                            </w:r>
                            <w:r w:rsidR="00767A18">
                              <w:rPr>
                                <w:sz w:val="20"/>
                                <w:szCs w:val="20"/>
                              </w:rPr>
                              <w:t>die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Befrei</w:t>
                            </w:r>
                            <w:r w:rsidR="00FA1514">
                              <w:rPr>
                                <w:sz w:val="20"/>
                                <w:szCs w:val="20"/>
                              </w:rPr>
                              <w:t>ung 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einer Heimat Korsika.</w:t>
                            </w:r>
                            <w:r w:rsidR="00767A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1514">
                              <w:rPr>
                                <w:sz w:val="20"/>
                                <w:szCs w:val="20"/>
                              </w:rPr>
                              <w:t xml:space="preserve">In den unruhigen Jahren nach der Revolution machte ich </w:t>
                            </w:r>
                            <w:r w:rsidR="00767A18">
                              <w:rPr>
                                <w:sz w:val="20"/>
                                <w:szCs w:val="20"/>
                              </w:rPr>
                              <w:t>Karriere in der französischen Armee</w:t>
                            </w:r>
                            <w:r w:rsidR="00FA1514">
                              <w:rPr>
                                <w:sz w:val="20"/>
                                <w:szCs w:val="20"/>
                              </w:rPr>
                              <w:t>. In dieser Zeit</w:t>
                            </w:r>
                            <w:r w:rsidR="00FA1514" w:rsidRPr="00FA15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1514">
                              <w:rPr>
                                <w:sz w:val="20"/>
                                <w:szCs w:val="20"/>
                              </w:rPr>
                              <w:t>lernte ich Josephine kennen, die schönste Frau Frankreichs. Sie war sechs Jahre älter als ich, verwitwet und brachte schon zwei Kinder mit in die Beziehung.</w:t>
                            </w:r>
                            <w:r w:rsidR="001A791F">
                              <w:rPr>
                                <w:sz w:val="20"/>
                                <w:szCs w:val="20"/>
                              </w:rPr>
                              <w:t xml:space="preserve"> Ich heiratete sie 1796, natürlich liebte ich sie. Sie öffnete mir die Türen zur guten Pariser Gesellschaft. Diese Verbindungen sind von unschätzbarem Wert, wenn man Karriere machen will. </w:t>
                            </w:r>
                          </w:p>
                          <w:p w14:paraId="19CD0655" w14:textId="77777777" w:rsidR="00767A18" w:rsidRDefault="00767A18" w:rsidP="00ED7640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07B106" w14:textId="556344BA" w:rsidR="00A11C84" w:rsidRDefault="001A791F" w:rsidP="00ED7640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Unter meiner Führung 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>eroberte die französische Armee 1798 Bern, die ander</w:t>
                            </w:r>
                            <w:r w:rsidR="00C33BCE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 xml:space="preserve">n Kantone gaben praktisch kampflos auf. </w:t>
                            </w:r>
                            <w:r w:rsidR="00A11C84">
                              <w:rPr>
                                <w:sz w:val="20"/>
                                <w:szCs w:val="20"/>
                              </w:rPr>
                              <w:t xml:space="preserve">Die militärischen Erfolge halfen mir, erst zum Alleinherrscher in Frankreich und später zum Kaiser zu werden. 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 xml:space="preserve">Unter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meiner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 xml:space="preserve"> Aufsicht wurde in Aarau die </w:t>
                            </w:r>
                            <w:r w:rsidR="00C62A2B" w:rsidRPr="00A11C84">
                              <w:rPr>
                                <w:b/>
                                <w:sz w:val="20"/>
                                <w:szCs w:val="20"/>
                              </w:rPr>
                              <w:t>Helvetische Republik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 xml:space="preserve"> ausgerufen.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Das war für die Eidgenossenschaft ein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grosser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Schritt nach vorne: 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 xml:space="preserve">Alle Bewohner wurden für frei und gleich erklärt. Damit waren die Untertanenverhältnisse abgeschafft.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Ich regelte die neue Schweiz 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 xml:space="preserve">zentral und einheitlich. Das passte </w:t>
                            </w:r>
                            <w:r w:rsidR="00C33BCE">
                              <w:rPr>
                                <w:sz w:val="20"/>
                                <w:szCs w:val="20"/>
                              </w:rPr>
                              <w:t>aber nicht allen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 xml:space="preserve">. Es gab weitere Gründe für das Scheitern der Helvetischen Republik: </w:t>
                            </w:r>
                            <w:r w:rsidR="00A11C84">
                              <w:rPr>
                                <w:sz w:val="20"/>
                                <w:szCs w:val="20"/>
                              </w:rPr>
                              <w:t>Die Revolution in Europa brauchte Geld, davon hatte es in der Schweiz genug. Meine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 xml:space="preserve"> Soldaten plünder</w:t>
                            </w:r>
                            <w:r w:rsidR="00A11C84">
                              <w:rPr>
                                <w:sz w:val="20"/>
                                <w:szCs w:val="20"/>
                              </w:rPr>
                              <w:t xml:space="preserve">ten 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>die Staatskas</w:t>
                            </w:r>
                            <w:r w:rsidR="00A11C84">
                              <w:rPr>
                                <w:sz w:val="20"/>
                                <w:szCs w:val="20"/>
                              </w:rPr>
                              <w:t>sen. D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 xml:space="preserve">ie Schweiz wurde zum Kriegsschauplatz und </w:t>
                            </w:r>
                            <w:r w:rsidR="00C33BCE">
                              <w:rPr>
                                <w:sz w:val="20"/>
                                <w:szCs w:val="20"/>
                              </w:rPr>
                              <w:t>in den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 xml:space="preserve"> Winter</w:t>
                            </w:r>
                            <w:r w:rsidR="00C33BCE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 xml:space="preserve"> wurden die Nahrungs</w:t>
                            </w:r>
                            <w:r w:rsidR="00A11C84">
                              <w:rPr>
                                <w:sz w:val="20"/>
                                <w:szCs w:val="20"/>
                              </w:rPr>
                              <w:t>mittel knapp.</w:t>
                            </w:r>
                          </w:p>
                          <w:p w14:paraId="00468162" w14:textId="77777777" w:rsidR="00A11C84" w:rsidRDefault="00A11C84" w:rsidP="00ED7640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B00429" w14:textId="1CA0DCFD" w:rsidR="00C62A2B" w:rsidRDefault="00A11C84" w:rsidP="00ED7640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Das Wohl der Menschen war mir wichtig; ich schaffte die Sklaverei in den französischen Kolonien ab und schuf ein Zivilgesetzbuch (</w:t>
                            </w:r>
                            <w:r w:rsidR="00CF5226">
                              <w:rPr>
                                <w:b/>
                                <w:sz w:val="20"/>
                                <w:szCs w:val="20"/>
                              </w:rPr>
                              <w:t>„C</w:t>
                            </w:r>
                            <w:r w:rsidRPr="00A11C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ode </w:t>
                            </w:r>
                            <w:proofErr w:type="spellStart"/>
                            <w:r w:rsidRPr="00A11C84">
                              <w:rPr>
                                <w:b/>
                                <w:sz w:val="20"/>
                                <w:szCs w:val="20"/>
                              </w:rPr>
                              <w:t>Civil</w:t>
                            </w:r>
                            <w:proofErr w:type="spellEnd"/>
                            <w:r w:rsidR="00CF5226">
                              <w:rPr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), dieses </w:t>
                            </w:r>
                            <w:r w:rsidR="00C33BCE">
                              <w:rPr>
                                <w:sz w:val="20"/>
                                <w:szCs w:val="20"/>
                              </w:rPr>
                              <w:t>ist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bis heute in der Schweiz und in vielen anderen Staaten</w:t>
                            </w:r>
                            <w:r w:rsidR="00C33BCE">
                              <w:rPr>
                                <w:sz w:val="20"/>
                                <w:szCs w:val="20"/>
                              </w:rPr>
                              <w:t xml:space="preserve"> wichtig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Auch habe ich gemerkt, dass 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>die Helvetische Republik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nicht funktioniert</w:t>
                            </w:r>
                            <w:r w:rsidR="008D3E4F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Es gab zu viel 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>Streit und Bürgerkrie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ge in der Schweiz</w:t>
                            </w:r>
                            <w:r w:rsidR="00C62A2B" w:rsidRPr="00ED7640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Ich vermittelte </w:t>
                            </w:r>
                            <w:r w:rsidRPr="00A11C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1803 eine neue Verfassung, </w:t>
                            </w:r>
                            <w:r w:rsidR="00C62A2B" w:rsidRPr="00A11C84">
                              <w:rPr>
                                <w:b/>
                                <w:sz w:val="20"/>
                                <w:szCs w:val="20"/>
                              </w:rPr>
                              <w:t>die «Mediationsakte»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Damit schuf ich für die Schweiz eine neue Ordnung, die besser zum Land und den Traditionen passt</w:t>
                            </w:r>
                            <w:r w:rsidR="00C33BCE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26542D" w14:textId="77777777" w:rsidR="00B56DFB" w:rsidRDefault="00B56DFB" w:rsidP="00ED7640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7840AD" w14:textId="3A7159AB" w:rsidR="00B56DFB" w:rsidRPr="00ED7640" w:rsidRDefault="00B56DFB" w:rsidP="00ED7640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632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.15pt;margin-top:25.25pt;width:453.5pt;height:3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" fillcolor="#e7e6e6 [3214]" stroked="f">
                <v:textbox>
                  <w:txbxContent>
                    <w:p w14:paraId="7BEB1B34" w14:textId="09D8549B" w:rsidR="00C62A2B" w:rsidRDefault="00FA1514" w:rsidP="00ED7640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Mein Name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ist Napoleon Bonaparte. </w:t>
                      </w:r>
                      <w:r>
                        <w:rPr>
                          <w:sz w:val="20"/>
                          <w:szCs w:val="20"/>
                        </w:rPr>
                        <w:t xml:space="preserve">Ich bin Korse und nicht Schweizer, trotzdem bin ich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für die Geschichte der Schweiz wichtig. </w:t>
                      </w:r>
                      <w:r>
                        <w:rPr>
                          <w:sz w:val="20"/>
                          <w:szCs w:val="20"/>
                        </w:rPr>
                        <w:t xml:space="preserve">Ich stamme </w:t>
                      </w:r>
                      <w:r w:rsidR="00C62A2B">
                        <w:rPr>
                          <w:sz w:val="20"/>
                          <w:szCs w:val="20"/>
                        </w:rPr>
                        <w:t>aus einer wohlhabenden und bekannten Familie</w:t>
                      </w:r>
                      <w:r>
                        <w:rPr>
                          <w:sz w:val="20"/>
                          <w:szCs w:val="20"/>
                        </w:rPr>
                        <w:t xml:space="preserve"> aus Korsika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 xml:space="preserve">Schon als Jugendlicher ging ich nach Frankreich,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machte eine militärische Ausbildung und wurde </w:t>
                      </w:r>
                      <w:r w:rsidR="00B56DFB">
                        <w:rPr>
                          <w:sz w:val="20"/>
                          <w:szCs w:val="20"/>
                        </w:rPr>
                        <w:t>als 16-</w:t>
                      </w:r>
                      <w:r w:rsidR="00CF5226">
                        <w:rPr>
                          <w:sz w:val="20"/>
                          <w:szCs w:val="20"/>
                        </w:rPr>
                        <w:t>j</w:t>
                      </w:r>
                      <w:r w:rsidR="00B56DFB">
                        <w:rPr>
                          <w:sz w:val="20"/>
                          <w:szCs w:val="20"/>
                        </w:rPr>
                        <w:t>ähriger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Offizier in der französischen Armee. </w:t>
                      </w:r>
                    </w:p>
                    <w:p w14:paraId="0ABD62AD" w14:textId="77777777" w:rsidR="00C62A2B" w:rsidRDefault="00C62A2B" w:rsidP="00ED7640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66567D80" w14:textId="4B326D5D" w:rsidR="00FA1514" w:rsidRDefault="00C62A2B" w:rsidP="00ED7640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ED7640">
                        <w:rPr>
                          <w:sz w:val="20"/>
                          <w:szCs w:val="20"/>
                        </w:rPr>
                        <w:t xml:space="preserve">Als </w:t>
                      </w:r>
                      <w:r>
                        <w:rPr>
                          <w:sz w:val="20"/>
                          <w:szCs w:val="20"/>
                        </w:rPr>
                        <w:t xml:space="preserve">1789 </w:t>
                      </w:r>
                      <w:r w:rsidRPr="00ED7640">
                        <w:rPr>
                          <w:sz w:val="20"/>
                          <w:szCs w:val="20"/>
                        </w:rPr>
                        <w:t>die Französische Revolution ausbrach, war für viele Untertanen die Aussicht auf Freiheit und Gleichheit verlockend.</w:t>
                      </w:r>
                      <w:r>
                        <w:rPr>
                          <w:sz w:val="20"/>
                          <w:szCs w:val="20"/>
                        </w:rPr>
                        <w:t xml:space="preserve"> Auch </w:t>
                      </w:r>
                      <w:r w:rsidR="00FA1514">
                        <w:rPr>
                          <w:sz w:val="20"/>
                          <w:szCs w:val="20"/>
                        </w:rPr>
                        <w:t>ich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begrüsste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die Revolution und hoffte auf </w:t>
                      </w:r>
                      <w:r w:rsidR="00767A18">
                        <w:rPr>
                          <w:sz w:val="20"/>
                          <w:szCs w:val="20"/>
                        </w:rPr>
                        <w:t>die</w:t>
                      </w:r>
                      <w:r>
                        <w:rPr>
                          <w:sz w:val="20"/>
                          <w:szCs w:val="20"/>
                        </w:rPr>
                        <w:t xml:space="preserve"> Befrei</w:t>
                      </w:r>
                      <w:r w:rsidR="00FA1514">
                        <w:rPr>
                          <w:sz w:val="20"/>
                          <w:szCs w:val="20"/>
                        </w:rPr>
                        <w:t>ung m</w:t>
                      </w:r>
                      <w:r>
                        <w:rPr>
                          <w:sz w:val="20"/>
                          <w:szCs w:val="20"/>
                        </w:rPr>
                        <w:t>einer Heimat Korsika.</w:t>
                      </w:r>
                      <w:r w:rsidR="00767A1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A1514">
                        <w:rPr>
                          <w:sz w:val="20"/>
                          <w:szCs w:val="20"/>
                        </w:rPr>
                        <w:t xml:space="preserve">In den unruhigen Jahren nach der Revolution machte ich </w:t>
                      </w:r>
                      <w:r w:rsidR="00767A18">
                        <w:rPr>
                          <w:sz w:val="20"/>
                          <w:szCs w:val="20"/>
                        </w:rPr>
                        <w:t>Karriere in der französischen Armee</w:t>
                      </w:r>
                      <w:r w:rsidR="00FA1514">
                        <w:rPr>
                          <w:sz w:val="20"/>
                          <w:szCs w:val="20"/>
                        </w:rPr>
                        <w:t>. In dieser Zeit</w:t>
                      </w:r>
                      <w:r w:rsidR="00FA1514" w:rsidRPr="00FA15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A1514">
                        <w:rPr>
                          <w:sz w:val="20"/>
                          <w:szCs w:val="20"/>
                        </w:rPr>
                        <w:t>lernte ich Josephine kennen, die schönste Frau Frankreichs. Sie war sechs Jahre älter als ich, verwitwet und brachte schon zwei Kinder mit in die Beziehung.</w:t>
                      </w:r>
                      <w:r w:rsidR="001A791F">
                        <w:rPr>
                          <w:sz w:val="20"/>
                          <w:szCs w:val="20"/>
                        </w:rPr>
                        <w:t xml:space="preserve"> Ich heiratete sie 1796, natürlich liebte ich sie. Sie öffnete mir die Türen zur guten Pariser Gesellschaft. Diese Verbindungen sind von unschätzbarem Wert, wenn man Karriere machen will. </w:t>
                      </w:r>
                    </w:p>
                    <w:p w14:paraId="19CD0655" w14:textId="77777777" w:rsidR="00767A18" w:rsidRDefault="00767A18" w:rsidP="00ED7640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607B106" w14:textId="556344BA" w:rsidR="00A11C84" w:rsidRDefault="001A791F" w:rsidP="00ED7640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Unter meiner Führung 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>eroberte die französische Armee 1798 Bern, die ander</w:t>
                      </w:r>
                      <w:r w:rsidR="00C33BCE">
                        <w:rPr>
                          <w:sz w:val="20"/>
                          <w:szCs w:val="20"/>
                        </w:rPr>
                        <w:t>e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 xml:space="preserve">n Kantone gaben praktisch kampflos auf. </w:t>
                      </w:r>
                      <w:r w:rsidR="00A11C84">
                        <w:rPr>
                          <w:sz w:val="20"/>
                          <w:szCs w:val="20"/>
                        </w:rPr>
                        <w:t xml:space="preserve">Die militärischen Erfolge halfen mir, erst zum Alleinherrscher in Frankreich und später zum Kaiser zu werden. 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 xml:space="preserve">Unter </w:t>
                      </w:r>
                      <w:r>
                        <w:rPr>
                          <w:sz w:val="20"/>
                          <w:szCs w:val="20"/>
                        </w:rPr>
                        <w:t>meiner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 xml:space="preserve"> Aufsicht wurde in Aarau die </w:t>
                      </w:r>
                      <w:r w:rsidR="00C62A2B" w:rsidRPr="00A11C84">
                        <w:rPr>
                          <w:b/>
                          <w:sz w:val="20"/>
                          <w:szCs w:val="20"/>
                        </w:rPr>
                        <w:t>Helvetische Republik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 xml:space="preserve"> ausgerufen. </w:t>
                      </w:r>
                      <w:r>
                        <w:rPr>
                          <w:sz w:val="20"/>
                          <w:szCs w:val="20"/>
                        </w:rPr>
                        <w:t xml:space="preserve">Das war für die Eidgenossenschaft ein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grosser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Schritt nach vorne: 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 xml:space="preserve">Alle Bewohner wurden für frei und gleich erklärt. Damit waren die Untertanenverhältnisse abgeschafft. </w:t>
                      </w:r>
                      <w:r>
                        <w:rPr>
                          <w:sz w:val="20"/>
                          <w:szCs w:val="20"/>
                        </w:rPr>
                        <w:t xml:space="preserve">Ich regelte die neue Schweiz 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 xml:space="preserve">zentral und einheitlich. Das passte </w:t>
                      </w:r>
                      <w:r w:rsidR="00C33BCE">
                        <w:rPr>
                          <w:sz w:val="20"/>
                          <w:szCs w:val="20"/>
                        </w:rPr>
                        <w:t>aber nicht allen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 xml:space="preserve">. Es gab weitere Gründe für das Scheitern der Helvetischen Republik: </w:t>
                      </w:r>
                      <w:r w:rsidR="00A11C84">
                        <w:rPr>
                          <w:sz w:val="20"/>
                          <w:szCs w:val="20"/>
                        </w:rPr>
                        <w:t>Die Revolution in Europa brauchte Geld, davon hatte es in der Schweiz genug. Meine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 xml:space="preserve"> Soldaten plünder</w:t>
                      </w:r>
                      <w:r w:rsidR="00A11C84">
                        <w:rPr>
                          <w:sz w:val="20"/>
                          <w:szCs w:val="20"/>
                        </w:rPr>
                        <w:t xml:space="preserve">ten 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>die Staatskas</w:t>
                      </w:r>
                      <w:r w:rsidR="00A11C84">
                        <w:rPr>
                          <w:sz w:val="20"/>
                          <w:szCs w:val="20"/>
                        </w:rPr>
                        <w:t>sen. D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 xml:space="preserve">ie Schweiz wurde zum Kriegsschauplatz und </w:t>
                      </w:r>
                      <w:r w:rsidR="00C33BCE">
                        <w:rPr>
                          <w:sz w:val="20"/>
                          <w:szCs w:val="20"/>
                        </w:rPr>
                        <w:t>in den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 xml:space="preserve"> Winter</w:t>
                      </w:r>
                      <w:r w:rsidR="00C33BCE">
                        <w:rPr>
                          <w:sz w:val="20"/>
                          <w:szCs w:val="20"/>
                        </w:rPr>
                        <w:t>n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 xml:space="preserve"> wurden die Nahrungs</w:t>
                      </w:r>
                      <w:r w:rsidR="00A11C84">
                        <w:rPr>
                          <w:sz w:val="20"/>
                          <w:szCs w:val="20"/>
                        </w:rPr>
                        <w:t>mittel knapp.</w:t>
                      </w:r>
                    </w:p>
                    <w:p w14:paraId="00468162" w14:textId="77777777" w:rsidR="00A11C84" w:rsidRDefault="00A11C84" w:rsidP="00ED7640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7B00429" w14:textId="1CA0DCFD" w:rsidR="00C62A2B" w:rsidRDefault="00A11C84" w:rsidP="00ED7640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Das Wohl der Menschen war mir wichtig; ich schaffte die Sklaverei in den französischen Kolonien ab und schuf ein Zivilgesetzbuch (</w:t>
                      </w:r>
                      <w:r w:rsidR="00CF5226">
                        <w:rPr>
                          <w:b/>
                          <w:sz w:val="20"/>
                          <w:szCs w:val="20"/>
                        </w:rPr>
                        <w:t>„C</w:t>
                      </w:r>
                      <w:r w:rsidRPr="00A11C84">
                        <w:rPr>
                          <w:b/>
                          <w:sz w:val="20"/>
                          <w:szCs w:val="20"/>
                        </w:rPr>
                        <w:t xml:space="preserve">ode </w:t>
                      </w:r>
                      <w:proofErr w:type="spellStart"/>
                      <w:r w:rsidRPr="00A11C84">
                        <w:rPr>
                          <w:b/>
                          <w:sz w:val="20"/>
                          <w:szCs w:val="20"/>
                        </w:rPr>
                        <w:t>Civil</w:t>
                      </w:r>
                      <w:proofErr w:type="spellEnd"/>
                      <w:r w:rsidR="00CF5226">
                        <w:rPr>
                          <w:b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sz w:val="20"/>
                          <w:szCs w:val="20"/>
                        </w:rPr>
                        <w:t xml:space="preserve">), dieses </w:t>
                      </w:r>
                      <w:r w:rsidR="00C33BCE">
                        <w:rPr>
                          <w:sz w:val="20"/>
                          <w:szCs w:val="20"/>
                        </w:rPr>
                        <w:t>ist</w:t>
                      </w:r>
                      <w:r>
                        <w:rPr>
                          <w:sz w:val="20"/>
                          <w:szCs w:val="20"/>
                        </w:rPr>
                        <w:t xml:space="preserve"> bis heute in der Schweiz und in vielen anderen Staaten</w:t>
                      </w:r>
                      <w:r w:rsidR="00C33BCE">
                        <w:rPr>
                          <w:sz w:val="20"/>
                          <w:szCs w:val="20"/>
                        </w:rPr>
                        <w:t xml:space="preserve"> wichtig</w:t>
                      </w:r>
                      <w:r>
                        <w:rPr>
                          <w:sz w:val="20"/>
                          <w:szCs w:val="20"/>
                        </w:rPr>
                        <w:t xml:space="preserve">. Auch habe ich gemerkt, dass 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>die Helvetische Republik</w:t>
                      </w:r>
                      <w:r>
                        <w:rPr>
                          <w:sz w:val="20"/>
                          <w:szCs w:val="20"/>
                        </w:rPr>
                        <w:t xml:space="preserve"> nicht funktioniert</w:t>
                      </w:r>
                      <w:r w:rsidR="008D3E4F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. Es gab zu viel 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>Streit und Bürgerkrie</w:t>
                      </w:r>
                      <w:r>
                        <w:rPr>
                          <w:sz w:val="20"/>
                          <w:szCs w:val="20"/>
                        </w:rPr>
                        <w:t>ge in der Schweiz</w:t>
                      </w:r>
                      <w:r w:rsidR="00C62A2B" w:rsidRPr="00ED7640"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 xml:space="preserve">Ich vermittelte </w:t>
                      </w:r>
                      <w:r w:rsidRPr="00A11C84">
                        <w:rPr>
                          <w:b/>
                          <w:sz w:val="20"/>
                          <w:szCs w:val="20"/>
                        </w:rPr>
                        <w:t xml:space="preserve">1803 eine neue Verfassung, </w:t>
                      </w:r>
                      <w:r w:rsidR="00C62A2B" w:rsidRPr="00A11C84">
                        <w:rPr>
                          <w:b/>
                          <w:sz w:val="20"/>
                          <w:szCs w:val="20"/>
                        </w:rPr>
                        <w:t>die «Mediationsakte»</w:t>
                      </w:r>
                      <w:r>
                        <w:rPr>
                          <w:sz w:val="20"/>
                          <w:szCs w:val="20"/>
                        </w:rPr>
                        <w:t>. Damit schuf ich für die Schweiz eine neue Ordnung, die besser zum Land und den Traditionen passt</w:t>
                      </w:r>
                      <w:r w:rsidR="00C33BCE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826542D" w14:textId="77777777" w:rsidR="00B56DFB" w:rsidRDefault="00B56DFB" w:rsidP="00ED7640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17840AD" w14:textId="3A7159AB" w:rsidR="00B56DFB" w:rsidRPr="00ED7640" w:rsidRDefault="00B56DFB" w:rsidP="00ED7640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D7640">
        <w:rPr>
          <w:b/>
        </w:rPr>
        <w:t>Titel:</w:t>
      </w:r>
    </w:p>
    <w:p w14:paraId="010C75D6" w14:textId="6A41698E" w:rsidR="00ED7640" w:rsidRDefault="00ED7640" w:rsidP="00ED7640"/>
    <w:p w14:paraId="6A7B4BBE" w14:textId="77777777" w:rsidR="006223B5" w:rsidRDefault="006223B5" w:rsidP="00ED7640"/>
    <w:p w14:paraId="56113223" w14:textId="29234444" w:rsidR="00ED7640" w:rsidRPr="00ED7640" w:rsidRDefault="00ED7640" w:rsidP="00ED7640">
      <w:r>
        <w:t xml:space="preserve">Notiere </w:t>
      </w:r>
      <w:r w:rsidR="00047FAC">
        <w:t>drei</w:t>
      </w:r>
      <w:r>
        <w:t xml:space="preserve"> wichtig</w:t>
      </w:r>
      <w:r w:rsidR="00047FAC">
        <w:t>e</w:t>
      </w:r>
      <w:r>
        <w:t xml:space="preserve"> Informationen:</w:t>
      </w:r>
    </w:p>
    <w:p w14:paraId="6CBD46AC" w14:textId="77777777" w:rsidR="00ED7640" w:rsidRDefault="00ED7640" w:rsidP="00ED7640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44D379C" w14:textId="77777777" w:rsidR="00ED7640" w:rsidRDefault="00ED7640" w:rsidP="00ED7640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115B30B8" w14:textId="77777777" w:rsidR="00ED7640" w:rsidRDefault="00ED7640" w:rsidP="00ED7640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5893EDC" w14:textId="53812C24" w:rsidR="00047FAC" w:rsidRPr="00ED7640" w:rsidRDefault="00DD2F6C" w:rsidP="00047FAC">
      <w:r>
        <w:br/>
      </w:r>
      <w:r w:rsidR="00047FAC">
        <w:t>Notiere 2</w:t>
      </w:r>
      <w:r>
        <w:t>–</w:t>
      </w:r>
      <w:r w:rsidR="00047FAC">
        <w:t>3 wichtige Begriffe:</w:t>
      </w:r>
    </w:p>
    <w:p w14:paraId="6B406173" w14:textId="77777777" w:rsidR="00047FAC" w:rsidRPr="00047FAC" w:rsidRDefault="00047FAC" w:rsidP="00ED7640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</w:pPr>
    </w:p>
    <w:p w14:paraId="3715CEBA" w14:textId="77777777" w:rsidR="00ED7640" w:rsidRPr="00B536E0" w:rsidRDefault="00ED7640" w:rsidP="00ED7640">
      <w:pPr>
        <w:pBdr>
          <w:bottom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1D12DD67" w14:textId="77777777" w:rsidR="00ED7640" w:rsidRDefault="00ED7640" w:rsidP="00ED7640">
      <w:pPr>
        <w:pStyle w:val="Quellenangaben"/>
      </w:pPr>
    </w:p>
    <w:p w14:paraId="420C6014" w14:textId="290F21FE" w:rsidR="00ED7640" w:rsidRPr="007A65EE" w:rsidRDefault="00ED7640" w:rsidP="007A65EE">
      <w:pPr>
        <w:pStyle w:val="Quellenangaben"/>
        <w:rPr>
          <w:color w:val="auto"/>
          <w:sz w:val="20"/>
          <w:szCs w:val="20"/>
        </w:rPr>
      </w:pPr>
      <w:r w:rsidRPr="00ED7640">
        <w:rPr>
          <w:color w:val="70AD47" w:themeColor="accent6"/>
        </w:rPr>
        <w:br w:type="page"/>
      </w:r>
    </w:p>
    <w:p w14:paraId="5DD134E6" w14:textId="77777777" w:rsidR="007A65EE" w:rsidRPr="006A6B0F" w:rsidRDefault="007A65EE" w:rsidP="007A65EE">
      <w:pPr>
        <w:pStyle w:val="Titel"/>
        <w:rPr>
          <w:w w:val="98"/>
          <w:lang w:val="de-CH"/>
        </w:rPr>
      </w:pPr>
      <w:r w:rsidRPr="006A6B0F">
        <w:rPr>
          <w:w w:val="98"/>
          <w:lang w:val="de-CH"/>
        </w:rPr>
        <w:lastRenderedPageBreak/>
        <w:t xml:space="preserve">Mit </w:t>
      </w:r>
      <w:r>
        <w:rPr>
          <w:w w:val="98"/>
          <w:lang w:val="de-CH"/>
        </w:rPr>
        <w:t>vier</w:t>
      </w:r>
      <w:r w:rsidRPr="006A6B0F">
        <w:rPr>
          <w:w w:val="98"/>
          <w:lang w:val="de-CH"/>
        </w:rPr>
        <w:t xml:space="preserve"> Geschichten durch die Schweizer </w:t>
      </w:r>
      <w:r>
        <w:rPr>
          <w:w w:val="98"/>
          <w:lang w:val="de-CH"/>
        </w:rPr>
        <w:br/>
      </w:r>
      <w:r w:rsidRPr="006A6B0F">
        <w:rPr>
          <w:w w:val="98"/>
          <w:lang w:val="de-CH"/>
        </w:rPr>
        <w:t>Geschichte</w:t>
      </w:r>
    </w:p>
    <w:p w14:paraId="2BD34B9F" w14:textId="0BB2ED2C" w:rsidR="00ED7640" w:rsidRPr="006223B5" w:rsidRDefault="00ED7640" w:rsidP="006223B5">
      <w:pPr>
        <w:pStyle w:val="Untertitel"/>
        <w:rPr>
          <w:lang w:val="de-CH"/>
        </w:rPr>
      </w:pPr>
      <w:r>
        <w:rPr>
          <w:lang w:val="de-CH"/>
        </w:rPr>
        <w:t>Geschichte Nr.2</w:t>
      </w:r>
    </w:p>
    <w:p w14:paraId="6408E734" w14:textId="4AD77660" w:rsidR="00ED7640" w:rsidRPr="00ED7640" w:rsidRDefault="00ED7640" w:rsidP="00ED7640">
      <w:pPr>
        <w:pBdr>
          <w:bottom w:val="single" w:sz="4" w:space="1" w:color="AEAAAA" w:themeColor="background2" w:themeShade="BF"/>
        </w:pBdr>
        <w:rPr>
          <w:b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3B481" wp14:editId="4B28B807">
                <wp:simplePos x="0" y="0"/>
                <wp:positionH relativeFrom="column">
                  <wp:posOffset>635</wp:posOffset>
                </wp:positionH>
                <wp:positionV relativeFrom="paragraph">
                  <wp:posOffset>321310</wp:posOffset>
                </wp:positionV>
                <wp:extent cx="5759450" cy="4311650"/>
                <wp:effectExtent l="0" t="0" r="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4311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7291A" w14:textId="37F761EF" w:rsidR="00C62A2B" w:rsidRDefault="009641E4" w:rsidP="00F60F6F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Ich bin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>Ritter Adrian von Bubenberg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lebte vor 500 Jahren in Bern.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war ein mächtiger Politiker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und mehrere Male </w:t>
                            </w:r>
                            <w:proofErr w:type="spellStart"/>
                            <w:r w:rsidR="00C62A2B">
                              <w:rPr>
                                <w:sz w:val="20"/>
                                <w:szCs w:val="20"/>
                              </w:rPr>
                              <w:t>Schulthei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ss</w:t>
                            </w:r>
                            <w:proofErr w:type="spellEnd"/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(Bürgermeister) von Bern und ein Abenteurer: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pilgerte nach Jerusalem und wurde dort zum Ritter geschlagen, in verschiedenen Kriegen war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Anführer der Truppe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von Bern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Zu meiner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Zeit 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>war Bern eine europäische Macht. Der Staat Bern erstreckte sich vom Genfersee zum Aar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gau.</w:t>
                            </w:r>
                          </w:p>
                          <w:p w14:paraId="0AE89DE2" w14:textId="77777777" w:rsidR="00C62A2B" w:rsidRDefault="00C62A2B" w:rsidP="00F60F6F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2BAAA8" w14:textId="4FBEF415" w:rsidR="00C62A2B" w:rsidRDefault="00C62A2B" w:rsidP="00F60F6F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0F6F">
                              <w:rPr>
                                <w:sz w:val="20"/>
                                <w:szCs w:val="20"/>
                              </w:rPr>
                              <w:t>Wenige Familien regierten und beherrschten Bern</w:t>
                            </w:r>
                            <w:r w:rsidR="00F0737D">
                              <w:rPr>
                                <w:sz w:val="20"/>
                                <w:szCs w:val="20"/>
                              </w:rPr>
                              <w:t>: wir</w:t>
                            </w:r>
                            <w:r w:rsidR="00F9383E">
                              <w:rPr>
                                <w:sz w:val="20"/>
                                <w:szCs w:val="20"/>
                              </w:rPr>
                              <w:t xml:space="preserve"> Bubenbergs</w:t>
                            </w:r>
                            <w:r w:rsidR="00F0737D">
                              <w:rPr>
                                <w:sz w:val="20"/>
                                <w:szCs w:val="20"/>
                              </w:rPr>
                              <w:t xml:space="preserve">, die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Erlach</w:t>
                            </w:r>
                            <w:r w:rsidR="00F0737D">
                              <w:rPr>
                                <w:sz w:val="20"/>
                                <w:szCs w:val="20"/>
                              </w:rPr>
                              <w:t xml:space="preserve">s, die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von Graffenried</w:t>
                            </w:r>
                            <w:r w:rsidR="00F0737D">
                              <w:rPr>
                                <w:sz w:val="20"/>
                                <w:szCs w:val="20"/>
                              </w:rPr>
                              <w:t>s und einige weitere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. Die meisten Menschen lebten als </w:t>
                            </w:r>
                            <w:r w:rsidR="00F0737D">
                              <w:rPr>
                                <w:sz w:val="20"/>
                                <w:szCs w:val="20"/>
                              </w:rPr>
                              <w:t xml:space="preserve">unsere 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Untertanen. Bern war mit anderen Orten der Eidgenossenschaft verbündet. </w:t>
                            </w:r>
                            <w:r w:rsidR="00217081">
                              <w:rPr>
                                <w:sz w:val="20"/>
                                <w:szCs w:val="20"/>
                              </w:rPr>
                              <w:t>Ich lebte noch nicht in einem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Staat wie </w:t>
                            </w:r>
                            <w:r w:rsidR="00217081">
                              <w:rPr>
                                <w:sz w:val="20"/>
                                <w:szCs w:val="20"/>
                              </w:rPr>
                              <w:t>der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heutige</w:t>
                            </w:r>
                            <w:r w:rsidR="0021708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Schweiz</w:t>
                            </w:r>
                            <w:r w:rsidR="00217081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27041"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  <w:r w:rsidR="00217081">
                              <w:rPr>
                                <w:sz w:val="20"/>
                                <w:szCs w:val="20"/>
                              </w:rPr>
                              <w:t>eder Ort hatte seine eigene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Wäh</w:t>
                            </w:r>
                            <w:r w:rsidR="00217081">
                              <w:rPr>
                                <w:sz w:val="20"/>
                                <w:szCs w:val="20"/>
                              </w:rPr>
                              <w:t>rung, seine eigene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n Gesetze und </w:t>
                            </w:r>
                            <w:r w:rsidR="00217081">
                              <w:rPr>
                                <w:sz w:val="20"/>
                                <w:szCs w:val="20"/>
                              </w:rPr>
                              <w:t xml:space="preserve">eine eigene 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>Ar</w:t>
                            </w:r>
                            <w:r w:rsidR="00217081">
                              <w:rPr>
                                <w:sz w:val="20"/>
                                <w:szCs w:val="20"/>
                              </w:rPr>
                              <w:t>mee. Unsere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Eidgenossenschaft war ein loser Zusammenschluss von acht unabhängigen Orten (BE, ZH, LU, UR, SZ, UW, GL, ZG)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7B7ABB" w14:textId="77777777" w:rsidR="00C62A2B" w:rsidRDefault="00C62A2B" w:rsidP="00F60F6F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187AA9" w14:textId="7EAA01AE" w:rsidR="00C62A2B" w:rsidRDefault="00F0737D" w:rsidP="00F60F6F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Wir 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>Bern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er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fühlte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uns 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derart stark, dass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wir uns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mit dem mächtigsten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und reichsten 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>Fürsten in Europa anlegte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: Karl der Kühne, Herzog von Burgund. Unter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meiner Führung siegte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Bern und die eidgenössischen Verbün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deten gegen das Ritterheer der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Burgunder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bei Murten (1476).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Unser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Sieg löste in Europa Erstaunen aus. Eigenossen galten danach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zu Recht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als sehr gute </w:t>
                            </w:r>
                            <w:r w:rsidR="00C33BCE">
                              <w:rPr>
                                <w:sz w:val="20"/>
                                <w:szCs w:val="20"/>
                              </w:rPr>
                              <w:t>Kämpfer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. In den folgenden Jahrhunderten wurd</w:t>
                            </w:r>
                            <w:r w:rsidR="00B56DFB">
                              <w:rPr>
                                <w:sz w:val="20"/>
                                <w:szCs w:val="20"/>
                              </w:rPr>
                              <w:t>en fast eine Million Jugendliche und junge Bauern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aus der Eidgenossenschaft als Söldner an europäische Fürsten und Könige verkauft. Dieses Geld wurde zur wichtigsten Einnahmequelle der adeligen Berner Familien,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auch von meiner Familie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selbst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hatte aber nichts davon. Ich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starb verarmt und verschuldet 1479 an der Pest.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hatte so hohe Schulden beim Papst, dass dieser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mich, Adrian von Bubenberg,</w:t>
                            </w:r>
                            <w:r w:rsidR="00B56DFB">
                              <w:rPr>
                                <w:sz w:val="20"/>
                                <w:szCs w:val="20"/>
                              </w:rPr>
                              <w:t xml:space="preserve"> zwei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Jahre nach dem Tod aus dem Grab holen wollte (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„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unehrenhafte Beerdigung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Der kleinliche Kerl. Ich bin froh, dass meine und andere Berner Familien einige Jahre später Anhänger </w:t>
                            </w:r>
                            <w:r w:rsidR="00217081">
                              <w:rPr>
                                <w:sz w:val="20"/>
                                <w:szCs w:val="20"/>
                              </w:rPr>
                              <w:t>des neuen Glaubens wurden (Reformation).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3B481" id="Textfeld 7" o:spid="_x0000_s1027" type="#_x0000_t202" style="position:absolute;margin-left:.05pt;margin-top:25.3pt;width:453.5pt;height:3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" fillcolor="#e7e6e6 [3214]" stroked="f">
                <v:textbox>
                  <w:txbxContent>
                    <w:p w14:paraId="2277291A" w14:textId="37F761EF" w:rsidR="00C62A2B" w:rsidRDefault="009641E4" w:rsidP="00F60F6F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Ich bin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>Ritter Adrian von Bubenberg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lebte vor 500 Jahren in Bern. </w:t>
                      </w:r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war ein mächtiger Politiker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und mehrere Male </w:t>
                      </w:r>
                      <w:proofErr w:type="spellStart"/>
                      <w:r w:rsidR="00C62A2B">
                        <w:rPr>
                          <w:sz w:val="20"/>
                          <w:szCs w:val="20"/>
                        </w:rPr>
                        <w:t>Schulthei</w:t>
                      </w:r>
                      <w:r w:rsidR="00CF5226">
                        <w:rPr>
                          <w:sz w:val="20"/>
                          <w:szCs w:val="20"/>
                        </w:rPr>
                        <w:t>ss</w:t>
                      </w:r>
                      <w:proofErr w:type="spellEnd"/>
                      <w:r w:rsidR="00C62A2B">
                        <w:rPr>
                          <w:sz w:val="20"/>
                          <w:szCs w:val="20"/>
                        </w:rPr>
                        <w:t xml:space="preserve"> (Bürgermeister) von Bern und ein Abenteurer: </w:t>
                      </w:r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pilgerte nach Jerusalem und wurde dort zum Ritter geschlagen, in verschiedenen Kriegen war </w:t>
                      </w:r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Anführer der Truppe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von Bern</w:t>
                      </w:r>
                      <w:r>
                        <w:rPr>
                          <w:sz w:val="20"/>
                          <w:szCs w:val="20"/>
                        </w:rPr>
                        <w:t xml:space="preserve">. Zu meiner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Zeit 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>war Bern eine europäische Macht. Der Staat Bern erstreckte sich vom Genfersee zum Aar</w:t>
                      </w:r>
                      <w:r w:rsidR="00C62A2B">
                        <w:rPr>
                          <w:sz w:val="20"/>
                          <w:szCs w:val="20"/>
                        </w:rPr>
                        <w:t>gau.</w:t>
                      </w:r>
                    </w:p>
                    <w:p w14:paraId="0AE89DE2" w14:textId="77777777" w:rsidR="00C62A2B" w:rsidRDefault="00C62A2B" w:rsidP="00F60F6F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B2BAAA8" w14:textId="4FBEF415" w:rsidR="00C62A2B" w:rsidRDefault="00C62A2B" w:rsidP="00F60F6F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60F6F">
                        <w:rPr>
                          <w:sz w:val="20"/>
                          <w:szCs w:val="20"/>
                        </w:rPr>
                        <w:t>Wenige Familien regierten und beherrschten Bern</w:t>
                      </w:r>
                      <w:r w:rsidR="00F0737D">
                        <w:rPr>
                          <w:sz w:val="20"/>
                          <w:szCs w:val="20"/>
                        </w:rPr>
                        <w:t>: wir</w:t>
                      </w:r>
                      <w:r w:rsidR="00F9383E">
                        <w:rPr>
                          <w:sz w:val="20"/>
                          <w:szCs w:val="20"/>
                        </w:rPr>
                        <w:t xml:space="preserve"> Bubenbergs</w:t>
                      </w:r>
                      <w:r w:rsidR="00F0737D">
                        <w:rPr>
                          <w:sz w:val="20"/>
                          <w:szCs w:val="20"/>
                        </w:rPr>
                        <w:t xml:space="preserve">, die </w:t>
                      </w:r>
                      <w:r>
                        <w:rPr>
                          <w:sz w:val="20"/>
                          <w:szCs w:val="20"/>
                        </w:rPr>
                        <w:t>Erlach</w:t>
                      </w:r>
                      <w:r w:rsidR="00F0737D">
                        <w:rPr>
                          <w:sz w:val="20"/>
                          <w:szCs w:val="20"/>
                        </w:rPr>
                        <w:t xml:space="preserve">s, die </w:t>
                      </w:r>
                      <w:r>
                        <w:rPr>
                          <w:sz w:val="20"/>
                          <w:szCs w:val="20"/>
                        </w:rPr>
                        <w:t>von Graffenried</w:t>
                      </w:r>
                      <w:r w:rsidR="00F0737D">
                        <w:rPr>
                          <w:sz w:val="20"/>
                          <w:szCs w:val="20"/>
                        </w:rPr>
                        <w:t>s und einige weitere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. Die meisten Menschen lebten als </w:t>
                      </w:r>
                      <w:r w:rsidR="00F0737D">
                        <w:rPr>
                          <w:sz w:val="20"/>
                          <w:szCs w:val="20"/>
                        </w:rPr>
                        <w:t xml:space="preserve">unsere 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Untertanen. Bern war mit anderen Orten der Eidgenossenschaft verbündet. </w:t>
                      </w:r>
                      <w:r w:rsidR="00217081">
                        <w:rPr>
                          <w:sz w:val="20"/>
                          <w:szCs w:val="20"/>
                        </w:rPr>
                        <w:t>Ich lebte noch nicht in einem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 Staat wie </w:t>
                      </w:r>
                      <w:r w:rsidR="00217081">
                        <w:rPr>
                          <w:sz w:val="20"/>
                          <w:szCs w:val="20"/>
                        </w:rPr>
                        <w:t>der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 heutige</w:t>
                      </w:r>
                      <w:r w:rsidR="00217081">
                        <w:rPr>
                          <w:sz w:val="20"/>
                          <w:szCs w:val="20"/>
                        </w:rPr>
                        <w:t>n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 Schweiz</w:t>
                      </w:r>
                      <w:r w:rsidR="00217081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F27041">
                        <w:rPr>
                          <w:sz w:val="20"/>
                          <w:szCs w:val="20"/>
                        </w:rPr>
                        <w:t>J</w:t>
                      </w:r>
                      <w:r w:rsidR="00217081">
                        <w:rPr>
                          <w:sz w:val="20"/>
                          <w:szCs w:val="20"/>
                        </w:rPr>
                        <w:t>eder Ort hatte seine eigene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 Wäh</w:t>
                      </w:r>
                      <w:r w:rsidR="00217081">
                        <w:rPr>
                          <w:sz w:val="20"/>
                          <w:szCs w:val="20"/>
                        </w:rPr>
                        <w:t>rung, seine eigene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n Gesetze und </w:t>
                      </w:r>
                      <w:r w:rsidR="00217081">
                        <w:rPr>
                          <w:sz w:val="20"/>
                          <w:szCs w:val="20"/>
                        </w:rPr>
                        <w:t xml:space="preserve">eine eigene </w:t>
                      </w:r>
                      <w:r w:rsidRPr="00F60F6F">
                        <w:rPr>
                          <w:sz w:val="20"/>
                          <w:szCs w:val="20"/>
                        </w:rPr>
                        <w:t>Ar</w:t>
                      </w:r>
                      <w:r w:rsidR="00217081">
                        <w:rPr>
                          <w:sz w:val="20"/>
                          <w:szCs w:val="20"/>
                        </w:rPr>
                        <w:t>mee. Unsere</w:t>
                      </w:r>
                      <w:r>
                        <w:rPr>
                          <w:sz w:val="20"/>
                          <w:szCs w:val="20"/>
                        </w:rPr>
                        <w:t xml:space="preserve"> Eidgenossenschaft war ein loser Zusammenschluss von acht unabhängigen Orten (BE, ZH, LU, UR, SZ, UW, GL, ZG)</w:t>
                      </w:r>
                      <w:r w:rsidRPr="00F60F6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57B7ABB" w14:textId="77777777" w:rsidR="00C62A2B" w:rsidRDefault="00C62A2B" w:rsidP="00F60F6F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2187AA9" w14:textId="7EAA01AE" w:rsidR="00C62A2B" w:rsidRDefault="00F0737D" w:rsidP="00F60F6F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Wir 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>Bern</w:t>
                      </w:r>
                      <w:r>
                        <w:rPr>
                          <w:sz w:val="20"/>
                          <w:szCs w:val="20"/>
                        </w:rPr>
                        <w:t>er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fühlte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uns 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derart stark, dass </w:t>
                      </w:r>
                      <w:r>
                        <w:rPr>
                          <w:sz w:val="20"/>
                          <w:szCs w:val="20"/>
                        </w:rPr>
                        <w:t>wir uns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mit dem mächtigsten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und reichsten 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>Fürsten in Europa anlegte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: Karl der Kühne, Herzog von Burgund. Unter </w:t>
                      </w:r>
                      <w:r>
                        <w:rPr>
                          <w:sz w:val="20"/>
                          <w:szCs w:val="20"/>
                        </w:rPr>
                        <w:t>meiner Führung siegte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Bern und die eidgenössischen Verbün</w:t>
                      </w:r>
                      <w:r w:rsidR="00C62A2B">
                        <w:rPr>
                          <w:sz w:val="20"/>
                          <w:szCs w:val="20"/>
                        </w:rPr>
                        <w:t>deten gegen das Ritterheer der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Burgunder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bei Murten (1476). </w:t>
                      </w:r>
                      <w:r>
                        <w:rPr>
                          <w:sz w:val="20"/>
                          <w:szCs w:val="20"/>
                        </w:rPr>
                        <w:t>Unser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Sieg löste in Europa Erstaunen aus. Eigenossen galten danach </w:t>
                      </w:r>
                      <w:r>
                        <w:rPr>
                          <w:sz w:val="20"/>
                          <w:szCs w:val="20"/>
                        </w:rPr>
                        <w:t xml:space="preserve">zu Recht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als sehr gute </w:t>
                      </w:r>
                      <w:r w:rsidR="00C33BCE">
                        <w:rPr>
                          <w:sz w:val="20"/>
                          <w:szCs w:val="20"/>
                        </w:rPr>
                        <w:t>Kämpfer</w:t>
                      </w:r>
                      <w:r w:rsidR="00C62A2B">
                        <w:rPr>
                          <w:sz w:val="20"/>
                          <w:szCs w:val="20"/>
                        </w:rPr>
                        <w:t>. In den folgenden Jahrhunderten wurd</w:t>
                      </w:r>
                      <w:r w:rsidR="00B56DFB">
                        <w:rPr>
                          <w:sz w:val="20"/>
                          <w:szCs w:val="20"/>
                        </w:rPr>
                        <w:t>en fast eine Million Jugendliche und junge Bauern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aus der Eidgenossenschaft als Söldner an europäische Fürsten und Könige verkauft. Dieses Geld wurde zur wichtigsten Einnahmequelle der adeligen Berner Familien,</w:t>
                      </w:r>
                      <w:r>
                        <w:rPr>
                          <w:sz w:val="20"/>
                          <w:szCs w:val="20"/>
                        </w:rPr>
                        <w:t xml:space="preserve"> auch von meiner Familie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F5226">
                        <w:rPr>
                          <w:sz w:val="20"/>
                          <w:szCs w:val="20"/>
                        </w:rPr>
                        <w:t>selbst</w:t>
                      </w:r>
                      <w:r>
                        <w:rPr>
                          <w:sz w:val="20"/>
                          <w:szCs w:val="20"/>
                        </w:rPr>
                        <w:t xml:space="preserve"> hatte aber nichts davon. Ich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starb verarmt und verschuldet 1479 an der Pest. </w:t>
                      </w:r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hatte so hohe Schulden beim Papst, dass dieser </w:t>
                      </w:r>
                      <w:r>
                        <w:rPr>
                          <w:sz w:val="20"/>
                          <w:szCs w:val="20"/>
                        </w:rPr>
                        <w:t>mich, Adrian von Bubenberg,</w:t>
                      </w:r>
                      <w:r w:rsidR="00B56DFB">
                        <w:rPr>
                          <w:sz w:val="20"/>
                          <w:szCs w:val="20"/>
                        </w:rPr>
                        <w:t xml:space="preserve"> zwei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Jahre nach dem Tod aus dem Grab holen wollte (</w:t>
                      </w:r>
                      <w:r w:rsidR="00CF5226">
                        <w:rPr>
                          <w:sz w:val="20"/>
                          <w:szCs w:val="20"/>
                        </w:rPr>
                        <w:t>„</w:t>
                      </w:r>
                      <w:r w:rsidR="00C62A2B">
                        <w:rPr>
                          <w:sz w:val="20"/>
                          <w:szCs w:val="20"/>
                        </w:rPr>
                        <w:t>unehrenhafte Beerdigung</w:t>
                      </w:r>
                      <w:r w:rsidR="00CF5226">
                        <w:rPr>
                          <w:sz w:val="20"/>
                          <w:szCs w:val="20"/>
                        </w:rPr>
                        <w:t>“</w:t>
                      </w:r>
                      <w:r w:rsidR="00C62A2B">
                        <w:rPr>
                          <w:sz w:val="20"/>
                          <w:szCs w:val="20"/>
                        </w:rPr>
                        <w:t>).</w:t>
                      </w:r>
                      <w:r>
                        <w:rPr>
                          <w:sz w:val="20"/>
                          <w:szCs w:val="20"/>
                        </w:rPr>
                        <w:t xml:space="preserve"> Der kleinliche Kerl. Ich bin froh, dass meine und andere Berner Familien einige Jahre später Anhänger </w:t>
                      </w:r>
                      <w:r w:rsidR="00217081">
                        <w:rPr>
                          <w:sz w:val="20"/>
                          <w:szCs w:val="20"/>
                        </w:rPr>
                        <w:t>des neuen Glaubens wurden (Reformation).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7640">
        <w:rPr>
          <w:b/>
        </w:rPr>
        <w:t>Titel:</w:t>
      </w:r>
    </w:p>
    <w:p w14:paraId="449AAAEE" w14:textId="1715AC17" w:rsidR="00ED7640" w:rsidRDefault="00ED7640" w:rsidP="00ED7640"/>
    <w:p w14:paraId="3577AFB2" w14:textId="77777777" w:rsidR="006223B5" w:rsidRDefault="006223B5" w:rsidP="00ED7640"/>
    <w:p w14:paraId="4D84989E" w14:textId="77777777" w:rsidR="00047FAC" w:rsidRPr="00ED7640" w:rsidRDefault="00047FAC" w:rsidP="00047FAC">
      <w:r>
        <w:t>Notiere drei wichtige Informationen:</w:t>
      </w:r>
    </w:p>
    <w:p w14:paraId="72DFBDF6" w14:textId="77777777" w:rsidR="00047FAC" w:rsidRDefault="00047FAC" w:rsidP="00047FAC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0C87867F" w14:textId="77777777" w:rsidR="00047FAC" w:rsidRDefault="00047FAC" w:rsidP="00047FAC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463F80FD" w14:textId="77777777" w:rsidR="00047FAC" w:rsidRDefault="00047FAC" w:rsidP="00047FAC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09AF18C6" w14:textId="77777777" w:rsidR="00047FAC" w:rsidRDefault="00047FAC" w:rsidP="00047FAC"/>
    <w:p w14:paraId="0D44555C" w14:textId="3619FCDE" w:rsidR="00047FAC" w:rsidRPr="00ED7640" w:rsidRDefault="00DD2F6C" w:rsidP="00047FAC">
      <w:r>
        <w:br/>
      </w:r>
      <w:r w:rsidR="00047FAC">
        <w:t>Notiere 2</w:t>
      </w:r>
      <w:r>
        <w:t>–</w:t>
      </w:r>
      <w:r w:rsidR="00047FAC">
        <w:t>3 wichtige Begriffe:</w:t>
      </w:r>
    </w:p>
    <w:p w14:paraId="118B7009" w14:textId="77777777" w:rsidR="00047FAC" w:rsidRPr="00047FAC" w:rsidRDefault="00047FAC" w:rsidP="00047FAC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</w:pPr>
    </w:p>
    <w:p w14:paraId="2D55B2EE" w14:textId="77777777" w:rsidR="00047FAC" w:rsidRPr="00B536E0" w:rsidRDefault="00047FAC" w:rsidP="00047FAC">
      <w:pPr>
        <w:pBdr>
          <w:bottom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4BBE2E00" w14:textId="77777777" w:rsidR="00047FAC" w:rsidRDefault="00047FAC" w:rsidP="00047FAC">
      <w:pPr>
        <w:pStyle w:val="Quellenangaben"/>
      </w:pPr>
    </w:p>
    <w:p w14:paraId="22CBF3B8" w14:textId="77777777" w:rsidR="0073314B" w:rsidRDefault="0073314B">
      <w:pPr>
        <w:rPr>
          <w:rFonts w:eastAsiaTheme="majorEastAsia" w:cstheme="majorBidi"/>
          <w:b/>
          <w:spacing w:val="-10"/>
          <w:w w:val="98"/>
          <w:kern w:val="28"/>
          <w:sz w:val="40"/>
          <w:szCs w:val="56"/>
          <w:lang w:val="de-CH"/>
        </w:rPr>
      </w:pPr>
      <w:r>
        <w:rPr>
          <w:w w:val="98"/>
          <w:lang w:val="de-CH"/>
        </w:rPr>
        <w:br w:type="page"/>
      </w:r>
    </w:p>
    <w:p w14:paraId="6CFA92B4" w14:textId="5A2399B1" w:rsidR="007A65EE" w:rsidRPr="006A6B0F" w:rsidRDefault="007A65EE" w:rsidP="007A65EE">
      <w:pPr>
        <w:pStyle w:val="Titel"/>
        <w:rPr>
          <w:w w:val="98"/>
          <w:lang w:val="de-CH"/>
        </w:rPr>
      </w:pPr>
      <w:r w:rsidRPr="006A6B0F">
        <w:rPr>
          <w:w w:val="98"/>
          <w:lang w:val="de-CH"/>
        </w:rPr>
        <w:lastRenderedPageBreak/>
        <w:t xml:space="preserve">Mit </w:t>
      </w:r>
      <w:r>
        <w:rPr>
          <w:w w:val="98"/>
          <w:lang w:val="de-CH"/>
        </w:rPr>
        <w:t>vier</w:t>
      </w:r>
      <w:r w:rsidRPr="006A6B0F">
        <w:rPr>
          <w:w w:val="98"/>
          <w:lang w:val="de-CH"/>
        </w:rPr>
        <w:t xml:space="preserve"> Geschichten durch die Schweizer </w:t>
      </w:r>
      <w:r>
        <w:rPr>
          <w:w w:val="98"/>
          <w:lang w:val="de-CH"/>
        </w:rPr>
        <w:br/>
      </w:r>
      <w:r w:rsidRPr="006A6B0F">
        <w:rPr>
          <w:w w:val="98"/>
          <w:lang w:val="de-CH"/>
        </w:rPr>
        <w:t>Geschichte</w:t>
      </w:r>
    </w:p>
    <w:p w14:paraId="67CFEF08" w14:textId="5520EC2B" w:rsidR="00ED7640" w:rsidRDefault="006A6B0F" w:rsidP="00ED7640">
      <w:pPr>
        <w:pStyle w:val="Untertitel"/>
        <w:rPr>
          <w:lang w:val="de-CH"/>
        </w:rPr>
      </w:pPr>
      <w:r>
        <w:rPr>
          <w:lang w:val="de-CH"/>
        </w:rPr>
        <w:t>Geschichte Nr.3</w:t>
      </w:r>
    </w:p>
    <w:p w14:paraId="336CC99B" w14:textId="77777777" w:rsidR="00ED7640" w:rsidRPr="00ED7640" w:rsidRDefault="00ED7640" w:rsidP="00ED7640">
      <w:pPr>
        <w:pBdr>
          <w:bottom w:val="single" w:sz="4" w:space="1" w:color="AEAAAA" w:themeColor="background2" w:themeShade="BF"/>
        </w:pBdr>
        <w:rPr>
          <w:b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23509" wp14:editId="5100B233">
                <wp:simplePos x="0" y="0"/>
                <wp:positionH relativeFrom="column">
                  <wp:posOffset>6350</wp:posOffset>
                </wp:positionH>
                <wp:positionV relativeFrom="paragraph">
                  <wp:posOffset>311785</wp:posOffset>
                </wp:positionV>
                <wp:extent cx="5759450" cy="5148580"/>
                <wp:effectExtent l="0" t="0" r="6350" b="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51485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8E724" w14:textId="50B790F9" w:rsidR="00C62A2B" w:rsidRDefault="00E83999" w:rsidP="00F60F6F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Ich bin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Wilhelm Tell.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Heute behaupten die Leute ja, mich hätte es nicht gegeben. Dabei bin ich die berühmteste Person der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Schweizer Geschichte.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Berühmt wurde ich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in der Zeit des jungen Bundesstaates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Schweiz im 19. Jahrhundert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Das kam so:</w:t>
                            </w:r>
                          </w:p>
                          <w:p w14:paraId="51AF2C2D" w14:textId="77777777" w:rsidR="00C62A2B" w:rsidRPr="00DD2F6C" w:rsidRDefault="00C62A2B" w:rsidP="00F60F6F">
                            <w:pPr>
                              <w:spacing w:line="276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B5B1726" w14:textId="1512F3EB" w:rsidR="00C62A2B" w:rsidRDefault="00C62A2B" w:rsidP="00F60F6F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Nachdem </w:t>
                            </w:r>
                            <w:r w:rsidR="00E83999">
                              <w:rPr>
                                <w:sz w:val="20"/>
                                <w:szCs w:val="20"/>
                              </w:rPr>
                              <w:t xml:space="preserve">General 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>Dufour die Liberalen zum Sieg im Sonderbundskrieg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gef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>ührt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hatte, begannen die 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Sieger mit der Ausarbeitung einer neuen Bundesverfassung. Sie wurde </w:t>
                            </w:r>
                            <w:r w:rsidRPr="00F60F6F">
                              <w:rPr>
                                <w:b/>
                                <w:sz w:val="20"/>
                                <w:szCs w:val="20"/>
                              </w:rPr>
                              <w:t>1848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vom Volk mit einer Mehrheit von 73% 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„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>Ja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“-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Stimmen angenommen. Aus dem lockeren Staatenbund wurde ein </w:t>
                            </w:r>
                            <w:r w:rsidRPr="00F60F6F">
                              <w:rPr>
                                <w:b/>
                                <w:sz w:val="20"/>
                                <w:szCs w:val="20"/>
                              </w:rPr>
                              <w:t>Bundesstaat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. Die Kantone traten 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Aufgaben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, wie </w:t>
                            </w:r>
                            <w:proofErr w:type="spellStart"/>
                            <w:r w:rsidRPr="00F60F6F">
                              <w:rPr>
                                <w:sz w:val="20"/>
                                <w:szCs w:val="20"/>
                              </w:rPr>
                              <w:t>Aussenpolitik</w:t>
                            </w:r>
                            <w:proofErr w:type="spellEnd"/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und Armee, an den Bund ab. Masse, Gewichte und die Währung wurden </w:t>
                            </w:r>
                            <w:proofErr w:type="gramStart"/>
                            <w:r w:rsidRPr="00F60F6F">
                              <w:rPr>
                                <w:sz w:val="20"/>
                                <w:szCs w:val="20"/>
                              </w:rPr>
                              <w:t>vereinheitlicht</w:t>
                            </w:r>
                            <w:proofErr w:type="gramEnd"/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zum Wohle von Handel und Wirt</w:t>
                            </w:r>
                            <w:r w:rsidR="00E83999">
                              <w:rPr>
                                <w:sz w:val="20"/>
                                <w:szCs w:val="20"/>
                              </w:rPr>
                              <w:t>schaft.</w:t>
                            </w:r>
                          </w:p>
                          <w:p w14:paraId="600758CF" w14:textId="77777777" w:rsidR="00C62A2B" w:rsidRPr="00DD2F6C" w:rsidRDefault="00C62A2B" w:rsidP="00F60F6F">
                            <w:pPr>
                              <w:spacing w:line="276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FFFE47F" w14:textId="5E35571A" w:rsidR="00C62A2B" w:rsidRDefault="00E83999" w:rsidP="00F60F6F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ie Verlierer des Sonderbundskrieges, die Konservativen,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hatten Mühe 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zu diesem Staat und 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der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Verfassung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zu stehen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. Wie wurde aus diesem gespaltenen Land eine Gemeinschaft, die zusammengehören wollte?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Es gab in der Schweiz mehr Trennendes als Verbindendes; keine gemeinsame Sprache, keine gemeinsame Religion, Konflikte zwischen Stadt und Land.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 kamen wir ins Spiel: ich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, Winkelried oder Niklaus </w:t>
                            </w:r>
                            <w:proofErr w:type="gramStart"/>
                            <w:r w:rsidR="00C62A2B">
                              <w:rPr>
                                <w:sz w:val="20"/>
                                <w:szCs w:val="20"/>
                              </w:rPr>
                              <w:t>von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Flühe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3BCE">
                              <w:rPr>
                                <w:sz w:val="20"/>
                                <w:szCs w:val="20"/>
                              </w:rPr>
                              <w:t>und andere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. Politische Führer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der Schweiz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hofften,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eine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Verbindung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der Schweiz und der Schweizer*innen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in der Vergangenheit zu finden, in einer </w:t>
                            </w:r>
                            <w:r w:rsidR="00C62A2B" w:rsidRPr="00F60F6F">
                              <w:rPr>
                                <w:b/>
                                <w:sz w:val="20"/>
                                <w:szCs w:val="20"/>
                              </w:rPr>
                              <w:t>gemeinsamen Geschichte mit gemeinsamen Helden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62EC68" w14:textId="77777777" w:rsidR="00C62A2B" w:rsidRPr="00DD2F6C" w:rsidRDefault="00C62A2B" w:rsidP="00F60F6F">
                            <w:pPr>
                              <w:spacing w:line="276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0940178" w14:textId="1D412FFD" w:rsidR="00C62A2B" w:rsidRDefault="00C62A2B" w:rsidP="00F60F6F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Bekannte, alte Geschichten über die Gründung und Verteidigung der Eidgenossenschaft wurden aufgefrischt und absichtlich bekannt gemacht. Beispielsweise </w:t>
                            </w:r>
                            <w:r w:rsidR="00E83999">
                              <w:rPr>
                                <w:sz w:val="20"/>
                                <w:szCs w:val="20"/>
                              </w:rPr>
                              <w:t>meine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Geschichte. Es gab Festspiele und Denkmäler zu </w:t>
                            </w:r>
                            <w:r w:rsidR="00E83999">
                              <w:rPr>
                                <w:sz w:val="20"/>
                                <w:szCs w:val="20"/>
                              </w:rPr>
                              <w:t xml:space="preserve">meinen 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Ehren. Auch legte 1891 der Bundesrat einen Geburtstag der Schweiz fest: den 1. August 1291. Seither feiert die Schweiz am 1. August ihren </w:t>
                            </w:r>
                            <w:r w:rsidRPr="00F60F6F">
                              <w:rPr>
                                <w:b/>
                                <w:sz w:val="20"/>
                                <w:szCs w:val="20"/>
                              </w:rPr>
                              <w:t>Nationalfeiertag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83E94DC" w14:textId="77777777" w:rsidR="00C62A2B" w:rsidRPr="00DD2F6C" w:rsidRDefault="00C62A2B" w:rsidP="00F60F6F">
                            <w:pPr>
                              <w:spacing w:line="276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D246978" w14:textId="784179D7" w:rsidR="00C62A2B" w:rsidRPr="00ED7640" w:rsidRDefault="00E83999" w:rsidP="00F60F6F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So machten sie mich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zum Symbol der unabhängigen, demokratischen und 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>neutralen Schweiz. Die Neutralität war für die zerstrittene und mehrsprachige Schweiz wichtig. Man wollte nicht in die Konflikte anderen Staaten hineingezogen werden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(z.B. zwischen Frankreich und Deutschland)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D2073">
                              <w:rPr>
                                <w:sz w:val="20"/>
                                <w:szCs w:val="20"/>
                              </w:rPr>
                              <w:t xml:space="preserve">So 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>bietet sich die Schweiz als neutrale Vermittlerin und als Ort von Friedensverhand</w:t>
                            </w:r>
                            <w:r w:rsidR="003D2073">
                              <w:rPr>
                                <w:sz w:val="20"/>
                                <w:szCs w:val="20"/>
                              </w:rPr>
                              <w:t>lungen an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D2073">
                              <w:rPr>
                                <w:sz w:val="20"/>
                                <w:szCs w:val="20"/>
                              </w:rPr>
                              <w:t>Auch d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C62A2B" w:rsidRPr="00F60F6F">
                              <w:rPr>
                                <w:b/>
                                <w:sz w:val="20"/>
                                <w:szCs w:val="20"/>
                              </w:rPr>
                              <w:t>Rote Kreuz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ist ein Symbol der Neutralität der Schweiz. Gemeinsam mit Henri Dunant gründete Dufour das Internationale Komitee der Hilfsgesellschaften im Krieg, das spätere </w:t>
                            </w:r>
                            <w:r w:rsidR="00C62A2B" w:rsidRPr="00F60F6F">
                              <w:rPr>
                                <w:b/>
                                <w:sz w:val="20"/>
                                <w:szCs w:val="20"/>
                              </w:rPr>
                              <w:t>IKRK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kümmert sich </w:t>
                            </w:r>
                            <w:r w:rsidR="00C62A2B" w:rsidRPr="00F60F6F">
                              <w:rPr>
                                <w:b/>
                                <w:sz w:val="20"/>
                                <w:szCs w:val="20"/>
                              </w:rPr>
                              <w:t>bis heute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in vielen Kriegen um den Schutz von Opfern.</w:t>
                            </w:r>
                            <w:r w:rsidR="003D2073">
                              <w:rPr>
                                <w:sz w:val="20"/>
                                <w:szCs w:val="20"/>
                              </w:rPr>
                              <w:t xml:space="preserve"> Und ob es mich nun wirklich gegeben hat oder nicht, spielt keine Rolle: 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Ich bin eine wichtige Figur für die Schweiz und d</w:t>
                            </w:r>
                            <w:r w:rsidR="003D2073">
                              <w:rPr>
                                <w:sz w:val="20"/>
                                <w:szCs w:val="20"/>
                              </w:rPr>
                              <w:t>ie Leute feiern mich bis heute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3509" id="Textfeld 13" o:spid="_x0000_s1028" type="#_x0000_t202" style="position:absolute;margin-left:.5pt;margin-top:24.55pt;width:453.5pt;height:40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" fillcolor="#e7e6e6 [3214]" stroked="f">
                <v:textbox>
                  <w:txbxContent>
                    <w:p w14:paraId="3DC8E724" w14:textId="50B790F9" w:rsidR="00C62A2B" w:rsidRDefault="00E83999" w:rsidP="00F60F6F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Ich bin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Wilhelm Tell. </w:t>
                      </w:r>
                      <w:r>
                        <w:rPr>
                          <w:sz w:val="20"/>
                          <w:szCs w:val="20"/>
                        </w:rPr>
                        <w:t xml:space="preserve">Heute behaupten die Leute ja, mich hätte es nicht gegeben. Dabei bin ich die berühmteste Person der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Schweizer Geschichte. </w:t>
                      </w:r>
                      <w:r>
                        <w:rPr>
                          <w:sz w:val="20"/>
                          <w:szCs w:val="20"/>
                        </w:rPr>
                        <w:t xml:space="preserve">Berühmt wurde ich </w:t>
                      </w:r>
                      <w:r w:rsidR="00C62A2B">
                        <w:rPr>
                          <w:sz w:val="20"/>
                          <w:szCs w:val="20"/>
                        </w:rPr>
                        <w:t>in der Zeit des jungen Bundesstaates</w:t>
                      </w:r>
                      <w:r>
                        <w:rPr>
                          <w:sz w:val="20"/>
                          <w:szCs w:val="20"/>
                        </w:rPr>
                        <w:t xml:space="preserve"> Schweiz im 19. Jahrhundert</w:t>
                      </w:r>
                      <w:r w:rsidR="00C62A2B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Das kam so:</w:t>
                      </w:r>
                    </w:p>
                    <w:p w14:paraId="51AF2C2D" w14:textId="77777777" w:rsidR="00C62A2B" w:rsidRPr="00DD2F6C" w:rsidRDefault="00C62A2B" w:rsidP="00F60F6F">
                      <w:pPr>
                        <w:spacing w:line="276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6B5B1726" w14:textId="1512F3EB" w:rsidR="00C62A2B" w:rsidRDefault="00C62A2B" w:rsidP="00F60F6F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Nachdem </w:t>
                      </w:r>
                      <w:r w:rsidR="00E83999">
                        <w:rPr>
                          <w:sz w:val="20"/>
                          <w:szCs w:val="20"/>
                        </w:rPr>
                        <w:t xml:space="preserve">General </w:t>
                      </w:r>
                      <w:r w:rsidRPr="00F60F6F">
                        <w:rPr>
                          <w:sz w:val="20"/>
                          <w:szCs w:val="20"/>
                        </w:rPr>
                        <w:t>Dufour die Liberalen zum Sieg im Sonderbundskrieg</w:t>
                      </w:r>
                      <w:r>
                        <w:rPr>
                          <w:sz w:val="20"/>
                          <w:szCs w:val="20"/>
                        </w:rPr>
                        <w:t xml:space="preserve"> gef</w:t>
                      </w:r>
                      <w:r w:rsidRPr="00F60F6F">
                        <w:rPr>
                          <w:sz w:val="20"/>
                          <w:szCs w:val="20"/>
                        </w:rPr>
                        <w:t>ührt</w:t>
                      </w:r>
                      <w:r>
                        <w:rPr>
                          <w:sz w:val="20"/>
                          <w:szCs w:val="20"/>
                        </w:rPr>
                        <w:t xml:space="preserve"> hatte, begannen die 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Sieger mit der Ausarbeitung einer neuen Bundesverfassung. Sie wurde </w:t>
                      </w:r>
                      <w:r w:rsidRPr="00F60F6F">
                        <w:rPr>
                          <w:b/>
                          <w:sz w:val="20"/>
                          <w:szCs w:val="20"/>
                        </w:rPr>
                        <w:t>1848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 vom Volk mit einer Mehrheit von 73% </w:t>
                      </w:r>
                      <w:r w:rsidR="00CF5226">
                        <w:rPr>
                          <w:sz w:val="20"/>
                          <w:szCs w:val="20"/>
                        </w:rPr>
                        <w:t>„</w:t>
                      </w:r>
                      <w:r w:rsidRPr="00F60F6F">
                        <w:rPr>
                          <w:sz w:val="20"/>
                          <w:szCs w:val="20"/>
                        </w:rPr>
                        <w:t>Ja</w:t>
                      </w:r>
                      <w:r w:rsidR="00CF5226">
                        <w:rPr>
                          <w:sz w:val="20"/>
                          <w:szCs w:val="20"/>
                        </w:rPr>
                        <w:t>“-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Stimmen angenommen. Aus dem lockeren Staatenbund wurde ein </w:t>
                      </w:r>
                      <w:r w:rsidRPr="00F60F6F">
                        <w:rPr>
                          <w:b/>
                          <w:sz w:val="20"/>
                          <w:szCs w:val="20"/>
                        </w:rPr>
                        <w:t>Bundesstaat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. Die Kantone traten </w:t>
                      </w:r>
                      <w:r w:rsidR="00CF5226">
                        <w:rPr>
                          <w:sz w:val="20"/>
                          <w:szCs w:val="20"/>
                        </w:rPr>
                        <w:t>Aufgaben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, wie </w:t>
                      </w:r>
                      <w:proofErr w:type="spellStart"/>
                      <w:r w:rsidRPr="00F60F6F">
                        <w:rPr>
                          <w:sz w:val="20"/>
                          <w:szCs w:val="20"/>
                        </w:rPr>
                        <w:t>Aussenpolitik</w:t>
                      </w:r>
                      <w:proofErr w:type="spellEnd"/>
                      <w:r w:rsidRPr="00F60F6F">
                        <w:rPr>
                          <w:sz w:val="20"/>
                          <w:szCs w:val="20"/>
                        </w:rPr>
                        <w:t xml:space="preserve"> und Armee, an den Bund ab. Masse, Gewichte und die Währung wurden </w:t>
                      </w:r>
                      <w:proofErr w:type="gramStart"/>
                      <w:r w:rsidRPr="00F60F6F">
                        <w:rPr>
                          <w:sz w:val="20"/>
                          <w:szCs w:val="20"/>
                        </w:rPr>
                        <w:t>vereinheitlicht</w:t>
                      </w:r>
                      <w:proofErr w:type="gramEnd"/>
                      <w:r w:rsidRPr="00F60F6F">
                        <w:rPr>
                          <w:sz w:val="20"/>
                          <w:szCs w:val="20"/>
                        </w:rPr>
                        <w:t xml:space="preserve"> zum Wohle von Handel und Wirt</w:t>
                      </w:r>
                      <w:r w:rsidR="00E83999">
                        <w:rPr>
                          <w:sz w:val="20"/>
                          <w:szCs w:val="20"/>
                        </w:rPr>
                        <w:t>schaft.</w:t>
                      </w:r>
                    </w:p>
                    <w:p w14:paraId="600758CF" w14:textId="77777777" w:rsidR="00C62A2B" w:rsidRPr="00DD2F6C" w:rsidRDefault="00C62A2B" w:rsidP="00F60F6F">
                      <w:pPr>
                        <w:spacing w:line="276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2FFFE47F" w14:textId="5E35571A" w:rsidR="00C62A2B" w:rsidRDefault="00E83999" w:rsidP="00F60F6F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ie Verlierer des Sonderbundskrieges, die Konservativen, </w:t>
                      </w:r>
                      <w:r>
                        <w:rPr>
                          <w:sz w:val="20"/>
                          <w:szCs w:val="20"/>
                        </w:rPr>
                        <w:t xml:space="preserve">hatten Mühe 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zu diesem Staat und </w:t>
                      </w:r>
                      <w:r w:rsidR="00CF5226">
                        <w:rPr>
                          <w:sz w:val="20"/>
                          <w:szCs w:val="20"/>
                        </w:rPr>
                        <w:t>der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Verfassung </w:t>
                      </w:r>
                      <w:r>
                        <w:rPr>
                          <w:sz w:val="20"/>
                          <w:szCs w:val="20"/>
                        </w:rPr>
                        <w:t>zu stehen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. Wie wurde aus diesem gespaltenen Land eine Gemeinschaft, die zusammengehören wollte?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Es gab in der Schweiz mehr Trennendes als Verbindendes; keine gemeinsame Sprache, keine gemeinsame Religion, Konflikte zwischen Stadt und Land. </w:t>
                      </w:r>
                      <w:r>
                        <w:rPr>
                          <w:sz w:val="20"/>
                          <w:szCs w:val="20"/>
                        </w:rPr>
                        <w:t>Da kamen wir ins Spiel: ich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, Winkelried oder Niklaus </w:t>
                      </w:r>
                      <w:proofErr w:type="gramStart"/>
                      <w:r w:rsidR="00C62A2B">
                        <w:rPr>
                          <w:sz w:val="20"/>
                          <w:szCs w:val="20"/>
                        </w:rPr>
                        <w:t>von</w:t>
                      </w:r>
                      <w:r w:rsidR="00CF522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62A2B">
                        <w:rPr>
                          <w:sz w:val="20"/>
                          <w:szCs w:val="20"/>
                        </w:rPr>
                        <w:t>Flühe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33BCE">
                        <w:rPr>
                          <w:sz w:val="20"/>
                          <w:szCs w:val="20"/>
                        </w:rPr>
                        <w:t>und andere</w:t>
                      </w:r>
                      <w:r w:rsidR="00C62A2B">
                        <w:rPr>
                          <w:sz w:val="20"/>
                          <w:szCs w:val="20"/>
                        </w:rPr>
                        <w:t>. Politische Führer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62A2B">
                        <w:rPr>
                          <w:sz w:val="20"/>
                          <w:szCs w:val="20"/>
                        </w:rPr>
                        <w:t>der Schweiz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hofften, </w:t>
                      </w:r>
                      <w:r w:rsidR="00C62A2B">
                        <w:rPr>
                          <w:sz w:val="20"/>
                          <w:szCs w:val="20"/>
                        </w:rPr>
                        <w:t>eine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Verbindung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der Schweiz und der Schweizer*innen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in der Vergangenheit zu finden, in einer </w:t>
                      </w:r>
                      <w:r w:rsidR="00C62A2B" w:rsidRPr="00F60F6F">
                        <w:rPr>
                          <w:b/>
                          <w:sz w:val="20"/>
                          <w:szCs w:val="20"/>
                        </w:rPr>
                        <w:t>gemeinsamen Geschichte mit gemeinsamen Helden</w:t>
                      </w:r>
                      <w:r w:rsidR="00C62A2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562EC68" w14:textId="77777777" w:rsidR="00C62A2B" w:rsidRPr="00DD2F6C" w:rsidRDefault="00C62A2B" w:rsidP="00F60F6F">
                      <w:pPr>
                        <w:spacing w:line="276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20940178" w14:textId="1D412FFD" w:rsidR="00C62A2B" w:rsidRDefault="00C62A2B" w:rsidP="00F60F6F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60F6F">
                        <w:rPr>
                          <w:sz w:val="20"/>
                          <w:szCs w:val="20"/>
                        </w:rPr>
                        <w:t xml:space="preserve">Bekannte, alte Geschichten über die Gründung und Verteidigung der Eidgenossenschaft wurden aufgefrischt und absichtlich bekannt gemacht. Beispielsweise </w:t>
                      </w:r>
                      <w:r w:rsidR="00E83999">
                        <w:rPr>
                          <w:sz w:val="20"/>
                          <w:szCs w:val="20"/>
                        </w:rPr>
                        <w:t>meine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 Geschichte. Es gab Festspiele und Denkmäler zu </w:t>
                      </w:r>
                      <w:r w:rsidR="00E83999">
                        <w:rPr>
                          <w:sz w:val="20"/>
                          <w:szCs w:val="20"/>
                        </w:rPr>
                        <w:t xml:space="preserve">meinen 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Ehren. Auch legte 1891 der Bundesrat einen Geburtstag der Schweiz fest: den 1. August 1291. Seither feiert die Schweiz am 1. August ihren </w:t>
                      </w:r>
                      <w:r w:rsidRPr="00F60F6F">
                        <w:rPr>
                          <w:b/>
                          <w:sz w:val="20"/>
                          <w:szCs w:val="20"/>
                        </w:rPr>
                        <w:t>Nationalfeiertag</w:t>
                      </w:r>
                      <w:r w:rsidRPr="00F60F6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83E94DC" w14:textId="77777777" w:rsidR="00C62A2B" w:rsidRPr="00DD2F6C" w:rsidRDefault="00C62A2B" w:rsidP="00F60F6F">
                      <w:pPr>
                        <w:spacing w:line="276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5D246978" w14:textId="784179D7" w:rsidR="00C62A2B" w:rsidRPr="00ED7640" w:rsidRDefault="00E83999" w:rsidP="00F60F6F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So machten sie mich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zum Symbol der unabhängigen, demokratischen und 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>neutralen Schweiz. Die Neutralität war für die zerstrittene und mehrsprachige Schweiz wichtig. Man wollte nicht in die Konflikte anderen Staaten hineingezogen werden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(z.B. zwischen Frankreich und Deutschland)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3D2073">
                        <w:rPr>
                          <w:sz w:val="20"/>
                          <w:szCs w:val="20"/>
                        </w:rPr>
                        <w:t xml:space="preserve">So 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>bietet sich die Schweiz als neutrale Vermittlerin und als Ort von Friedensverhand</w:t>
                      </w:r>
                      <w:r w:rsidR="003D2073">
                        <w:rPr>
                          <w:sz w:val="20"/>
                          <w:szCs w:val="20"/>
                        </w:rPr>
                        <w:t>lungen an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3D2073">
                        <w:rPr>
                          <w:sz w:val="20"/>
                          <w:szCs w:val="20"/>
                        </w:rPr>
                        <w:t>Auch d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as </w:t>
                      </w:r>
                      <w:r w:rsidR="00C62A2B" w:rsidRPr="00F60F6F">
                        <w:rPr>
                          <w:b/>
                          <w:sz w:val="20"/>
                          <w:szCs w:val="20"/>
                        </w:rPr>
                        <w:t>Rote Kreuz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ist ein Symbol der Neutralität der Schweiz. Gemeinsam mit Henri Dunant gründete Dufour das Internationale Komitee der Hilfsgesellschaften im Krieg, das spätere </w:t>
                      </w:r>
                      <w:r w:rsidR="00C62A2B" w:rsidRPr="00F60F6F">
                        <w:rPr>
                          <w:b/>
                          <w:sz w:val="20"/>
                          <w:szCs w:val="20"/>
                        </w:rPr>
                        <w:t>IKRK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Es 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kümmert sich </w:t>
                      </w:r>
                      <w:r w:rsidR="00C62A2B" w:rsidRPr="00F60F6F">
                        <w:rPr>
                          <w:b/>
                          <w:sz w:val="20"/>
                          <w:szCs w:val="20"/>
                        </w:rPr>
                        <w:t>bis heute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in vielen Kriegen um den Schutz von Opfern.</w:t>
                      </w:r>
                      <w:r w:rsidR="003D2073">
                        <w:rPr>
                          <w:sz w:val="20"/>
                          <w:szCs w:val="20"/>
                        </w:rPr>
                        <w:t xml:space="preserve"> Und ob es mich nun wirklich gegeben hat oder nicht, spielt keine Rolle: </w:t>
                      </w:r>
                      <w:r w:rsidR="00CF5226">
                        <w:rPr>
                          <w:sz w:val="20"/>
                          <w:szCs w:val="20"/>
                        </w:rPr>
                        <w:t>Ich bin eine wichtige Figur für die Schweiz und d</w:t>
                      </w:r>
                      <w:r w:rsidR="003D2073">
                        <w:rPr>
                          <w:sz w:val="20"/>
                          <w:szCs w:val="20"/>
                        </w:rPr>
                        <w:t>ie Leute feiern mich bis heute</w:t>
                      </w:r>
                      <w:r w:rsidR="00CF5226">
                        <w:rPr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7640">
        <w:rPr>
          <w:b/>
        </w:rPr>
        <w:t>Titel:</w:t>
      </w:r>
    </w:p>
    <w:p w14:paraId="2E0632E4" w14:textId="77777777" w:rsidR="00047FAC" w:rsidRDefault="00047FAC" w:rsidP="00047FAC"/>
    <w:p w14:paraId="3EDB1498" w14:textId="77777777" w:rsidR="00047FAC" w:rsidRPr="00ED7640" w:rsidRDefault="00047FAC" w:rsidP="00047FAC">
      <w:r>
        <w:t>Notiere drei wichtige Informationen:</w:t>
      </w:r>
    </w:p>
    <w:p w14:paraId="75B1D4CC" w14:textId="77777777" w:rsidR="00047FAC" w:rsidRDefault="00047FAC" w:rsidP="00047FAC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423D7E2F" w14:textId="77777777" w:rsidR="00047FAC" w:rsidRDefault="00047FAC" w:rsidP="00047FAC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4C1EB674" w14:textId="77777777" w:rsidR="00047FAC" w:rsidRDefault="00047FAC" w:rsidP="00047FAC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514A50C3" w14:textId="77777777" w:rsidR="00047FAC" w:rsidRDefault="00047FAC" w:rsidP="00047FAC"/>
    <w:p w14:paraId="2B0933C4" w14:textId="22C12166" w:rsidR="00047FAC" w:rsidRPr="00ED7640" w:rsidRDefault="00DD2F6C" w:rsidP="00047FAC">
      <w:r>
        <w:br/>
      </w:r>
      <w:r w:rsidR="00047FAC">
        <w:t>Notiere 2</w:t>
      </w:r>
      <w:r>
        <w:t>–</w:t>
      </w:r>
      <w:r w:rsidR="00047FAC">
        <w:t>3 wichtige Begriffe:</w:t>
      </w:r>
    </w:p>
    <w:p w14:paraId="1B13A166" w14:textId="77777777" w:rsidR="00047FAC" w:rsidRPr="00047FAC" w:rsidRDefault="00047FAC" w:rsidP="00047FAC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</w:pPr>
    </w:p>
    <w:p w14:paraId="5B238C90" w14:textId="77777777" w:rsidR="00047FAC" w:rsidRPr="00B536E0" w:rsidRDefault="00047FAC" w:rsidP="00047FAC">
      <w:pPr>
        <w:pBdr>
          <w:bottom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0F182E5D" w14:textId="3CF923FD" w:rsidR="007A65EE" w:rsidRPr="006A6B0F" w:rsidRDefault="007A65EE" w:rsidP="007A65EE">
      <w:pPr>
        <w:pStyle w:val="Titel"/>
        <w:rPr>
          <w:w w:val="98"/>
          <w:lang w:val="de-CH"/>
        </w:rPr>
      </w:pPr>
      <w:r w:rsidRPr="006A6B0F">
        <w:rPr>
          <w:w w:val="98"/>
          <w:lang w:val="de-CH"/>
        </w:rPr>
        <w:lastRenderedPageBreak/>
        <w:t xml:space="preserve">Mit </w:t>
      </w:r>
      <w:r>
        <w:rPr>
          <w:w w:val="98"/>
          <w:lang w:val="de-CH"/>
        </w:rPr>
        <w:t>vier</w:t>
      </w:r>
      <w:r w:rsidRPr="006A6B0F">
        <w:rPr>
          <w:w w:val="98"/>
          <w:lang w:val="de-CH"/>
        </w:rPr>
        <w:t xml:space="preserve"> Geschichten durch die Schweizer </w:t>
      </w:r>
      <w:r>
        <w:rPr>
          <w:w w:val="98"/>
          <w:lang w:val="de-CH"/>
        </w:rPr>
        <w:br/>
      </w:r>
      <w:r w:rsidRPr="006A6B0F">
        <w:rPr>
          <w:w w:val="98"/>
          <w:lang w:val="de-CH"/>
        </w:rPr>
        <w:t>Geschichte</w:t>
      </w:r>
    </w:p>
    <w:p w14:paraId="2B03930A" w14:textId="640DFBA1" w:rsidR="00ED7640" w:rsidRPr="00E83999" w:rsidRDefault="006A6B0F" w:rsidP="00E83999">
      <w:pPr>
        <w:pStyle w:val="Untertitel"/>
        <w:rPr>
          <w:lang w:val="de-CH"/>
        </w:rPr>
      </w:pPr>
      <w:r>
        <w:rPr>
          <w:lang w:val="de-CH"/>
        </w:rPr>
        <w:t>Geschichte Nr.4</w:t>
      </w:r>
    </w:p>
    <w:p w14:paraId="432CBA8D" w14:textId="77777777" w:rsidR="00ED7640" w:rsidRPr="00ED7640" w:rsidRDefault="00ED7640" w:rsidP="00ED7640">
      <w:pPr>
        <w:pBdr>
          <w:bottom w:val="single" w:sz="4" w:space="1" w:color="AEAAAA" w:themeColor="background2" w:themeShade="BF"/>
        </w:pBdr>
        <w:rPr>
          <w:b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47111" wp14:editId="545B684A">
                <wp:simplePos x="0" y="0"/>
                <wp:positionH relativeFrom="column">
                  <wp:posOffset>6350</wp:posOffset>
                </wp:positionH>
                <wp:positionV relativeFrom="paragraph">
                  <wp:posOffset>316230</wp:posOffset>
                </wp:positionV>
                <wp:extent cx="5759450" cy="5132070"/>
                <wp:effectExtent l="0" t="0" r="6350" b="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51320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6E807" w14:textId="3816CF1E" w:rsidR="00C62A2B" w:rsidRDefault="000928DA" w:rsidP="00ED7640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Ich bin Guillaume-Henri Dufour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aus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Genf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Als junger Mann 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diente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als Hauptmann in Napoleons Armee.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Nach der Niederlage von Napoleon 1815 kehrte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zurück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nach Genf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und heiratete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meine liebste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 Suzanne </w:t>
                            </w:r>
                            <w:proofErr w:type="spellStart"/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>Bonneton</w:t>
                            </w:r>
                            <w:proofErr w:type="spellEnd"/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Ich wurde Kantonsingenieu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und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baute in Genf Hängebrücken und gestaltete die Seepromenade.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Wegen meiner militärischen Erfahrung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wurde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2A2B" w:rsidRPr="00F60F6F">
                              <w:rPr>
                                <w:sz w:val="20"/>
                                <w:szCs w:val="20"/>
                              </w:rPr>
                              <w:t>Mitbegründer der Militärschule in Thun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und bekam den Auftrag, die Schweiz im Falle eines Krieges zu verteidigen. Als oberster Landesverteidiger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>brauchte ich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 möglichst genaue Karten der Schweiz und leitete ab 1832 die Zeichnung der ersten präzisen Landeskarten.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Bis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1864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schafften wir es, 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 xml:space="preserve">die gesamte Schweiz in Karten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>zu erfassen</w:t>
                            </w:r>
                            <w:r w:rsidR="00C62A2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 xml:space="preserve"> Bis heute hat die Schweiz die genausten Karten der Welt und meine war die erste!</w:t>
                            </w:r>
                          </w:p>
                          <w:p w14:paraId="7831A7EA" w14:textId="64910DBA" w:rsidR="00165C30" w:rsidRDefault="00C62A2B" w:rsidP="00ED7640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Die Zeit nach dem Sturz Napoleons wird in der europäischen Geschichte </w:t>
                            </w:r>
                            <w:r w:rsidRPr="00F60F6F">
                              <w:rPr>
                                <w:b/>
                                <w:sz w:val="20"/>
                                <w:szCs w:val="20"/>
                              </w:rPr>
                              <w:t>Restauration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genannt. Die Anhänger der alten Ordnung versuchten überall ihre Herrschaft wiederherzustellen (lat. </w:t>
                            </w:r>
                            <w:proofErr w:type="spellStart"/>
                            <w:r w:rsidRPr="00F60F6F">
                              <w:rPr>
                                <w:sz w:val="20"/>
                                <w:szCs w:val="20"/>
                              </w:rPr>
                              <w:t>restaurare</w:t>
                            </w:r>
                            <w:proofErr w:type="spellEnd"/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: wiederherstellen). Auch die Schweiz erhielt 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 xml:space="preserve">1815 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>einen neuen Bundesvertrag, der nur eine lockere Verbindung der Kantone vorsah. Die konservativen (</w:t>
                            </w:r>
                            <w:proofErr w:type="spellStart"/>
                            <w:r w:rsidRPr="00F60F6F">
                              <w:rPr>
                                <w:sz w:val="20"/>
                                <w:szCs w:val="20"/>
                              </w:rPr>
                              <w:t>conservare</w:t>
                            </w:r>
                            <w:proofErr w:type="spellEnd"/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: bewahren) Regierungen in den Kantonen lehnten alle Vereinheitlichungen und Modernisierungen ab. Das erschwerte Handel und Wirtschaft. Einige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meiner Freunde, 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Fabrikbesitzer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und liberale Politiker </w:t>
                            </w:r>
                            <w:r w:rsidR="00165C30" w:rsidRPr="00F60F6F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165C30" w:rsidRPr="00F60F6F">
                              <w:rPr>
                                <w:sz w:val="20"/>
                                <w:szCs w:val="20"/>
                              </w:rPr>
                              <w:t>libertas</w:t>
                            </w:r>
                            <w:proofErr w:type="spellEnd"/>
                            <w:r w:rsidR="00165C30" w:rsidRPr="00F60F6F">
                              <w:rPr>
                                <w:sz w:val="20"/>
                                <w:szCs w:val="20"/>
                              </w:rPr>
                              <w:t xml:space="preserve">: Freiheit) 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begannen, sich für Veränderungen einzusetzen.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>Sie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verlangten mehr Freiheit und Mitbe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stimmung.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 Ich 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selbst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 wa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auch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ein Liberaler, aber vor allem war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>mir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der Zusa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mmenhalt der Schweiz </w:t>
                            </w:r>
                            <w:r w:rsidR="00C33BCE">
                              <w:rPr>
                                <w:sz w:val="20"/>
                                <w:szCs w:val="20"/>
                              </w:rPr>
                              <w:t>wichtig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52CA85" w14:textId="46D3924D" w:rsidR="00C62A2B" w:rsidRPr="00ED7640" w:rsidRDefault="00C62A2B" w:rsidP="00ED7640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Nach 1830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wurden 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in elf Kantonen die konservativen Regierungen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ge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>stür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zt und bei den Wahlen kamen liberale Regierungen an die Macht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. Die neuen liberalen Regierungen führten Freiheiten und Gleichheit der </w:t>
                            </w:r>
                            <w:r w:rsidRPr="00E83999">
                              <w:rPr>
                                <w:b/>
                                <w:sz w:val="20"/>
                                <w:szCs w:val="20"/>
                              </w:rPr>
                              <w:t>Helvetischen Republik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wieder ein. Deshalb nennt man diese Phase </w:t>
                            </w:r>
                            <w:r w:rsidRPr="00F60F6F">
                              <w:rPr>
                                <w:b/>
                                <w:sz w:val="20"/>
                                <w:szCs w:val="20"/>
                              </w:rPr>
                              <w:t>Regeneration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(Erneuerung).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ie konservativen, katholischen Kantonsregierungen wollten diese Veränderungen nicht; sie fühlten sich in </w:t>
                            </w:r>
                            <w:r w:rsidR="00E83999">
                              <w:rPr>
                                <w:sz w:val="20"/>
                                <w:szCs w:val="20"/>
                              </w:rPr>
                              <w:t>der Minderheit und hatten Angst.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Sie schlossen sich zu einem </w:t>
                            </w:r>
                            <w:r w:rsidRPr="00CF522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„Sonderbund“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zusammen. Die liberale Mehrheit der Kantone forderte seine Auflösung.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bekam </w:t>
                            </w:r>
                            <w:r w:rsidR="00E83999">
                              <w:rPr>
                                <w:sz w:val="20"/>
                                <w:szCs w:val="20"/>
                              </w:rPr>
                              <w:t>die Anfrage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als General die liberalen Truppen gegen die konservativen Kantone anzuführen. 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zögerte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27041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>as letzte</w:t>
                            </w:r>
                            <w:r w:rsidR="00F9383E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 was ich wollte, war 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 Bürgerkrieg in der Schweiz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. Aber ich fürchtete um den Zusammenhalt in der Schweiz und willigte </w:t>
                            </w:r>
                            <w:proofErr w:type="spellStart"/>
                            <w:r w:rsidR="00165C3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chliesslich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ein.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>Ich verlangte von 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einen Offizieren und Soldaten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>, dass sie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sich gegenüber den konservativen Gegnern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unseren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 Schweizer Brüdern)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respektvoll verhalten und 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>keine unnötige Ge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>walt an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>wenden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 durften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>Nicht ohne Stolz kann ich sagen, dass dank meiner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Kriegsführung der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Sonderbu</w:t>
                            </w:r>
                            <w:r w:rsidRPr="00F60F6F">
                              <w:rPr>
                                <w:b/>
                                <w:sz w:val="20"/>
                                <w:szCs w:val="20"/>
                              </w:rPr>
                              <w:t>ndskrieg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 xml:space="preserve"> von 1847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zu einem kurzen, </w:t>
                            </w:r>
                            <w:r w:rsidRPr="00F60F6F">
                              <w:rPr>
                                <w:sz w:val="20"/>
                                <w:szCs w:val="20"/>
                              </w:rPr>
                              <w:t>relativ unblutig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 Krieg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 wurde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Und: </w:t>
                            </w:r>
                            <w:r w:rsidR="00F27041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>lückliche Schweiz, 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ies </w:t>
                            </w:r>
                            <w:r w:rsidR="00CF5226">
                              <w:rPr>
                                <w:sz w:val="20"/>
                                <w:szCs w:val="20"/>
                              </w:rPr>
                              <w:t>ist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 bis heute </w:t>
                            </w:r>
                            <w:r w:rsidR="00F27041">
                              <w:rPr>
                                <w:sz w:val="20"/>
                                <w:szCs w:val="20"/>
                              </w:rPr>
                              <w:t xml:space="preserve">der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letzte Krieg in der Schweiz</w:t>
                            </w:r>
                            <w:r w:rsidR="00165C30">
                              <w:rPr>
                                <w:sz w:val="20"/>
                                <w:szCs w:val="20"/>
                              </w:rPr>
                              <w:t xml:space="preserve"> gewesen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7111" id="Textfeld 15" o:spid="_x0000_s1029" type="#_x0000_t202" style="position:absolute;margin-left:.5pt;margin-top:24.9pt;width:453.5pt;height:40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" fillcolor="#e7e6e6 [3214]" stroked="f">
                <v:textbox>
                  <w:txbxContent>
                    <w:p w14:paraId="07C6E807" w14:textId="3816CF1E" w:rsidR="00C62A2B" w:rsidRDefault="000928DA" w:rsidP="00ED7640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Ich bin Guillaume-Henri Dufour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aus </w:t>
                      </w:r>
                      <w:r>
                        <w:rPr>
                          <w:sz w:val="20"/>
                          <w:szCs w:val="20"/>
                        </w:rPr>
                        <w:t>Genf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Als junger Mann 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diente </w:t>
                      </w:r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als Hauptmann in Napoleons Armee.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Nach der Niederlage von Napoleon 1815 kehrte </w:t>
                      </w:r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zurück </w:t>
                      </w:r>
                      <w:r w:rsidR="00C62A2B">
                        <w:rPr>
                          <w:sz w:val="20"/>
                          <w:szCs w:val="20"/>
                        </w:rPr>
                        <w:t>nach Genf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und heiratete</w:t>
                      </w:r>
                      <w:r>
                        <w:rPr>
                          <w:sz w:val="20"/>
                          <w:szCs w:val="20"/>
                        </w:rPr>
                        <w:t xml:space="preserve"> meine liebste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 xml:space="preserve"> Suzanne </w:t>
                      </w:r>
                      <w:proofErr w:type="spellStart"/>
                      <w:r w:rsidR="00C62A2B" w:rsidRPr="00F60F6F">
                        <w:rPr>
                          <w:sz w:val="20"/>
                          <w:szCs w:val="20"/>
                        </w:rPr>
                        <w:t>Bonneton</w:t>
                      </w:r>
                      <w:proofErr w:type="spellEnd"/>
                      <w:r w:rsidR="00C62A2B" w:rsidRPr="00F60F6F"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>Ich wurde Kantonsingenieu</w:t>
                      </w:r>
                      <w:r w:rsidR="00C62A2B">
                        <w:rPr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sz w:val="20"/>
                          <w:szCs w:val="20"/>
                        </w:rPr>
                        <w:t xml:space="preserve"> und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baute in Genf Hängebrücken und gestaltete die Seepromenade. 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Wegen meiner militärischen Erfahrung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wurde </w:t>
                      </w:r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62A2B" w:rsidRPr="00F60F6F">
                        <w:rPr>
                          <w:sz w:val="20"/>
                          <w:szCs w:val="20"/>
                        </w:rPr>
                        <w:t>Mitbegründer der Militärschule in Thun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und bekam den Auftrag, die Schweiz im Falle eines Krieges zu verteidigen. Als oberster Landesverteidiger </w:t>
                      </w:r>
                      <w:r w:rsidR="00165C30">
                        <w:rPr>
                          <w:sz w:val="20"/>
                          <w:szCs w:val="20"/>
                        </w:rPr>
                        <w:t>brauchte ich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 möglichst genaue Karten der Schweiz und leitete ab 1832 die Zeichnung der ersten präzisen Landeskarten. 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Bis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1864 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schafften wir es, </w:t>
                      </w:r>
                      <w:r w:rsidR="00C62A2B">
                        <w:rPr>
                          <w:sz w:val="20"/>
                          <w:szCs w:val="20"/>
                        </w:rPr>
                        <w:t xml:space="preserve">die gesamte Schweiz in Karten </w:t>
                      </w:r>
                      <w:r w:rsidR="00165C30">
                        <w:rPr>
                          <w:sz w:val="20"/>
                          <w:szCs w:val="20"/>
                        </w:rPr>
                        <w:t>zu erfassen</w:t>
                      </w:r>
                      <w:r w:rsidR="00C62A2B">
                        <w:rPr>
                          <w:sz w:val="20"/>
                          <w:szCs w:val="20"/>
                        </w:rPr>
                        <w:t>.</w:t>
                      </w:r>
                      <w:r w:rsidR="00CF5226">
                        <w:rPr>
                          <w:sz w:val="20"/>
                          <w:szCs w:val="20"/>
                        </w:rPr>
                        <w:t xml:space="preserve"> Bis heute hat die Schweiz die genausten Karten der Welt und meine war die erste!</w:t>
                      </w:r>
                    </w:p>
                    <w:p w14:paraId="7831A7EA" w14:textId="64910DBA" w:rsidR="00165C30" w:rsidRDefault="00C62A2B" w:rsidP="00ED7640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60F6F">
                        <w:rPr>
                          <w:sz w:val="20"/>
                          <w:szCs w:val="20"/>
                        </w:rPr>
                        <w:t xml:space="preserve">Die Zeit nach dem Sturz Napoleons wird in der europäischen Geschichte </w:t>
                      </w:r>
                      <w:r w:rsidRPr="00F60F6F">
                        <w:rPr>
                          <w:b/>
                          <w:sz w:val="20"/>
                          <w:szCs w:val="20"/>
                        </w:rPr>
                        <w:t>Restauration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 genannt. Die Anhänger der alten Ordnung versuchten überall ihre Herrschaft wiederherzustellen (lat. </w:t>
                      </w:r>
                      <w:proofErr w:type="spellStart"/>
                      <w:r w:rsidRPr="00F60F6F">
                        <w:rPr>
                          <w:sz w:val="20"/>
                          <w:szCs w:val="20"/>
                        </w:rPr>
                        <w:t>restaurare</w:t>
                      </w:r>
                      <w:proofErr w:type="spellEnd"/>
                      <w:r w:rsidRPr="00F60F6F">
                        <w:rPr>
                          <w:sz w:val="20"/>
                          <w:szCs w:val="20"/>
                        </w:rPr>
                        <w:t xml:space="preserve">: wiederherstellen). Auch die Schweiz erhielt </w:t>
                      </w:r>
                      <w:r w:rsidR="00CF5226">
                        <w:rPr>
                          <w:sz w:val="20"/>
                          <w:szCs w:val="20"/>
                        </w:rPr>
                        <w:t xml:space="preserve">1815 </w:t>
                      </w:r>
                      <w:r w:rsidRPr="00F60F6F">
                        <w:rPr>
                          <w:sz w:val="20"/>
                          <w:szCs w:val="20"/>
                        </w:rPr>
                        <w:t>einen neuen Bundesvertrag, der nur eine lockere Verbindung der Kantone vorsah. Die konservativen (</w:t>
                      </w:r>
                      <w:proofErr w:type="spellStart"/>
                      <w:r w:rsidRPr="00F60F6F">
                        <w:rPr>
                          <w:sz w:val="20"/>
                          <w:szCs w:val="20"/>
                        </w:rPr>
                        <w:t>conservare</w:t>
                      </w:r>
                      <w:proofErr w:type="spellEnd"/>
                      <w:r w:rsidRPr="00F60F6F">
                        <w:rPr>
                          <w:sz w:val="20"/>
                          <w:szCs w:val="20"/>
                        </w:rPr>
                        <w:t xml:space="preserve">: bewahren) Regierungen in den Kantonen lehnten alle Vereinheitlichungen und Modernisierungen ab. Das erschwerte Handel und Wirtschaft. Einige 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meiner Freunde, 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Fabrikbesitzer 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und liberale Politiker </w:t>
                      </w:r>
                      <w:r w:rsidR="00165C30" w:rsidRPr="00F60F6F"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165C30" w:rsidRPr="00F60F6F">
                        <w:rPr>
                          <w:sz w:val="20"/>
                          <w:szCs w:val="20"/>
                        </w:rPr>
                        <w:t>libertas</w:t>
                      </w:r>
                      <w:proofErr w:type="spellEnd"/>
                      <w:r w:rsidR="00165C30" w:rsidRPr="00F60F6F">
                        <w:rPr>
                          <w:sz w:val="20"/>
                          <w:szCs w:val="20"/>
                        </w:rPr>
                        <w:t xml:space="preserve">: Freiheit) 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begannen, sich für Veränderungen einzusetzen. </w:t>
                      </w:r>
                      <w:r w:rsidR="00165C30">
                        <w:rPr>
                          <w:sz w:val="20"/>
                          <w:szCs w:val="20"/>
                        </w:rPr>
                        <w:t>Sie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 verlangten mehr Freiheit und Mitbe</w:t>
                      </w:r>
                      <w:r>
                        <w:rPr>
                          <w:sz w:val="20"/>
                          <w:szCs w:val="20"/>
                        </w:rPr>
                        <w:t>stimmung.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 Ich </w:t>
                      </w:r>
                      <w:r w:rsidR="00CF5226">
                        <w:rPr>
                          <w:sz w:val="20"/>
                          <w:szCs w:val="20"/>
                        </w:rPr>
                        <w:t>selbst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 wa</w:t>
                      </w:r>
                      <w:r>
                        <w:rPr>
                          <w:sz w:val="20"/>
                          <w:szCs w:val="20"/>
                        </w:rPr>
                        <w:t xml:space="preserve">r 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auch </w:t>
                      </w:r>
                      <w:r>
                        <w:rPr>
                          <w:sz w:val="20"/>
                          <w:szCs w:val="20"/>
                        </w:rPr>
                        <w:t xml:space="preserve">ein Liberaler, aber vor allem war </w:t>
                      </w:r>
                      <w:r w:rsidR="00165C30">
                        <w:rPr>
                          <w:sz w:val="20"/>
                          <w:szCs w:val="20"/>
                        </w:rPr>
                        <w:t>mir</w:t>
                      </w:r>
                      <w:r>
                        <w:rPr>
                          <w:sz w:val="20"/>
                          <w:szCs w:val="20"/>
                        </w:rPr>
                        <w:t xml:space="preserve"> der Zusa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mmenhalt der Schweiz </w:t>
                      </w:r>
                      <w:r w:rsidR="00C33BCE">
                        <w:rPr>
                          <w:sz w:val="20"/>
                          <w:szCs w:val="20"/>
                        </w:rPr>
                        <w:t>wichtig</w:t>
                      </w:r>
                      <w:r w:rsidR="00165C3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A52CA85" w14:textId="46D3924D" w:rsidR="00C62A2B" w:rsidRPr="00ED7640" w:rsidRDefault="00C62A2B" w:rsidP="00ED7640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60F6F">
                        <w:rPr>
                          <w:sz w:val="20"/>
                          <w:szCs w:val="20"/>
                        </w:rPr>
                        <w:t xml:space="preserve">Nach 1830 </w:t>
                      </w:r>
                      <w:r>
                        <w:rPr>
                          <w:sz w:val="20"/>
                          <w:szCs w:val="20"/>
                        </w:rPr>
                        <w:t xml:space="preserve">wurden 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in elf Kantonen die konservativen Regierungen </w:t>
                      </w:r>
                      <w:r>
                        <w:rPr>
                          <w:sz w:val="20"/>
                          <w:szCs w:val="20"/>
                        </w:rPr>
                        <w:t>ge</w:t>
                      </w:r>
                      <w:r w:rsidRPr="00F60F6F">
                        <w:rPr>
                          <w:sz w:val="20"/>
                          <w:szCs w:val="20"/>
                        </w:rPr>
                        <w:t>stür</w:t>
                      </w:r>
                      <w:r>
                        <w:rPr>
                          <w:sz w:val="20"/>
                          <w:szCs w:val="20"/>
                        </w:rPr>
                        <w:t>zt und bei den Wahlen kamen liberale Regierungen an die Macht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. Die neuen liberalen Regierungen führten Freiheiten und Gleichheit der </w:t>
                      </w:r>
                      <w:r w:rsidRPr="00E83999">
                        <w:rPr>
                          <w:b/>
                          <w:sz w:val="20"/>
                          <w:szCs w:val="20"/>
                        </w:rPr>
                        <w:t>Helvetischen Republik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 wieder ein. Deshalb nennt man diese Phase </w:t>
                      </w:r>
                      <w:r w:rsidRPr="00F60F6F">
                        <w:rPr>
                          <w:b/>
                          <w:sz w:val="20"/>
                          <w:szCs w:val="20"/>
                        </w:rPr>
                        <w:t>Regeneration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 (Erneuerung).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ie konservativen, katholischen Kantonsregierungen wollten diese Veränderungen nicht; sie fühlten sich in </w:t>
                      </w:r>
                      <w:r w:rsidR="00E83999">
                        <w:rPr>
                          <w:sz w:val="20"/>
                          <w:szCs w:val="20"/>
                        </w:rPr>
                        <w:t>der Minderheit und hatten Angst.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 Sie schlossen sich zu einem </w:t>
                      </w:r>
                      <w:r w:rsidRPr="00CF5226">
                        <w:rPr>
                          <w:b/>
                          <w:bCs/>
                          <w:sz w:val="20"/>
                          <w:szCs w:val="20"/>
                        </w:rPr>
                        <w:t>„Sonderbund“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 zusammen. Die liberale Mehrheit der Kantone forderte seine Auflösung. </w:t>
                      </w:r>
                      <w:r w:rsidR="00165C30">
                        <w:rPr>
                          <w:sz w:val="20"/>
                          <w:szCs w:val="20"/>
                        </w:rPr>
                        <w:t>Ich</w:t>
                      </w:r>
                      <w:r>
                        <w:rPr>
                          <w:sz w:val="20"/>
                          <w:szCs w:val="20"/>
                        </w:rPr>
                        <w:t xml:space="preserve"> bekam </w:t>
                      </w:r>
                      <w:r w:rsidR="00E83999">
                        <w:rPr>
                          <w:sz w:val="20"/>
                          <w:szCs w:val="20"/>
                        </w:rPr>
                        <w:t>die Anfrage</w:t>
                      </w:r>
                      <w:r>
                        <w:rPr>
                          <w:sz w:val="20"/>
                          <w:szCs w:val="20"/>
                        </w:rPr>
                        <w:t xml:space="preserve">, als General die liberalen Truppen gegen die konservativen Kantone anzuführen. </w:t>
                      </w:r>
                      <w:r w:rsidR="00CF5226">
                        <w:rPr>
                          <w:sz w:val="20"/>
                          <w:szCs w:val="20"/>
                        </w:rPr>
                        <w:t>I</w:t>
                      </w:r>
                      <w:r w:rsidR="00165C30">
                        <w:rPr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sz w:val="20"/>
                          <w:szCs w:val="20"/>
                        </w:rPr>
                        <w:t xml:space="preserve"> zögerte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F27041">
                        <w:rPr>
                          <w:sz w:val="20"/>
                          <w:szCs w:val="20"/>
                        </w:rPr>
                        <w:t>D</w:t>
                      </w:r>
                      <w:r w:rsidR="00165C30">
                        <w:rPr>
                          <w:sz w:val="20"/>
                          <w:szCs w:val="20"/>
                        </w:rPr>
                        <w:t>as letzte</w:t>
                      </w:r>
                      <w:r w:rsidR="00F9383E">
                        <w:rPr>
                          <w:sz w:val="20"/>
                          <w:szCs w:val="20"/>
                        </w:rPr>
                        <w:t>,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 was ich wollte, war e</w:t>
                      </w:r>
                      <w:r>
                        <w:rPr>
                          <w:sz w:val="20"/>
                          <w:szCs w:val="20"/>
                        </w:rPr>
                        <w:t>in Bürgerkrieg in der Schweiz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. Aber ich fürchtete um den Zusammenhalt in der Schweiz und willigte </w:t>
                      </w:r>
                      <w:proofErr w:type="spellStart"/>
                      <w:r w:rsidR="00165C30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>chliesslich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ein. </w:t>
                      </w:r>
                      <w:r w:rsidR="00165C30">
                        <w:rPr>
                          <w:sz w:val="20"/>
                          <w:szCs w:val="20"/>
                        </w:rPr>
                        <w:t>Ich verlangte von m</w:t>
                      </w:r>
                      <w:r>
                        <w:rPr>
                          <w:sz w:val="20"/>
                          <w:szCs w:val="20"/>
                        </w:rPr>
                        <w:t>einen Offizieren und Soldaten</w:t>
                      </w:r>
                      <w:r w:rsidR="00165C30">
                        <w:rPr>
                          <w:sz w:val="20"/>
                          <w:szCs w:val="20"/>
                        </w:rPr>
                        <w:t>, dass sie</w:t>
                      </w:r>
                      <w:r>
                        <w:rPr>
                          <w:sz w:val="20"/>
                          <w:szCs w:val="20"/>
                        </w:rPr>
                        <w:t xml:space="preserve"> sich gegenüber den konservativen Gegnern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CF5226">
                        <w:rPr>
                          <w:sz w:val="20"/>
                          <w:szCs w:val="20"/>
                        </w:rPr>
                        <w:t>unseren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 Schweizer Brüdern)</w:t>
                      </w:r>
                      <w:r>
                        <w:rPr>
                          <w:sz w:val="20"/>
                          <w:szCs w:val="20"/>
                        </w:rPr>
                        <w:t xml:space="preserve"> respektvoll verhalten und </w:t>
                      </w:r>
                      <w:r w:rsidRPr="00F60F6F">
                        <w:rPr>
                          <w:sz w:val="20"/>
                          <w:szCs w:val="20"/>
                        </w:rPr>
                        <w:t>keine unnötige Ge</w:t>
                      </w:r>
                      <w:r w:rsidR="00165C30">
                        <w:rPr>
                          <w:sz w:val="20"/>
                          <w:szCs w:val="20"/>
                        </w:rPr>
                        <w:t>walt an</w:t>
                      </w:r>
                      <w:r w:rsidRPr="00F60F6F">
                        <w:rPr>
                          <w:sz w:val="20"/>
                          <w:szCs w:val="20"/>
                        </w:rPr>
                        <w:t>wenden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 durften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165C30">
                        <w:rPr>
                          <w:sz w:val="20"/>
                          <w:szCs w:val="20"/>
                        </w:rPr>
                        <w:t>Nicht ohne Stolz kann ich sagen, dass dank meiner</w:t>
                      </w:r>
                      <w:r>
                        <w:rPr>
                          <w:sz w:val="20"/>
                          <w:szCs w:val="20"/>
                        </w:rPr>
                        <w:t xml:space="preserve"> Kriegsführung der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Sonderbu</w:t>
                      </w:r>
                      <w:r w:rsidRPr="00F60F6F">
                        <w:rPr>
                          <w:b/>
                          <w:sz w:val="20"/>
                          <w:szCs w:val="20"/>
                        </w:rPr>
                        <w:t>ndskrieg</w:t>
                      </w:r>
                      <w:r w:rsidRPr="00F60F6F">
                        <w:rPr>
                          <w:sz w:val="20"/>
                          <w:szCs w:val="20"/>
                        </w:rPr>
                        <w:t xml:space="preserve"> von 1847</w:t>
                      </w:r>
                      <w:r>
                        <w:rPr>
                          <w:sz w:val="20"/>
                          <w:szCs w:val="20"/>
                        </w:rPr>
                        <w:t xml:space="preserve"> zu einem kurzen, </w:t>
                      </w:r>
                      <w:r w:rsidRPr="00F60F6F">
                        <w:rPr>
                          <w:sz w:val="20"/>
                          <w:szCs w:val="20"/>
                        </w:rPr>
                        <w:t>relativ unblutig</w:t>
                      </w:r>
                      <w:r>
                        <w:rPr>
                          <w:sz w:val="20"/>
                          <w:szCs w:val="20"/>
                        </w:rPr>
                        <w:t>en Krieg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 wurde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Und: </w:t>
                      </w:r>
                      <w:r w:rsidR="00F27041">
                        <w:rPr>
                          <w:sz w:val="20"/>
                          <w:szCs w:val="20"/>
                        </w:rPr>
                        <w:t>G</w:t>
                      </w:r>
                      <w:r w:rsidR="00165C30">
                        <w:rPr>
                          <w:sz w:val="20"/>
                          <w:szCs w:val="20"/>
                        </w:rPr>
                        <w:t>lückliche Schweiz, d</w:t>
                      </w:r>
                      <w:r>
                        <w:rPr>
                          <w:sz w:val="20"/>
                          <w:szCs w:val="20"/>
                        </w:rPr>
                        <w:t xml:space="preserve">ies </w:t>
                      </w:r>
                      <w:r w:rsidR="00CF5226">
                        <w:rPr>
                          <w:sz w:val="20"/>
                          <w:szCs w:val="20"/>
                        </w:rPr>
                        <w:t>ist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 bis heute </w:t>
                      </w:r>
                      <w:r w:rsidR="00F27041">
                        <w:rPr>
                          <w:sz w:val="20"/>
                          <w:szCs w:val="20"/>
                        </w:rPr>
                        <w:t xml:space="preserve">der </w:t>
                      </w:r>
                      <w:r>
                        <w:rPr>
                          <w:sz w:val="20"/>
                          <w:szCs w:val="20"/>
                        </w:rPr>
                        <w:t>letzte Krieg in der Schweiz</w:t>
                      </w:r>
                      <w:r w:rsidR="00165C30">
                        <w:rPr>
                          <w:sz w:val="20"/>
                          <w:szCs w:val="20"/>
                        </w:rPr>
                        <w:t xml:space="preserve"> gewesen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7640">
        <w:rPr>
          <w:b/>
        </w:rPr>
        <w:t>Titel:</w:t>
      </w:r>
    </w:p>
    <w:p w14:paraId="0C6CDB55" w14:textId="77777777" w:rsidR="00F50A9D" w:rsidRDefault="00F50A9D" w:rsidP="00F50A9D"/>
    <w:p w14:paraId="4726F8C3" w14:textId="77777777" w:rsidR="00F50A9D" w:rsidRPr="00ED7640" w:rsidRDefault="00F50A9D" w:rsidP="00F50A9D">
      <w:r>
        <w:t>Notiere drei wichtige Informationen:</w:t>
      </w:r>
    </w:p>
    <w:p w14:paraId="3D22231D" w14:textId="77777777" w:rsidR="00F50A9D" w:rsidRDefault="00F50A9D" w:rsidP="00F50A9D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61A9D3F1" w14:textId="77777777" w:rsidR="00F50A9D" w:rsidRDefault="00F50A9D" w:rsidP="00F50A9D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4B34BE89" w14:textId="77777777" w:rsidR="00F50A9D" w:rsidRDefault="00F50A9D" w:rsidP="00F50A9D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417E5C85" w14:textId="77777777" w:rsidR="00F50A9D" w:rsidRPr="00DD2F6C" w:rsidRDefault="00F50A9D" w:rsidP="00F50A9D">
      <w:pPr>
        <w:rPr>
          <w:sz w:val="12"/>
          <w:szCs w:val="12"/>
        </w:rPr>
      </w:pPr>
    </w:p>
    <w:p w14:paraId="27B0307C" w14:textId="663D5294" w:rsidR="00F50A9D" w:rsidRPr="00ED7640" w:rsidRDefault="00DD2F6C" w:rsidP="00F50A9D">
      <w:r>
        <w:br/>
      </w:r>
      <w:r w:rsidR="00F50A9D">
        <w:t>Notiere 2</w:t>
      </w:r>
      <w:r>
        <w:t>–</w:t>
      </w:r>
      <w:r w:rsidR="00F50A9D">
        <w:t>3 wichtige Begriffe:</w:t>
      </w:r>
    </w:p>
    <w:p w14:paraId="2D40DA8B" w14:textId="77777777" w:rsidR="00F50A9D" w:rsidRPr="00047FAC" w:rsidRDefault="00F50A9D" w:rsidP="00F50A9D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</w:pPr>
    </w:p>
    <w:p w14:paraId="2C0CC3A4" w14:textId="77777777" w:rsidR="00F50A9D" w:rsidRPr="00B536E0" w:rsidRDefault="00F50A9D" w:rsidP="00F50A9D">
      <w:pPr>
        <w:pBdr>
          <w:bottom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00BA2673" w14:textId="77777777" w:rsidR="00F50A9D" w:rsidRDefault="00F50A9D" w:rsidP="00F50A9D">
      <w:pPr>
        <w:pStyle w:val="Quellenangaben"/>
      </w:pPr>
    </w:p>
    <w:p w14:paraId="2219E3D7" w14:textId="42C62DDA" w:rsidR="00ED7640" w:rsidRDefault="0073314B" w:rsidP="00F60F6F">
      <w:pPr>
        <w:pStyle w:val="Quellenangaben"/>
        <w:rPr>
          <w:rFonts w:eastAsiaTheme="majorEastAsia" w:cstheme="majorBidi"/>
          <w:b/>
          <w:spacing w:val="-10"/>
          <w:kern w:val="28"/>
          <w:sz w:val="40"/>
          <w:szCs w:val="56"/>
        </w:rPr>
      </w:pPr>
      <w:r>
        <w:rPr>
          <w:noProof/>
          <w:szCs w:val="18"/>
          <w:lang w:eastAsia="de-CH"/>
        </w:rPr>
        <w:lastRenderedPageBreak/>
        <w:drawing>
          <wp:inline distT="0" distB="0" distL="0" distR="0" wp14:anchorId="47D9D8A4" wp14:editId="41B1F292">
            <wp:extent cx="5859780" cy="6566502"/>
            <wp:effectExtent l="0" t="0" r="7620" b="6350"/>
            <wp:docPr id="3" name="Grafik 1" descr="C:\Users\astadelmann\Downloads\Bubenbergdenkm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adelmann\Downloads\Bubenbergdenkmal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916" cy="657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7E6F6" w14:textId="77777777" w:rsidR="0073314B" w:rsidRDefault="0073314B" w:rsidP="00F60F6F">
      <w:pPr>
        <w:pStyle w:val="Quellenangaben"/>
        <w:rPr>
          <w:rFonts w:eastAsiaTheme="majorEastAsia" w:cstheme="majorBidi"/>
          <w:b/>
          <w:spacing w:val="-10"/>
          <w:kern w:val="28"/>
          <w:sz w:val="40"/>
          <w:szCs w:val="56"/>
        </w:rPr>
      </w:pPr>
    </w:p>
    <w:p w14:paraId="12845578" w14:textId="6B4BD9FC" w:rsidR="0073314B" w:rsidRDefault="0073314B" w:rsidP="00F60F6F">
      <w:pPr>
        <w:pStyle w:val="Quellenangaben"/>
      </w:pPr>
      <w:r w:rsidRPr="0039260B">
        <w:rPr>
          <w:lang w:val="de-DE"/>
        </w:rPr>
        <w:t xml:space="preserve">Bildquelle: Wikimedia Commons. </w:t>
      </w:r>
      <w:r w:rsidRPr="0039260B">
        <w:rPr>
          <w:i/>
          <w:lang w:val="de-DE"/>
        </w:rPr>
        <w:t>Bubenbergdenkmal1.</w:t>
      </w:r>
      <w:r w:rsidRPr="0039260B">
        <w:rPr>
          <w:lang w:val="de-DE"/>
        </w:rPr>
        <w:t xml:space="preserve"> </w:t>
      </w:r>
      <w:proofErr w:type="gramStart"/>
      <w:r w:rsidRPr="00C97FED">
        <w:t>Verfügbar</w:t>
      </w:r>
      <w:proofErr w:type="gramEnd"/>
      <w:r w:rsidRPr="00C97FED">
        <w:t xml:space="preserve"> unter:</w:t>
      </w:r>
      <w:r>
        <w:t xml:space="preserve"> </w:t>
      </w:r>
      <w:r w:rsidRPr="0039260B">
        <w:t>https://commons.wikimedia.org/wiki/File:Bubenbergdenkmal1.jpg</w:t>
      </w:r>
    </w:p>
    <w:p w14:paraId="72E8936F" w14:textId="77777777" w:rsidR="0073314B" w:rsidRDefault="0073314B" w:rsidP="0073314B">
      <w:pPr>
        <w:jc w:val="center"/>
      </w:pPr>
      <w:r>
        <w:br w:type="page"/>
      </w:r>
      <w:r>
        <w:rPr>
          <w:noProof/>
          <w:sz w:val="18"/>
          <w:szCs w:val="18"/>
          <w:lang w:val="de-CH" w:eastAsia="de-CH"/>
        </w:rPr>
        <w:lastRenderedPageBreak/>
        <w:drawing>
          <wp:inline distT="0" distB="0" distL="0" distR="0" wp14:anchorId="5BF7DE2C" wp14:editId="1F59DFE3">
            <wp:extent cx="5958840" cy="5416144"/>
            <wp:effectExtent l="0" t="0" r="3810" b="0"/>
            <wp:docPr id="18" name="Grafik 2" descr="C:\Users\astadelmann\Downloads\General_Dufour_IMG_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tadelmann\Downloads\General_Dufour_IMG_32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164" cy="543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0E3E4" w14:textId="77777777" w:rsidR="0073314B" w:rsidRDefault="0073314B" w:rsidP="0073314B">
      <w:pPr>
        <w:jc w:val="center"/>
      </w:pPr>
    </w:p>
    <w:p w14:paraId="32B3AA0D" w14:textId="77777777" w:rsidR="0073314B" w:rsidRDefault="0073314B" w:rsidP="0073314B">
      <w:pPr>
        <w:pStyle w:val="Quellenangaben"/>
        <w:rPr>
          <w:color w:val="70AD47" w:themeColor="accent6"/>
        </w:rPr>
      </w:pPr>
      <w:proofErr w:type="spellStart"/>
      <w:r w:rsidRPr="0039260B">
        <w:rPr>
          <w:lang w:val="en-US"/>
        </w:rPr>
        <w:t>Bildquelle</w:t>
      </w:r>
      <w:proofErr w:type="spellEnd"/>
      <w:r w:rsidRPr="0039260B">
        <w:rPr>
          <w:lang w:val="en-US"/>
        </w:rPr>
        <w:t xml:space="preserve">: </w:t>
      </w:r>
      <w:r>
        <w:rPr>
          <w:lang w:val="en-US"/>
        </w:rPr>
        <w:t>Wikimedia Commons</w:t>
      </w:r>
      <w:r w:rsidRPr="0039260B">
        <w:rPr>
          <w:lang w:val="en-US"/>
        </w:rPr>
        <w:t xml:space="preserve">. </w:t>
      </w:r>
      <w:r w:rsidRPr="0039260B">
        <w:rPr>
          <w:i/>
          <w:lang w:val="en-US"/>
        </w:rPr>
        <w:t>General Dufour IMG 3236.</w:t>
      </w:r>
      <w:r w:rsidRPr="0039260B">
        <w:rPr>
          <w:lang w:val="en-US"/>
        </w:rPr>
        <w:t xml:space="preserve"> </w:t>
      </w:r>
      <w:r w:rsidRPr="00C97FED">
        <w:t>Verfügbar unter:</w:t>
      </w:r>
      <w:r>
        <w:t xml:space="preserve"> </w:t>
      </w:r>
      <w:r w:rsidRPr="0039260B">
        <w:t>https://commons.wikimedia.org/wiki/File:General_Dufour_IMG_3236.JPG</w:t>
      </w:r>
      <w:r>
        <w:rPr>
          <w:color w:val="70AD47" w:themeColor="accent6"/>
        </w:rPr>
        <w:br w:type="page"/>
      </w:r>
    </w:p>
    <w:p w14:paraId="05519A36" w14:textId="77777777" w:rsidR="0073314B" w:rsidRDefault="0073314B" w:rsidP="0073314B">
      <w:pPr>
        <w:jc w:val="center"/>
      </w:pPr>
      <w:r>
        <w:rPr>
          <w:noProof/>
          <w:sz w:val="18"/>
          <w:szCs w:val="18"/>
          <w:lang w:val="de-CH" w:eastAsia="de-CH"/>
        </w:rPr>
        <w:lastRenderedPageBreak/>
        <w:drawing>
          <wp:inline distT="0" distB="0" distL="0" distR="0" wp14:anchorId="12D8AB8F" wp14:editId="7DFA1C69">
            <wp:extent cx="5010927" cy="5890260"/>
            <wp:effectExtent l="0" t="0" r="0" b="0"/>
            <wp:docPr id="17" name="Grafik 4" descr="C:\Users\astadelmann\Downloads\Jacques-Louis_David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tadelmann\Downloads\Jacques-Louis_David_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810" cy="590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F3173" w14:textId="77777777" w:rsidR="0073314B" w:rsidRDefault="0073314B" w:rsidP="0073314B">
      <w:pPr>
        <w:jc w:val="center"/>
      </w:pPr>
    </w:p>
    <w:p w14:paraId="3F15601C" w14:textId="77777777" w:rsidR="0073314B" w:rsidRDefault="0073314B" w:rsidP="0073314B">
      <w:pPr>
        <w:pStyle w:val="Quellenangaben"/>
        <w:rPr>
          <w:lang w:val="fr-CH"/>
        </w:rPr>
      </w:pPr>
    </w:p>
    <w:p w14:paraId="57F69B98" w14:textId="69278FD1" w:rsidR="0073314B" w:rsidRDefault="0073314B" w:rsidP="0073314B">
      <w:pPr>
        <w:pStyle w:val="Quellenangaben"/>
      </w:pPr>
      <w:proofErr w:type="spellStart"/>
      <w:proofErr w:type="gramStart"/>
      <w:r w:rsidRPr="00F13192">
        <w:rPr>
          <w:lang w:val="fr-CH"/>
        </w:rPr>
        <w:t>Bildquelle</w:t>
      </w:r>
      <w:proofErr w:type="spellEnd"/>
      <w:r w:rsidRPr="00F13192">
        <w:rPr>
          <w:lang w:val="fr-CH"/>
        </w:rPr>
        <w:t>:</w:t>
      </w:r>
      <w:proofErr w:type="gramEnd"/>
      <w:r w:rsidRPr="00F13192">
        <w:rPr>
          <w:lang w:val="fr-CH"/>
        </w:rPr>
        <w:t xml:space="preserve"> </w:t>
      </w:r>
      <w:proofErr w:type="spellStart"/>
      <w:r w:rsidRPr="00F13192">
        <w:rPr>
          <w:lang w:val="fr-CH"/>
        </w:rPr>
        <w:t>Wikimedia</w:t>
      </w:r>
      <w:proofErr w:type="spellEnd"/>
      <w:r w:rsidRPr="00F13192">
        <w:rPr>
          <w:lang w:val="fr-CH"/>
        </w:rPr>
        <w:t xml:space="preserve"> Commons. </w:t>
      </w:r>
      <w:r w:rsidRPr="00F13192">
        <w:rPr>
          <w:i/>
          <w:lang w:val="fr-CH"/>
        </w:rPr>
        <w:t>Jacques-Louis David 007.</w:t>
      </w:r>
      <w:r w:rsidRPr="00F13192">
        <w:rPr>
          <w:lang w:val="fr-CH"/>
        </w:rPr>
        <w:t xml:space="preserve"> </w:t>
      </w:r>
      <w:r w:rsidRPr="00C97FED">
        <w:t>Verfügbar unter:</w:t>
      </w:r>
      <w:r>
        <w:t xml:space="preserve"> </w:t>
      </w:r>
      <w:hyperlink r:id="rId11" w:history="1">
        <w:r w:rsidRPr="00C97FED">
          <w:t>https://commons.wikimedia.org/wiki/File:Jacques-Louis_David_007.jpg?uselang=de</w:t>
        </w:r>
      </w:hyperlink>
      <w:r>
        <w:br w:type="page"/>
      </w:r>
      <w:r>
        <w:rPr>
          <w:noProof/>
          <w:lang w:eastAsia="de-CH"/>
        </w:rPr>
        <w:lastRenderedPageBreak/>
        <w:drawing>
          <wp:inline distT="0" distB="0" distL="0" distR="0" wp14:anchorId="4AB43ECE" wp14:editId="08812288">
            <wp:extent cx="4816851" cy="7482840"/>
            <wp:effectExtent l="0" t="0" r="3175" b="3810"/>
            <wp:docPr id="19" name="Bild 19" descr="AdobeStock_23567397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beStock_23567397_Preview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89" cy="749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3D13D" w14:textId="77777777" w:rsidR="0073314B" w:rsidRDefault="0073314B">
      <w:pPr>
        <w:rPr>
          <w:color w:val="AEAAAA" w:themeColor="background2" w:themeShade="BF"/>
          <w:sz w:val="18"/>
          <w:lang w:val="de-CH"/>
        </w:rPr>
      </w:pPr>
    </w:p>
    <w:p w14:paraId="53E74B98" w14:textId="51BCB832" w:rsidR="0073314B" w:rsidRDefault="0073314B" w:rsidP="00F60F6F">
      <w:pPr>
        <w:pStyle w:val="Quellenangaben"/>
      </w:pPr>
      <w:proofErr w:type="spellStart"/>
      <w:r w:rsidRPr="0039260B">
        <w:rPr>
          <w:lang w:val="en-US"/>
        </w:rPr>
        <w:t>Bildquelle</w:t>
      </w:r>
      <w:proofErr w:type="spellEnd"/>
      <w:r w:rsidRPr="0039260B">
        <w:rPr>
          <w:lang w:val="en-US"/>
        </w:rPr>
        <w:t xml:space="preserve">: </w:t>
      </w:r>
      <w:r w:rsidRPr="00811B73">
        <w:rPr>
          <w:lang w:val="en-US"/>
        </w:rPr>
        <w:t xml:space="preserve">Adobe Stock. Date-Nr. </w:t>
      </w:r>
      <w:r>
        <w:t>23567397. Wilhelm Tell Denkmal, Altdorf.</w:t>
      </w:r>
    </w:p>
    <w:p w14:paraId="4FF343C9" w14:textId="427C45E5" w:rsidR="00DD2F6C" w:rsidRPr="00DD2F6C" w:rsidRDefault="00DD2F6C" w:rsidP="00DD2F6C">
      <w:pPr>
        <w:rPr>
          <w:lang w:val="de-CH"/>
        </w:rPr>
      </w:pPr>
    </w:p>
    <w:p w14:paraId="34922DCC" w14:textId="66F3A926" w:rsidR="00DD2F6C" w:rsidRPr="00DD2F6C" w:rsidRDefault="00DD2F6C" w:rsidP="00DD2F6C">
      <w:pPr>
        <w:rPr>
          <w:lang w:val="de-CH"/>
        </w:rPr>
      </w:pPr>
    </w:p>
    <w:p w14:paraId="2CACFFEE" w14:textId="03E3213C" w:rsidR="00DD2F6C" w:rsidRPr="00DD2F6C" w:rsidRDefault="00DD2F6C" w:rsidP="00DD2F6C">
      <w:pPr>
        <w:rPr>
          <w:lang w:val="de-CH"/>
        </w:rPr>
      </w:pPr>
    </w:p>
    <w:p w14:paraId="3B7EB11F" w14:textId="065DC031" w:rsidR="00DD2F6C" w:rsidRPr="00DD2F6C" w:rsidRDefault="00DD2F6C" w:rsidP="00DD2F6C">
      <w:pPr>
        <w:rPr>
          <w:lang w:val="de-CH"/>
        </w:rPr>
      </w:pPr>
    </w:p>
    <w:p w14:paraId="55A2C7AE" w14:textId="60D33AAC" w:rsidR="00DD2F6C" w:rsidRPr="00DD2F6C" w:rsidRDefault="00DD2F6C" w:rsidP="00DD2F6C">
      <w:pPr>
        <w:rPr>
          <w:lang w:val="de-CH"/>
        </w:rPr>
      </w:pPr>
    </w:p>
    <w:p w14:paraId="227EB7DF" w14:textId="7260A240" w:rsidR="00DD2F6C" w:rsidRPr="00DD2F6C" w:rsidRDefault="00DD2F6C" w:rsidP="00DD2F6C">
      <w:pPr>
        <w:rPr>
          <w:lang w:val="de-CH"/>
        </w:rPr>
      </w:pPr>
    </w:p>
    <w:p w14:paraId="003D72F5" w14:textId="7ADBCF32" w:rsidR="00DD2F6C" w:rsidRDefault="00DD2F6C" w:rsidP="00DD2F6C">
      <w:pPr>
        <w:rPr>
          <w:color w:val="AEAAAA" w:themeColor="background2" w:themeShade="BF"/>
          <w:sz w:val="18"/>
          <w:lang w:val="de-CH"/>
        </w:rPr>
      </w:pPr>
    </w:p>
    <w:p w14:paraId="5DA8A527" w14:textId="29D4A9E7" w:rsidR="00DD2F6C" w:rsidRPr="00DD2F6C" w:rsidRDefault="00DD2F6C" w:rsidP="00DD2F6C">
      <w:pPr>
        <w:tabs>
          <w:tab w:val="left" w:pos="6396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14:paraId="69E46AA3" w14:textId="77777777" w:rsidR="00DD2F6C" w:rsidRPr="00DD2F6C" w:rsidRDefault="00DD2F6C" w:rsidP="00DD2F6C">
      <w:pPr>
        <w:rPr>
          <w:lang w:val="de-CH"/>
        </w:rPr>
      </w:pPr>
    </w:p>
    <w:sectPr w:rsidR="00DD2F6C" w:rsidRPr="00DD2F6C" w:rsidSect="009B71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A834" w14:textId="77777777" w:rsidR="00734B15" w:rsidRDefault="00734B15" w:rsidP="00F40AB2">
      <w:r>
        <w:separator/>
      </w:r>
    </w:p>
  </w:endnote>
  <w:endnote w:type="continuationSeparator" w:id="0">
    <w:p w14:paraId="4D332F78" w14:textId="77777777" w:rsidR="00734B15" w:rsidRDefault="00734B15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A1A8" w14:textId="77777777" w:rsidR="00DD2F6C" w:rsidRDefault="00DD2F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293" w14:textId="067A8D16" w:rsidR="00C62A2B" w:rsidRDefault="00C62A2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4B2A3A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&#13;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1D6D9574" w:rsidR="00C62A2B" w:rsidRPr="007C230B" w:rsidRDefault="00C62A2B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</w:t>
                          </w:r>
                          <w:r w:rsidR="00DD2F6C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B2 –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Mit vier Geschichten durch die Schweizer Geschichte</w:t>
                          </w:r>
                        </w:p>
                        <w:p w14:paraId="5C41FE0D" w14:textId="0ECF0271" w:rsidR="00C62A2B" w:rsidRPr="00080038" w:rsidRDefault="00C62A2B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Andreas Stadelmann, </w:t>
                          </w:r>
                          <w:r w:rsidRPr="007E024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Christian </w:t>
                          </w:r>
                          <w:proofErr w:type="spellStart"/>
                          <w:r w:rsidRPr="007E024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Hachen</w:t>
                          </w:r>
                          <w:proofErr w:type="spellEnd"/>
                        </w:p>
                        <w:p w14:paraId="6ABC1FF9" w14:textId="1CBBF4B9" w:rsidR="00C62A2B" w:rsidRPr="00080038" w:rsidRDefault="00C62A2B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</w:t>
                          </w:r>
                          <w:r w:rsidR="00DD2F6C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3</w:t>
                          </w:r>
                        </w:p>
                        <w:p w14:paraId="4E2378D6" w14:textId="74482A9D" w:rsidR="00C62A2B" w:rsidRPr="00080038" w:rsidRDefault="00C62A2B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DD2F6C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25.08.22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0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" filled="f" stroked="f">
              <v:textbox>
                <w:txbxContent>
                  <w:p w14:paraId="2CC35288" w14:textId="1D6D9574" w:rsidR="00C62A2B" w:rsidRPr="007C230B" w:rsidRDefault="00C62A2B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A</w:t>
                    </w:r>
                    <w:r w:rsidR="00DD2F6C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B2 –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Mit vier Geschichten durch die Schweizer Geschichte</w:t>
                    </w:r>
                  </w:p>
                  <w:p w14:paraId="5C41FE0D" w14:textId="0ECF0271" w:rsidR="00C62A2B" w:rsidRPr="00080038" w:rsidRDefault="00C62A2B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Andreas Stadelmann, </w:t>
                    </w:r>
                    <w:r w:rsidRPr="007E024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Christian </w:t>
                    </w:r>
                    <w:proofErr w:type="spellStart"/>
                    <w:r w:rsidRPr="007E024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Hachen</w:t>
                    </w:r>
                    <w:proofErr w:type="spellEnd"/>
                  </w:p>
                  <w:p w14:paraId="6ABC1FF9" w14:textId="1CBBF4B9" w:rsidR="00C62A2B" w:rsidRPr="00080038" w:rsidRDefault="00C62A2B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</w:t>
                    </w:r>
                    <w:r w:rsidR="00DD2F6C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3</w:t>
                    </w:r>
                  </w:p>
                  <w:p w14:paraId="4E2378D6" w14:textId="74482A9D" w:rsidR="00C62A2B" w:rsidRPr="00080038" w:rsidRDefault="00C62A2B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DD2F6C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 25.08.22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C62A2B" w:rsidRPr="00F40AB2" w:rsidRDefault="00C62A2B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C62A2B" w:rsidRPr="00F40AB2" w:rsidRDefault="00C62A2B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C62A2B" w:rsidRDefault="00C62A2B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C62A2B" w:rsidRPr="00080038" w:rsidRDefault="00C62A2B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31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" filled="f" stroked="f">
              <v:textbox>
                <w:txbxContent>
                  <w:p w14:paraId="35662CB5" w14:textId="77777777" w:rsidR="00C62A2B" w:rsidRPr="00F40AB2" w:rsidRDefault="00C62A2B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C62A2B" w:rsidRPr="00F40AB2" w:rsidRDefault="00C62A2B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C62A2B" w:rsidRDefault="00C62A2B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C62A2B" w:rsidRPr="00080038" w:rsidRDefault="00C62A2B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C62A2B" w:rsidRPr="00F40AB2" w:rsidRDefault="00C62A2B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32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" fillcolor="#cfcdcd [2894]" stroked="f">
              <v:textbox>
                <w:txbxContent>
                  <w:p w14:paraId="4E4CCBBB" w14:textId="77777777" w:rsidR="00C62A2B" w:rsidRPr="00F40AB2" w:rsidRDefault="00C62A2B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C62A2B" w:rsidRDefault="00C62A2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C62A2B" w:rsidRPr="00F40AB2" w:rsidRDefault="00C62A2B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0939" w14:textId="77777777" w:rsidR="00DD2F6C" w:rsidRDefault="00DD2F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F446" w14:textId="77777777" w:rsidR="00734B15" w:rsidRDefault="00734B15" w:rsidP="00F40AB2">
      <w:r>
        <w:separator/>
      </w:r>
    </w:p>
  </w:footnote>
  <w:footnote w:type="continuationSeparator" w:id="0">
    <w:p w14:paraId="413A2D26" w14:textId="77777777" w:rsidR="00734B15" w:rsidRDefault="00734B15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1162" w14:textId="77777777" w:rsidR="00DD2F6C" w:rsidRDefault="00DD2F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9747" w14:textId="77777777" w:rsidR="00DD2F6C" w:rsidRDefault="00DD2F6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8E15" w14:textId="77777777" w:rsidR="00DD2F6C" w:rsidRDefault="00DD2F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50431">
    <w:abstractNumId w:val="3"/>
  </w:num>
  <w:num w:numId="2" w16cid:durableId="2082946743">
    <w:abstractNumId w:val="2"/>
  </w:num>
  <w:num w:numId="3" w16cid:durableId="458454818">
    <w:abstractNumId w:val="0"/>
  </w:num>
  <w:num w:numId="4" w16cid:durableId="133445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B2"/>
    <w:rsid w:val="00047FAC"/>
    <w:rsid w:val="00080038"/>
    <w:rsid w:val="000928DA"/>
    <w:rsid w:val="00095434"/>
    <w:rsid w:val="000C046C"/>
    <w:rsid w:val="00107115"/>
    <w:rsid w:val="00150BAB"/>
    <w:rsid w:val="00165C30"/>
    <w:rsid w:val="001840B0"/>
    <w:rsid w:val="001A791F"/>
    <w:rsid w:val="001D4FA4"/>
    <w:rsid w:val="00217081"/>
    <w:rsid w:val="0026261B"/>
    <w:rsid w:val="002652CE"/>
    <w:rsid w:val="002738C2"/>
    <w:rsid w:val="002B321D"/>
    <w:rsid w:val="00321C13"/>
    <w:rsid w:val="0036116E"/>
    <w:rsid w:val="00387FD5"/>
    <w:rsid w:val="0039260B"/>
    <w:rsid w:val="003A4C96"/>
    <w:rsid w:val="003D2073"/>
    <w:rsid w:val="00416FF7"/>
    <w:rsid w:val="00474FA7"/>
    <w:rsid w:val="00496365"/>
    <w:rsid w:val="00502B33"/>
    <w:rsid w:val="00535C6F"/>
    <w:rsid w:val="00542312"/>
    <w:rsid w:val="00587554"/>
    <w:rsid w:val="005C10BA"/>
    <w:rsid w:val="005F50D0"/>
    <w:rsid w:val="006223B5"/>
    <w:rsid w:val="00682B78"/>
    <w:rsid w:val="006A6B0F"/>
    <w:rsid w:val="006A6EC4"/>
    <w:rsid w:val="006D28EC"/>
    <w:rsid w:val="006F53CC"/>
    <w:rsid w:val="0073314B"/>
    <w:rsid w:val="00734B15"/>
    <w:rsid w:val="00767A18"/>
    <w:rsid w:val="007A65EE"/>
    <w:rsid w:val="007C230B"/>
    <w:rsid w:val="0084039B"/>
    <w:rsid w:val="008D3E4F"/>
    <w:rsid w:val="009015DA"/>
    <w:rsid w:val="00903732"/>
    <w:rsid w:val="009124A2"/>
    <w:rsid w:val="0094794E"/>
    <w:rsid w:val="00957238"/>
    <w:rsid w:val="009641E4"/>
    <w:rsid w:val="009B7154"/>
    <w:rsid w:val="009D7EFF"/>
    <w:rsid w:val="009E19CC"/>
    <w:rsid w:val="009F1499"/>
    <w:rsid w:val="00A11C84"/>
    <w:rsid w:val="00A55500"/>
    <w:rsid w:val="00A74DD9"/>
    <w:rsid w:val="00AC16C3"/>
    <w:rsid w:val="00AF7099"/>
    <w:rsid w:val="00B536E0"/>
    <w:rsid w:val="00B56DFB"/>
    <w:rsid w:val="00BD711A"/>
    <w:rsid w:val="00BE7C99"/>
    <w:rsid w:val="00BF6AF7"/>
    <w:rsid w:val="00C20BB7"/>
    <w:rsid w:val="00C33BCE"/>
    <w:rsid w:val="00C62A2B"/>
    <w:rsid w:val="00C9549F"/>
    <w:rsid w:val="00C97FED"/>
    <w:rsid w:val="00CF5226"/>
    <w:rsid w:val="00D27F6E"/>
    <w:rsid w:val="00DD2F6C"/>
    <w:rsid w:val="00E066DA"/>
    <w:rsid w:val="00E12C1E"/>
    <w:rsid w:val="00E17940"/>
    <w:rsid w:val="00E32100"/>
    <w:rsid w:val="00E56E1E"/>
    <w:rsid w:val="00E641CD"/>
    <w:rsid w:val="00E83999"/>
    <w:rsid w:val="00ED7640"/>
    <w:rsid w:val="00F0737D"/>
    <w:rsid w:val="00F13192"/>
    <w:rsid w:val="00F27041"/>
    <w:rsid w:val="00F2789C"/>
    <w:rsid w:val="00F40AB2"/>
    <w:rsid w:val="00F50A9D"/>
    <w:rsid w:val="00F52894"/>
    <w:rsid w:val="00F60F6F"/>
    <w:rsid w:val="00F67389"/>
    <w:rsid w:val="00F9383E"/>
    <w:rsid w:val="00FA1514"/>
    <w:rsid w:val="00FA585B"/>
    <w:rsid w:val="00FC7BE5"/>
    <w:rsid w:val="00FD3C63"/>
    <w:rsid w:val="00FD463E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402AF"/>
  <w15:docId w15:val="{57B34607-B3E8-467A-B5A8-CAAC366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D27F6E"/>
    <w:pPr>
      <w:numPr>
        <w:numId w:val="2"/>
      </w:numPr>
      <w:spacing w:after="80"/>
      <w:ind w:left="714" w:hanging="35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79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794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794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79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794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9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94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4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iki/File:Jacques-Louis_David_007.jpg?uselang=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3299-D29C-4939-AEA1-89417F64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</Words>
  <Characters>1109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 vier Geschichten durch die Schweizer Geschichte</vt:lpstr>
    </vt:vector>
  </TitlesOfParts>
  <Manager>Nicole Möschler</Manager>
  <Company>PHBern</Company>
  <LinksUpToDate>false</LinksUpToDate>
  <CharactersWithSpaces>1207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AB2 Mit vier Geschichten durch die Schweizer Geschichte</dc:title>
  <dc:subject>Lernarrangement NMG RZG1</dc:subject>
  <dc:creator>Fachkommission NMG, Lehrplan- und Lehrmittelkommission des Kantons Bern</dc:creator>
  <cp:keywords>AKVB</cp:keywords>
  <dc:description>LPLMK</dc:description>
  <cp:lastModifiedBy>Möschler, Nicole</cp:lastModifiedBy>
  <cp:revision>2</cp:revision>
  <dcterms:created xsi:type="dcterms:W3CDTF">2022-09-18T12:10:00Z</dcterms:created>
  <dcterms:modified xsi:type="dcterms:W3CDTF">2022-09-18T12:10:00Z</dcterms:modified>
  <cp:category/>
</cp:coreProperties>
</file>