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64A" w14:textId="2820AD55" w:rsidR="00ED7640" w:rsidRPr="00BB7E02" w:rsidRDefault="006B00FF" w:rsidP="00ED7640">
      <w:pPr>
        <w:pStyle w:val="Titel"/>
        <w:rPr>
          <w:lang w:val="de-CH"/>
        </w:rPr>
      </w:pPr>
      <w:r w:rsidRPr="00BB7E02">
        <w:rPr>
          <w:lang w:val="de-CH"/>
        </w:rPr>
        <w:t>Dufour – eine Persönlichkeit prägt die Schweiz</w:t>
      </w:r>
    </w:p>
    <w:p w14:paraId="7DD8A636" w14:textId="06ED4C5C" w:rsidR="00ED7640" w:rsidRPr="00BB7E02" w:rsidRDefault="006B00FF" w:rsidP="00ED7640">
      <w:pPr>
        <w:pStyle w:val="Untertitel"/>
        <w:rPr>
          <w:lang w:val="de-CH"/>
        </w:rPr>
      </w:pPr>
      <w:r w:rsidRPr="00BB7E02">
        <w:rPr>
          <w:lang w:val="de-CH"/>
        </w:rPr>
        <w:t>Fragegeleitete Analyse des Films «Dufour»</w:t>
      </w:r>
    </w:p>
    <w:p w14:paraId="647BEBA8" w14:textId="0D3C3A65" w:rsidR="00ED7640" w:rsidRDefault="00ED7640" w:rsidP="00CB43D1"/>
    <w:p w14:paraId="010C75D6" w14:textId="77777777" w:rsidR="00ED7640" w:rsidRDefault="00ED7640" w:rsidP="00ED7640"/>
    <w:p w14:paraId="6CBD46AC" w14:textId="6A5D51AF" w:rsidR="00ED7640" w:rsidRPr="0026080B" w:rsidRDefault="0026080B" w:rsidP="0026080B">
      <w:pPr>
        <w:pStyle w:val="ABCAuflistung"/>
        <w:rPr>
          <w:lang w:val="de-DE"/>
        </w:rPr>
      </w:pPr>
      <w:r w:rsidRPr="0026080B">
        <w:t>Was hast du gesehen?</w:t>
      </w:r>
    </w:p>
    <w:p w14:paraId="344D379C" w14:textId="77777777" w:rsidR="00ED7640" w:rsidRDefault="00ED7640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rPr>
          <w:lang w:val="de-CH"/>
        </w:rPr>
      </w:pPr>
    </w:p>
    <w:p w14:paraId="115B30B8" w14:textId="77777777" w:rsidR="00ED7640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7268BC89" w14:textId="77777777" w:rsidR="00ED7640" w:rsidRDefault="00ED7640" w:rsidP="00ED7640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715CEBA" w14:textId="77777777" w:rsidR="00ED7640" w:rsidRPr="00B536E0" w:rsidRDefault="00ED7640" w:rsidP="00ED7640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D12DD67" w14:textId="77777777" w:rsidR="00ED7640" w:rsidRDefault="00ED7640" w:rsidP="00ED7640">
      <w:pPr>
        <w:pStyle w:val="Quellenangaben"/>
      </w:pPr>
    </w:p>
    <w:p w14:paraId="1D9C2BD3" w14:textId="77777777" w:rsidR="0026080B" w:rsidRDefault="0026080B" w:rsidP="00ED7640">
      <w:pPr>
        <w:pStyle w:val="Quellenangaben"/>
      </w:pPr>
    </w:p>
    <w:p w14:paraId="373E5669" w14:textId="4159C831" w:rsidR="0026080B" w:rsidRDefault="0026080B" w:rsidP="0026080B">
      <w:pPr>
        <w:pStyle w:val="ABCAuflistung"/>
      </w:pPr>
      <w:r w:rsidRPr="0026080B">
        <w:t>Wie wirkt die Darstellung auf dich?</w:t>
      </w:r>
    </w:p>
    <w:p w14:paraId="6D85BEA0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EEF0114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720926F7" w14:textId="77777777" w:rsidR="0026080B" w:rsidRPr="00B536E0" w:rsidRDefault="0026080B" w:rsidP="0026080B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6428D59A" w14:textId="77777777" w:rsidR="0026080B" w:rsidRDefault="0026080B" w:rsidP="0026080B">
      <w:pPr>
        <w:pStyle w:val="Quellenangaben"/>
      </w:pPr>
    </w:p>
    <w:p w14:paraId="0B4A1133" w14:textId="77777777" w:rsidR="0026080B" w:rsidRDefault="0026080B" w:rsidP="0026080B">
      <w:pPr>
        <w:pStyle w:val="Quellenangaben"/>
      </w:pPr>
    </w:p>
    <w:p w14:paraId="4ED4E0DE" w14:textId="33389AEC" w:rsidR="0026080B" w:rsidRDefault="0026080B" w:rsidP="0026080B">
      <w:pPr>
        <w:pStyle w:val="ABCAuflistung"/>
      </w:pPr>
      <w:r w:rsidRPr="0026080B">
        <w:t>Wie wird Dufour dargestellt? Unterstreic</w:t>
      </w:r>
      <w:r>
        <w:t>he 3 passende Adjektive:</w:t>
      </w:r>
      <w:r>
        <w:br/>
      </w:r>
    </w:p>
    <w:p w14:paraId="0C946735" w14:textId="4189EC65" w:rsidR="0026080B" w:rsidRDefault="0026080B" w:rsidP="0026080B">
      <w:pPr>
        <w:pStyle w:val="ABCAuflistung"/>
        <w:numPr>
          <w:ilvl w:val="0"/>
          <w:numId w:val="0"/>
        </w:num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633EC32B" wp14:editId="01C9BBDC">
                <wp:extent cx="5759450" cy="548355"/>
                <wp:effectExtent l="0" t="0" r="6350" b="10795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48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EAA2A" w14:textId="2F8BB317" w:rsidR="0026080B" w:rsidRPr="0026080B" w:rsidRDefault="0026080B" w:rsidP="0026080B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</w:pPr>
                            <w:r w:rsidRPr="0026080B">
                              <w:t>stolz, bescheiden, hilfsbereit, kriegerisch, mutig, zurückhaltend, humorvoll, nachdenklich, herrisch, ehrlich, besonnen, hitzköpfig, klug, vorsichtig, risikofreudig, extrem, vermittelnd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EC32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width:453.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" fillcolor="#e7e6e6 [3214]" stroked="f">
                <v:textbox inset=",2mm,,1mm">
                  <w:txbxContent>
                    <w:p w14:paraId="029EAA2A" w14:textId="2F8BB317" w:rsidR="0026080B" w:rsidRPr="0026080B" w:rsidRDefault="0026080B" w:rsidP="0026080B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360" w:lineRule="auto"/>
                      </w:pPr>
                      <w:r w:rsidRPr="0026080B">
                        <w:t>stolz, bescheiden, hilfsbereit, kriegerisch, mutig, zurückhaltend, humorvoll, nachdenklich, herrisch, ehrlich, besonnen, hitzköpfig, klug, vorsichtig, risikofreudig, extrem, vermittelnd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58028" w14:textId="77777777" w:rsidR="0026080B" w:rsidRDefault="0026080B" w:rsidP="0026080B">
      <w:pPr>
        <w:pStyle w:val="Quellenangaben"/>
      </w:pPr>
    </w:p>
    <w:p w14:paraId="3382994F" w14:textId="77777777" w:rsidR="0026080B" w:rsidRDefault="0026080B" w:rsidP="0026080B">
      <w:pPr>
        <w:pStyle w:val="Quellenangaben"/>
      </w:pPr>
    </w:p>
    <w:p w14:paraId="73B76FD3" w14:textId="132111A4" w:rsidR="0026080B" w:rsidRDefault="0026080B" w:rsidP="0026080B">
      <w:pPr>
        <w:pStyle w:val="ABCAuflistung"/>
      </w:pPr>
      <w:r w:rsidRPr="0026080B">
        <w:t xml:space="preserve">Hätte das Gezeigte </w:t>
      </w:r>
      <w:r w:rsidR="00141850" w:rsidRPr="0026080B">
        <w:t>so</w:t>
      </w:r>
      <w:r w:rsidRPr="0026080B">
        <w:t xml:space="preserve"> stattfinden können?</w:t>
      </w:r>
    </w:p>
    <w:p w14:paraId="5F49E1AB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0634C3E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6C70A84F" w14:textId="77777777" w:rsidR="0026080B" w:rsidRPr="00B536E0" w:rsidRDefault="0026080B" w:rsidP="0026080B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38F5CAF9" w14:textId="77777777" w:rsidR="0026080B" w:rsidRDefault="0026080B" w:rsidP="0026080B">
      <w:pPr>
        <w:pStyle w:val="Quellenangaben"/>
      </w:pPr>
    </w:p>
    <w:p w14:paraId="2640E1FC" w14:textId="77777777" w:rsidR="0026080B" w:rsidRDefault="0026080B" w:rsidP="0026080B">
      <w:pPr>
        <w:pStyle w:val="Quellenangaben"/>
      </w:pPr>
    </w:p>
    <w:p w14:paraId="50A2F433" w14:textId="222A38D2" w:rsidR="0026080B" w:rsidRDefault="0026080B" w:rsidP="0026080B">
      <w:pPr>
        <w:pStyle w:val="ABCAuflistung"/>
      </w:pPr>
      <w:r w:rsidRPr="0026080B">
        <w:t>Was erfährst du über die Zeit</w:t>
      </w:r>
      <w:r>
        <w:t>,</w:t>
      </w:r>
      <w:r w:rsidRPr="0026080B">
        <w:t xml:space="preserve"> in der Dufour lebte?</w:t>
      </w:r>
    </w:p>
    <w:p w14:paraId="167F2212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264AC257" w14:textId="77777777" w:rsidR="0026080B" w:rsidRDefault="0026080B" w:rsidP="0026080B">
      <w:pPr>
        <w:pBdr>
          <w:bottom w:val="single" w:sz="4" w:space="1" w:color="AEAAAA" w:themeColor="background2" w:themeShade="BF"/>
          <w:between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1D0E471E" w14:textId="77777777" w:rsidR="0026080B" w:rsidRPr="00B536E0" w:rsidRDefault="0026080B" w:rsidP="0026080B">
      <w:pPr>
        <w:pBdr>
          <w:bottom w:val="single" w:sz="4" w:space="1" w:color="AEAAAA" w:themeColor="background2" w:themeShade="BF"/>
        </w:pBdr>
        <w:spacing w:line="360" w:lineRule="auto"/>
        <w:jc w:val="right"/>
        <w:rPr>
          <w:lang w:val="de-CH"/>
        </w:rPr>
      </w:pPr>
    </w:p>
    <w:p w14:paraId="47CB16A0" w14:textId="77777777" w:rsidR="0026080B" w:rsidRDefault="0026080B" w:rsidP="0026080B">
      <w:pPr>
        <w:pStyle w:val="Quellenangaben"/>
      </w:pPr>
    </w:p>
    <w:p w14:paraId="2F1C1E7C" w14:textId="5A1B1AC3" w:rsidR="005B3035" w:rsidRDefault="005B3035">
      <w:pPr>
        <w:rPr>
          <w:color w:val="AEAAAA" w:themeColor="background2" w:themeShade="BF"/>
          <w:sz w:val="18"/>
          <w:lang w:val="de-CH"/>
        </w:rPr>
      </w:pPr>
      <w:r>
        <w:br w:type="page"/>
      </w:r>
    </w:p>
    <w:p w14:paraId="5CDE826E" w14:textId="77777777" w:rsidR="005B3035" w:rsidRDefault="005B3035" w:rsidP="005B3035">
      <w:pPr>
        <w:pStyle w:val="Quellenangaben"/>
      </w:pPr>
    </w:p>
    <w:p w14:paraId="149884C1" w14:textId="77777777" w:rsidR="00E758D0" w:rsidRDefault="005B3035" w:rsidP="005B3035">
      <w:pPr>
        <w:pStyle w:val="ABCAuflistung"/>
      </w:pPr>
      <w:r>
        <w:t>Der Film arbeitet mit drei Bausteinen von darstellerischen Mitteln</w:t>
      </w:r>
      <w:r w:rsidR="00E758D0">
        <w:t xml:space="preserve"> (Bildquellen, nachgestellte Szenen und Kommentare von Historikern)</w:t>
      </w:r>
      <w:r>
        <w:t xml:space="preserve">. </w:t>
      </w:r>
      <w:r w:rsidRPr="00364B77">
        <w:t>Welche Aufgabe haben die Bausteine in</w:t>
      </w:r>
      <w:r>
        <w:t xml:space="preserve"> der historischen Dokumentation? </w:t>
      </w:r>
    </w:p>
    <w:p w14:paraId="5012CA47" w14:textId="3A2989ED" w:rsidR="005B3035" w:rsidRDefault="005B3035" w:rsidP="00E758D0">
      <w:pPr>
        <w:pStyle w:val="ABCAuflistung"/>
        <w:numPr>
          <w:ilvl w:val="0"/>
          <w:numId w:val="0"/>
        </w:numPr>
        <w:ind w:left="397"/>
      </w:pPr>
      <w:r>
        <w:br/>
        <w:t>Ordne die folgenden Aufgaben richtig zu.</w:t>
      </w:r>
    </w:p>
    <w:p w14:paraId="071D6C3A" w14:textId="1984836B" w:rsidR="00ED7640" w:rsidRDefault="005B3035" w:rsidP="009274FD">
      <w:pPr>
        <w:pStyle w:val="ABCAuflistung"/>
        <w:numPr>
          <w:ilvl w:val="0"/>
          <w:numId w:val="0"/>
        </w:numPr>
        <w:ind w:left="397"/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8744D1E" wp14:editId="6D139D5B">
                <wp:extent cx="1728000" cy="282511"/>
                <wp:effectExtent l="0" t="0" r="0" b="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28251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E8D5F" w14:textId="2016E5E8" w:rsidR="005B3035" w:rsidRPr="0026080B" w:rsidRDefault="005B3035" w:rsidP="009274FD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</w:pPr>
                            <w:r w:rsidRPr="005B3035">
                              <w:rPr>
                                <w:lang w:val="de-DE"/>
                              </w:rPr>
                              <w:t>so hätte es sein können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44D1E" id="Textfeld 8" o:spid="_x0000_s1027" type="#_x0000_t202" style="width:136.0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" fillcolor="#e7e6e6 [3214]" stroked="f">
                <v:textbox inset="1mm,2mm,1mm,1mm">
                  <w:txbxContent>
                    <w:p w14:paraId="64BE8D5F" w14:textId="2016E5E8" w:rsidR="005B3035" w:rsidRPr="0026080B" w:rsidRDefault="005B3035" w:rsidP="009274FD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</w:pPr>
                      <w:r w:rsidRPr="005B3035">
                        <w:rPr>
                          <w:lang w:val="de-DE"/>
                        </w:rPr>
                        <w:t>so hätte es sein können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74FD">
        <w:t xml:space="preserve"> </w:t>
      </w:r>
      <w:r w:rsidR="00E758D0">
        <w:t xml:space="preserve">  </w:t>
      </w: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2B9A9A52" wp14:editId="5D5936DD">
                <wp:extent cx="1728000" cy="282511"/>
                <wp:effectExtent l="0" t="0" r="0" b="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28251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24C12" w14:textId="3CCBCA30" w:rsidR="005B3035" w:rsidRPr="0026080B" w:rsidRDefault="005B3035" w:rsidP="009274FD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</w:pPr>
                            <w:r w:rsidRPr="005B3035">
                              <w:rPr>
                                <w:lang w:val="de-DE"/>
                              </w:rPr>
                              <w:t>erzählen und erläutern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A9A52" id="Textfeld 9" o:spid="_x0000_s1028" type="#_x0000_t202" style="width:136.0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" fillcolor="#e7e6e6 [3214]" stroked="f">
                <v:textbox inset="1mm,2mm,1mm,1mm">
                  <w:txbxContent>
                    <w:p w14:paraId="25B24C12" w14:textId="3CCBCA30" w:rsidR="005B3035" w:rsidRPr="0026080B" w:rsidRDefault="005B3035" w:rsidP="009274FD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</w:pPr>
                      <w:r w:rsidRPr="005B3035">
                        <w:rPr>
                          <w:lang w:val="de-DE"/>
                        </w:rPr>
                        <w:t>erzählen und erläutern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58D0">
        <w:t xml:space="preserve">   </w:t>
      </w:r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4439AD81" wp14:editId="4C9114E4">
                <wp:extent cx="1728000" cy="282511"/>
                <wp:effectExtent l="0" t="0" r="0" b="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28251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071B" w14:textId="50C140A2" w:rsidR="005B3035" w:rsidRPr="0026080B" w:rsidRDefault="00E758D0" w:rsidP="009274FD">
                            <w:pPr>
                              <w:pStyle w:val="ABCAuflistung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center"/>
                            </w:pPr>
                            <w:r>
                              <w:t>Informationen aus der 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39AD81" id="Textfeld 10" o:spid="_x0000_s1029" type="#_x0000_t202" style="width:136.0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" fillcolor="#e7e6e6 [3214]" stroked="f">
                <v:textbox inset="1mm,2mm,1mm,1mm">
                  <w:txbxContent>
                    <w:p w14:paraId="1C49071B" w14:textId="50C140A2" w:rsidR="005B3035" w:rsidRPr="0026080B" w:rsidRDefault="00E758D0" w:rsidP="009274FD">
                      <w:pPr>
                        <w:pStyle w:val="ABCAuflistung"/>
                        <w:numPr>
                          <w:ilvl w:val="0"/>
                          <w:numId w:val="0"/>
                        </w:numPr>
                        <w:spacing w:line="360" w:lineRule="auto"/>
                        <w:jc w:val="center"/>
                      </w:pPr>
                      <w:r>
                        <w:t>Informationen aus der Zeit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7CCC6C" w14:textId="77777777" w:rsidR="009274FD" w:rsidRDefault="009274FD" w:rsidP="009274FD">
      <w:pPr>
        <w:pStyle w:val="ABCAuflistung"/>
        <w:numPr>
          <w:ilvl w:val="0"/>
          <w:numId w:val="0"/>
        </w:numPr>
        <w:ind w:left="397"/>
      </w:pPr>
    </w:p>
    <w:tbl>
      <w:tblPr>
        <w:tblStyle w:val="Tabellenraster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3119"/>
        <w:gridCol w:w="3071"/>
      </w:tblGrid>
      <w:tr w:rsidR="00E758D0" w14:paraId="66DC3F66" w14:textId="77777777" w:rsidTr="001D6450">
        <w:trPr>
          <w:trHeight w:val="345"/>
        </w:trPr>
        <w:tc>
          <w:tcPr>
            <w:tcW w:w="2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8FE212" w14:textId="0399A105" w:rsidR="00E758D0" w:rsidRPr="008251E3" w:rsidRDefault="00E758D0" w:rsidP="008251E3">
            <w:pPr>
              <w:rPr>
                <w:b/>
                <w:color w:val="000000" w:themeColor="text1"/>
              </w:rPr>
            </w:pPr>
            <w:r w:rsidRPr="008251E3">
              <w:rPr>
                <w:b/>
                <w:color w:val="000000" w:themeColor="text1"/>
              </w:rPr>
              <w:t>Beschreibung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E0741A" w14:textId="4CC2BC55" w:rsidR="00E758D0" w:rsidRPr="008251E3" w:rsidRDefault="00E758D0" w:rsidP="008251E3">
            <w:pPr>
              <w:rPr>
                <w:b/>
                <w:color w:val="000000" w:themeColor="text1"/>
              </w:rPr>
            </w:pPr>
            <w:r w:rsidRPr="008251E3">
              <w:rPr>
                <w:b/>
                <w:color w:val="000000" w:themeColor="text1"/>
              </w:rPr>
              <w:t>Aufgabe</w:t>
            </w:r>
          </w:p>
        </w:tc>
        <w:tc>
          <w:tcPr>
            <w:tcW w:w="30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D2DFB0" w14:textId="67B7E351" w:rsidR="00E758D0" w:rsidRPr="008251E3" w:rsidRDefault="00E758D0" w:rsidP="008251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Bemerkungen</w:t>
            </w:r>
          </w:p>
        </w:tc>
      </w:tr>
      <w:tr w:rsidR="00E758D0" w14:paraId="42F37014" w14:textId="77777777" w:rsidTr="001D6450">
        <w:trPr>
          <w:trHeight w:val="1361"/>
        </w:trPr>
        <w:tc>
          <w:tcPr>
            <w:tcW w:w="2539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A790B71" w14:textId="0C7DC920" w:rsidR="00E758D0" w:rsidRPr="009274FD" w:rsidRDefault="00E758D0" w:rsidP="009274FD">
            <w:r w:rsidRPr="009274FD">
              <w:t>Bildquellen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0B8AA4C" w14:textId="2B42B892" w:rsidR="00E758D0" w:rsidRPr="009274FD" w:rsidRDefault="00E758D0" w:rsidP="009274FD">
            <w:r>
              <w:t>…</w:t>
            </w:r>
          </w:p>
        </w:tc>
        <w:tc>
          <w:tcPr>
            <w:tcW w:w="3071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769DA95" w14:textId="6DEC83CE" w:rsidR="00E758D0" w:rsidRPr="009274FD" w:rsidRDefault="00E758D0" w:rsidP="009274FD">
            <w:r>
              <w:t>…</w:t>
            </w:r>
          </w:p>
        </w:tc>
      </w:tr>
      <w:tr w:rsidR="00E758D0" w14:paraId="79533F85" w14:textId="77777777" w:rsidTr="00E758D0">
        <w:trPr>
          <w:trHeight w:val="1361"/>
        </w:trPr>
        <w:tc>
          <w:tcPr>
            <w:tcW w:w="2539" w:type="dxa"/>
            <w:shd w:val="clear" w:color="auto" w:fill="E7E6E6" w:themeFill="background2"/>
            <w:vAlign w:val="center"/>
          </w:tcPr>
          <w:p w14:paraId="101F8E6E" w14:textId="1ACE8B06" w:rsidR="00E758D0" w:rsidRPr="009274FD" w:rsidRDefault="00E758D0" w:rsidP="009274FD">
            <w:r w:rsidRPr="009274FD">
              <w:t>Nachgestellte Szenen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5A7B94D" w14:textId="329F2ACE" w:rsidR="00E758D0" w:rsidRPr="009274FD" w:rsidRDefault="00E758D0" w:rsidP="009274FD">
            <w:r>
              <w:t>…</w:t>
            </w:r>
          </w:p>
        </w:tc>
        <w:tc>
          <w:tcPr>
            <w:tcW w:w="3071" w:type="dxa"/>
            <w:shd w:val="clear" w:color="auto" w:fill="E7E6E6" w:themeFill="background2"/>
            <w:vAlign w:val="center"/>
          </w:tcPr>
          <w:p w14:paraId="2E7C8050" w14:textId="25895F69" w:rsidR="00E758D0" w:rsidRPr="009274FD" w:rsidRDefault="00E758D0" w:rsidP="009274FD">
            <w:r>
              <w:t>…</w:t>
            </w:r>
          </w:p>
        </w:tc>
      </w:tr>
      <w:tr w:rsidR="00E758D0" w14:paraId="763B8AF0" w14:textId="77777777" w:rsidTr="00E758D0">
        <w:trPr>
          <w:trHeight w:val="1361"/>
        </w:trPr>
        <w:tc>
          <w:tcPr>
            <w:tcW w:w="2539" w:type="dxa"/>
            <w:shd w:val="clear" w:color="auto" w:fill="D0CECE" w:themeFill="background2" w:themeFillShade="E6"/>
            <w:vAlign w:val="center"/>
          </w:tcPr>
          <w:p w14:paraId="09B8D5F1" w14:textId="0EEDD50A" w:rsidR="00E758D0" w:rsidRPr="009274FD" w:rsidRDefault="00E758D0" w:rsidP="009274FD">
            <w:r w:rsidRPr="009274FD">
              <w:t>Kommentar Historiker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2F44583" w14:textId="480EB225" w:rsidR="00E758D0" w:rsidRPr="009274FD" w:rsidRDefault="00E758D0" w:rsidP="009274FD">
            <w:r>
              <w:t>…</w:t>
            </w:r>
          </w:p>
        </w:tc>
        <w:tc>
          <w:tcPr>
            <w:tcW w:w="3071" w:type="dxa"/>
            <w:shd w:val="clear" w:color="auto" w:fill="D0CECE" w:themeFill="background2" w:themeFillShade="E6"/>
            <w:vAlign w:val="center"/>
          </w:tcPr>
          <w:p w14:paraId="401B6697" w14:textId="221E1670" w:rsidR="00E758D0" w:rsidRPr="009274FD" w:rsidRDefault="00E758D0" w:rsidP="009274FD">
            <w:r>
              <w:t>…</w:t>
            </w:r>
          </w:p>
        </w:tc>
      </w:tr>
    </w:tbl>
    <w:p w14:paraId="2BBAED8E" w14:textId="044BAB65" w:rsidR="00E758D0" w:rsidRDefault="00E758D0" w:rsidP="009274FD">
      <w:pPr>
        <w:pStyle w:val="ABCAuflistung"/>
        <w:numPr>
          <w:ilvl w:val="0"/>
          <w:numId w:val="0"/>
        </w:numPr>
        <w:ind w:left="397"/>
      </w:pPr>
    </w:p>
    <w:p w14:paraId="3A2522C0" w14:textId="7CF1B7AC" w:rsidR="00FC7244" w:rsidRDefault="00FC7244" w:rsidP="00FC7244">
      <w:pPr>
        <w:pStyle w:val="ABCAuflistung"/>
      </w:pPr>
      <w:r w:rsidRPr="00064562">
        <w:t>Lebe</w:t>
      </w:r>
      <w:r>
        <w:t>n und Wirken von Guillaume Henri</w:t>
      </w:r>
      <w:r w:rsidRPr="00064562">
        <w:t xml:space="preserve"> Dufour</w:t>
      </w:r>
      <w:r w:rsidR="007B27D3">
        <w:t xml:space="preserve"> (Durchblick</w:t>
      </w:r>
      <w:r w:rsidR="0059376D">
        <w:t xml:space="preserve"> 1, S. 206/207, Aufgabe 1)</w:t>
      </w:r>
    </w:p>
    <w:p w14:paraId="2214B04F" w14:textId="2DEB27A8" w:rsidR="00FC7244" w:rsidRDefault="00FC7244" w:rsidP="00FC7244">
      <w:pPr>
        <w:pStyle w:val="Aufzhlung"/>
      </w:pPr>
      <w:r>
        <w:t xml:space="preserve">Wähle </w:t>
      </w:r>
      <w:r w:rsidR="002F690F">
        <w:t xml:space="preserve">drei wichtige Leistungen </w:t>
      </w:r>
      <w:r w:rsidR="00C052BA">
        <w:t>von Henri Dufour aus. Orientiere dich an den Bildern im Lehrmittel (S. 206/207)</w:t>
      </w:r>
    </w:p>
    <w:p w14:paraId="23C7D28C" w14:textId="3EB2993A" w:rsidR="00FC7244" w:rsidRDefault="00FC7244" w:rsidP="00FC7244">
      <w:pPr>
        <w:pStyle w:val="Aufzhlung"/>
      </w:pPr>
      <w:r>
        <w:t xml:space="preserve">Notiere diese Ereignisse und </w:t>
      </w:r>
      <w:r w:rsidR="00845B14">
        <w:t>ev. eine J</w:t>
      </w:r>
      <w:r>
        <w:t xml:space="preserve">ahreszahl </w:t>
      </w:r>
      <w:r w:rsidR="00845B14">
        <w:t xml:space="preserve">dazu </w:t>
      </w:r>
      <w:r>
        <w:t>im Zeitstrahl.</w:t>
      </w:r>
    </w:p>
    <w:p w14:paraId="742CA29D" w14:textId="36ED2A3D" w:rsidR="00FC7244" w:rsidRDefault="00FC7244" w:rsidP="00FC7244"/>
    <w:p w14:paraId="437A3236" w14:textId="41E52978" w:rsidR="00EF367A" w:rsidRDefault="00EF367A" w:rsidP="00FC7244"/>
    <w:p w14:paraId="4127D9A0" w14:textId="6CB62CCD" w:rsidR="00EF367A" w:rsidRDefault="00AA5FFD" w:rsidP="00EF367A">
      <w:pPr>
        <w:pStyle w:val="ABCAuflistung"/>
      </w:pPr>
      <w:r>
        <w:t xml:space="preserve">Fazit: Erkläre mit Hilfe des Films, </w:t>
      </w:r>
      <w:r w:rsidR="00D74B43">
        <w:t>der Texte und Bilder aus dem Lehrmittel (Durchblick 1, S. 206/207)</w:t>
      </w:r>
      <w:r w:rsidR="00E83F34">
        <w:t xml:space="preserve"> </w:t>
      </w:r>
      <w:r w:rsidR="00D74B43">
        <w:t>…</w:t>
      </w:r>
    </w:p>
    <w:p w14:paraId="3E027228" w14:textId="7E9570CF" w:rsidR="00C27A01" w:rsidRDefault="00D74B43" w:rsidP="00EF367A">
      <w:pPr>
        <w:pStyle w:val="Aufzhlung"/>
      </w:pPr>
      <w:r>
        <w:t xml:space="preserve">…warum </w:t>
      </w:r>
      <w:r w:rsidR="00C27A01">
        <w:t xml:space="preserve">gilt </w:t>
      </w:r>
      <w:r>
        <w:t>Dufour als eine der bedeu</w:t>
      </w:r>
      <w:r w:rsidR="00C27A01">
        <w:t>t</w:t>
      </w:r>
      <w:r>
        <w:t>en</w:t>
      </w:r>
      <w:r w:rsidR="00C27A01">
        <w:t>d</w:t>
      </w:r>
      <w:r>
        <w:t xml:space="preserve">sten </w:t>
      </w:r>
      <w:r w:rsidR="00C27A01">
        <w:t>Persönlichkeiten der Schweiz?</w:t>
      </w:r>
      <w:r w:rsidR="00A857E2">
        <w:t xml:space="preserve"> (notiere in fünf S</w:t>
      </w:r>
      <w:r w:rsidR="00965AAE">
        <w:t>tichworten)</w:t>
      </w:r>
    </w:p>
    <w:p w14:paraId="0F74B0FF" w14:textId="0887B7D0" w:rsidR="00EF367A" w:rsidRPr="00EF367A" w:rsidRDefault="00EF367A" w:rsidP="00E83F34">
      <w:pPr>
        <w:pStyle w:val="Aufzhlung"/>
        <w:numPr>
          <w:ilvl w:val="0"/>
          <w:numId w:val="0"/>
        </w:numPr>
      </w:pPr>
    </w:p>
    <w:sectPr w:rsidR="00EF367A" w:rsidRPr="00EF367A" w:rsidSect="009B5B91">
      <w:footerReference w:type="default" r:id="rId7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9F06" w14:textId="77777777" w:rsidR="00D83EEC" w:rsidRDefault="00D83EEC" w:rsidP="00F40AB2">
      <w:r>
        <w:separator/>
      </w:r>
    </w:p>
  </w:endnote>
  <w:endnote w:type="continuationSeparator" w:id="0">
    <w:p w14:paraId="529FC711" w14:textId="77777777" w:rsidR="00D83EEC" w:rsidRDefault="00D83EE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FE52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07897DBD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CB43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</w:t>
                          </w:r>
                          <w:r w:rsidR="001D645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 5 – </w:t>
                          </w:r>
                          <w:r w:rsidR="00CB43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Dufour</w:t>
                          </w:r>
                          <w:r w:rsidR="001D645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: e</w:t>
                          </w:r>
                          <w:r w:rsidR="00CB43D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ine Persönlichkeit prägt die Schweiz</w:t>
                          </w:r>
                        </w:p>
                        <w:p w14:paraId="5C41FE0D" w14:textId="179C550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E312E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312E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Christian </w:t>
                          </w:r>
                          <w:proofErr w:type="spellStart"/>
                          <w:r w:rsidR="00E312E5" w:rsidRPr="007E0245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4FD46E7B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1D645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230F95FA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1D645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07897DBD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CB43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A</w:t>
                    </w:r>
                    <w:r w:rsidR="001D645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 5 – </w:t>
                    </w:r>
                    <w:r w:rsidR="00CB43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Dufour</w:t>
                    </w:r>
                    <w:r w:rsidR="001D645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: e</w:t>
                    </w:r>
                    <w:r w:rsidR="00CB43D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ine Persönlichkeit prägt die Schweiz</w:t>
                    </w:r>
                  </w:p>
                  <w:p w14:paraId="5C41FE0D" w14:textId="179C550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E312E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E312E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Christian </w:t>
                    </w:r>
                    <w:proofErr w:type="spellStart"/>
                    <w:r w:rsidR="00E312E5" w:rsidRPr="007E0245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</w:p>
                  <w:p w14:paraId="6ABC1FF9" w14:textId="4FD46E7B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1D645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230F95FA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1D645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25.08.2022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31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32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E7F8" w14:textId="77777777" w:rsidR="00D83EEC" w:rsidRDefault="00D83EEC" w:rsidP="00F40AB2">
      <w:r>
        <w:separator/>
      </w:r>
    </w:p>
  </w:footnote>
  <w:footnote w:type="continuationSeparator" w:id="0">
    <w:p w14:paraId="3BCD56A1" w14:textId="77777777" w:rsidR="00D83EEC" w:rsidRDefault="00D83EEC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3518">
    <w:abstractNumId w:val="4"/>
  </w:num>
  <w:num w:numId="2" w16cid:durableId="1860390922">
    <w:abstractNumId w:val="3"/>
  </w:num>
  <w:num w:numId="3" w16cid:durableId="1080754691">
    <w:abstractNumId w:val="0"/>
  </w:num>
  <w:num w:numId="4" w16cid:durableId="1840458664">
    <w:abstractNumId w:val="1"/>
  </w:num>
  <w:num w:numId="5" w16cid:durableId="117784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80038"/>
    <w:rsid w:val="000E5A14"/>
    <w:rsid w:val="00107115"/>
    <w:rsid w:val="00141850"/>
    <w:rsid w:val="001840B0"/>
    <w:rsid w:val="001C776D"/>
    <w:rsid w:val="001D6450"/>
    <w:rsid w:val="0026080B"/>
    <w:rsid w:val="002652CE"/>
    <w:rsid w:val="002738C2"/>
    <w:rsid w:val="002B321D"/>
    <w:rsid w:val="002E389A"/>
    <w:rsid w:val="002F690F"/>
    <w:rsid w:val="002F7D8F"/>
    <w:rsid w:val="00321C13"/>
    <w:rsid w:val="003428C7"/>
    <w:rsid w:val="0036116E"/>
    <w:rsid w:val="003B32A4"/>
    <w:rsid w:val="00416FF7"/>
    <w:rsid w:val="00474FA7"/>
    <w:rsid w:val="00496365"/>
    <w:rsid w:val="004B5258"/>
    <w:rsid w:val="004F38B2"/>
    <w:rsid w:val="005448E8"/>
    <w:rsid w:val="00547336"/>
    <w:rsid w:val="0059376D"/>
    <w:rsid w:val="005B3035"/>
    <w:rsid w:val="005E353D"/>
    <w:rsid w:val="006A6B0F"/>
    <w:rsid w:val="006B00FF"/>
    <w:rsid w:val="006F53CC"/>
    <w:rsid w:val="00770740"/>
    <w:rsid w:val="007B27D3"/>
    <w:rsid w:val="007C230B"/>
    <w:rsid w:val="008251E3"/>
    <w:rsid w:val="0084039B"/>
    <w:rsid w:val="00845B14"/>
    <w:rsid w:val="008707B7"/>
    <w:rsid w:val="009126F9"/>
    <w:rsid w:val="009274FD"/>
    <w:rsid w:val="00965AAE"/>
    <w:rsid w:val="0099686C"/>
    <w:rsid w:val="009B5B91"/>
    <w:rsid w:val="009B7154"/>
    <w:rsid w:val="009E19CC"/>
    <w:rsid w:val="00A74DD9"/>
    <w:rsid w:val="00A857E2"/>
    <w:rsid w:val="00AA5FFD"/>
    <w:rsid w:val="00AC0E1D"/>
    <w:rsid w:val="00AF7099"/>
    <w:rsid w:val="00B536E0"/>
    <w:rsid w:val="00BB7E02"/>
    <w:rsid w:val="00BD033A"/>
    <w:rsid w:val="00BD711A"/>
    <w:rsid w:val="00BE7C99"/>
    <w:rsid w:val="00C052BA"/>
    <w:rsid w:val="00C2194A"/>
    <w:rsid w:val="00C27A01"/>
    <w:rsid w:val="00CB0187"/>
    <w:rsid w:val="00CB43D1"/>
    <w:rsid w:val="00D27F6E"/>
    <w:rsid w:val="00D351F4"/>
    <w:rsid w:val="00D74B43"/>
    <w:rsid w:val="00D83EEC"/>
    <w:rsid w:val="00DE7238"/>
    <w:rsid w:val="00E17940"/>
    <w:rsid w:val="00E312E5"/>
    <w:rsid w:val="00E56E1E"/>
    <w:rsid w:val="00E758D0"/>
    <w:rsid w:val="00E83F34"/>
    <w:rsid w:val="00ED2692"/>
    <w:rsid w:val="00ED7640"/>
    <w:rsid w:val="00EF367A"/>
    <w:rsid w:val="00F2789C"/>
    <w:rsid w:val="00F40AB2"/>
    <w:rsid w:val="00F60F6F"/>
    <w:rsid w:val="00F97F56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F97F56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3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2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2A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2A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2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997</Characters>
  <Application>Microsoft Office Word</Application>
  <DocSecurity>0</DocSecurity>
  <Lines>71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Dufour – eine Persönlichkeit prägt die Schweiz</vt:lpstr>
    </vt:vector>
  </TitlesOfParts>
  <Manager>Nicole Möschler</Manager>
  <Company/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AB5 Dufour: eine Persönlichkeit prägt die Schweiz</dc:title>
  <dc:subject>Lernarrangement NMG RZG1</dc:subject>
  <dc:creator>Fachkommission NMG, Lehrplan- und Lehrmittelkommission des Kantons Bern</dc:creator>
  <cp:keywords/>
  <dc:description/>
  <cp:lastModifiedBy>Möschler, Nicole</cp:lastModifiedBy>
  <cp:revision>2</cp:revision>
  <dcterms:created xsi:type="dcterms:W3CDTF">2022-09-18T12:26:00Z</dcterms:created>
  <dcterms:modified xsi:type="dcterms:W3CDTF">2022-09-18T12:26:00Z</dcterms:modified>
  <cp:category/>
</cp:coreProperties>
</file>