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AB70" w14:textId="5ADEF039" w:rsidR="007E5D62" w:rsidRPr="007461F4" w:rsidRDefault="00DB131D" w:rsidP="00DB131D">
      <w:pPr>
        <w:pStyle w:val="Titel"/>
        <w:rPr>
          <w:lang w:val="de-CH"/>
        </w:rPr>
      </w:pPr>
      <w:r>
        <w:rPr>
          <w:lang w:val="de-CH"/>
        </w:rPr>
        <w:t>Zeichne und schreibe</w:t>
      </w:r>
    </w:p>
    <w:p w14:paraId="289EFE79" w14:textId="0626BD2C" w:rsidR="00DB131D" w:rsidRDefault="00DB131D" w:rsidP="00DB131D">
      <w:pPr>
        <w:pStyle w:val="Untertitel"/>
      </w:pPr>
      <w:r w:rsidRPr="00DB131D">
        <w:t>Anleitung zur Visualisierung und Erzählung</w:t>
      </w:r>
    </w:p>
    <w:p w14:paraId="493BE789" w14:textId="1C40C649" w:rsidR="00DB131D" w:rsidRDefault="00DB131D" w:rsidP="00DB131D">
      <w:pPr>
        <w:pStyle w:val="berschrift1"/>
        <w:numPr>
          <w:ilvl w:val="0"/>
          <w:numId w:val="7"/>
        </w:numPr>
      </w:pPr>
      <w:r w:rsidRPr="00DB131D">
        <w:t>Gemeinsame Lektüre</w:t>
      </w:r>
    </w:p>
    <w:p w14:paraId="313F1170" w14:textId="3C6CFBFF" w:rsidR="00DB131D" w:rsidRDefault="00DB131D" w:rsidP="00DB131D">
      <w:pPr>
        <w:pStyle w:val="ABCAuflistung"/>
        <w:rPr>
          <w:lang w:eastAsia="de-DE"/>
        </w:rPr>
      </w:pPr>
      <w:r>
        <w:rPr>
          <w:lang w:eastAsia="de-DE"/>
        </w:rPr>
        <w:t>Lest</w:t>
      </w:r>
      <w:r w:rsidRPr="00A53A07">
        <w:rPr>
          <w:lang w:eastAsia="de-DE"/>
        </w:rPr>
        <w:t xml:space="preserve"> den ganzen Text einmal durch.</w:t>
      </w:r>
    </w:p>
    <w:p w14:paraId="3C0C46AB" w14:textId="268461E1" w:rsidR="00957569" w:rsidRPr="00A53A07" w:rsidRDefault="00957569" w:rsidP="00DB131D">
      <w:pPr>
        <w:pStyle w:val="ABCAuflistung"/>
        <w:rPr>
          <w:lang w:eastAsia="de-DE"/>
        </w:rPr>
      </w:pPr>
      <w:r>
        <w:rPr>
          <w:lang w:eastAsia="de-DE"/>
        </w:rPr>
        <w:t>Partnerarbeit: Besprecht den Text mit jemandem, der den gleichen gelesen hat. Was versteht ihr? Was nicht?</w:t>
      </w:r>
    </w:p>
    <w:p w14:paraId="0DC5C977" w14:textId="1B5827C8" w:rsidR="00DB131D" w:rsidRDefault="00DB131D" w:rsidP="00DB131D">
      <w:pPr>
        <w:pStyle w:val="ABCAuflistung"/>
      </w:pPr>
      <w:r w:rsidRPr="00A53A07">
        <w:t>Klärt Fragen und Unklarheiten mit der Lehrperson.</w:t>
      </w:r>
    </w:p>
    <w:p w14:paraId="1FFAF508" w14:textId="77777777" w:rsidR="00056E4D" w:rsidRPr="00A53A07" w:rsidRDefault="00056E4D" w:rsidP="00056E4D">
      <w:pPr>
        <w:pStyle w:val="ABCAuflistung"/>
        <w:numPr>
          <w:ilvl w:val="0"/>
          <w:numId w:val="0"/>
        </w:numPr>
      </w:pPr>
    </w:p>
    <w:p w14:paraId="3816E50C" w14:textId="6FA63B19" w:rsidR="00DB131D" w:rsidRDefault="00DB131D" w:rsidP="00DB131D">
      <w:pPr>
        <w:pStyle w:val="berschrift1"/>
        <w:numPr>
          <w:ilvl w:val="0"/>
          <w:numId w:val="7"/>
        </w:numPr>
        <w:rPr>
          <w:rFonts w:eastAsia="Times New Roman"/>
          <w:lang w:val="de-CH" w:eastAsia="de-DE"/>
        </w:rPr>
      </w:pPr>
      <w:r w:rsidRPr="00F53CA8">
        <w:rPr>
          <w:rFonts w:eastAsia="Times New Roman"/>
          <w:lang w:val="de-CH" w:eastAsia="de-DE"/>
        </w:rPr>
        <w:t>Lesen und zeichnen/schreiben</w:t>
      </w:r>
    </w:p>
    <w:p w14:paraId="77CE98B8" w14:textId="65779834" w:rsidR="00DB131D" w:rsidRPr="00F53CA8" w:rsidRDefault="00DB131D" w:rsidP="00DB131D">
      <w:pPr>
        <w:rPr>
          <w:lang w:val="de-CH" w:eastAsia="de-DE"/>
        </w:rPr>
      </w:pPr>
      <w:r w:rsidRPr="00F53CA8">
        <w:rPr>
          <w:lang w:val="de-CH" w:eastAsia="de-DE"/>
        </w:rPr>
        <w:t>Einzelarbeit:</w:t>
      </w:r>
    </w:p>
    <w:p w14:paraId="4BC5B76A" w14:textId="7EA99998" w:rsidR="00DB131D" w:rsidRPr="00A53A07" w:rsidRDefault="00DB131D" w:rsidP="00056E4D">
      <w:pPr>
        <w:pStyle w:val="ABCAuflistung"/>
        <w:numPr>
          <w:ilvl w:val="0"/>
          <w:numId w:val="8"/>
        </w:numPr>
        <w:rPr>
          <w:lang w:eastAsia="de-DE"/>
        </w:rPr>
      </w:pPr>
      <w:proofErr w:type="spellStart"/>
      <w:r w:rsidRPr="00A53A07">
        <w:rPr>
          <w:lang w:eastAsia="de-DE"/>
        </w:rPr>
        <w:t>Lies</w:t>
      </w:r>
      <w:proofErr w:type="spellEnd"/>
      <w:r w:rsidRPr="00A53A07">
        <w:rPr>
          <w:lang w:eastAsia="de-DE"/>
        </w:rPr>
        <w:t xml:space="preserve"> nun den ersten Abschnitt durch.</w:t>
      </w:r>
    </w:p>
    <w:p w14:paraId="7B1A3EFC" w14:textId="4F3DD7C4" w:rsidR="00DB131D" w:rsidRPr="00A53A07" w:rsidRDefault="00DB131D" w:rsidP="00DB131D">
      <w:pPr>
        <w:pStyle w:val="ABCAuflistung"/>
        <w:rPr>
          <w:lang w:eastAsia="de-DE"/>
        </w:rPr>
      </w:pPr>
      <w:r w:rsidRPr="00A53A07">
        <w:rPr>
          <w:lang w:eastAsia="de-DE"/>
        </w:rPr>
        <w:t>Wende das Blatt und stelle mit Symbolen (Zeichen), Pfeilen und einzelnen Wörtern das Gelesene ins Heft dar.</w:t>
      </w:r>
    </w:p>
    <w:p w14:paraId="53B0CD05" w14:textId="2E0B8672" w:rsidR="00DB131D" w:rsidRDefault="00DB131D" w:rsidP="00DB131D">
      <w:pPr>
        <w:pStyle w:val="ABCAuflistung"/>
        <w:rPr>
          <w:lang w:eastAsia="de-DE"/>
        </w:rPr>
      </w:pPr>
      <w:r w:rsidRPr="00A53A07">
        <w:rPr>
          <w:lang w:eastAsia="de-DE"/>
        </w:rPr>
        <w:t>Mit den restlichen Abschnitten machst du es gleich.</w:t>
      </w:r>
    </w:p>
    <w:p w14:paraId="0B319E28" w14:textId="3856DCDE" w:rsidR="00957569" w:rsidRPr="00DB131D" w:rsidRDefault="00957569" w:rsidP="00DB131D">
      <w:pPr>
        <w:pStyle w:val="ABCAuflistung"/>
        <w:rPr>
          <w:lang w:eastAsia="de-DE"/>
        </w:rPr>
      </w:pPr>
      <w:r>
        <w:rPr>
          <w:lang w:eastAsia="de-DE"/>
        </w:rPr>
        <w:t>Zeige deine Darstellung der Lehrperson.</w:t>
      </w:r>
    </w:p>
    <w:p w14:paraId="20128BA9" w14:textId="77777777" w:rsidR="00056E4D" w:rsidRDefault="00056E4D" w:rsidP="00056E4D">
      <w:pPr>
        <w:ind w:left="357"/>
        <w:rPr>
          <w:lang w:val="de-CH" w:eastAsia="de-DE"/>
        </w:rPr>
      </w:pPr>
    </w:p>
    <w:p w14:paraId="40B61CFF" w14:textId="0284A844" w:rsidR="00DB131D" w:rsidRPr="00A53A07" w:rsidRDefault="00DB131D" w:rsidP="00056E4D">
      <w:pPr>
        <w:ind w:left="357"/>
        <w:rPr>
          <w:lang w:val="de-CH" w:eastAsia="de-DE"/>
        </w:rPr>
      </w:pPr>
      <w:r w:rsidRPr="00A53A07">
        <w:rPr>
          <w:lang w:val="de-CH" w:eastAsia="de-DE"/>
        </w:rPr>
        <w:t>Vertiefungsmöglichkeit:</w:t>
      </w:r>
    </w:p>
    <w:p w14:paraId="258336DC" w14:textId="4CA19BA5" w:rsidR="00DB131D" w:rsidRPr="00A53A07" w:rsidRDefault="00DB131D" w:rsidP="00DB131D">
      <w:pPr>
        <w:pStyle w:val="Aufzhlung"/>
        <w:rPr>
          <w:lang w:eastAsia="de-DE"/>
        </w:rPr>
      </w:pPr>
      <w:r w:rsidRPr="00A53A07">
        <w:rPr>
          <w:lang w:eastAsia="de-DE"/>
        </w:rPr>
        <w:t xml:space="preserve">Ziehe nun Verbindungslinien, wo zwischen den einzelnen Symbolen und/oder Wörtern Zusammenhänge bestehen. </w:t>
      </w:r>
    </w:p>
    <w:p w14:paraId="35DC4FB1" w14:textId="3748556F" w:rsidR="00DB131D" w:rsidRPr="00A53A07" w:rsidRDefault="00DB131D" w:rsidP="00DB131D">
      <w:pPr>
        <w:pStyle w:val="Aufzhlung"/>
        <w:rPr>
          <w:lang w:eastAsia="de-DE"/>
        </w:rPr>
      </w:pPr>
      <w:r w:rsidRPr="00A53A07">
        <w:rPr>
          <w:lang w:eastAsia="de-DE"/>
        </w:rPr>
        <w:t>Falls ein Zusammenhang Ursache und Wirkung anzeigt, setze einen Pfeil.</w:t>
      </w:r>
    </w:p>
    <w:p w14:paraId="58EEABA0" w14:textId="7996F16B" w:rsidR="00DB131D" w:rsidRDefault="00DB131D" w:rsidP="00DB131D">
      <w:pPr>
        <w:pStyle w:val="Aufzhlung"/>
        <w:rPr>
          <w:lang w:eastAsia="de-DE"/>
        </w:rPr>
      </w:pPr>
      <w:r w:rsidRPr="00A53A07">
        <w:rPr>
          <w:lang w:eastAsia="de-DE"/>
        </w:rPr>
        <w:t>Gibt es einen Gegensatz, dann zeichne zwei Pfeilspitzen an die Linienenden.</w:t>
      </w:r>
    </w:p>
    <w:p w14:paraId="2EB89AF2" w14:textId="77777777" w:rsidR="00056E4D" w:rsidRPr="00DB131D" w:rsidRDefault="00056E4D" w:rsidP="00056E4D">
      <w:pPr>
        <w:pStyle w:val="Aufzhlung"/>
        <w:numPr>
          <w:ilvl w:val="0"/>
          <w:numId w:val="0"/>
        </w:numPr>
        <w:rPr>
          <w:lang w:eastAsia="de-DE"/>
        </w:rPr>
      </w:pPr>
    </w:p>
    <w:p w14:paraId="5ADC7659" w14:textId="7B2F680D" w:rsidR="00DB131D" w:rsidRDefault="00DB131D" w:rsidP="00DB131D">
      <w:pPr>
        <w:pStyle w:val="berschrift1"/>
        <w:numPr>
          <w:ilvl w:val="0"/>
          <w:numId w:val="7"/>
        </w:numPr>
        <w:rPr>
          <w:rFonts w:eastAsia="Times New Roman"/>
          <w:lang w:val="de-CH" w:eastAsia="de-DE"/>
        </w:rPr>
      </w:pPr>
      <w:r w:rsidRPr="00F53CA8">
        <w:rPr>
          <w:rFonts w:eastAsia="Times New Roman"/>
          <w:lang w:val="de-CH" w:eastAsia="de-DE"/>
        </w:rPr>
        <w:t>Überprüfen</w:t>
      </w:r>
    </w:p>
    <w:p w14:paraId="573AEFF7" w14:textId="2591865D" w:rsidR="00DB131D" w:rsidRPr="00F53CA8" w:rsidRDefault="00DB131D" w:rsidP="00DB131D">
      <w:pPr>
        <w:rPr>
          <w:lang w:val="de-CH" w:eastAsia="de-DE"/>
        </w:rPr>
      </w:pPr>
      <w:r w:rsidRPr="00F53CA8">
        <w:rPr>
          <w:lang w:val="de-CH" w:eastAsia="de-DE"/>
        </w:rPr>
        <w:t>Partnerarbeit/Gruppenarbeit:</w:t>
      </w:r>
    </w:p>
    <w:p w14:paraId="0B14C494" w14:textId="3E20013E" w:rsidR="00DB131D" w:rsidRPr="00D40C2D" w:rsidRDefault="00DB131D" w:rsidP="00D40C2D">
      <w:pPr>
        <w:pStyle w:val="ABCAuflistung"/>
        <w:numPr>
          <w:ilvl w:val="0"/>
          <w:numId w:val="9"/>
        </w:numPr>
      </w:pPr>
      <w:r w:rsidRPr="00D40C2D">
        <w:t>Vergleicht eure Darstellungen</w:t>
      </w:r>
      <w:r w:rsidR="00D40C2D">
        <w:t xml:space="preserve">. </w:t>
      </w:r>
      <w:r w:rsidR="00D40C2D">
        <w:br/>
      </w:r>
      <w:r w:rsidRPr="00D40C2D">
        <w:t>Erzählt nun mithilfe eurer Darstellungen die Geschichte nach</w:t>
      </w:r>
      <w:r w:rsidR="00D40C2D">
        <w:t>. S</w:t>
      </w:r>
      <w:r w:rsidRPr="00D40C2D">
        <w:t>chaut bei Unsicherheit im Text nach</w:t>
      </w:r>
      <w:r w:rsidR="00D40C2D">
        <w:t>.</w:t>
      </w:r>
    </w:p>
    <w:p w14:paraId="08746498" w14:textId="6843F2CF" w:rsidR="00DB131D" w:rsidRPr="00D40C2D" w:rsidRDefault="00DB131D" w:rsidP="00D40C2D">
      <w:pPr>
        <w:pStyle w:val="ABCAuflistung"/>
      </w:pPr>
      <w:r w:rsidRPr="00D40C2D">
        <w:t>Wählt die geeignetste Darstellung aus</w:t>
      </w:r>
      <w:r w:rsidR="00957569" w:rsidRPr="00D40C2D">
        <w:t>. Diese ist eure Vorlage für den Vortrag vor der Klasse.</w:t>
      </w:r>
      <w:r w:rsidR="00D40C2D">
        <w:t xml:space="preserve"> </w:t>
      </w:r>
      <w:r w:rsidR="00D40C2D">
        <w:br/>
      </w:r>
      <w:r w:rsidRPr="00D40C2D">
        <w:t>Korrigiert und ergänzt eure Darstellung falls nötig.</w:t>
      </w:r>
    </w:p>
    <w:p w14:paraId="229C4BB0" w14:textId="77777777" w:rsidR="00056E4D" w:rsidRPr="00DB131D" w:rsidRDefault="00056E4D" w:rsidP="00056E4D">
      <w:pPr>
        <w:pStyle w:val="ABCAuflistung"/>
        <w:numPr>
          <w:ilvl w:val="0"/>
          <w:numId w:val="0"/>
        </w:numPr>
        <w:rPr>
          <w:lang w:eastAsia="de-DE"/>
        </w:rPr>
      </w:pPr>
    </w:p>
    <w:p w14:paraId="5962A5CA" w14:textId="456A9339" w:rsidR="00DB131D" w:rsidRDefault="00DB131D" w:rsidP="00DB131D">
      <w:pPr>
        <w:pStyle w:val="berschrift1"/>
        <w:numPr>
          <w:ilvl w:val="0"/>
          <w:numId w:val="7"/>
        </w:numPr>
        <w:rPr>
          <w:rFonts w:eastAsia="Times New Roman"/>
          <w:lang w:val="de-CH" w:eastAsia="de-DE"/>
        </w:rPr>
      </w:pPr>
      <w:r w:rsidRPr="00F53CA8">
        <w:rPr>
          <w:rFonts w:eastAsia="Times New Roman"/>
          <w:lang w:val="de-CH" w:eastAsia="de-DE"/>
        </w:rPr>
        <w:t>Vortragen</w:t>
      </w:r>
    </w:p>
    <w:p w14:paraId="7443D369" w14:textId="73A699AE" w:rsidR="00DB131D" w:rsidRPr="00F53CA8" w:rsidRDefault="00DB131D" w:rsidP="00DB131D">
      <w:pPr>
        <w:rPr>
          <w:lang w:val="de-CH" w:eastAsia="de-DE"/>
        </w:rPr>
      </w:pPr>
      <w:r w:rsidRPr="00F53CA8">
        <w:rPr>
          <w:lang w:val="de-CH" w:eastAsia="de-DE"/>
        </w:rPr>
        <w:t>Partnerarbeit/Gruppenarbeit:</w:t>
      </w:r>
    </w:p>
    <w:p w14:paraId="69126C30" w14:textId="288D2697" w:rsidR="00DB131D" w:rsidRPr="00A53A07" w:rsidRDefault="00DB131D" w:rsidP="00056E4D">
      <w:pPr>
        <w:pStyle w:val="ABCAuflistung"/>
        <w:numPr>
          <w:ilvl w:val="0"/>
          <w:numId w:val="10"/>
        </w:numPr>
        <w:rPr>
          <w:lang w:eastAsia="de-DE"/>
        </w:rPr>
      </w:pPr>
      <w:r w:rsidRPr="00A53A07">
        <w:rPr>
          <w:lang w:eastAsia="de-DE"/>
        </w:rPr>
        <w:t>Übt mit der Darstellung die Präsentation der Geschichte ein: Macht ab, wer wann was sagt.</w:t>
      </w:r>
    </w:p>
    <w:p w14:paraId="563DE9F6" w14:textId="77777777" w:rsidR="00DB131D" w:rsidRPr="007461F4" w:rsidRDefault="00DB131D" w:rsidP="007E5D62"/>
    <w:sectPr w:rsidR="00DB131D" w:rsidRPr="007461F4" w:rsidSect="009B7154"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D6FB5" w14:textId="77777777" w:rsidR="00C44019" w:rsidRDefault="00C44019" w:rsidP="00F40AB2">
      <w:r>
        <w:separator/>
      </w:r>
    </w:p>
  </w:endnote>
  <w:endnote w:type="continuationSeparator" w:id="0">
    <w:p w14:paraId="56FF1EFE" w14:textId="77777777" w:rsidR="00C44019" w:rsidRDefault="00C44019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2293" w14:textId="067A8D16" w:rsidR="00F40AB2" w:rsidRDefault="007C230B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A13111" wp14:editId="37766ABC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F5382E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5pt" to="149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" strokecolor="#cfcdcd [2894]" strokeweight=".5pt">
              <v:stroke joinstyle="miter"/>
            </v:lin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8044D" wp14:editId="497C0FC9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35288" w14:textId="7FC80C56" w:rsidR="00BE7C99" w:rsidRPr="007C230B" w:rsidRDefault="00BE7C99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080B2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DB131D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AB3 – Zeichne und schreibe</w:t>
                          </w:r>
                        </w:p>
                        <w:p w14:paraId="5C41FE0D" w14:textId="1BD817B5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 w:rsidR="002738C2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Andreas Stadelmann</w:t>
                          </w:r>
                          <w:r w:rsidR="00812D20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, Christian </w:t>
                          </w:r>
                          <w:proofErr w:type="spellStart"/>
                          <w:r w:rsidR="00812D20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Hachen</w:t>
                          </w:r>
                          <w:proofErr w:type="spellEnd"/>
                        </w:p>
                        <w:p w14:paraId="6ABC1FF9" w14:textId="40D4D03D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 w:rsidR="00BC66CA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</w:t>
                          </w:r>
                          <w:r w:rsidR="00DB131D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3</w:t>
                          </w:r>
                        </w:p>
                        <w:p w14:paraId="4E2378D6" w14:textId="2D1DB1F9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 w:rsidR="002738C2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DB131D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25.08.2022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8044D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" filled="f" stroked="f">
              <v:textbox>
                <w:txbxContent>
                  <w:p w14:paraId="2CC35288" w14:textId="7FC80C56" w:rsidR="00BE7C99" w:rsidRPr="007C230B" w:rsidRDefault="00BE7C99" w:rsidP="007C230B">
                    <w:pPr>
                      <w:tabs>
                        <w:tab w:val="left" w:pos="994"/>
                      </w:tabs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080B2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DB131D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AB3 – Zeichne und schreibe</w:t>
                    </w:r>
                  </w:p>
                  <w:p w14:paraId="5C41FE0D" w14:textId="1BD817B5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 w:rsidR="002738C2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Andreas Stadelmann</w:t>
                    </w:r>
                    <w:r w:rsidR="00812D20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, Christian Hachen</w:t>
                    </w:r>
                  </w:p>
                  <w:p w14:paraId="6ABC1FF9" w14:textId="40D4D03D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 w:rsidR="00BC66CA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</w:t>
                    </w:r>
                    <w:r w:rsidR="00DB131D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3</w:t>
                    </w:r>
                  </w:p>
                  <w:p w14:paraId="4E2378D6" w14:textId="2D1DB1F9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 w:rsidR="002738C2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DB131D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25.08.2022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EA7C6E" wp14:editId="3B19025A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62CB5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2BCDFD50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87BAC93" w14:textId="77777777"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5B9833F4" w14:textId="77777777"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EA7C6E" id="Textfeld 6" o:spid="_x0000_s1027" type="#_x0000_t202" style="position:absolute;left:0;text-align:left;margin-left:5.35pt;margin-top:-.05pt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" filled="f" stroked="f">
              <v:textbox>
                <w:txbxContent>
                  <w:p w14:paraId="35662CB5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2BCDFD50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87BAC93" w14:textId="77777777" w:rsid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5B9833F4" w14:textId="77777777"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5F0DE" wp14:editId="57F708CA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CCBBB" w14:textId="77777777" w:rsidR="00F40AB2" w:rsidRPr="00F40AB2" w:rsidRDefault="00F40AB2" w:rsidP="00F40AB2">
                          <w:pPr>
                            <w:ind w:left="708" w:hanging="708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FFFFFF" w:themeColor="background1"/>
                            </w:rPr>
                            <w:t>NMG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75F0DE" id="Textfeld 1" o:spid="_x0000_s1028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" fillcolor="#cfcdcd [2894]" stroked="f">
              <v:textbox>
                <w:txbxContent>
                  <w:p w14:paraId="4E4CCBBB" w14:textId="77777777" w:rsidR="00F40AB2" w:rsidRPr="00F40AB2" w:rsidRDefault="00F40AB2" w:rsidP="00F40AB2">
                    <w:pPr>
                      <w:ind w:left="708" w:hanging="708"/>
                      <w:jc w:val="center"/>
                      <w:rPr>
                        <w:rFonts w:cs="Arial"/>
                        <w:b/>
                        <w:color w:val="FFFFFF" w:themeColor="background1"/>
                      </w:rPr>
                    </w:pPr>
                    <w:r w:rsidRPr="00F40AB2">
                      <w:rPr>
                        <w:rFonts w:cs="Arial"/>
                        <w:b/>
                        <w:color w:val="FFFFFF" w:themeColor="background1"/>
                      </w:rPr>
                      <w:t>NMG</w:t>
                    </w:r>
                  </w:p>
                </w:txbxContent>
              </v:textbox>
            </v:shape>
          </w:pict>
        </mc:Fallback>
      </mc:AlternateContent>
    </w:r>
  </w:p>
  <w:p w14:paraId="1ABC24D7" w14:textId="5369BD6D" w:rsidR="00F40AB2" w:rsidRDefault="00F40AB2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</w:p>
  <w:p w14:paraId="3EDE11DD" w14:textId="77777777" w:rsidR="00F40AB2" w:rsidRPr="00F40AB2" w:rsidRDefault="00F40AB2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4EF9" w14:textId="77777777" w:rsidR="00C44019" w:rsidRDefault="00C44019" w:rsidP="00F40AB2">
      <w:r>
        <w:separator/>
      </w:r>
    </w:p>
  </w:footnote>
  <w:footnote w:type="continuationSeparator" w:id="0">
    <w:p w14:paraId="6B3AA6AE" w14:textId="77777777" w:rsidR="00C44019" w:rsidRDefault="00C44019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7F5"/>
    <w:multiLevelType w:val="hybridMultilevel"/>
    <w:tmpl w:val="B15A5D5C"/>
    <w:lvl w:ilvl="0" w:tplc="76B8DF7A">
      <w:start w:val="1"/>
      <w:numFmt w:val="upperLetter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76D5"/>
    <w:multiLevelType w:val="hybridMultilevel"/>
    <w:tmpl w:val="AD5C47CA"/>
    <w:lvl w:ilvl="0" w:tplc="FDFA2AD0">
      <w:start w:val="1"/>
      <w:numFmt w:val="upperLetter"/>
      <w:pStyle w:val="ABCAuflistung"/>
      <w:lvlText w:val="%1"/>
      <w:lvlJc w:val="left"/>
      <w:pPr>
        <w:ind w:left="397" w:hanging="397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4546"/>
    <w:multiLevelType w:val="hybridMultilevel"/>
    <w:tmpl w:val="21B44D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36637"/>
    <w:multiLevelType w:val="hybridMultilevel"/>
    <w:tmpl w:val="334A06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07D8E"/>
    <w:multiLevelType w:val="hybridMultilevel"/>
    <w:tmpl w:val="86D06E82"/>
    <w:lvl w:ilvl="0" w:tplc="F454041A">
      <w:start w:val="1"/>
      <w:numFmt w:val="bullet"/>
      <w:pStyle w:val="Aufzhlung"/>
      <w:lvlText w:val=""/>
      <w:lvlJc w:val="left"/>
      <w:pPr>
        <w:ind w:left="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" w15:restartNumberingAfterBreak="0">
    <w:nsid w:val="547A1378"/>
    <w:multiLevelType w:val="hybridMultilevel"/>
    <w:tmpl w:val="2AAA35CA"/>
    <w:lvl w:ilvl="0" w:tplc="101A3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7E0D37"/>
    <w:multiLevelType w:val="hybridMultilevel"/>
    <w:tmpl w:val="744AC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111012">
    <w:abstractNumId w:val="6"/>
  </w:num>
  <w:num w:numId="2" w16cid:durableId="1767575319">
    <w:abstractNumId w:val="4"/>
  </w:num>
  <w:num w:numId="3" w16cid:durableId="1688561328">
    <w:abstractNumId w:val="0"/>
  </w:num>
  <w:num w:numId="4" w16cid:durableId="1700280618">
    <w:abstractNumId w:val="1"/>
  </w:num>
  <w:num w:numId="5" w16cid:durableId="1616251256">
    <w:abstractNumId w:val="2"/>
  </w:num>
  <w:num w:numId="6" w16cid:durableId="1907300867">
    <w:abstractNumId w:val="3"/>
  </w:num>
  <w:num w:numId="7" w16cid:durableId="1199659516">
    <w:abstractNumId w:val="5"/>
  </w:num>
  <w:num w:numId="8" w16cid:durableId="2030988948">
    <w:abstractNumId w:val="1"/>
    <w:lvlOverride w:ilvl="0">
      <w:startOverride w:val="1"/>
    </w:lvlOverride>
  </w:num>
  <w:num w:numId="9" w16cid:durableId="1357148638">
    <w:abstractNumId w:val="1"/>
    <w:lvlOverride w:ilvl="0">
      <w:startOverride w:val="1"/>
    </w:lvlOverride>
  </w:num>
  <w:num w:numId="10" w16cid:durableId="90934233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AB2"/>
    <w:rsid w:val="00056E4D"/>
    <w:rsid w:val="00080038"/>
    <w:rsid w:val="00080B21"/>
    <w:rsid w:val="000E5A14"/>
    <w:rsid w:val="00107115"/>
    <w:rsid w:val="0012311F"/>
    <w:rsid w:val="001840B0"/>
    <w:rsid w:val="001C776D"/>
    <w:rsid w:val="0026080B"/>
    <w:rsid w:val="002652CE"/>
    <w:rsid w:val="002738C2"/>
    <w:rsid w:val="002B321D"/>
    <w:rsid w:val="00321C13"/>
    <w:rsid w:val="0036116E"/>
    <w:rsid w:val="00416FF7"/>
    <w:rsid w:val="00474FA7"/>
    <w:rsid w:val="00490E5A"/>
    <w:rsid w:val="00496365"/>
    <w:rsid w:val="004C5C2C"/>
    <w:rsid w:val="00564FB9"/>
    <w:rsid w:val="005B3035"/>
    <w:rsid w:val="006A6B0F"/>
    <w:rsid w:val="006B00FF"/>
    <w:rsid w:val="006F53CC"/>
    <w:rsid w:val="007461F4"/>
    <w:rsid w:val="007C230B"/>
    <w:rsid w:val="007E5D62"/>
    <w:rsid w:val="00812D20"/>
    <w:rsid w:val="00823066"/>
    <w:rsid w:val="008251E3"/>
    <w:rsid w:val="0084039B"/>
    <w:rsid w:val="009274FD"/>
    <w:rsid w:val="00957569"/>
    <w:rsid w:val="009B7154"/>
    <w:rsid w:val="009D2D78"/>
    <w:rsid w:val="009E19CC"/>
    <w:rsid w:val="00A74DD9"/>
    <w:rsid w:val="00AB3216"/>
    <w:rsid w:val="00AC03F3"/>
    <w:rsid w:val="00AF7099"/>
    <w:rsid w:val="00B536E0"/>
    <w:rsid w:val="00B97BD0"/>
    <w:rsid w:val="00BC66CA"/>
    <w:rsid w:val="00BD711A"/>
    <w:rsid w:val="00BE7C99"/>
    <w:rsid w:val="00C44019"/>
    <w:rsid w:val="00CB43D1"/>
    <w:rsid w:val="00D27F6E"/>
    <w:rsid w:val="00D40C2D"/>
    <w:rsid w:val="00DB131D"/>
    <w:rsid w:val="00E17940"/>
    <w:rsid w:val="00E56E1E"/>
    <w:rsid w:val="00EB0845"/>
    <w:rsid w:val="00ED7640"/>
    <w:rsid w:val="00F2789C"/>
    <w:rsid w:val="00F40AB2"/>
    <w:rsid w:val="00F60F6F"/>
    <w:rsid w:val="00FC7244"/>
    <w:rsid w:val="00F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2402AF"/>
  <w15:docId w15:val="{91F1EDDA-A666-EA46-80C5-93260A8A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7F6E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7F6E"/>
    <w:pPr>
      <w:keepNext/>
      <w:keepLines/>
      <w:spacing w:before="480" w:after="8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7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paragraph" w:styleId="Titel">
    <w:name w:val="Title"/>
    <w:basedOn w:val="Standard"/>
    <w:next w:val="Standard"/>
    <w:link w:val="TitelZchn"/>
    <w:uiPriority w:val="10"/>
    <w:qFormat/>
    <w:rsid w:val="00F2789C"/>
    <w:pPr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789C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7F6E"/>
    <w:pPr>
      <w:numPr>
        <w:ilvl w:val="1"/>
      </w:numPr>
      <w:spacing w:before="80" w:after="360"/>
    </w:pPr>
    <w:rPr>
      <w:rFonts w:eastAsiaTheme="minorEastAsia"/>
      <w:color w:val="767171" w:themeColor="background2" w:themeShade="80"/>
      <w:spacing w:val="15"/>
      <w:sz w:val="2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7F6E"/>
    <w:rPr>
      <w:rFonts w:ascii="Arial" w:eastAsiaTheme="minorEastAsia" w:hAnsi="Arial"/>
      <w:color w:val="767171" w:themeColor="background2" w:themeShade="80"/>
      <w:spacing w:val="15"/>
      <w:sz w:val="26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78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78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F6E"/>
    <w:rPr>
      <w:rFonts w:ascii="Arial" w:eastAsiaTheme="majorEastAsia" w:hAnsi="Arial" w:cstheme="majorBidi"/>
      <w:b/>
      <w:color w:val="000000" w:themeColor="text1"/>
      <w:sz w:val="22"/>
      <w:szCs w:val="32"/>
    </w:rPr>
  </w:style>
  <w:style w:type="character" w:styleId="Hervorhebung">
    <w:name w:val="Emphasis"/>
    <w:basedOn w:val="Absatz-Standardschriftart"/>
    <w:uiPriority w:val="20"/>
    <w:qFormat/>
    <w:rsid w:val="00F2789C"/>
    <w:rPr>
      <w:i/>
      <w:iCs/>
    </w:rPr>
  </w:style>
  <w:style w:type="paragraph" w:styleId="Listenabsatz">
    <w:name w:val="List Paragraph"/>
    <w:basedOn w:val="Standard"/>
    <w:uiPriority w:val="34"/>
    <w:qFormat/>
    <w:rsid w:val="00F2789C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D27F6E"/>
    <w:pPr>
      <w:numPr>
        <w:numId w:val="2"/>
      </w:numPr>
      <w:spacing w:after="80"/>
      <w:ind w:left="714" w:hanging="357"/>
      <w:contextualSpacing w:val="0"/>
    </w:pPr>
    <w:rPr>
      <w:lang w:val="de-CH"/>
    </w:rPr>
  </w:style>
  <w:style w:type="paragraph" w:customStyle="1" w:styleId="Standardklein">
    <w:name w:val="Standard_klein"/>
    <w:qFormat/>
    <w:rsid w:val="00D27F6E"/>
    <w:rPr>
      <w:rFonts w:ascii="Arial" w:hAnsi="Arial"/>
      <w:color w:val="000000" w:themeColor="text1"/>
      <w:sz w:val="18"/>
      <w:lang w:val="de-CH"/>
    </w:rPr>
  </w:style>
  <w:style w:type="paragraph" w:customStyle="1" w:styleId="Quellenangaben">
    <w:name w:val="Quellenangaben"/>
    <w:basedOn w:val="Standardklein"/>
    <w:qFormat/>
    <w:rsid w:val="00496365"/>
    <w:rPr>
      <w:color w:val="AEAAAA" w:themeColor="background2" w:themeShade="BF"/>
    </w:rPr>
  </w:style>
  <w:style w:type="paragraph" w:customStyle="1" w:styleId="ABCAuflistung">
    <w:name w:val="ABC Auflistung"/>
    <w:basedOn w:val="Aufzhlung"/>
    <w:qFormat/>
    <w:rsid w:val="00DB131D"/>
    <w:pPr>
      <w:numPr>
        <w:numId w:val="4"/>
      </w:numPr>
      <w:spacing w:before="80"/>
    </w:pPr>
  </w:style>
  <w:style w:type="table" w:styleId="Tabellenraster">
    <w:name w:val="Table Grid"/>
    <w:basedOn w:val="NormaleTabelle"/>
    <w:uiPriority w:val="39"/>
    <w:rsid w:val="00927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AB3 Zeichne und schreibe</vt:lpstr>
    </vt:vector>
  </TitlesOfParts>
  <Manager>Nicole Möschler</Manager>
  <Company/>
  <LinksUpToDate>false</LinksUpToDate>
  <CharactersWithSpaces>1284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AB3 Zeichne und schreibe</dc:title>
  <dc:subject>Lernarrangement NMG RZG1</dc:subject>
  <dc:creator>Fachkommission NMG, Lehrplan- und Lehrmittelkommission des Kantons Bern</dc:creator>
  <cp:keywords/>
  <dc:description/>
  <cp:lastModifiedBy>Möschler, Nicole</cp:lastModifiedBy>
  <cp:revision>32</cp:revision>
  <dcterms:created xsi:type="dcterms:W3CDTF">2017-10-02T11:25:00Z</dcterms:created>
  <dcterms:modified xsi:type="dcterms:W3CDTF">2022-09-19T16:55:00Z</dcterms:modified>
  <cp:category/>
</cp:coreProperties>
</file>