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6438087" w14:textId="77777777" w:rsidR="007620D2" w:rsidRPr="007A7C0E" w:rsidRDefault="007A7C0E" w:rsidP="00A40882">
      <w:pPr>
        <w:pStyle w:val="AufgabenID"/>
        <w:rPr>
          <w:lang w:val="fr-CH"/>
        </w:rPr>
      </w:pPr>
      <w:bookmarkStart w:id="0" w:name="_GoBack"/>
      <w:bookmarkEnd w:id="0"/>
      <w:r>
        <w:rPr>
          <w:lang w:val="fr-CH"/>
        </w:rPr>
        <w:t>UN PONT POUR L’EAU</w:t>
      </w:r>
    </w:p>
    <w:p w14:paraId="66A678C8" w14:textId="470C91B6" w:rsidR="00D32F84" w:rsidRPr="00F96E13" w:rsidRDefault="00721534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721534">
        <w:t>D</w:t>
      </w:r>
      <w:r w:rsidR="00F26355">
        <w:t>u sprichst über eine Kuriosität in Frankreich mit Hilfe von Mustersätzen.</w:t>
      </w:r>
    </w:p>
    <w:p w14:paraId="1B748446" w14:textId="483ED520" w:rsidR="00A625D3" w:rsidRDefault="009E466F" w:rsidP="00A625D3">
      <w:pPr>
        <w:spacing w:after="0"/>
      </w:pPr>
      <w:r>
        <w:rPr>
          <w:noProof/>
          <w:lang w:val="en-US"/>
        </w:rPr>
        <w:drawing>
          <wp:anchor distT="0" distB="0" distL="114300" distR="114300" simplePos="0" relativeHeight="251770880" behindDoc="0" locked="0" layoutInCell="1" allowOverlap="1" wp14:anchorId="3C1F68C6" wp14:editId="7699B102">
            <wp:simplePos x="0" y="0"/>
            <wp:positionH relativeFrom="margin">
              <wp:posOffset>5334000</wp:posOffset>
            </wp:positionH>
            <wp:positionV relativeFrom="paragraph">
              <wp:posOffset>107850</wp:posOffset>
            </wp:positionV>
            <wp:extent cx="692150" cy="719455"/>
            <wp:effectExtent l="0" t="0" r="0" b="0"/>
            <wp:wrapNone/>
            <wp:docPr id="8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77038" b="542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032F52" w14:textId="3F70AA4E" w:rsidR="00D43209" w:rsidRDefault="009E466F" w:rsidP="00CD4EA5">
      <w:r>
        <w:rPr>
          <w:noProof/>
          <w:lang w:val="en-US"/>
        </w:rPr>
        <w:drawing>
          <wp:anchor distT="0" distB="0" distL="114300" distR="114300" simplePos="0" relativeHeight="251769856" behindDoc="0" locked="0" layoutInCell="1" allowOverlap="1" wp14:anchorId="3F6768E7" wp14:editId="78EB5145">
            <wp:simplePos x="0" y="0"/>
            <wp:positionH relativeFrom="column">
              <wp:posOffset>4057650</wp:posOffset>
            </wp:positionH>
            <wp:positionV relativeFrom="paragraph">
              <wp:posOffset>241200</wp:posOffset>
            </wp:positionV>
            <wp:extent cx="1442720" cy="805815"/>
            <wp:effectExtent l="0" t="0" r="0" b="0"/>
            <wp:wrapNone/>
            <wp:docPr id="13" name="Picture 13" descr="D:\a 5. und 6. Klasse\a.FRANZÖSISCH\MF 6\Revue\Sprechen und Schreiben\Scanne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a 5. und 6. Klasse\a.FRANZÖSISCH\MF 6\Revue\Sprechen und Schreiben\Scannen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9000"/>
                              </a14:imgEffect>
                              <a14:imgEffect>
                                <a14:brightnessContrast contrast="15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720" cy="805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25D3" w:rsidRPr="00A625D3">
        <w:t>Du hast</w:t>
      </w:r>
      <w:r w:rsidR="00D43209">
        <w:t xml:space="preserve"> schon viele Sehenswürdigkeiten </w:t>
      </w:r>
      <w:r w:rsidR="000002F6">
        <w:t>und Veranstaltungen</w:t>
      </w:r>
      <w:r w:rsidR="00464EAF">
        <w:t xml:space="preserve"> </w:t>
      </w:r>
      <w:r w:rsidR="00A625D3" w:rsidRPr="00A625D3">
        <w:t xml:space="preserve">kennen gelernt. </w:t>
      </w:r>
    </w:p>
    <w:p w14:paraId="753B37F9" w14:textId="77777777" w:rsidR="00A625D3" w:rsidRDefault="00A625D3" w:rsidP="00CD4EA5">
      <w:r w:rsidRPr="00A625D3">
        <w:t xml:space="preserve">Berichte nun über </w:t>
      </w:r>
      <w:r w:rsidR="007A7C0E">
        <w:t>diese spezielle Brücke</w:t>
      </w:r>
      <w:r w:rsidRPr="00A625D3">
        <w:t>.</w:t>
      </w:r>
    </w:p>
    <w:p w14:paraId="7BDF4DD4" w14:textId="77777777" w:rsidR="00721534" w:rsidRPr="00CD4EA5" w:rsidRDefault="00721534" w:rsidP="00A625D3">
      <w:pPr>
        <w:spacing w:after="0"/>
      </w:pPr>
    </w:p>
    <w:p w14:paraId="40B9C051" w14:textId="77777777" w:rsidR="00CD4EA5" w:rsidRPr="00721534" w:rsidRDefault="00CD4EA5" w:rsidP="00CD4EA5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736064" behindDoc="0" locked="0" layoutInCell="1" allowOverlap="1" wp14:anchorId="0219C5BC" wp14:editId="31C370EC">
            <wp:simplePos x="0" y="0"/>
            <wp:positionH relativeFrom="column">
              <wp:posOffset>-340995</wp:posOffset>
            </wp:positionH>
            <wp:positionV relativeFrom="paragraph">
              <wp:posOffset>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D4EA5">
        <w:t>»</w:t>
      </w:r>
      <w:r w:rsidRPr="00721534">
        <w:t xml:space="preserve"> </w:t>
      </w:r>
      <w:r w:rsidR="007977FA">
        <w:t xml:space="preserve">Höre und lies </w:t>
      </w:r>
      <w:r w:rsidR="00F26355">
        <w:t>den Text</w:t>
      </w:r>
      <w:r w:rsidR="00721534" w:rsidRPr="00721534">
        <w:t>.</w:t>
      </w:r>
      <w:r w:rsidR="00823837" w:rsidRPr="00823837">
        <w:rPr>
          <w:noProof/>
          <w:lang w:eastAsia="de-CH"/>
        </w:rPr>
        <w:t xml:space="preserve"> </w:t>
      </w:r>
    </w:p>
    <w:p w14:paraId="3113B878" w14:textId="77777777" w:rsidR="00991592" w:rsidRDefault="00CD4EA5" w:rsidP="00991592">
      <w:pPr>
        <w:tabs>
          <w:tab w:val="left" w:pos="181"/>
        </w:tabs>
        <w:spacing w:after="0" w:line="240" w:lineRule="auto"/>
      </w:pPr>
      <w:r w:rsidRPr="00721534">
        <w:t xml:space="preserve">» </w:t>
      </w:r>
      <w:r w:rsidR="00233DA7">
        <w:t>Wähle 6</w:t>
      </w:r>
      <w:r w:rsidR="00721534" w:rsidRPr="00721534">
        <w:t xml:space="preserve"> Angab</w:t>
      </w:r>
      <w:r w:rsidR="00233DA7">
        <w:t>en aus und sprich</w:t>
      </w:r>
      <w:r w:rsidR="00721534" w:rsidRPr="00721534">
        <w:t xml:space="preserve"> über </w:t>
      </w:r>
      <w:r w:rsidR="007A7C0E">
        <w:t>diese spezielle Brücke</w:t>
      </w:r>
      <w:r w:rsidR="005F2956">
        <w:t xml:space="preserve"> auf Französisch</w:t>
      </w:r>
      <w:r w:rsidR="00721534" w:rsidRPr="00721534">
        <w:t xml:space="preserve">. </w:t>
      </w:r>
      <w:r w:rsidR="00721534">
        <w:br/>
      </w:r>
      <w:r w:rsidR="00721534">
        <w:tab/>
      </w:r>
      <w:r w:rsidR="00721534" w:rsidRPr="007977FA">
        <w:t>Verw</w:t>
      </w:r>
      <w:r w:rsidR="00233DA7" w:rsidRPr="007977FA">
        <w:t>ende verschiedene</w:t>
      </w:r>
      <w:r w:rsidR="00134E71" w:rsidRPr="007977FA">
        <w:t xml:space="preserve">, passende </w:t>
      </w:r>
      <w:r w:rsidR="00233DA7" w:rsidRPr="007977FA">
        <w:t>Mustersätze/Satzteile (Seite 2)</w:t>
      </w:r>
      <w:r w:rsidR="00721534" w:rsidRPr="007977FA">
        <w:t xml:space="preserve">. </w:t>
      </w:r>
    </w:p>
    <w:p w14:paraId="5C98B3A7" w14:textId="77777777" w:rsidR="00991592" w:rsidRPr="007977FA" w:rsidRDefault="00991592" w:rsidP="00991592">
      <w:pPr>
        <w:tabs>
          <w:tab w:val="left" w:pos="181"/>
        </w:tabs>
        <w:spacing w:after="0" w:line="240" w:lineRule="auto"/>
      </w:pPr>
      <w:r>
        <w:tab/>
        <w:t>Mach dir zur Vorbereitung Notizen (Seite 3).</w:t>
      </w:r>
      <w:r w:rsidR="00FC6A11">
        <w:t xml:space="preserve"> Dafür hast du 15 Minuten Zeit.</w:t>
      </w:r>
    </w:p>
    <w:p w14:paraId="6930E243" w14:textId="77777777" w:rsidR="006309CB" w:rsidRPr="007977FA" w:rsidRDefault="00721534" w:rsidP="00721534">
      <w:pPr>
        <w:pStyle w:val="KurzbeschriebTitel"/>
      </w:pPr>
      <w:r w:rsidRPr="007977FA">
        <w:tab/>
      </w:r>
    </w:p>
    <w:p w14:paraId="136500F4" w14:textId="77777777" w:rsidR="00A27FDB" w:rsidRDefault="00A27FDB" w:rsidP="00CA26A0">
      <w:pPr>
        <w:spacing w:after="0"/>
      </w:pPr>
    </w:p>
    <w:p w14:paraId="24E2579A" w14:textId="620F83DB" w:rsidR="001F4B86" w:rsidRPr="007977FA" w:rsidRDefault="00EE1B9D" w:rsidP="00CA26A0">
      <w:pPr>
        <w:spacing w:after="0"/>
      </w:pPr>
      <w:r>
        <w:rPr>
          <w:noProof/>
          <w:lang w:val="en-US"/>
        </w:rPr>
        <w:pict w14:anchorId="31CFED59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3" o:spid="_x0000_s1027" type="#_x0000_t202" style="position:absolute;margin-left:231.8pt;margin-top:.15pt;width:238.2pt;height:275pt;z-index:2517606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" fillcolor="#deedff" stroked="f">
            <v:fill opacity="57054f"/>
            <v:textbox>
              <w:txbxContent>
                <w:p w14:paraId="3E42E81D" w14:textId="77777777" w:rsidR="000A33F9" w:rsidRPr="00823F48" w:rsidRDefault="007A7C0E" w:rsidP="001A3380">
                  <w:pPr>
                    <w:spacing w:after="160"/>
                    <w:rPr>
                      <w:b/>
                      <w:lang w:val="fr-CH"/>
                    </w:rPr>
                  </w:pPr>
                  <w:r w:rsidRPr="00823F48">
                    <w:rPr>
                      <w:b/>
                      <w:lang w:val="fr-CH"/>
                    </w:rPr>
                    <w:t>Un pont pour l’eau</w:t>
                  </w:r>
                </w:p>
                <w:p w14:paraId="5EF256E6" w14:textId="77777777" w:rsidR="007A7C0E" w:rsidRPr="00823F48" w:rsidRDefault="007A7C0E" w:rsidP="000A33F9">
                  <w:pPr>
                    <w:spacing w:after="0" w:line="240" w:lineRule="auto"/>
                    <w:rPr>
                      <w:color w:val="7F7F7F" w:themeColor="text1" w:themeTint="80"/>
                      <w:lang w:val="fr-CH"/>
                    </w:rPr>
                  </w:pPr>
                  <w:r w:rsidRPr="00823F48">
                    <w:rPr>
                      <w:color w:val="7F7F7F" w:themeColor="text1" w:themeTint="80"/>
                      <w:lang w:val="fr-CH"/>
                    </w:rPr>
                    <w:t xml:space="preserve">À côté de Nîmes dans le Gard, un pont vieux de 20 siècles a été construit pour apporter de l’eau aux habitants, depuis une </w:t>
                  </w:r>
                  <w:r w:rsidRPr="00823F48">
                    <w:rPr>
                      <w:color w:val="7F7F7F" w:themeColor="text1" w:themeTint="80"/>
                      <w:u w:val="single"/>
                      <w:lang w:val="fr-CH"/>
                    </w:rPr>
                    <w:t>source</w:t>
                  </w:r>
                  <w:r w:rsidRPr="00823F48">
                    <w:rPr>
                      <w:color w:val="7F7F7F" w:themeColor="text1" w:themeTint="80"/>
                      <w:lang w:val="fr-CH"/>
                    </w:rPr>
                    <w:t xml:space="preserve"> située à 50 km. Un </w:t>
                  </w:r>
                  <w:r w:rsidRPr="00823F48">
                    <w:rPr>
                      <w:color w:val="7F7F7F" w:themeColor="text1" w:themeTint="80"/>
                      <w:u w:val="single"/>
                      <w:lang w:val="fr-CH"/>
                    </w:rPr>
                    <w:t>exploit technique</w:t>
                  </w:r>
                  <w:r w:rsidRPr="00823F48">
                    <w:rPr>
                      <w:color w:val="7F7F7F" w:themeColor="text1" w:themeTint="80"/>
                      <w:lang w:val="fr-CH"/>
                    </w:rPr>
                    <w:t>.</w:t>
                  </w:r>
                </w:p>
                <w:p w14:paraId="11FC8F06" w14:textId="77777777" w:rsidR="000A33F9" w:rsidRPr="00CA26A0" w:rsidRDefault="000A33F9" w:rsidP="000A33F9">
                  <w:pPr>
                    <w:spacing w:after="0" w:line="240" w:lineRule="auto"/>
                    <w:rPr>
                      <w:i/>
                      <w:color w:val="7F7F7F" w:themeColor="text1" w:themeTint="80"/>
                      <w:sz w:val="16"/>
                      <w:szCs w:val="16"/>
                      <w:lang w:val="fr-CH"/>
                    </w:rPr>
                  </w:pPr>
                </w:p>
                <w:p w14:paraId="5BE45F8F" w14:textId="49446B69" w:rsidR="00A625D3" w:rsidRPr="00823F48" w:rsidRDefault="008A3232" w:rsidP="00823F48">
                  <w:pPr>
                    <w:rPr>
                      <w:i/>
                      <w:color w:val="7F7F7F" w:themeColor="text1" w:themeTint="80"/>
                      <w:lang w:val="fr-CH"/>
                    </w:rPr>
                  </w:pPr>
                  <w:r w:rsidRPr="008A3232">
                    <w:rPr>
                      <w:lang w:val="fr-CH"/>
                    </w:rPr>
                    <w:t xml:space="preserve">Ce sont les Romains qui ont construit « le pont du Gard », pour </w:t>
                  </w:r>
                  <w:r w:rsidRPr="008A3232">
                    <w:rPr>
                      <w:u w:val="single"/>
                      <w:lang w:val="fr-CH"/>
                    </w:rPr>
                    <w:t>achever un gigantesque conduit d’eau</w:t>
                  </w:r>
                  <w:r w:rsidRPr="008A3232">
                    <w:rPr>
                      <w:lang w:val="fr-CH"/>
                    </w:rPr>
                    <w:t xml:space="preserve"> qui va de la source d’Eure, près d’Uzès, jusqu’à la ville de Nîmes. </w:t>
                  </w:r>
                  <w:r w:rsidRPr="008A3232">
                    <w:rPr>
                      <w:u w:val="single"/>
                      <w:lang w:val="fr-CH"/>
                    </w:rPr>
                    <w:t>Il fallu</w:t>
                  </w:r>
                  <w:r w:rsidRPr="008A3232">
                    <w:rPr>
                      <w:lang w:val="fr-CH"/>
                    </w:rPr>
                    <w:t xml:space="preserve"> plus de 20 ans et un millier d’hommes pour construire ce pont. </w:t>
                  </w:r>
                  <w:r w:rsidRPr="008A3232">
                    <w:rPr>
                      <w:u w:val="single"/>
                      <w:lang w:val="fr-CH"/>
                    </w:rPr>
                    <w:t>Il passe au-dessus</w:t>
                  </w:r>
                  <w:r w:rsidRPr="008A3232">
                    <w:rPr>
                      <w:lang w:val="fr-CH"/>
                    </w:rPr>
                    <w:t xml:space="preserve"> de la petite rivière du Gardon, et mesure 275 m de long, soit presque 3 terrains de foot mis bout à bout. À sa construction, il comportait 3 </w:t>
                  </w:r>
                  <w:r w:rsidRPr="00D66B3E">
                    <w:rPr>
                      <w:lang w:val="fr-CH"/>
                    </w:rPr>
                    <w:t>étages</w:t>
                  </w:r>
                  <w:r w:rsidRPr="008A3232">
                    <w:rPr>
                      <w:lang w:val="fr-CH"/>
                    </w:rPr>
                    <w:t xml:space="preserve">, dont le plus haute à 49 m de hauteur. </w:t>
                  </w:r>
                  <w:r w:rsidRPr="008A3232">
                    <w:rPr>
                      <w:u w:val="single"/>
                      <w:lang w:val="fr-CH"/>
                    </w:rPr>
                    <w:t>Au temps des Romains</w:t>
                  </w:r>
                  <w:r w:rsidRPr="008A3232">
                    <w:rPr>
                      <w:lang w:val="fr-CH"/>
                    </w:rPr>
                    <w:t>, l’eau parcourait ce conduit d’1 km en 28 minutes, c’était un vrai exploit technique à cette époque.</w:t>
                  </w:r>
                </w:p>
              </w:txbxContent>
            </v:textbox>
          </v:shape>
        </w:pict>
      </w:r>
      <w:r w:rsidR="00CA26A0" w:rsidRPr="00CA26A0">
        <w:rPr>
          <w:noProof/>
          <w:lang w:val="en-US"/>
        </w:rPr>
        <w:drawing>
          <wp:inline distT="0" distB="0" distL="0" distR="0" wp14:anchorId="10D1311F" wp14:editId="7E61C178">
            <wp:extent cx="2748004" cy="1827131"/>
            <wp:effectExtent l="0" t="0" r="0" b="0"/>
            <wp:docPr id="6" name="Bild 1" descr="D:\a 5. und 6. Klasse\OA PH BERN\2016\5.1.1 curiosités\Pontdug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a 5. und 6. Klasse\OA PH BERN\2016\5.1.1 curiosités\Pontdugar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24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8004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4762F3" w14:textId="1827D352" w:rsidR="00721534" w:rsidRPr="007977FA" w:rsidRDefault="00721534">
      <w:pPr>
        <w:spacing w:after="200" w:line="240" w:lineRule="auto"/>
        <w:rPr>
          <w:b/>
        </w:rPr>
      </w:pPr>
    </w:p>
    <w:p w14:paraId="3FABBA00" w14:textId="147792AA" w:rsidR="006A270E" w:rsidRPr="007977FA" w:rsidRDefault="003F78B5" w:rsidP="00A625D3">
      <w:r w:rsidRPr="007977FA">
        <w:tab/>
      </w:r>
    </w:p>
    <w:p w14:paraId="3A0B74E8" w14:textId="0C0EB106" w:rsidR="006A270E" w:rsidRPr="007977FA" w:rsidRDefault="00CB549C" w:rsidP="006A270E">
      <w:r>
        <w:rPr>
          <w:noProof/>
          <w:lang w:val="en-US"/>
        </w:rPr>
        <w:drawing>
          <wp:anchor distT="0" distB="0" distL="114300" distR="114300" simplePos="0" relativeHeight="251765760" behindDoc="0" locked="0" layoutInCell="1" allowOverlap="1" wp14:anchorId="3AB5B585" wp14:editId="1F8830A6">
            <wp:simplePos x="0" y="0"/>
            <wp:positionH relativeFrom="column">
              <wp:posOffset>2091006</wp:posOffset>
            </wp:positionH>
            <wp:positionV relativeFrom="paragraph">
              <wp:posOffset>40005</wp:posOffset>
            </wp:positionV>
            <wp:extent cx="807720" cy="564515"/>
            <wp:effectExtent l="0" t="0" r="0" b="0"/>
            <wp:wrapNone/>
            <wp:docPr id="18" name="Picture 18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490B921" w14:textId="57DB1DAF" w:rsidR="00A625D3" w:rsidRPr="007977FA" w:rsidRDefault="00EE1B9D" w:rsidP="0038239A">
      <w:pPr>
        <w:spacing w:after="200" w:line="240" w:lineRule="auto"/>
      </w:pPr>
      <w:r>
        <w:rPr>
          <w:noProof/>
          <w:lang w:val="en-US"/>
        </w:rPr>
        <w:pict w14:anchorId="1B73B22D">
          <v:shape id="Text Box 8" o:spid="_x0000_s1028" type="#_x0000_t202" style="position:absolute;margin-left:-.15pt;margin-top:4.15pt;width:198.15pt;height:189.5pt;z-index:25176473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" fillcolor="#deedff" stroked="f">
            <v:fill opacity="57054f"/>
            <v:textbox inset=",,.5mm">
              <w:txbxContent>
                <w:p w14:paraId="2F2192FA" w14:textId="77777777" w:rsidR="003F63A5" w:rsidRPr="00D66B3E" w:rsidRDefault="008A3232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D66B3E">
                    <w:rPr>
                      <w:color w:val="3C5D9F"/>
                      <w:lang w:val="fr-CH"/>
                    </w:rPr>
                    <w:t>source</w:t>
                  </w:r>
                </w:p>
                <w:p w14:paraId="36105856" w14:textId="77777777" w:rsidR="00642B5F" w:rsidRPr="00D66B3E" w:rsidRDefault="008A3232" w:rsidP="003F63A5">
                  <w:pPr>
                    <w:spacing w:after="0" w:line="240" w:lineRule="auto"/>
                    <w:rPr>
                      <w:lang w:val="fr-CH"/>
                    </w:rPr>
                  </w:pPr>
                  <w:r w:rsidRPr="00D66B3E">
                    <w:rPr>
                      <w:lang w:val="fr-CH"/>
                    </w:rPr>
                    <w:t>Quelle</w:t>
                  </w:r>
                </w:p>
                <w:p w14:paraId="2C19BB14" w14:textId="77777777" w:rsidR="003F63A5" w:rsidRPr="00D66B3E" w:rsidRDefault="003F63A5" w:rsidP="003F63A5">
                  <w:pPr>
                    <w:spacing w:after="0" w:line="240" w:lineRule="auto"/>
                    <w:rPr>
                      <w:color w:val="3C5D9F"/>
                      <w:sz w:val="6"/>
                      <w:szCs w:val="6"/>
                      <w:lang w:val="fr-CH"/>
                    </w:rPr>
                  </w:pPr>
                </w:p>
                <w:p w14:paraId="722AADF4" w14:textId="77777777" w:rsidR="003F63A5" w:rsidRPr="00D66B3E" w:rsidRDefault="008A3232" w:rsidP="003F63A5">
                  <w:pPr>
                    <w:spacing w:after="0" w:line="240" w:lineRule="auto"/>
                    <w:rPr>
                      <w:lang w:val="fr-CH"/>
                    </w:rPr>
                  </w:pPr>
                  <w:r w:rsidRPr="00D66B3E">
                    <w:rPr>
                      <w:color w:val="3C5D9F"/>
                      <w:lang w:val="fr-CH"/>
                    </w:rPr>
                    <w:t>exploit technique</w:t>
                  </w:r>
                </w:p>
                <w:p w14:paraId="6A60529D" w14:textId="77777777" w:rsidR="00642B5F" w:rsidRPr="00D66B3E" w:rsidRDefault="00705BD6" w:rsidP="003F63A5">
                  <w:pPr>
                    <w:spacing w:after="0" w:line="240" w:lineRule="auto"/>
                    <w:rPr>
                      <w:lang w:val="fr-CH"/>
                    </w:rPr>
                  </w:pPr>
                  <w:r w:rsidRPr="00D66B3E">
                    <w:rPr>
                      <w:lang w:val="fr-CH"/>
                    </w:rPr>
                    <w:t>eine technische Meisterleistung</w:t>
                  </w:r>
                </w:p>
                <w:p w14:paraId="0C4E3D4F" w14:textId="77777777" w:rsidR="003F63A5" w:rsidRPr="00D66B3E" w:rsidRDefault="003F63A5" w:rsidP="003F63A5">
                  <w:pPr>
                    <w:spacing w:after="0" w:line="240" w:lineRule="auto"/>
                    <w:rPr>
                      <w:color w:val="3C5D9F"/>
                      <w:sz w:val="6"/>
                      <w:szCs w:val="6"/>
                      <w:lang w:val="fr-CH"/>
                    </w:rPr>
                  </w:pPr>
                </w:p>
                <w:p w14:paraId="3092C53C" w14:textId="77777777" w:rsidR="003F63A5" w:rsidRPr="00D66B3E" w:rsidRDefault="008A3232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D66B3E">
                    <w:rPr>
                      <w:color w:val="3C5D9F"/>
                      <w:lang w:val="fr-CH"/>
                    </w:rPr>
                    <w:t>achever un gigantesque conduit d’eau</w:t>
                  </w:r>
                </w:p>
                <w:p w14:paraId="09A557DB" w14:textId="77777777" w:rsidR="00642B5F" w:rsidRPr="00705BD6" w:rsidRDefault="00705BD6" w:rsidP="003F63A5">
                  <w:pPr>
                    <w:spacing w:after="0" w:line="240" w:lineRule="auto"/>
                  </w:pPr>
                  <w:r w:rsidRPr="00705BD6">
                    <w:t>ein</w:t>
                  </w:r>
                  <w:r w:rsidR="00B12B79">
                    <w:t>e riesige</w:t>
                  </w:r>
                  <w:r w:rsidRPr="00705BD6">
                    <w:t xml:space="preserve"> Wasserleitung zu vervol</w:t>
                  </w:r>
                  <w:r w:rsidRPr="00705BD6">
                    <w:t>l</w:t>
                  </w:r>
                  <w:r w:rsidRPr="00705BD6">
                    <w:t>ständigen</w:t>
                  </w:r>
                </w:p>
                <w:p w14:paraId="272823DC" w14:textId="77777777" w:rsidR="003F63A5" w:rsidRPr="00823837" w:rsidRDefault="003F63A5" w:rsidP="003F63A5">
                  <w:pPr>
                    <w:spacing w:after="0" w:line="240" w:lineRule="auto"/>
                    <w:rPr>
                      <w:color w:val="3C5D9F"/>
                      <w:sz w:val="6"/>
                      <w:szCs w:val="6"/>
                    </w:rPr>
                  </w:pPr>
                </w:p>
                <w:p w14:paraId="49F46458" w14:textId="77777777" w:rsidR="00E1350D" w:rsidRPr="00D66B3E" w:rsidRDefault="00642B5F" w:rsidP="003F63A5">
                  <w:pPr>
                    <w:spacing w:after="0" w:line="240" w:lineRule="auto"/>
                    <w:rPr>
                      <w:color w:val="3C5D9F"/>
                    </w:rPr>
                  </w:pPr>
                  <w:r w:rsidRPr="00D66B3E">
                    <w:rPr>
                      <w:color w:val="3C5D9F"/>
                    </w:rPr>
                    <w:t xml:space="preserve">Il </w:t>
                  </w:r>
                  <w:proofErr w:type="spellStart"/>
                  <w:r w:rsidRPr="00D66B3E">
                    <w:rPr>
                      <w:color w:val="3C5D9F"/>
                    </w:rPr>
                    <w:t>fallu</w:t>
                  </w:r>
                  <w:proofErr w:type="spellEnd"/>
                </w:p>
                <w:p w14:paraId="3FBA715D" w14:textId="77777777" w:rsidR="00642B5F" w:rsidRPr="00642B5F" w:rsidRDefault="00705BD6" w:rsidP="003F63A5">
                  <w:pPr>
                    <w:spacing w:after="0" w:line="240" w:lineRule="auto"/>
                    <w:rPr>
                      <w:lang w:val="fr-CH"/>
                    </w:rPr>
                  </w:pPr>
                  <w:r w:rsidRPr="00823837">
                    <w:rPr>
                      <w:lang w:val="fr-CH"/>
                    </w:rPr>
                    <w:t>es dauerte</w:t>
                  </w:r>
                </w:p>
                <w:p w14:paraId="6E9BDE1D" w14:textId="77777777" w:rsidR="003F63A5" w:rsidRPr="003F63A5" w:rsidRDefault="003F63A5" w:rsidP="003F63A5">
                  <w:pPr>
                    <w:spacing w:after="0" w:line="240" w:lineRule="auto"/>
                    <w:rPr>
                      <w:color w:val="3C5D9F"/>
                      <w:sz w:val="6"/>
                      <w:szCs w:val="6"/>
                      <w:lang w:val="fr-CH"/>
                    </w:rPr>
                  </w:pPr>
                </w:p>
                <w:p w14:paraId="6CA4FCDD" w14:textId="77777777" w:rsidR="003F63A5" w:rsidRPr="003F63A5" w:rsidRDefault="00642B5F" w:rsidP="003F63A5">
                  <w:pPr>
                    <w:spacing w:after="0" w:line="240" w:lineRule="auto"/>
                    <w:rPr>
                      <w:color w:val="3C5D9F"/>
                      <w:lang w:val="fr-CH"/>
                    </w:rPr>
                  </w:pPr>
                  <w:r w:rsidRPr="00642B5F">
                    <w:rPr>
                      <w:color w:val="3C5D9F"/>
                      <w:lang w:val="fr-CH"/>
                    </w:rPr>
                    <w:t>Il passe au-dessus</w:t>
                  </w:r>
                </w:p>
                <w:p w14:paraId="10858DB8" w14:textId="77777777" w:rsidR="00E80716" w:rsidRDefault="00705BD6" w:rsidP="003F63A5">
                  <w:pPr>
                    <w:spacing w:after="0" w:line="240" w:lineRule="auto"/>
                  </w:pPr>
                  <w:r w:rsidRPr="00705BD6">
                    <w:t>sie führt über</w:t>
                  </w:r>
                </w:p>
                <w:p w14:paraId="6E9A80D1" w14:textId="77777777" w:rsidR="003F63A5" w:rsidRPr="003F63A5" w:rsidRDefault="003F63A5" w:rsidP="003F63A5">
                  <w:pPr>
                    <w:spacing w:after="0" w:line="240" w:lineRule="auto"/>
                    <w:rPr>
                      <w:sz w:val="6"/>
                      <w:szCs w:val="6"/>
                    </w:rPr>
                  </w:pPr>
                </w:p>
                <w:p w14:paraId="384CBBE0" w14:textId="77777777" w:rsidR="00642B5F" w:rsidRPr="003F63A5" w:rsidRDefault="00642B5F" w:rsidP="003F63A5">
                  <w:pPr>
                    <w:spacing w:after="0" w:line="240" w:lineRule="auto"/>
                    <w:rPr>
                      <w:color w:val="3C5D9F"/>
                    </w:rPr>
                  </w:pPr>
                  <w:r w:rsidRPr="003F63A5">
                    <w:rPr>
                      <w:color w:val="3C5D9F"/>
                    </w:rPr>
                    <w:t xml:space="preserve">Au </w:t>
                  </w:r>
                  <w:proofErr w:type="spellStart"/>
                  <w:r w:rsidRPr="003F63A5">
                    <w:rPr>
                      <w:color w:val="3C5D9F"/>
                    </w:rPr>
                    <w:t>temps</w:t>
                  </w:r>
                  <w:proofErr w:type="spellEnd"/>
                  <w:r w:rsidRPr="003F63A5">
                    <w:rPr>
                      <w:color w:val="3C5D9F"/>
                    </w:rPr>
                    <w:t xml:space="preserve"> des Romains</w:t>
                  </w:r>
                </w:p>
                <w:p w14:paraId="72D05438" w14:textId="77777777" w:rsidR="00705BD6" w:rsidRPr="003F63A5" w:rsidRDefault="00705BD6" w:rsidP="003F63A5">
                  <w:pPr>
                    <w:spacing w:after="0" w:line="240" w:lineRule="auto"/>
                    <w:rPr>
                      <w:color w:val="3C5D9F"/>
                    </w:rPr>
                  </w:pPr>
                  <w:r w:rsidRPr="00705BD6">
                    <w:t>zur Zeit der Römer</w:t>
                  </w:r>
                </w:p>
              </w:txbxContent>
            </v:textbox>
          </v:shape>
        </w:pict>
      </w:r>
    </w:p>
    <w:p w14:paraId="1F1B0074" w14:textId="77777777" w:rsidR="00A625D3" w:rsidRPr="007977FA" w:rsidRDefault="00A625D3" w:rsidP="0038239A">
      <w:pPr>
        <w:spacing w:after="200" w:line="240" w:lineRule="auto"/>
      </w:pPr>
    </w:p>
    <w:p w14:paraId="69ED3755" w14:textId="7E46B5DB" w:rsidR="00A625D3" w:rsidRPr="007977FA" w:rsidRDefault="00A625D3" w:rsidP="0038239A">
      <w:pPr>
        <w:spacing w:after="200" w:line="240" w:lineRule="auto"/>
      </w:pPr>
    </w:p>
    <w:p w14:paraId="4C70A5E0" w14:textId="7160BB14" w:rsidR="00A625D3" w:rsidRPr="007977FA" w:rsidRDefault="00A625D3" w:rsidP="0038239A">
      <w:pPr>
        <w:spacing w:after="200" w:line="240" w:lineRule="auto"/>
      </w:pPr>
    </w:p>
    <w:p w14:paraId="18984EBB" w14:textId="26F5DD9C" w:rsidR="00A625D3" w:rsidRPr="007977FA" w:rsidRDefault="00823F48" w:rsidP="0038239A">
      <w:pPr>
        <w:spacing w:after="200" w:line="240" w:lineRule="auto"/>
      </w:pPr>
      <w:r>
        <w:rPr>
          <w:noProof/>
          <w:lang w:val="en-US"/>
        </w:rPr>
        <w:drawing>
          <wp:anchor distT="0" distB="0" distL="114300" distR="114300" simplePos="0" relativeHeight="251767808" behindDoc="0" locked="0" layoutInCell="1" allowOverlap="1" wp14:anchorId="40871DC6" wp14:editId="41438084">
            <wp:simplePos x="0" y="0"/>
            <wp:positionH relativeFrom="margin">
              <wp:posOffset>3397885</wp:posOffset>
            </wp:positionH>
            <wp:positionV relativeFrom="paragraph">
              <wp:posOffset>48895</wp:posOffset>
            </wp:positionV>
            <wp:extent cx="2566035" cy="1259840"/>
            <wp:effectExtent l="0" t="0" r="0" b="0"/>
            <wp:wrapNone/>
            <wp:docPr id="4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3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1112EF" w14:textId="77777777" w:rsidR="00A625D3" w:rsidRPr="007977FA" w:rsidRDefault="00A625D3" w:rsidP="0038239A">
      <w:pPr>
        <w:spacing w:after="200" w:line="240" w:lineRule="auto"/>
      </w:pPr>
    </w:p>
    <w:p w14:paraId="78101ABC" w14:textId="77777777" w:rsidR="00A625D3" w:rsidRPr="007977FA" w:rsidRDefault="00A625D3" w:rsidP="0038239A">
      <w:pPr>
        <w:spacing w:after="200" w:line="240" w:lineRule="auto"/>
      </w:pPr>
    </w:p>
    <w:p w14:paraId="1CDE9C2E" w14:textId="77777777" w:rsidR="00A625D3" w:rsidRPr="007977FA" w:rsidRDefault="00A625D3" w:rsidP="0038239A">
      <w:pPr>
        <w:spacing w:after="200" w:line="240" w:lineRule="auto"/>
      </w:pPr>
    </w:p>
    <w:p w14:paraId="231A4A2F" w14:textId="4246A99D" w:rsidR="00A625D3" w:rsidRPr="007977FA" w:rsidRDefault="00A625D3" w:rsidP="0038239A">
      <w:pPr>
        <w:spacing w:after="200" w:line="240" w:lineRule="auto"/>
      </w:pPr>
    </w:p>
    <w:p w14:paraId="429CACC3" w14:textId="6B848821" w:rsidR="00573618" w:rsidRDefault="00573618">
      <w:pPr>
        <w:spacing w:after="200" w:line="240" w:lineRule="auto"/>
      </w:pPr>
      <w:r>
        <w:br w:type="page"/>
      </w:r>
    </w:p>
    <w:p w14:paraId="0F9C9DD1" w14:textId="77777777" w:rsidR="00CA26A0" w:rsidRDefault="00CA26A0" w:rsidP="00485CA2">
      <w:pPr>
        <w:tabs>
          <w:tab w:val="left" w:pos="5954"/>
        </w:tabs>
        <w:ind w:right="-107"/>
        <w:rPr>
          <w:sz w:val="28"/>
          <w:szCs w:val="28"/>
          <w:lang w:val="fr-CH"/>
        </w:rPr>
      </w:pPr>
    </w:p>
    <w:p w14:paraId="065F20C3" w14:textId="5EE3D364" w:rsidR="00A27FDB" w:rsidRDefault="00122AF4" w:rsidP="00485CA2">
      <w:pPr>
        <w:tabs>
          <w:tab w:val="left" w:pos="5954"/>
        </w:tabs>
        <w:ind w:right="-107"/>
        <w:rPr>
          <w:sz w:val="28"/>
          <w:szCs w:val="28"/>
          <w:lang w:val="fr-CH"/>
        </w:rPr>
      </w:pPr>
      <w:r w:rsidRPr="00A27FDB">
        <w:rPr>
          <w:sz w:val="28"/>
          <w:szCs w:val="28"/>
          <w:lang w:val="fr-CH"/>
        </w:rPr>
        <w:t xml:space="preserve">Il </w:t>
      </w:r>
      <w:r w:rsidR="00CA5942" w:rsidRPr="00A27FDB">
        <w:rPr>
          <w:sz w:val="28"/>
          <w:szCs w:val="28"/>
          <w:lang w:val="fr-CH"/>
        </w:rPr>
        <w:t>s’agit de</w:t>
      </w:r>
      <w:r w:rsidR="00541A5F">
        <w:rPr>
          <w:sz w:val="28"/>
          <w:szCs w:val="28"/>
          <w:lang w:val="fr-CH"/>
        </w:rPr>
        <w:t>…</w:t>
      </w:r>
      <w:r w:rsidRPr="00A27FDB">
        <w:rPr>
          <w:sz w:val="28"/>
          <w:szCs w:val="28"/>
          <w:lang w:val="fr-CH"/>
        </w:rPr>
        <w:tab/>
      </w:r>
      <w:r w:rsidR="00FC6A11" w:rsidRPr="003A240C">
        <w:rPr>
          <w:sz w:val="28"/>
          <w:szCs w:val="28"/>
          <w:lang w:val="fr-CH"/>
        </w:rPr>
        <w:t>énorme</w:t>
      </w:r>
    </w:p>
    <w:p w14:paraId="0A789769" w14:textId="77777777" w:rsidR="00122AF4" w:rsidRPr="003A240C" w:rsidRDefault="00122AF4" w:rsidP="00485CA2">
      <w:pPr>
        <w:tabs>
          <w:tab w:val="left" w:pos="5954"/>
        </w:tabs>
        <w:ind w:right="-107"/>
        <w:rPr>
          <w:sz w:val="28"/>
          <w:szCs w:val="28"/>
          <w:lang w:val="fr-CH"/>
        </w:rPr>
      </w:pPr>
      <w:r w:rsidRPr="003A240C">
        <w:rPr>
          <w:sz w:val="28"/>
          <w:szCs w:val="28"/>
          <w:lang w:val="fr-CH"/>
        </w:rPr>
        <w:t>Il y a</w:t>
      </w:r>
      <w:r w:rsidR="00541A5F">
        <w:rPr>
          <w:sz w:val="28"/>
          <w:szCs w:val="28"/>
          <w:lang w:val="fr-CH"/>
        </w:rPr>
        <w:t>…</w:t>
      </w:r>
      <w:r w:rsidRPr="003A240C">
        <w:rPr>
          <w:sz w:val="28"/>
          <w:szCs w:val="28"/>
          <w:lang w:val="fr-CH"/>
        </w:rPr>
        <w:tab/>
      </w:r>
      <w:r w:rsidR="00FC6A11" w:rsidRPr="003A240C">
        <w:rPr>
          <w:sz w:val="28"/>
          <w:szCs w:val="28"/>
          <w:lang w:val="fr-CH"/>
        </w:rPr>
        <w:t>de haut/de long/de large</w:t>
      </w:r>
    </w:p>
    <w:p w14:paraId="4F553DF5" w14:textId="77777777" w:rsidR="00FC6A11" w:rsidRDefault="00FC6A11" w:rsidP="00FC6A11">
      <w:pPr>
        <w:tabs>
          <w:tab w:val="left" w:pos="5954"/>
        </w:tabs>
        <w:ind w:right="-107"/>
        <w:rPr>
          <w:sz w:val="28"/>
          <w:szCs w:val="28"/>
          <w:lang w:val="fr-CH"/>
        </w:rPr>
      </w:pPr>
      <w:r w:rsidRPr="00A27FDB">
        <w:rPr>
          <w:sz w:val="28"/>
          <w:szCs w:val="28"/>
          <w:lang w:val="fr-CH"/>
        </w:rPr>
        <w:t>C‘est</w:t>
      </w:r>
      <w:r>
        <w:rPr>
          <w:sz w:val="28"/>
          <w:szCs w:val="28"/>
          <w:lang w:val="fr-CH"/>
        </w:rPr>
        <w:t>…</w:t>
      </w:r>
      <w:r>
        <w:rPr>
          <w:sz w:val="28"/>
          <w:szCs w:val="28"/>
          <w:lang w:val="fr-CH"/>
        </w:rPr>
        <w:tab/>
        <w:t>fantastique</w:t>
      </w:r>
    </w:p>
    <w:p w14:paraId="1436BD4B" w14:textId="77777777" w:rsidR="00FC6A11" w:rsidRPr="00FC6A11" w:rsidRDefault="00FC6A11" w:rsidP="00FC6A11">
      <w:pPr>
        <w:tabs>
          <w:tab w:val="left" w:pos="5954"/>
        </w:tabs>
        <w:rPr>
          <w:sz w:val="28"/>
          <w:szCs w:val="28"/>
          <w:lang w:val="fr-CH"/>
        </w:rPr>
      </w:pPr>
      <w:r w:rsidRPr="003A240C">
        <w:rPr>
          <w:sz w:val="28"/>
          <w:szCs w:val="28"/>
          <w:lang w:val="fr-CH"/>
        </w:rPr>
        <w:t>Ça dure</w:t>
      </w:r>
      <w:r>
        <w:rPr>
          <w:sz w:val="28"/>
          <w:szCs w:val="28"/>
          <w:lang w:val="fr-CH"/>
        </w:rPr>
        <w:t>…</w:t>
      </w:r>
      <w:r>
        <w:rPr>
          <w:sz w:val="28"/>
          <w:szCs w:val="28"/>
          <w:lang w:val="fr-CH"/>
        </w:rPr>
        <w:tab/>
      </w:r>
      <w:r w:rsidRPr="00FC6A11">
        <w:rPr>
          <w:sz w:val="28"/>
          <w:szCs w:val="28"/>
          <w:lang w:val="fr-CH"/>
        </w:rPr>
        <w:t>étonnant</w:t>
      </w:r>
    </w:p>
    <w:p w14:paraId="13089F32" w14:textId="77777777" w:rsidR="00FC6A11" w:rsidRDefault="00FC6A11" w:rsidP="00485CA2">
      <w:pPr>
        <w:tabs>
          <w:tab w:val="left" w:pos="5954"/>
        </w:tabs>
        <w:rPr>
          <w:sz w:val="28"/>
          <w:szCs w:val="28"/>
          <w:lang w:val="fr-CH"/>
        </w:rPr>
      </w:pPr>
      <w:r w:rsidRPr="003A240C">
        <w:rPr>
          <w:sz w:val="28"/>
          <w:szCs w:val="28"/>
          <w:lang w:val="fr-CH"/>
        </w:rPr>
        <w:t>Je trouve ça</w:t>
      </w:r>
      <w:r>
        <w:rPr>
          <w:sz w:val="28"/>
          <w:szCs w:val="28"/>
          <w:lang w:val="fr-CH"/>
        </w:rPr>
        <w:t>…</w:t>
      </w:r>
      <w:r>
        <w:rPr>
          <w:sz w:val="28"/>
          <w:szCs w:val="28"/>
          <w:lang w:val="fr-CH"/>
        </w:rPr>
        <w:tab/>
      </w:r>
      <w:r w:rsidRPr="00BF3211">
        <w:rPr>
          <w:sz w:val="28"/>
          <w:szCs w:val="28"/>
          <w:lang w:val="fr-CH"/>
        </w:rPr>
        <w:t>extraordinaire</w:t>
      </w:r>
    </w:p>
    <w:p w14:paraId="4CCFF670" w14:textId="77777777" w:rsidR="00FC6A11" w:rsidRDefault="00FC6A11" w:rsidP="00485CA2">
      <w:pPr>
        <w:tabs>
          <w:tab w:val="left" w:pos="5954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… </w:t>
      </w:r>
      <w:r w:rsidRPr="003A240C">
        <w:rPr>
          <w:sz w:val="28"/>
          <w:szCs w:val="28"/>
          <w:lang w:val="fr-CH"/>
        </w:rPr>
        <w:t>a lieu</w:t>
      </w:r>
      <w:r>
        <w:rPr>
          <w:sz w:val="28"/>
          <w:szCs w:val="28"/>
          <w:lang w:val="fr-CH"/>
        </w:rPr>
        <w:t xml:space="preserve"> …</w:t>
      </w:r>
      <w:r>
        <w:rPr>
          <w:sz w:val="28"/>
          <w:szCs w:val="28"/>
          <w:lang w:val="fr-CH"/>
        </w:rPr>
        <w:tab/>
      </w:r>
      <w:r w:rsidRPr="00705BD6">
        <w:rPr>
          <w:sz w:val="28"/>
          <w:szCs w:val="28"/>
          <w:lang w:val="fr-CH"/>
        </w:rPr>
        <w:t>unique</w:t>
      </w:r>
    </w:p>
    <w:p w14:paraId="612E0625" w14:textId="77777777" w:rsidR="00FC6A11" w:rsidRDefault="00FC6A11" w:rsidP="00485CA2">
      <w:pPr>
        <w:tabs>
          <w:tab w:val="left" w:pos="5954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… </w:t>
      </w:r>
      <w:r w:rsidRPr="003A240C">
        <w:rPr>
          <w:sz w:val="28"/>
          <w:szCs w:val="28"/>
          <w:lang w:val="fr-CH"/>
        </w:rPr>
        <w:t>se trouve</w:t>
      </w:r>
      <w:r>
        <w:rPr>
          <w:sz w:val="28"/>
          <w:szCs w:val="28"/>
          <w:lang w:val="fr-CH"/>
        </w:rPr>
        <w:t xml:space="preserve"> …</w:t>
      </w:r>
      <w:r>
        <w:rPr>
          <w:sz w:val="28"/>
          <w:szCs w:val="28"/>
          <w:lang w:val="fr-CH"/>
        </w:rPr>
        <w:tab/>
      </w:r>
      <w:r w:rsidRPr="00BF3211">
        <w:rPr>
          <w:sz w:val="28"/>
          <w:szCs w:val="28"/>
          <w:lang w:val="fr-CH"/>
        </w:rPr>
        <w:t>impressionnant</w:t>
      </w:r>
    </w:p>
    <w:p w14:paraId="3DAEA304" w14:textId="77777777" w:rsidR="00122AF4" w:rsidRPr="003A240C" w:rsidRDefault="00FC6A11" w:rsidP="00485CA2">
      <w:pPr>
        <w:tabs>
          <w:tab w:val="left" w:pos="5954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 xml:space="preserve">… </w:t>
      </w:r>
      <w:r w:rsidR="00122AF4" w:rsidRPr="003A240C">
        <w:rPr>
          <w:sz w:val="28"/>
          <w:szCs w:val="28"/>
          <w:lang w:val="fr-CH"/>
        </w:rPr>
        <w:t>mesure</w:t>
      </w:r>
      <w:r>
        <w:rPr>
          <w:sz w:val="28"/>
          <w:szCs w:val="28"/>
          <w:lang w:val="fr-CH"/>
        </w:rPr>
        <w:t xml:space="preserve"> …</w:t>
      </w:r>
      <w:r>
        <w:rPr>
          <w:sz w:val="28"/>
          <w:szCs w:val="28"/>
          <w:lang w:val="fr-CH"/>
        </w:rPr>
        <w:tab/>
      </w:r>
      <w:r w:rsidRPr="008A3232">
        <w:rPr>
          <w:sz w:val="28"/>
          <w:szCs w:val="28"/>
          <w:lang w:val="fr-CH"/>
        </w:rPr>
        <w:t>jusqu’à la ville de Nîmes</w:t>
      </w:r>
    </w:p>
    <w:p w14:paraId="6FB0A7AB" w14:textId="77777777" w:rsidR="00122AF4" w:rsidRPr="003A240C" w:rsidRDefault="00FC6A11" w:rsidP="00485CA2">
      <w:pPr>
        <w:tabs>
          <w:tab w:val="left" w:pos="5954"/>
        </w:tabs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t>… fait ...</w:t>
      </w:r>
      <w:r w:rsidR="00122AF4" w:rsidRPr="003A240C">
        <w:rPr>
          <w:sz w:val="28"/>
          <w:szCs w:val="28"/>
          <w:lang w:val="fr-CH"/>
        </w:rPr>
        <w:tab/>
      </w:r>
      <w:r w:rsidR="00951179" w:rsidRPr="008A3232">
        <w:rPr>
          <w:sz w:val="28"/>
          <w:szCs w:val="28"/>
          <w:lang w:val="fr-CH"/>
        </w:rPr>
        <w:t>exploit technique</w:t>
      </w:r>
    </w:p>
    <w:p w14:paraId="671D3571" w14:textId="77777777" w:rsidR="00A27FDB" w:rsidRDefault="00FC6A11" w:rsidP="00485CA2">
      <w:pPr>
        <w:tabs>
          <w:tab w:val="left" w:pos="5954"/>
        </w:tabs>
        <w:rPr>
          <w:sz w:val="28"/>
          <w:szCs w:val="28"/>
          <w:lang w:val="fr-CH"/>
        </w:rPr>
      </w:pPr>
      <w:r w:rsidRPr="00485CA2">
        <w:rPr>
          <w:sz w:val="28"/>
          <w:szCs w:val="28"/>
          <w:lang w:val="fr-CH"/>
        </w:rPr>
        <w:t>À côté de Nîmes dans le Gard</w:t>
      </w:r>
      <w:r>
        <w:rPr>
          <w:sz w:val="28"/>
          <w:szCs w:val="28"/>
          <w:lang w:val="fr-CH"/>
        </w:rPr>
        <w:t>…</w:t>
      </w:r>
      <w:r w:rsidR="00122AF4" w:rsidRPr="003A240C">
        <w:rPr>
          <w:sz w:val="28"/>
          <w:szCs w:val="28"/>
          <w:lang w:val="fr-CH"/>
        </w:rPr>
        <w:tab/>
      </w:r>
      <w:r w:rsidR="00485CA2">
        <w:rPr>
          <w:sz w:val="28"/>
          <w:szCs w:val="28"/>
          <w:lang w:val="fr-CH"/>
        </w:rPr>
        <w:t>un pont pour l’eau</w:t>
      </w:r>
    </w:p>
    <w:p w14:paraId="669826A9" w14:textId="77777777" w:rsidR="00485CA2" w:rsidRPr="00485CA2" w:rsidRDefault="00FC6A11" w:rsidP="00485CA2">
      <w:pPr>
        <w:tabs>
          <w:tab w:val="left" w:pos="5954"/>
        </w:tabs>
        <w:rPr>
          <w:sz w:val="28"/>
          <w:szCs w:val="28"/>
          <w:lang w:val="fr-CH"/>
        </w:rPr>
      </w:pPr>
      <w:r w:rsidRPr="008A3232">
        <w:rPr>
          <w:sz w:val="28"/>
          <w:szCs w:val="28"/>
          <w:lang w:val="fr-CH"/>
        </w:rPr>
        <w:t>Ce sont les Romains</w:t>
      </w:r>
      <w:r>
        <w:rPr>
          <w:sz w:val="28"/>
          <w:szCs w:val="28"/>
          <w:lang w:val="fr-CH"/>
        </w:rPr>
        <w:t>…</w:t>
      </w:r>
      <w:r w:rsidR="00485CA2" w:rsidRPr="00485CA2">
        <w:rPr>
          <w:sz w:val="28"/>
          <w:szCs w:val="28"/>
          <w:lang w:val="fr-CH"/>
        </w:rPr>
        <w:tab/>
        <w:t>vieux de 20 siècles</w:t>
      </w:r>
    </w:p>
    <w:p w14:paraId="76100FD6" w14:textId="73A40065" w:rsidR="009E466F" w:rsidRDefault="00FC6A11" w:rsidP="00FC6A11">
      <w:pPr>
        <w:tabs>
          <w:tab w:val="left" w:pos="5954"/>
        </w:tabs>
        <w:rPr>
          <w:sz w:val="28"/>
          <w:szCs w:val="28"/>
          <w:lang w:val="fr-CH"/>
        </w:rPr>
      </w:pPr>
      <w:r w:rsidRPr="00485CA2">
        <w:rPr>
          <w:sz w:val="28"/>
          <w:szCs w:val="28"/>
          <w:lang w:val="fr-CH"/>
        </w:rPr>
        <w:t>Il passe au-dessus</w:t>
      </w:r>
      <w:r>
        <w:rPr>
          <w:sz w:val="28"/>
          <w:szCs w:val="28"/>
          <w:lang w:val="fr-CH"/>
        </w:rPr>
        <w:t>…</w:t>
      </w:r>
      <w:r w:rsidRPr="00485CA2">
        <w:rPr>
          <w:sz w:val="28"/>
          <w:szCs w:val="28"/>
          <w:lang w:val="fr-CH"/>
        </w:rPr>
        <w:t xml:space="preserve"> </w:t>
      </w:r>
      <w:r>
        <w:rPr>
          <w:sz w:val="28"/>
          <w:szCs w:val="28"/>
          <w:lang w:val="fr-CH"/>
        </w:rPr>
        <w:tab/>
      </w:r>
      <w:r w:rsidR="00485CA2" w:rsidRPr="00485CA2">
        <w:rPr>
          <w:sz w:val="28"/>
          <w:szCs w:val="28"/>
          <w:lang w:val="fr-CH"/>
        </w:rPr>
        <w:t>apporter de l’eau</w:t>
      </w:r>
    </w:p>
    <w:p w14:paraId="7824560D" w14:textId="7E5D5DC9" w:rsidR="003D0D73" w:rsidRPr="009E466F" w:rsidRDefault="009E466F" w:rsidP="009E466F">
      <w:pPr>
        <w:spacing w:after="200" w:line="240" w:lineRule="auto"/>
        <w:rPr>
          <w:sz w:val="28"/>
          <w:szCs w:val="28"/>
          <w:lang w:val="fr-CH"/>
        </w:rPr>
      </w:pPr>
      <w:r>
        <w:rPr>
          <w:sz w:val="28"/>
          <w:szCs w:val="28"/>
          <w:lang w:val="fr-CH"/>
        </w:rPr>
        <w:br w:type="page"/>
      </w:r>
    </w:p>
    <w:tbl>
      <w:tblPr>
        <w:tblStyle w:val="TableGrid"/>
        <w:tblW w:w="0" w:type="auto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CellMar>
          <w:top w:w="0" w:type="dxa"/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3D0D73" w:rsidRPr="00BF3211" w14:paraId="3E226F80" w14:textId="77777777" w:rsidTr="004F678F">
        <w:trPr>
          <w:trHeight w:hRule="exact" w:val="227"/>
        </w:trPr>
        <w:tc>
          <w:tcPr>
            <w:tcW w:w="227" w:type="dxa"/>
          </w:tcPr>
          <w:p w14:paraId="25062D0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FA4C9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584D8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A277B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D7EBF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8360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173AA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32A2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9A06B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00CDC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E3708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6188D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CAB19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0BA46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AEE6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C3EF2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B9A29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9EB63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C173D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869FE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B0563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E8C09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3152A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3D66F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A369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8B20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72EDF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200F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08E54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4FEAC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EE609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FC05E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7A42B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5EF06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396B8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DFA25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62C9B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E0D4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55A6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ECAF0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02C3E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2F448020" w14:textId="77777777" w:rsidTr="004F678F">
        <w:trPr>
          <w:trHeight w:hRule="exact" w:val="227"/>
        </w:trPr>
        <w:tc>
          <w:tcPr>
            <w:tcW w:w="227" w:type="dxa"/>
          </w:tcPr>
          <w:p w14:paraId="4A1C61A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DA5F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8B3DF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D64D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618CB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605CB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D0B0D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1E01D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38D8F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E74E7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BB39C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A4406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46FF8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C6285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06C8A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4CA53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6AA35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0A21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A373C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9E453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D2C66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11E1F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1783D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28F21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DD592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B197A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14299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8BDDE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CD61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1BAF0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158AE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7DF1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B69AE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61D4F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34701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BCB9B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2E2E8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BC95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B154B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0C193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30554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7DF61968" w14:textId="77777777" w:rsidTr="004F678F">
        <w:trPr>
          <w:trHeight w:hRule="exact" w:val="227"/>
        </w:trPr>
        <w:tc>
          <w:tcPr>
            <w:tcW w:w="227" w:type="dxa"/>
          </w:tcPr>
          <w:p w14:paraId="71F424B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3159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37AF6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50CCE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D15C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C96B1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1EDF5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6A37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F0D94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CCC3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6E20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CF23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9699B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943DE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18804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FDA25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4ADF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5E5C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0092A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082EB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F53F4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8A73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8AFD8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2C4E7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CB678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4F6B4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D3565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A40F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F203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6EB3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EDC2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3E923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7BE9F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CCC7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0CBB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93616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0D47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8275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F0487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A066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7393B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74E4CA4B" w14:textId="77777777" w:rsidTr="004F678F">
        <w:trPr>
          <w:trHeight w:hRule="exact" w:val="227"/>
        </w:trPr>
        <w:tc>
          <w:tcPr>
            <w:tcW w:w="227" w:type="dxa"/>
          </w:tcPr>
          <w:p w14:paraId="6539B3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B1A81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8A3DF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771A6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3C785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E1B82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61ED6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DD8EB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B7E2F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8AB5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6F7F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6CF66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355F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A25C4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BB2A3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4F8E0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0924D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D66A8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C2810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DCF9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617A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AAC7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BA6F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4D6D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7F5F2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7292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7CFD3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0B585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48B2E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045C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51FC5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4ACAC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523C7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E570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0A600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11C6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FB8CD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5781C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1A8F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FD24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61116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6C435334" w14:textId="77777777" w:rsidTr="004F678F">
        <w:trPr>
          <w:trHeight w:hRule="exact" w:val="227"/>
        </w:trPr>
        <w:tc>
          <w:tcPr>
            <w:tcW w:w="227" w:type="dxa"/>
          </w:tcPr>
          <w:p w14:paraId="08319C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4BD5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51F9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DA12C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0F29C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C23D8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BEA75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26FC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B4FE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A699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619DE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F3283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59BD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B4F4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11FFB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C14E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0BB53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3304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4530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5A494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B9B35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229B5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AE97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0062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C86E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4143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D516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DA916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09A91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A97EF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77F9B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B36EE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B20E6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DE41C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8E656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D41E4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9A035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7F55B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07DB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7F293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5CC6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3D61B854" w14:textId="77777777" w:rsidTr="004F678F">
        <w:trPr>
          <w:trHeight w:hRule="exact" w:val="227"/>
        </w:trPr>
        <w:tc>
          <w:tcPr>
            <w:tcW w:w="227" w:type="dxa"/>
          </w:tcPr>
          <w:p w14:paraId="6DDBDCA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AD39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81ECE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6B65D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2EBAD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C31D8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519AB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A844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55F8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27ED2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C1A1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51E58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E09C7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DEF17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E369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50880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80A5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50877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6A3D7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C5F36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16733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4F719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C6129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C4D99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DB62E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6ECA0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48732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75D9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1F86F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8A947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6D888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1C201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0762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4B5A2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CF95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AC99E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983CC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5FA72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9C8AB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82588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8A5E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29E063CD" w14:textId="77777777" w:rsidTr="004F678F">
        <w:trPr>
          <w:trHeight w:hRule="exact" w:val="227"/>
        </w:trPr>
        <w:tc>
          <w:tcPr>
            <w:tcW w:w="227" w:type="dxa"/>
          </w:tcPr>
          <w:p w14:paraId="68E93A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72F4C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259BA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D177A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E8835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0428A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986C6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838E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F4F7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B98A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05FE3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F69BD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C627E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F4BE3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32889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AEFAA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D36E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5451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CCF9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9E361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8E2DD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81FD0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D5DB6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4EC5A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024DB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6C7DC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23529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24C71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F5D14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6BA06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F4C3E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0BD81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6D070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B26A6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A8143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1C27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27D3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E020B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538D2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5B03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9F933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018F099C" w14:textId="77777777" w:rsidTr="004F678F">
        <w:trPr>
          <w:trHeight w:hRule="exact" w:val="227"/>
        </w:trPr>
        <w:tc>
          <w:tcPr>
            <w:tcW w:w="227" w:type="dxa"/>
          </w:tcPr>
          <w:p w14:paraId="206184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2E3B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B2315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1C4D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E147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80EE3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4073D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A935E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86CD1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76DF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5D53F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6AD3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34DBF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E6578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B9ECD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BF5FC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CB0C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B2DE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12C74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731E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73259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756F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47B38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BE0AD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B2D60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CA01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B1B42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585B9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BE5E2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2F2EA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1C80E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89CA0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192E0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07FCE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7D86B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A572F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395E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F1FBF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5C534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F494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F6AE7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1137F1C2" w14:textId="77777777" w:rsidTr="004F678F">
        <w:trPr>
          <w:trHeight w:hRule="exact" w:val="227"/>
        </w:trPr>
        <w:tc>
          <w:tcPr>
            <w:tcW w:w="227" w:type="dxa"/>
          </w:tcPr>
          <w:p w14:paraId="6770500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BA28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A72E8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B03CD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1A06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8A71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35C19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4FCB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4239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AC335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3A43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416C1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DC070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0616C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A54A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2CD70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413D5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DC309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40EAD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7E401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6D10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1B817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4336C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98799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7E13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CFB5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8059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08368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2135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1BF7C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FDC3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3156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CA28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7D38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DC713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F015B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7CB81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AEF1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80BAD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8BCB7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09E23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121DEF14" w14:textId="77777777" w:rsidTr="004F678F">
        <w:trPr>
          <w:trHeight w:hRule="exact" w:val="227"/>
        </w:trPr>
        <w:tc>
          <w:tcPr>
            <w:tcW w:w="227" w:type="dxa"/>
          </w:tcPr>
          <w:p w14:paraId="2A42658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3E0C3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68675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512CA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2AD7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96C1C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94685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3161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2427F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EB31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C9F45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B080A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44840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89AF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253D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A478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9CE5D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29CE9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E6F8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D566A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D11AE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019C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DB0E9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CC710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190B2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CCFF4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6A1E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13DC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0A1F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6E181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9E5DC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80831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311E7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6ACA5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E1694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8FFA4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80F5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4867B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C1012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55E4D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383A3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6255C1BD" w14:textId="77777777" w:rsidTr="004F678F">
        <w:trPr>
          <w:trHeight w:hRule="exact" w:val="227"/>
        </w:trPr>
        <w:tc>
          <w:tcPr>
            <w:tcW w:w="227" w:type="dxa"/>
          </w:tcPr>
          <w:p w14:paraId="2169945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6D227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D07DB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745F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8DFD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50248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963FC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1AD0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B212D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8A76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E00C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3DBF9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EC559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9BF8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95D8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A6E48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98F9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A5152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2A25A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F279D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39EE1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7014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D3BB9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CFEFD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31B59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1161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D2F26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A9490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6390E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BB7F7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16720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21DA1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B8E39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FF46D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4E32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E8BBE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7E2E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BA1A2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89BA5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BF28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8B12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15D2E85B" w14:textId="77777777" w:rsidTr="004F678F">
        <w:trPr>
          <w:trHeight w:hRule="exact" w:val="227"/>
        </w:trPr>
        <w:tc>
          <w:tcPr>
            <w:tcW w:w="227" w:type="dxa"/>
          </w:tcPr>
          <w:p w14:paraId="0EF64C0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D040C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51D2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0B51F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556A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ECE35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D9BAF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E7AC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C9830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B560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3DC28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5D3FA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5F34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755A7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1C843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08E48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350CB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36200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785C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7F9DC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D52B7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F07ED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3DFFE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9005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2D411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274A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6B8C7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F81CC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4C19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3328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B6D88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9E971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17A04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6CA9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BCAC7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3057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8FF0D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164F1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E575B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E2663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79342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5B9C1E88" w14:textId="77777777" w:rsidTr="004F678F">
        <w:trPr>
          <w:trHeight w:hRule="exact" w:val="227"/>
        </w:trPr>
        <w:tc>
          <w:tcPr>
            <w:tcW w:w="227" w:type="dxa"/>
          </w:tcPr>
          <w:p w14:paraId="5728AE4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B2644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BE087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5826D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D7870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64383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CC74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8D4F7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2F92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05D16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3F5F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388C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806CA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D4F3E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9D7EF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1DB8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308C3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80E8D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712A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679D3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0785D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A5BBA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1BF05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E1410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88A58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43DD4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8DACF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3138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639FF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FCBC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C7C3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9A37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4E48B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494E3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4A0F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32866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5BFB1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BD302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ECE68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541F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3C2D2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55DA5C3D" w14:textId="77777777" w:rsidTr="004F678F">
        <w:trPr>
          <w:trHeight w:hRule="exact" w:val="227"/>
        </w:trPr>
        <w:tc>
          <w:tcPr>
            <w:tcW w:w="227" w:type="dxa"/>
          </w:tcPr>
          <w:p w14:paraId="0F4C35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B21C6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F7AC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A5510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23805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0080C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58F1B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3CCAE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40AA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E74A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12D0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DAED7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D47F1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1C6A2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220B8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200E7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D779F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6FD6C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901B9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7E39C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7B78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D0BE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25CC3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1910E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AB73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73EA1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E8D5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42BD0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5B67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97BF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9F739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21EAC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38B15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F8BA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1BE8A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BA5EA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CD5D9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8D5E6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6B4D6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84C3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3DAB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340E01F4" w14:textId="77777777" w:rsidTr="004F678F">
        <w:trPr>
          <w:trHeight w:hRule="exact" w:val="227"/>
        </w:trPr>
        <w:tc>
          <w:tcPr>
            <w:tcW w:w="227" w:type="dxa"/>
          </w:tcPr>
          <w:p w14:paraId="35116EC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D44B6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5D3FE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685AA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6A902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2A3AE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22BC5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9FF1D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0E246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96F5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4BB22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FE5F9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A6843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2A1F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FBA16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6A9C0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F1265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59ABD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22C3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C447E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08123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B0580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2E8C7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CE9AD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1761D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11018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75112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20E9D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B734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74141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33C8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A6FE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778F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D055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6B79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2A3AD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1F91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1C296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6DC7A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9082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FB4EE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1F1FD9D9" w14:textId="77777777" w:rsidTr="004F678F">
        <w:trPr>
          <w:trHeight w:hRule="exact" w:val="227"/>
        </w:trPr>
        <w:tc>
          <w:tcPr>
            <w:tcW w:w="227" w:type="dxa"/>
          </w:tcPr>
          <w:p w14:paraId="186DBC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F53D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48A8D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830C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80081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C31C3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1E5D3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EB151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960FB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E4D37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905D3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558FB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76BC3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1E687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9952D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0C379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BD26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7D87E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D3931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BEC1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239D5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58A5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D583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23743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2E0ED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FD06A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F4403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50E6E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B82D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C795E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CF65F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8870E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6122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62DF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19890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A9F7A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8DB6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A027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0C6E0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E5B33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1A544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6A891988" w14:textId="77777777" w:rsidTr="004F678F">
        <w:trPr>
          <w:trHeight w:hRule="exact" w:val="227"/>
        </w:trPr>
        <w:tc>
          <w:tcPr>
            <w:tcW w:w="227" w:type="dxa"/>
          </w:tcPr>
          <w:p w14:paraId="23F51A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FACB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4F781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BF19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2FA8A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663F0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8D9F8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2DD4A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44305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FF1E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2F8A4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D94F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C86C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EBC0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424F5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EAC7E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038FB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ADD63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0001A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4C3F4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2572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B1BF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05840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A604B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0EA41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BAADA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A48D4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CD8E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D522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9793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02B42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C4F78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59EAD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91FA7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41827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36D8B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25856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7BA9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2F8CD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3A4DD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C862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6DB1C490" w14:textId="77777777" w:rsidTr="004F678F">
        <w:trPr>
          <w:trHeight w:hRule="exact" w:val="227"/>
        </w:trPr>
        <w:tc>
          <w:tcPr>
            <w:tcW w:w="227" w:type="dxa"/>
          </w:tcPr>
          <w:p w14:paraId="28A570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C71BB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7F72F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6ADAE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5BBF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CCBD8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90A01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5A72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E1413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90552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2019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73BDC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4445A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2FC5C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C3DF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569B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90581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8FA3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8D98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23D44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92EE6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D093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BD23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17B55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9431E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4A60D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7161A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BB5BA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B884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BE9EC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DEE2B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AD0BF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B173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A21A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DFC18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0FF2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D3CA5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0537E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3F694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B664A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40BD7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71CA49E0" w14:textId="77777777" w:rsidTr="004F678F">
        <w:trPr>
          <w:trHeight w:hRule="exact" w:val="227"/>
        </w:trPr>
        <w:tc>
          <w:tcPr>
            <w:tcW w:w="227" w:type="dxa"/>
          </w:tcPr>
          <w:p w14:paraId="57CEC0F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CCEED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F3694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1B757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76C69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ADD06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20935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C1A35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A2EFB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D2BCB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9E504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7BB76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378F9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8C249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63959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6D625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62AA2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2762E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0926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07C80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9195C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2CAA7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94A4F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8A979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E6444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D77D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F328F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7692C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EA6F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C4881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A4FD1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8D6FE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0B055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D9211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D74F9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1429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9617E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203AA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781AC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A7F78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D072A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6995EC5C" w14:textId="77777777" w:rsidTr="004F678F">
        <w:trPr>
          <w:trHeight w:hRule="exact" w:val="227"/>
        </w:trPr>
        <w:tc>
          <w:tcPr>
            <w:tcW w:w="227" w:type="dxa"/>
          </w:tcPr>
          <w:p w14:paraId="788109D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63538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8719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EE53C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10FEE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0F458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E9FC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96A1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BB7EB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F9A55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482F6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4E67F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F847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D2432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6643E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4697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34D31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93B3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4D0B8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BF250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FBB3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11580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6B285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F747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83C3E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FF5B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6BA3E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7BC26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DD38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C73C6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65B46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C6C3F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5887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51A4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25FB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22A24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B8540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7CB9B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EE1A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7478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3086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763AEA35" w14:textId="77777777" w:rsidTr="004F678F">
        <w:trPr>
          <w:trHeight w:hRule="exact" w:val="227"/>
        </w:trPr>
        <w:tc>
          <w:tcPr>
            <w:tcW w:w="227" w:type="dxa"/>
          </w:tcPr>
          <w:p w14:paraId="37997F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CAC6C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37BDE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7DB8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0CFEF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9EEA3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8BBE5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119C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BBD0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3145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35AB9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04F7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9DB12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A256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DE2A6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0E3F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AB1D5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923C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289BF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F386C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856D0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B5B53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F5AD8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0E4CB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A1BEF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27728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608CD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08D78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3FFB7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9F571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DC905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9A54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B1DF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DCFED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28CE9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8ABD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9A124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BCBF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1165E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7F088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7763C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2ECD3F54" w14:textId="77777777" w:rsidTr="004F678F">
        <w:trPr>
          <w:trHeight w:hRule="exact" w:val="227"/>
        </w:trPr>
        <w:tc>
          <w:tcPr>
            <w:tcW w:w="227" w:type="dxa"/>
          </w:tcPr>
          <w:p w14:paraId="4D37E0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A0E28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20869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D7B4B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3C4E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A07BC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B8871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23270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9C9DF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65F57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858D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86AA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3E597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FA88D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5F6C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E39AD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B9026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9DF57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DEE47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EEB9F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60F65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D68D7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FDFAC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8B6BE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B675A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CD26A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5055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F25C4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CAF8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B0A3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8351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CF04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E57BC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C97D4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D797F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ED6E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ADEA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1857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EF6D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4905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5CEBC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53934F6B" w14:textId="77777777" w:rsidTr="004F678F">
        <w:trPr>
          <w:trHeight w:hRule="exact" w:val="227"/>
        </w:trPr>
        <w:tc>
          <w:tcPr>
            <w:tcW w:w="227" w:type="dxa"/>
          </w:tcPr>
          <w:p w14:paraId="130348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0C4DF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17DBB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55C7C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DE67A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3C22D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11D84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A3799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7C15C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5C6C8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BC4CF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E2468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B7660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D1157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31860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EF371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21864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296DF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6BA51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A87A4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68E93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C7A58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259E2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3233C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F88C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38506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70CA8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16210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FD61F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A4B7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2515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BC2E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4A797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22134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4B922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32643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3A81F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98DC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534A0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4A9D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972C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57AAB58C" w14:textId="77777777" w:rsidTr="004F678F">
        <w:trPr>
          <w:trHeight w:hRule="exact" w:val="227"/>
        </w:trPr>
        <w:tc>
          <w:tcPr>
            <w:tcW w:w="227" w:type="dxa"/>
          </w:tcPr>
          <w:p w14:paraId="555A8DB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FAA6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D7347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04D27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0ABDC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203F8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31367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04589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C66F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B3E79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C98AA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D975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8420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D140E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B35FC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6EB6F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6E728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2D94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A396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DB215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9AB5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20F1F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EF71A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E9489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920E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53D75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7A043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01A94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C89C3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1E523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43AB3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0D3F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375FF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691C3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6D08B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F4CD1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6CDF6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C3F39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6410D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E7CC8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9EDDA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2387025B" w14:textId="77777777" w:rsidTr="004F678F">
        <w:trPr>
          <w:trHeight w:hRule="exact" w:val="227"/>
        </w:trPr>
        <w:tc>
          <w:tcPr>
            <w:tcW w:w="227" w:type="dxa"/>
          </w:tcPr>
          <w:p w14:paraId="4B03A03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2533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39261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77DC7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752527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3396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262C5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80435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A39D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E587A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91471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6207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CBEBD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23084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011A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590BA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1FD5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3D9BC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8E20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B18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2879A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D0F90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EF56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DD9E8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16FC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D25C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37035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71A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211AD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107A8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39A2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2E160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10EA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0610A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B8F12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07C7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71B03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81184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8D12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08566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E6BA5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09900384" w14:textId="77777777" w:rsidTr="004F678F">
        <w:trPr>
          <w:trHeight w:hRule="exact" w:val="227"/>
        </w:trPr>
        <w:tc>
          <w:tcPr>
            <w:tcW w:w="227" w:type="dxa"/>
          </w:tcPr>
          <w:p w14:paraId="0D722EC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7A753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EEC94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AC284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91AE7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9DFDFE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9E843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438BF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5CABD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382F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8E417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710C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EB08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AF57E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CB1D2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29D61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069B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8C30B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35F1A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84D30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A0D6A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57FB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6651D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5E3E9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93AA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0792C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97A82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1AA64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6AB2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4B49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4408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05760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8DB83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E20A3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AF158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D9E0A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8CC6E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B864E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033CC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4019E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2E8AC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237B7A7B" w14:textId="77777777" w:rsidTr="004F678F">
        <w:trPr>
          <w:trHeight w:hRule="exact" w:val="227"/>
        </w:trPr>
        <w:tc>
          <w:tcPr>
            <w:tcW w:w="227" w:type="dxa"/>
          </w:tcPr>
          <w:p w14:paraId="74E38A0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3366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E167A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51B0C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F7B6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32A7B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59526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BC00D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79B9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D3612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43053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2ACB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BF1F1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51832A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5C428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720E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962D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4F57C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E878D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70A57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88025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CED47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B8D1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3CF12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FB53A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C537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F3505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5F35D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A221B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F57AB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71D8F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9E03D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06A6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4084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1718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260D6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DC24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812D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C22B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125F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F68C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6D72AA4F" w14:textId="77777777" w:rsidTr="004F678F">
        <w:trPr>
          <w:trHeight w:hRule="exact" w:val="227"/>
        </w:trPr>
        <w:tc>
          <w:tcPr>
            <w:tcW w:w="227" w:type="dxa"/>
          </w:tcPr>
          <w:p w14:paraId="5316986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E25B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EF392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702A8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1CD1C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A819A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EDFB2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C90A4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9CB42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B79B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C9D05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4B5BA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07BD4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F6368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97884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53E9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2FE31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274B3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7E15E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1A7E2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6786F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B0E2C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F7F51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8200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672C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27948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7A8EF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CB2D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9DD2A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A654C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107FB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0136C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9F1DD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48F8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70663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0D166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224F6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4C18C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5F4A4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B18A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520914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33FCC18D" w14:textId="77777777" w:rsidTr="004F678F">
        <w:trPr>
          <w:trHeight w:hRule="exact" w:val="227"/>
        </w:trPr>
        <w:tc>
          <w:tcPr>
            <w:tcW w:w="227" w:type="dxa"/>
          </w:tcPr>
          <w:p w14:paraId="62FC7E2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8075E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383A0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16AB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BE5D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27880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99357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A55C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CBB9B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A0CB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A5C0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D0AD7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9C4CC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3978B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D9780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DD583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8E030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16331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B247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6C080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7CDB0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EC21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CAD9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03A5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F6D1F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E1792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F081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9CC45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25B40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78F3C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2D9ED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34889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699A1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44A5B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AE88F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C9A9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7957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12C0A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7595F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061F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BE53A5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16A0DDED" w14:textId="77777777" w:rsidTr="004F678F">
        <w:trPr>
          <w:trHeight w:hRule="exact" w:val="227"/>
        </w:trPr>
        <w:tc>
          <w:tcPr>
            <w:tcW w:w="227" w:type="dxa"/>
          </w:tcPr>
          <w:p w14:paraId="029A07C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2A2B8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D57F2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7C4E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EC4D2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58014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36825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32691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F6876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BB4368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9DC6C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DF3D9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4ADB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3DCD49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D4E3D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35D5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55D90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73B6D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39182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60CB7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6B582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21664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5D555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9E95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D1E65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B7E62C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9F8D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601B6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D4DAD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DBBA3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841A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F14CD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1DCA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F3DD0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74360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48AEF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6DE59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0DCF3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D3200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80D5C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97263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21E693BE" w14:textId="77777777" w:rsidTr="004F678F">
        <w:trPr>
          <w:trHeight w:hRule="exact" w:val="227"/>
        </w:trPr>
        <w:tc>
          <w:tcPr>
            <w:tcW w:w="227" w:type="dxa"/>
          </w:tcPr>
          <w:p w14:paraId="346E827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8F35D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115E8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656B8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DB73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FB79C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7ACA7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B5F98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3319D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725C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4D41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CE528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40EA0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5FB98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5C80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1B3D0A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58BB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1B7B9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6096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7EC1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C6BC4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311E0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5A85A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C73D7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8D62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06075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53F48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D90F8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C34724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10B9E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B992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132B3C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27361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5268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8DF12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6848B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BA8A7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5FE0D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413C2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AD3F7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67B06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6AF17D51" w14:textId="77777777" w:rsidTr="004F678F">
        <w:trPr>
          <w:trHeight w:hRule="exact" w:val="227"/>
        </w:trPr>
        <w:tc>
          <w:tcPr>
            <w:tcW w:w="227" w:type="dxa"/>
          </w:tcPr>
          <w:p w14:paraId="25BEA85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4C833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52D9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81357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ED1AE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2EEA3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DCEE7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B53B7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B5FE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AF3FA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CDB548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46C7E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71168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7B33A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79875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4A60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75977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40F75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5CA9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E553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C4C5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DCDD8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2BCD0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6458F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B6892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B93DB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81826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756D7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F5F86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465BE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40B5B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88E1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2EEE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85DC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69DD7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610CF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3A720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35A01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4C07A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CF1F7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5F7B5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26B3E50D" w14:textId="77777777" w:rsidTr="004F678F">
        <w:trPr>
          <w:trHeight w:hRule="exact" w:val="227"/>
        </w:trPr>
        <w:tc>
          <w:tcPr>
            <w:tcW w:w="227" w:type="dxa"/>
          </w:tcPr>
          <w:p w14:paraId="4D616C2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80264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4A795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1EEEB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B93EC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A9E64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F516E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7C6A3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03B9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DF890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98D92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CFF1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67320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F6906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0EAE2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3C469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6C033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6C3327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73B38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BB3A2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B2CA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10672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D51E90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64C12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52BD5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35EF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341F13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D0E6C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3292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21640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069AD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6FC6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231C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0CEFD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594E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168DE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4F52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2F1C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58147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16866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2E0C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78E79795" w14:textId="77777777" w:rsidTr="004F678F">
        <w:trPr>
          <w:trHeight w:hRule="exact" w:val="227"/>
        </w:trPr>
        <w:tc>
          <w:tcPr>
            <w:tcW w:w="227" w:type="dxa"/>
          </w:tcPr>
          <w:p w14:paraId="5E66F99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F81F5D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C106B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2C14A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21AAB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9E994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6B032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639D4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9628B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A44E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6F8D9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97135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CE1A1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CBDF9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4E5C2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932475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E8BD0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3A7EA1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CC519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62000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A779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E4CB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D62890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2F3B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70261D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6F8A4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17DF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D567E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FF721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C7C0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36B5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E31F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39AA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4B43E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78D2E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63EEA0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A5557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CD0CF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779CA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C07CB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7E5D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4C913ADB" w14:textId="77777777" w:rsidTr="004F678F">
        <w:trPr>
          <w:trHeight w:hRule="exact" w:val="227"/>
        </w:trPr>
        <w:tc>
          <w:tcPr>
            <w:tcW w:w="227" w:type="dxa"/>
          </w:tcPr>
          <w:p w14:paraId="67AF1A9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9B65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92A3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39C9BE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A14BD4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AE7C5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8E5529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9DAF2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54B47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9C490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AA0E2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EE81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4DDA6F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5BE80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E0AC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44D78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0D13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AE73E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7A1D0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D6AD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DCA3F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8BF0C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1A11AA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72A2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69766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EF615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77563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32B07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6A8286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2214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6889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6425C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009D1E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3C674D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7E3C5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DDD1B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C21EF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2B7F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C3E57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47E07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7B69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2128C40A" w14:textId="77777777" w:rsidTr="004F678F">
        <w:trPr>
          <w:trHeight w:hRule="exact" w:val="227"/>
        </w:trPr>
        <w:tc>
          <w:tcPr>
            <w:tcW w:w="227" w:type="dxa"/>
          </w:tcPr>
          <w:p w14:paraId="7A8BC1D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975C1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FB4F79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8AFA6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AB605A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02F01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FC287B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4DC4E2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AEA7C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682C7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7E34D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8BDAF5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FD506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02ACE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AEFA5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C5F9A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A082C2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939B6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BCBA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530C1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02B40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C05D4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C87C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5B8FC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CA6FD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D69A3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A6DD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96031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024CB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4713B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CCA6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015C3C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03716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522F97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C899F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FC7E69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E4D48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B99A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E5F825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117FC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2F49A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0D77027C" w14:textId="77777777" w:rsidTr="004F678F">
        <w:trPr>
          <w:trHeight w:hRule="exact" w:val="227"/>
        </w:trPr>
        <w:tc>
          <w:tcPr>
            <w:tcW w:w="227" w:type="dxa"/>
          </w:tcPr>
          <w:p w14:paraId="33F574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86D79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208A22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04283A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2C12EF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834051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B3F5C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E8F3D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E048F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65B0F5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E68EC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4C81C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1BED2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E66228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F47465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628BB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B97AF7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533785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9BA0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6F0FB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BAD2A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2FE4D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46A474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C3C18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878D5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345A5C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F4DF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3FD9B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90586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9BA10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77EA72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0DF297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C46406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2078A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EC21CA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D179A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34A66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DF9F3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DECFCC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AAC77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B32A9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70A5C7A4" w14:textId="77777777" w:rsidTr="004F678F">
        <w:trPr>
          <w:trHeight w:hRule="exact" w:val="227"/>
        </w:trPr>
        <w:tc>
          <w:tcPr>
            <w:tcW w:w="227" w:type="dxa"/>
          </w:tcPr>
          <w:p w14:paraId="29A7181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547B1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03969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2B5329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C63925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2F2F81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E2553F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1305F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9D9C46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250893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6AE09F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DC0CE3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B35E5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436BA9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2A2342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3B6FC6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DFDE58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5ADA9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8079F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D3F20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F9466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A0E659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55BFD9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51D4CD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1AE2E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27E795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03351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B18655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1F44DB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456252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7DCCB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C7B726A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6E1316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3262D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007959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E01E15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2EEEF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8927FA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7370DA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6142C5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F6E46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  <w:tr w:rsidR="003D0D73" w:rsidRPr="00BF3211" w14:paraId="7FD8F941" w14:textId="77777777" w:rsidTr="004F678F">
        <w:trPr>
          <w:trHeight w:hRule="exact" w:val="227"/>
        </w:trPr>
        <w:tc>
          <w:tcPr>
            <w:tcW w:w="227" w:type="dxa"/>
          </w:tcPr>
          <w:p w14:paraId="22E8D89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9C8DB1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988CAF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FDFD4A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8EED45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D5562E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C0FCF4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9B51B5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3E6DECE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FE4486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797B1A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1873FF0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CACC61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B38030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ED9C10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2CEB89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F8CD95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97ABFE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5223227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BEAE59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D76F9E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85E965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FB99B7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E8EB9C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79664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0547B1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040DE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A9564B9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5046144D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2B85BAF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4463872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3943C33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7A43691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71CE5DF8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4F7F8B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80C730C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0A6578B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8795492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11AE6685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6A9FAAFF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  <w:tc>
          <w:tcPr>
            <w:tcW w:w="227" w:type="dxa"/>
          </w:tcPr>
          <w:p w14:paraId="0A6FD8B3" w14:textId="77777777" w:rsidR="003D0D73" w:rsidRPr="007F1C5E" w:rsidRDefault="003D0D73" w:rsidP="004F678F">
            <w:pPr>
              <w:rPr>
                <w:b/>
                <w:lang w:val="fr-CH"/>
              </w:rPr>
            </w:pPr>
          </w:p>
        </w:tc>
      </w:tr>
    </w:tbl>
    <w:p w14:paraId="41DF3597" w14:textId="77777777" w:rsidR="00A703E1" w:rsidRPr="00BF3211" w:rsidRDefault="00A703E1" w:rsidP="0038239A">
      <w:pPr>
        <w:rPr>
          <w:b/>
          <w:lang w:val="fr-CH"/>
        </w:rPr>
      </w:pPr>
    </w:p>
    <w:p w14:paraId="04DE02FC" w14:textId="77777777" w:rsidR="00463FD0" w:rsidRDefault="00463FD0" w:rsidP="00721534">
      <w:pPr>
        <w:pStyle w:val="KurzbeschriebTitel"/>
      </w:pPr>
      <w:r w:rsidRPr="0019303E">
        <w:t>Beurteilung</w:t>
      </w:r>
    </w:p>
    <w:p w14:paraId="49FB0244" w14:textId="77777777" w:rsidR="005B655C" w:rsidRPr="00823837" w:rsidRDefault="005B655C" w:rsidP="005B655C">
      <w:pPr>
        <w:spacing w:before="160" w:after="120"/>
      </w:pPr>
      <w:r w:rsidRPr="00823837">
        <w:t>Für jede Information, die du verständlich</w:t>
      </w:r>
      <w:r>
        <w:t xml:space="preserve"> und korrekt</w:t>
      </w:r>
      <w:r w:rsidRPr="00823837">
        <w:t xml:space="preserve"> formulierst, bekommst du 2 Punkte.</w:t>
      </w:r>
    </w:p>
    <w:p w14:paraId="0CD7081E" w14:textId="1D50CC93" w:rsidR="005B655C" w:rsidRDefault="005B655C" w:rsidP="00131F08">
      <w:r w:rsidRPr="00823837">
        <w:t>Maximal k</w:t>
      </w:r>
      <w:r>
        <w:t>annst du 12 Punkte erreichen.</w:t>
      </w:r>
    </w:p>
    <w:p w14:paraId="3FC4D634" w14:textId="77777777" w:rsidR="005B655C" w:rsidRDefault="005B655C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61C5CA5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307D945F" w14:textId="77777777" w:rsidR="00C237BD" w:rsidRDefault="004B54B3" w:rsidP="005404AA">
            <w:pPr>
              <w:spacing w:after="0" w:line="240" w:lineRule="auto"/>
            </w:pPr>
            <w:r>
              <w:t>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5CB1D5B4" w14:textId="77777777" w:rsidR="00C237BD" w:rsidRDefault="008018F0" w:rsidP="001C2481">
            <w:pPr>
              <w:spacing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2D604863" w14:textId="77777777" w:rsidR="00C237BD" w:rsidRDefault="008018F0" w:rsidP="001C2481">
            <w:pPr>
              <w:spacing w:after="0" w:line="240" w:lineRule="auto"/>
              <w:jc w:val="center"/>
            </w:pPr>
            <w:r>
              <w:t>Erreichte Punktzahl</w:t>
            </w:r>
          </w:p>
        </w:tc>
      </w:tr>
      <w:tr w:rsidR="001C2481" w14:paraId="2E63657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BEF62C8" w14:textId="77777777" w:rsidR="008018F0" w:rsidRPr="00233DA7" w:rsidRDefault="00A27FDB" w:rsidP="00233DA7">
            <w:pPr>
              <w:spacing w:before="0" w:after="0" w:line="240" w:lineRule="auto"/>
            </w:pPr>
            <w:r>
              <w:t xml:space="preserve">Pont du </w:t>
            </w:r>
            <w:proofErr w:type="spellStart"/>
            <w:r>
              <w:t>Gard</w:t>
            </w:r>
            <w:proofErr w:type="spellEnd"/>
          </w:p>
          <w:p w14:paraId="29AD9F4C" w14:textId="77777777" w:rsidR="00233DA7" w:rsidRPr="00D43209" w:rsidRDefault="00233DA7" w:rsidP="00233DA7">
            <w:pPr>
              <w:spacing w:before="0" w:after="0" w:line="240" w:lineRule="auto"/>
              <w:rPr>
                <w:highlight w:val="yellow"/>
              </w:rPr>
            </w:pPr>
            <w:r w:rsidRPr="00233DA7">
              <w:t>(Sprechen)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C4FE34" w14:textId="77777777" w:rsidR="008018F0" w:rsidRDefault="00233DA7" w:rsidP="001C2481">
            <w:pPr>
              <w:jc w:val="center"/>
            </w:pPr>
            <w: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458D155" w14:textId="77777777" w:rsidR="008018F0" w:rsidRDefault="008018F0" w:rsidP="001C2481">
            <w:pPr>
              <w:jc w:val="center"/>
            </w:pPr>
          </w:p>
        </w:tc>
      </w:tr>
      <w:tr w:rsidR="001C2481" w14:paraId="26BDFED8" w14:textId="7777777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637AFC4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115EB485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93FFC46" w14:textId="77777777" w:rsidR="00C237BD" w:rsidRDefault="00C237BD" w:rsidP="00911027">
            <w:pPr>
              <w:jc w:val="center"/>
            </w:pPr>
          </w:p>
        </w:tc>
      </w:tr>
    </w:tbl>
    <w:p w14:paraId="61E67038" w14:textId="77777777" w:rsidR="007620D2" w:rsidRPr="00C55BA0" w:rsidRDefault="007620D2" w:rsidP="00131F08"/>
    <w:sectPr w:rsidR="007620D2" w:rsidRPr="00C55BA0" w:rsidSect="00E65D23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585AB3DE" w14:textId="77777777" w:rsidR="0018277F" w:rsidRDefault="0018277F" w:rsidP="00E61129">
      <w:pPr>
        <w:spacing w:after="0"/>
      </w:pPr>
      <w:r>
        <w:separator/>
      </w:r>
    </w:p>
  </w:endnote>
  <w:endnote w:type="continuationSeparator" w:id="0">
    <w:p w14:paraId="38BA1B2A" w14:textId="77777777" w:rsidR="0018277F" w:rsidRDefault="0018277F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9AEB28" w14:textId="77777777" w:rsidR="00A625D3" w:rsidRPr="00A52340" w:rsidRDefault="00A625D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="007A7C0E">
      <w:t>© 2016</w:t>
    </w:r>
    <w:r w:rsidRPr="004D606A">
      <w:t xml:space="preserve"> Erziehungsdirektion des Kantons Bern</w:t>
    </w:r>
    <w:r>
      <w:br/>
    </w:r>
    <w:r>
      <w:tab/>
    </w:r>
    <w:fldSimple w:instr=" FILENAME ">
      <w:r w:rsidR="00EE1B9D">
        <w:rPr>
          <w:noProof/>
        </w:rPr>
        <w:t>FR26-S-Une-curiosite-en-France-Pont-du-Gard.docx</w:t>
      </w:r>
    </w:fldSimple>
    <w:r w:rsidR="00BF3211" w:rsidRPr="00BF3211">
      <w:t xml:space="preserve"> </w:t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C0466A">
      <w:fldChar w:fldCharType="begin"/>
    </w:r>
    <w:r w:rsidR="002E5A23">
      <w:instrText>PAGE  \* Arabic  \* MERGEFORMAT</w:instrText>
    </w:r>
    <w:r w:rsidR="00C0466A">
      <w:fldChar w:fldCharType="separate"/>
    </w:r>
    <w:r w:rsidR="00EE1B9D" w:rsidRPr="00EE1B9D">
      <w:rPr>
        <w:noProof/>
        <w:lang w:val="de-DE"/>
      </w:rPr>
      <w:t>1</w:t>
    </w:r>
    <w:r w:rsidR="00C0466A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E1B9D" w:rsidRPr="00EE1B9D">
        <w:rPr>
          <w:noProof/>
          <w:lang w:val="de-DE"/>
        </w:rPr>
        <w:t>3</w:t>
      </w:r>
    </w:fldSimple>
  </w:p>
  <w:p w14:paraId="113C34E7" w14:textId="77777777" w:rsidR="00A625D3" w:rsidRDefault="00A625D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568F915" w14:textId="77777777" w:rsidR="00A625D3" w:rsidRDefault="00A625D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r w:rsidR="00C0466A">
      <w:fldChar w:fldCharType="begin"/>
    </w:r>
    <w:r w:rsidR="002E5A23">
      <w:instrText xml:space="preserve"> FILENAME </w:instrText>
    </w:r>
    <w:r w:rsidR="00C0466A">
      <w:fldChar w:fldCharType="separate"/>
    </w:r>
    <w:r w:rsidR="00EE1B9D">
      <w:rPr>
        <w:noProof/>
      </w:rPr>
      <w:t>FR26-S-Une-curiosite-en-France-Pont-du-Gard.docx</w:t>
    </w:r>
    <w:r w:rsidR="00C0466A">
      <w:rPr>
        <w:noProof/>
      </w:rPr>
      <w:fldChar w:fldCharType="end"/>
    </w:r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="00C0466A">
      <w:fldChar w:fldCharType="begin"/>
    </w:r>
    <w:r w:rsidR="002E5A23">
      <w:instrText>PAGE  \* Arabic  \* MERGEFORMAT</w:instrText>
    </w:r>
    <w:r w:rsidR="00C0466A">
      <w:fldChar w:fldCharType="separate"/>
    </w:r>
    <w:r w:rsidRPr="00E65D23">
      <w:rPr>
        <w:noProof/>
        <w:lang w:val="de-DE"/>
      </w:rPr>
      <w:t>1</w:t>
    </w:r>
    <w:r w:rsidR="00C0466A"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EE1B9D" w:rsidRPr="00EE1B9D">
        <w:rPr>
          <w:noProof/>
          <w:lang w:val="de-DE"/>
        </w:rPr>
        <w:t>3</w:t>
      </w:r>
    </w:fldSimple>
  </w:p>
  <w:p w14:paraId="77285C0A" w14:textId="77777777" w:rsidR="00A625D3" w:rsidRDefault="00A625D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407EDB3" w14:textId="77777777" w:rsidR="0018277F" w:rsidRDefault="0018277F" w:rsidP="00E61129">
      <w:pPr>
        <w:spacing w:after="0"/>
      </w:pPr>
      <w:r>
        <w:separator/>
      </w:r>
    </w:p>
  </w:footnote>
  <w:footnote w:type="continuationSeparator" w:id="0">
    <w:p w14:paraId="0309CA8F" w14:textId="77777777" w:rsidR="0018277F" w:rsidRDefault="0018277F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D7A35C9" w14:textId="77777777" w:rsidR="00A625D3" w:rsidRPr="00F25B93" w:rsidRDefault="00EE1B9D" w:rsidP="00F25B93">
    <w:pPr>
      <w:pStyle w:val="Header"/>
      <w:ind w:left="-1276"/>
    </w:pPr>
    <w:r>
      <w:rPr>
        <w:noProof/>
        <w:lang w:val="en-US"/>
      </w:rPr>
      <w:pict w14:anchorId="30AF1FD8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0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423BA632" w14:textId="77777777" w:rsidR="00A625D3" w:rsidRPr="007C58BB" w:rsidRDefault="00A625D3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05639CDE" w14:textId="77777777" w:rsidR="00A625D3" w:rsidRPr="00BB20F6" w:rsidRDefault="00A625D3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49656A60">
        <v:line id="Straight Connector 3" o:spid="_x0000_s2059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52AEB499">
        <v:line id="Straight Connector 4" o:spid="_x0000_s2058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1353359D">
        <v:line id="Straight Connector 13" o:spid="_x0000_s2057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7A3C8E51">
        <v:line id="Straight Connector 14" o:spid="_x0000_s2056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002CA1CE">
        <v:shape id="Text Box 15" o:spid="_x0000_s2055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74D129FF" w14:textId="77777777" w:rsidR="00A625D3" w:rsidRDefault="00A625D3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174508E3" w14:textId="77777777" w:rsidR="00A625D3" w:rsidRDefault="00A625D3" w:rsidP="00F25B93"/>
            </w:txbxContent>
          </v:textbox>
        </v:shape>
      </w:pict>
    </w:r>
  </w:p>
  <w:p w14:paraId="346E5A61" w14:textId="77777777" w:rsidR="00A625D3" w:rsidRDefault="00A625D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4B48105C" wp14:editId="26A87FE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6CA8312" w14:textId="77777777" w:rsidR="00A625D3" w:rsidRDefault="00EE1B9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29407B8B">
        <v:line id="Straight Connector 1" o:spid="_x0000_s2054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9D0522C">
        <v:line id="Straight Connector 29" o:spid="_x0000_s2053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37ED312F">
        <v:line id="Straight Connector 30" o:spid="_x0000_s2052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2184B1B1">
        <v:line id="Straight Connector 28" o:spid="_x0000_s2051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7AA19010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D7D3D17" w14:textId="77777777" w:rsidR="00A625D3" w:rsidRDefault="00A625D3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</w:t>
                </w:r>
                <w:proofErr w:type="spellEnd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 xml:space="preserve"> </w:t>
                </w:r>
                <w:proofErr w:type="spellStart"/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Heimberg</w:t>
                </w:r>
                <w:proofErr w:type="spellEnd"/>
              </w:p>
              <w:p w14:paraId="689D4F47" w14:textId="77777777" w:rsidR="00A625D3" w:rsidRDefault="00A625D3"/>
            </w:txbxContent>
          </v:textbox>
        </v:shape>
      </w:pict>
    </w:r>
    <w:r>
      <w:rPr>
        <w:noProof/>
        <w:lang w:val="en-US"/>
      </w:rPr>
      <w:pict w14:anchorId="2320C1EE">
        <v:shape id="Text Box 64" o:spid="_x0000_s2049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2C1C2E75" w14:textId="77777777" w:rsidR="00A625D3" w:rsidRPr="00093725" w:rsidRDefault="00A625D3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02F0F0D" w14:textId="77777777" w:rsidR="00A625D3" w:rsidRPr="007C58BB" w:rsidRDefault="00A625D3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ABC94B6">
        <v:rect id="Rectangle 27" o:spid="_x0000_s2048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A625D3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6FA1EE5E" wp14:editId="32428DB3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6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8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0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4"/>
  </w:num>
  <w:num w:numId="7">
    <w:abstractNumId w:val="16"/>
  </w:num>
  <w:num w:numId="8">
    <w:abstractNumId w:val="8"/>
  </w:num>
  <w:num w:numId="9">
    <w:abstractNumId w:val="20"/>
  </w:num>
  <w:num w:numId="10">
    <w:abstractNumId w:val="1"/>
  </w:num>
  <w:num w:numId="11">
    <w:abstractNumId w:val="6"/>
  </w:num>
  <w:num w:numId="12">
    <w:abstractNumId w:val="18"/>
  </w:num>
  <w:num w:numId="13">
    <w:abstractNumId w:val="18"/>
  </w:num>
  <w:num w:numId="14">
    <w:abstractNumId w:val="18"/>
  </w:num>
  <w:num w:numId="15">
    <w:abstractNumId w:val="18"/>
  </w:num>
  <w:num w:numId="16">
    <w:abstractNumId w:val="18"/>
  </w:num>
  <w:num w:numId="17">
    <w:abstractNumId w:val="11"/>
  </w:num>
  <w:num w:numId="18">
    <w:abstractNumId w:val="10"/>
  </w:num>
  <w:num w:numId="19">
    <w:abstractNumId w:val="0"/>
  </w:num>
  <w:num w:numId="20">
    <w:abstractNumId w:val="15"/>
  </w:num>
  <w:num w:numId="21">
    <w:abstractNumId w:val="14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7"/>
  </w:num>
  <w:num w:numId="27">
    <w:abstractNumId w:val="19"/>
  </w:num>
  <w:num w:numId="28">
    <w:abstractNumId w:val="1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hideSpellingErrors/>
  <w:proofState w:spelling="clean" w:grammar="clean"/>
  <w:doNotTrackMoves/>
  <w:defaultTabStop w:val="709"/>
  <w:autoHyphenation/>
  <w:hyphenationZone w:val="425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002F6"/>
    <w:rsid w:val="000234B5"/>
    <w:rsid w:val="000267CB"/>
    <w:rsid w:val="00027A8D"/>
    <w:rsid w:val="00046A29"/>
    <w:rsid w:val="00063B3E"/>
    <w:rsid w:val="000826F2"/>
    <w:rsid w:val="00093725"/>
    <w:rsid w:val="0009503B"/>
    <w:rsid w:val="0009785D"/>
    <w:rsid w:val="000A1533"/>
    <w:rsid w:val="000A33F9"/>
    <w:rsid w:val="000B2290"/>
    <w:rsid w:val="000C10CC"/>
    <w:rsid w:val="000D2561"/>
    <w:rsid w:val="000D5FE5"/>
    <w:rsid w:val="000D6B52"/>
    <w:rsid w:val="000D778F"/>
    <w:rsid w:val="000F0C95"/>
    <w:rsid w:val="000F4754"/>
    <w:rsid w:val="001055AD"/>
    <w:rsid w:val="00110C11"/>
    <w:rsid w:val="00122AF4"/>
    <w:rsid w:val="00131F08"/>
    <w:rsid w:val="00134E71"/>
    <w:rsid w:val="0015559D"/>
    <w:rsid w:val="00163F6A"/>
    <w:rsid w:val="00173DDF"/>
    <w:rsid w:val="0018277F"/>
    <w:rsid w:val="00194CB4"/>
    <w:rsid w:val="001A3380"/>
    <w:rsid w:val="001A4291"/>
    <w:rsid w:val="001B0583"/>
    <w:rsid w:val="001B37A2"/>
    <w:rsid w:val="001C2481"/>
    <w:rsid w:val="001F010E"/>
    <w:rsid w:val="001F4B86"/>
    <w:rsid w:val="001F5496"/>
    <w:rsid w:val="001F6EF0"/>
    <w:rsid w:val="002019CA"/>
    <w:rsid w:val="00203C26"/>
    <w:rsid w:val="00207166"/>
    <w:rsid w:val="00232273"/>
    <w:rsid w:val="00233DA7"/>
    <w:rsid w:val="00234D56"/>
    <w:rsid w:val="002467CE"/>
    <w:rsid w:val="00251F23"/>
    <w:rsid w:val="00266A76"/>
    <w:rsid w:val="002764F4"/>
    <w:rsid w:val="00285B8B"/>
    <w:rsid w:val="00295C87"/>
    <w:rsid w:val="002B17C6"/>
    <w:rsid w:val="002B2FAD"/>
    <w:rsid w:val="002D4FD8"/>
    <w:rsid w:val="002E0971"/>
    <w:rsid w:val="002E5A23"/>
    <w:rsid w:val="00307CF9"/>
    <w:rsid w:val="003131E0"/>
    <w:rsid w:val="003138EC"/>
    <w:rsid w:val="00313CCE"/>
    <w:rsid w:val="0032035E"/>
    <w:rsid w:val="00324B78"/>
    <w:rsid w:val="003251AC"/>
    <w:rsid w:val="00325E9F"/>
    <w:rsid w:val="00342F40"/>
    <w:rsid w:val="00351E79"/>
    <w:rsid w:val="0038239A"/>
    <w:rsid w:val="003A240C"/>
    <w:rsid w:val="003D0D73"/>
    <w:rsid w:val="003E472B"/>
    <w:rsid w:val="003E4C02"/>
    <w:rsid w:val="003F63A5"/>
    <w:rsid w:val="003F6D59"/>
    <w:rsid w:val="003F78B5"/>
    <w:rsid w:val="0042736B"/>
    <w:rsid w:val="00435835"/>
    <w:rsid w:val="004368E9"/>
    <w:rsid w:val="00453748"/>
    <w:rsid w:val="00456EEE"/>
    <w:rsid w:val="00462941"/>
    <w:rsid w:val="00463FD0"/>
    <w:rsid w:val="00464EAF"/>
    <w:rsid w:val="004731A1"/>
    <w:rsid w:val="00480786"/>
    <w:rsid w:val="00482794"/>
    <w:rsid w:val="00485CA2"/>
    <w:rsid w:val="00496374"/>
    <w:rsid w:val="004B4EB6"/>
    <w:rsid w:val="004B54B3"/>
    <w:rsid w:val="004C17BE"/>
    <w:rsid w:val="004C347F"/>
    <w:rsid w:val="004C67C9"/>
    <w:rsid w:val="004D606A"/>
    <w:rsid w:val="004F407C"/>
    <w:rsid w:val="00503C78"/>
    <w:rsid w:val="00510AEA"/>
    <w:rsid w:val="00510EA1"/>
    <w:rsid w:val="00515202"/>
    <w:rsid w:val="005213CD"/>
    <w:rsid w:val="00530276"/>
    <w:rsid w:val="00530DC8"/>
    <w:rsid w:val="005404AA"/>
    <w:rsid w:val="00541A5F"/>
    <w:rsid w:val="00556BE1"/>
    <w:rsid w:val="00562EDF"/>
    <w:rsid w:val="00573411"/>
    <w:rsid w:val="00573618"/>
    <w:rsid w:val="0058578B"/>
    <w:rsid w:val="0059437F"/>
    <w:rsid w:val="005A1975"/>
    <w:rsid w:val="005B0AA8"/>
    <w:rsid w:val="005B22D2"/>
    <w:rsid w:val="005B4A2B"/>
    <w:rsid w:val="005B655C"/>
    <w:rsid w:val="005B74AF"/>
    <w:rsid w:val="005C243D"/>
    <w:rsid w:val="005C6F8E"/>
    <w:rsid w:val="005D5528"/>
    <w:rsid w:val="005E4BE0"/>
    <w:rsid w:val="005F014E"/>
    <w:rsid w:val="005F2956"/>
    <w:rsid w:val="00622FBB"/>
    <w:rsid w:val="006309CB"/>
    <w:rsid w:val="00634654"/>
    <w:rsid w:val="00634953"/>
    <w:rsid w:val="006376CC"/>
    <w:rsid w:val="00642B5F"/>
    <w:rsid w:val="006464E7"/>
    <w:rsid w:val="00651E15"/>
    <w:rsid w:val="006619B3"/>
    <w:rsid w:val="00665E44"/>
    <w:rsid w:val="00666F57"/>
    <w:rsid w:val="006674DC"/>
    <w:rsid w:val="00677494"/>
    <w:rsid w:val="006901A8"/>
    <w:rsid w:val="00691DD4"/>
    <w:rsid w:val="006A270E"/>
    <w:rsid w:val="006A5EDD"/>
    <w:rsid w:val="006D36D8"/>
    <w:rsid w:val="006F1B56"/>
    <w:rsid w:val="006F232D"/>
    <w:rsid w:val="006F409D"/>
    <w:rsid w:val="006F6A80"/>
    <w:rsid w:val="00705BD6"/>
    <w:rsid w:val="00706534"/>
    <w:rsid w:val="007171B0"/>
    <w:rsid w:val="00717AE9"/>
    <w:rsid w:val="007201E2"/>
    <w:rsid w:val="00721534"/>
    <w:rsid w:val="0072599B"/>
    <w:rsid w:val="00730CDC"/>
    <w:rsid w:val="007312DA"/>
    <w:rsid w:val="007368E6"/>
    <w:rsid w:val="007620D2"/>
    <w:rsid w:val="007621AF"/>
    <w:rsid w:val="00772578"/>
    <w:rsid w:val="0077673C"/>
    <w:rsid w:val="00793496"/>
    <w:rsid w:val="007977FA"/>
    <w:rsid w:val="00797AE2"/>
    <w:rsid w:val="007A314A"/>
    <w:rsid w:val="007A7C0E"/>
    <w:rsid w:val="007C1F06"/>
    <w:rsid w:val="007C56AD"/>
    <w:rsid w:val="007C58BB"/>
    <w:rsid w:val="007E2CFC"/>
    <w:rsid w:val="007E6F86"/>
    <w:rsid w:val="007F62B3"/>
    <w:rsid w:val="007F7EB2"/>
    <w:rsid w:val="00800316"/>
    <w:rsid w:val="008018F0"/>
    <w:rsid w:val="00805198"/>
    <w:rsid w:val="00810E6F"/>
    <w:rsid w:val="008118C8"/>
    <w:rsid w:val="008131ED"/>
    <w:rsid w:val="00823837"/>
    <w:rsid w:val="00823F48"/>
    <w:rsid w:val="008241E3"/>
    <w:rsid w:val="00825A2A"/>
    <w:rsid w:val="00825D87"/>
    <w:rsid w:val="00833F09"/>
    <w:rsid w:val="00844A86"/>
    <w:rsid w:val="00852C41"/>
    <w:rsid w:val="00881D0E"/>
    <w:rsid w:val="0088314E"/>
    <w:rsid w:val="008A3232"/>
    <w:rsid w:val="008C4E21"/>
    <w:rsid w:val="008E5E91"/>
    <w:rsid w:val="008E6BFC"/>
    <w:rsid w:val="00905B48"/>
    <w:rsid w:val="00911027"/>
    <w:rsid w:val="00925A82"/>
    <w:rsid w:val="00925CDB"/>
    <w:rsid w:val="009403DB"/>
    <w:rsid w:val="009453CA"/>
    <w:rsid w:val="00951179"/>
    <w:rsid w:val="009514A0"/>
    <w:rsid w:val="00951BE2"/>
    <w:rsid w:val="00954DF4"/>
    <w:rsid w:val="009773BD"/>
    <w:rsid w:val="0099117F"/>
    <w:rsid w:val="00991592"/>
    <w:rsid w:val="00994AE1"/>
    <w:rsid w:val="009A7F42"/>
    <w:rsid w:val="009B57D7"/>
    <w:rsid w:val="009C0A93"/>
    <w:rsid w:val="009D0E08"/>
    <w:rsid w:val="009D4029"/>
    <w:rsid w:val="009E1EE2"/>
    <w:rsid w:val="009E466F"/>
    <w:rsid w:val="00A10EDD"/>
    <w:rsid w:val="00A145AE"/>
    <w:rsid w:val="00A173E9"/>
    <w:rsid w:val="00A27FDB"/>
    <w:rsid w:val="00A40882"/>
    <w:rsid w:val="00A4102D"/>
    <w:rsid w:val="00A43F03"/>
    <w:rsid w:val="00A46BD0"/>
    <w:rsid w:val="00A52340"/>
    <w:rsid w:val="00A625D3"/>
    <w:rsid w:val="00A702BD"/>
    <w:rsid w:val="00A703E1"/>
    <w:rsid w:val="00A712F8"/>
    <w:rsid w:val="00A71ABD"/>
    <w:rsid w:val="00A84A3E"/>
    <w:rsid w:val="00A86284"/>
    <w:rsid w:val="00A90C23"/>
    <w:rsid w:val="00A922BD"/>
    <w:rsid w:val="00A9626B"/>
    <w:rsid w:val="00AC5027"/>
    <w:rsid w:val="00AC7B8D"/>
    <w:rsid w:val="00AD0C62"/>
    <w:rsid w:val="00AE1EF5"/>
    <w:rsid w:val="00AE2523"/>
    <w:rsid w:val="00AE5F2E"/>
    <w:rsid w:val="00AE63FE"/>
    <w:rsid w:val="00AF4F8E"/>
    <w:rsid w:val="00B0459D"/>
    <w:rsid w:val="00B05E4A"/>
    <w:rsid w:val="00B12B79"/>
    <w:rsid w:val="00B15BB2"/>
    <w:rsid w:val="00B23375"/>
    <w:rsid w:val="00B23F47"/>
    <w:rsid w:val="00B2469B"/>
    <w:rsid w:val="00B2525A"/>
    <w:rsid w:val="00B25321"/>
    <w:rsid w:val="00B27990"/>
    <w:rsid w:val="00B36ECF"/>
    <w:rsid w:val="00B53CA4"/>
    <w:rsid w:val="00B55B55"/>
    <w:rsid w:val="00B622D3"/>
    <w:rsid w:val="00B83F6A"/>
    <w:rsid w:val="00B92F68"/>
    <w:rsid w:val="00B93237"/>
    <w:rsid w:val="00BC46E0"/>
    <w:rsid w:val="00BC6428"/>
    <w:rsid w:val="00BF2FA3"/>
    <w:rsid w:val="00BF3211"/>
    <w:rsid w:val="00BF5EB3"/>
    <w:rsid w:val="00C01F72"/>
    <w:rsid w:val="00C0466A"/>
    <w:rsid w:val="00C22719"/>
    <w:rsid w:val="00C237BD"/>
    <w:rsid w:val="00C25CFD"/>
    <w:rsid w:val="00C27D3B"/>
    <w:rsid w:val="00C36A67"/>
    <w:rsid w:val="00C407CE"/>
    <w:rsid w:val="00C44135"/>
    <w:rsid w:val="00C46E3D"/>
    <w:rsid w:val="00C55BA0"/>
    <w:rsid w:val="00C62C1F"/>
    <w:rsid w:val="00C6414B"/>
    <w:rsid w:val="00C735AF"/>
    <w:rsid w:val="00C9457C"/>
    <w:rsid w:val="00C957D0"/>
    <w:rsid w:val="00CA0082"/>
    <w:rsid w:val="00CA26A0"/>
    <w:rsid w:val="00CA5942"/>
    <w:rsid w:val="00CA6C8E"/>
    <w:rsid w:val="00CA788C"/>
    <w:rsid w:val="00CB549C"/>
    <w:rsid w:val="00CC2326"/>
    <w:rsid w:val="00CD4EA5"/>
    <w:rsid w:val="00CE3698"/>
    <w:rsid w:val="00CF6440"/>
    <w:rsid w:val="00CF67D5"/>
    <w:rsid w:val="00D03650"/>
    <w:rsid w:val="00D03892"/>
    <w:rsid w:val="00D32604"/>
    <w:rsid w:val="00D32F84"/>
    <w:rsid w:val="00D33D4C"/>
    <w:rsid w:val="00D43209"/>
    <w:rsid w:val="00D47ECD"/>
    <w:rsid w:val="00D506ED"/>
    <w:rsid w:val="00D57C25"/>
    <w:rsid w:val="00D643A2"/>
    <w:rsid w:val="00D66B3E"/>
    <w:rsid w:val="00D67F3A"/>
    <w:rsid w:val="00D7020D"/>
    <w:rsid w:val="00D75776"/>
    <w:rsid w:val="00D7591C"/>
    <w:rsid w:val="00DA10ED"/>
    <w:rsid w:val="00DA1857"/>
    <w:rsid w:val="00DA6D2C"/>
    <w:rsid w:val="00DC0400"/>
    <w:rsid w:val="00DD70F1"/>
    <w:rsid w:val="00DE1674"/>
    <w:rsid w:val="00DE28D9"/>
    <w:rsid w:val="00DF5285"/>
    <w:rsid w:val="00E056F4"/>
    <w:rsid w:val="00E1350D"/>
    <w:rsid w:val="00E17C4C"/>
    <w:rsid w:val="00E25771"/>
    <w:rsid w:val="00E3400A"/>
    <w:rsid w:val="00E609D2"/>
    <w:rsid w:val="00E61129"/>
    <w:rsid w:val="00E641FE"/>
    <w:rsid w:val="00E65D23"/>
    <w:rsid w:val="00E71205"/>
    <w:rsid w:val="00E7607E"/>
    <w:rsid w:val="00E76EF5"/>
    <w:rsid w:val="00E80716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E1B9D"/>
    <w:rsid w:val="00EF5E6B"/>
    <w:rsid w:val="00EF7946"/>
    <w:rsid w:val="00F01888"/>
    <w:rsid w:val="00F14879"/>
    <w:rsid w:val="00F15495"/>
    <w:rsid w:val="00F24DE8"/>
    <w:rsid w:val="00F25B93"/>
    <w:rsid w:val="00F26355"/>
    <w:rsid w:val="00F26B73"/>
    <w:rsid w:val="00F31068"/>
    <w:rsid w:val="00F503E6"/>
    <w:rsid w:val="00F917A4"/>
    <w:rsid w:val="00F94410"/>
    <w:rsid w:val="00F9536B"/>
    <w:rsid w:val="00FA584B"/>
    <w:rsid w:val="00FB29E4"/>
    <w:rsid w:val="00FC1A4B"/>
    <w:rsid w:val="00FC2FB0"/>
    <w:rsid w:val="00FC50DF"/>
    <w:rsid w:val="00FC6A11"/>
    <w:rsid w:val="00FE1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ocId w14:val="4AAA44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customStyle="1" w:styleId="HelleListe-Akzent11">
    <w:name w:val="Helle Liste - Akzent 1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shorttext">
    <w:name w:val="short_text"/>
    <w:basedOn w:val="DefaultParagraphFont"/>
    <w:rsid w:val="00705BD6"/>
  </w:style>
  <w:style w:type="table" w:styleId="LightList-Accent1">
    <w:name w:val="Light List Accent 1"/>
    <w:basedOn w:val="TableNormal"/>
    <w:uiPriority w:val="61"/>
    <w:rsid w:val="003D0D73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1.wdp"/><Relationship Id="rId12" Type="http://schemas.openxmlformats.org/officeDocument/2006/relationships/image" Target="media/image3.jpeg"/><Relationship Id="rId13" Type="http://schemas.openxmlformats.org/officeDocument/2006/relationships/image" Target="media/image4.jpeg"/><Relationship Id="rId14" Type="http://schemas.microsoft.com/office/2007/relationships/hdphoto" Target="media/hdphoto2.wdp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header" Target="header2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D8508-F2F3-9142-AA0B-CB9DCBB5B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406</Words>
  <Characters>2317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2718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81</cp:revision>
  <cp:lastPrinted>2016-08-13T01:44:00Z</cp:lastPrinted>
  <dcterms:created xsi:type="dcterms:W3CDTF">2014-09-14T09:25:00Z</dcterms:created>
  <dcterms:modified xsi:type="dcterms:W3CDTF">2016-08-13T01:44:00Z</dcterms:modified>
  <cp:category/>
</cp:coreProperties>
</file>