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51509C3" w14:textId="77777777" w:rsidR="007620D2" w:rsidRPr="007A7C0E" w:rsidRDefault="00D97663" w:rsidP="00A40882">
      <w:pPr>
        <w:pStyle w:val="AufgabenID"/>
        <w:rPr>
          <w:lang w:val="fr-CH"/>
        </w:rPr>
      </w:pPr>
      <w:bookmarkStart w:id="0" w:name="_GoBack"/>
      <w:bookmarkEnd w:id="0"/>
      <w:r w:rsidRPr="004921C7">
        <w:rPr>
          <w:lang w:val="fr-CH"/>
        </w:rPr>
        <w:t>L'HISTOIRE D'UNE INVENTION (</w:t>
      </w:r>
      <w:r w:rsidRPr="00801C02">
        <w:rPr>
          <w:lang w:val="fr-CH"/>
        </w:rPr>
        <w:t>La voiture à vapeur</w:t>
      </w:r>
      <w:r>
        <w:rPr>
          <w:lang w:val="fr-CH"/>
        </w:rPr>
        <w:t>)</w:t>
      </w:r>
    </w:p>
    <w:p w14:paraId="13243BA9" w14:textId="77777777" w:rsidR="00D32F84" w:rsidRPr="00F96E13" w:rsidRDefault="003951B0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rPr>
          <w:noProof/>
          <w:lang w:val="en-US"/>
        </w:rPr>
        <w:drawing>
          <wp:anchor distT="0" distB="0" distL="114300" distR="114300" simplePos="0" relativeHeight="251771904" behindDoc="0" locked="0" layoutInCell="1" allowOverlap="1" wp14:anchorId="76D77B7D" wp14:editId="43A96E95">
            <wp:simplePos x="0" y="0"/>
            <wp:positionH relativeFrom="margin">
              <wp:posOffset>5354955</wp:posOffset>
            </wp:positionH>
            <wp:positionV relativeFrom="paragraph">
              <wp:posOffset>606671</wp:posOffset>
            </wp:positionV>
            <wp:extent cx="692150" cy="719455"/>
            <wp:effectExtent l="0" t="0" r="0" b="0"/>
            <wp:wrapNone/>
            <wp:docPr id="8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77038" b="54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534" w:rsidRPr="00721534">
        <w:t>D</w:t>
      </w:r>
      <w:r w:rsidR="00F26355">
        <w:t>u sprichst üb</w:t>
      </w:r>
      <w:r w:rsidR="003A0A19">
        <w:t>er die Erfindung des Dampf-Autos</w:t>
      </w:r>
      <w:r w:rsidR="00F26355">
        <w:t xml:space="preserve"> mit Hilfe von Mustersätzen.</w:t>
      </w:r>
    </w:p>
    <w:p w14:paraId="7011703F" w14:textId="77777777" w:rsidR="00D43209" w:rsidRDefault="00A625D3" w:rsidP="00283ECA">
      <w:pPr>
        <w:spacing w:after="120"/>
      </w:pPr>
      <w:r w:rsidRPr="00A625D3">
        <w:t>Du hast</w:t>
      </w:r>
      <w:r w:rsidR="00AD6E2E">
        <w:t xml:space="preserve"> schon viele Erfindungen</w:t>
      </w:r>
      <w:r w:rsidR="00464EAF">
        <w:t xml:space="preserve"> </w:t>
      </w:r>
      <w:r w:rsidRPr="00A625D3">
        <w:t xml:space="preserve">kennen gelernt. </w:t>
      </w:r>
    </w:p>
    <w:p w14:paraId="680C2762" w14:textId="77777777" w:rsidR="00721534" w:rsidRPr="00CD4EA5" w:rsidRDefault="003951B0" w:rsidP="00283ECA">
      <w:pPr>
        <w:spacing w:after="120"/>
      </w:pPr>
      <w:r>
        <w:rPr>
          <w:noProof/>
          <w:lang w:val="en-US"/>
        </w:rPr>
        <w:drawing>
          <wp:anchor distT="0" distB="0" distL="114300" distR="114300" simplePos="0" relativeHeight="251770880" behindDoc="0" locked="0" layoutInCell="1" allowOverlap="1" wp14:anchorId="560433DA" wp14:editId="7A461758">
            <wp:simplePos x="0" y="0"/>
            <wp:positionH relativeFrom="column">
              <wp:posOffset>4078605</wp:posOffset>
            </wp:positionH>
            <wp:positionV relativeFrom="paragraph">
              <wp:posOffset>4056</wp:posOffset>
            </wp:positionV>
            <wp:extent cx="1442720" cy="805815"/>
            <wp:effectExtent l="0" t="0" r="0" b="0"/>
            <wp:wrapNone/>
            <wp:docPr id="13" name="Picture 13" descr="D:\a 5. und 6. Klasse\a.FRANZÖSISCH\MF 6\Revue\Sprechen und Schreiben\Scanne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 5. und 6. Klasse\a.FRANZÖSISCH\MF 6\Revue\Sprechen und Schreiben\Scannen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9000"/>
                              </a14:imgEffect>
                              <a14:imgEffect>
                                <a14:brightnessContrast contrast="15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25D3" w:rsidRPr="00A625D3">
        <w:t xml:space="preserve">Berichte nun über </w:t>
      </w:r>
      <w:r w:rsidR="00AD6E2E">
        <w:t>die Erfindung des Dampf-Autos</w:t>
      </w:r>
      <w:r w:rsidR="00A625D3" w:rsidRPr="00A625D3">
        <w:t>.</w:t>
      </w:r>
      <w:r w:rsidR="00EB20A4" w:rsidRPr="00EB20A4">
        <w:rPr>
          <w:noProof/>
          <w:lang w:eastAsia="de-CH"/>
        </w:rPr>
        <w:t xml:space="preserve"> </w:t>
      </w:r>
    </w:p>
    <w:p w14:paraId="354FB63D" w14:textId="77777777" w:rsidR="00CD4EA5" w:rsidRPr="00721534" w:rsidRDefault="00CD4EA5" w:rsidP="00283ECA">
      <w:pPr>
        <w:tabs>
          <w:tab w:val="left" w:pos="170"/>
        </w:tabs>
        <w:spacing w:after="120"/>
      </w:pPr>
      <w:r>
        <w:rPr>
          <w:noProof/>
          <w:lang w:val="en-US"/>
        </w:rPr>
        <w:drawing>
          <wp:anchor distT="0" distB="0" distL="114300" distR="114300" simplePos="0" relativeHeight="251736064" behindDoc="0" locked="0" layoutInCell="1" allowOverlap="1" wp14:anchorId="6DFA9369" wp14:editId="40F61A81">
            <wp:simplePos x="0" y="0"/>
            <wp:positionH relativeFrom="column">
              <wp:posOffset>-340995</wp:posOffset>
            </wp:positionH>
            <wp:positionV relativeFrom="paragraph">
              <wp:posOffset>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D4EA5">
        <w:t>»</w:t>
      </w:r>
      <w:r w:rsidRPr="00721534">
        <w:t xml:space="preserve"> </w:t>
      </w:r>
      <w:r w:rsidR="007977FA">
        <w:t xml:space="preserve">Höre und lies </w:t>
      </w:r>
      <w:r w:rsidR="00F26355">
        <w:t>den Text</w:t>
      </w:r>
      <w:r w:rsidR="00721534" w:rsidRPr="00721534">
        <w:t>.</w:t>
      </w:r>
    </w:p>
    <w:p w14:paraId="4E0F219E" w14:textId="77777777" w:rsidR="0009552F" w:rsidRDefault="00CD4EA5" w:rsidP="00ED5263">
      <w:pPr>
        <w:tabs>
          <w:tab w:val="left" w:pos="181"/>
        </w:tabs>
        <w:spacing w:after="0" w:line="240" w:lineRule="auto"/>
      </w:pPr>
      <w:r w:rsidRPr="00721534">
        <w:t xml:space="preserve">» </w:t>
      </w:r>
      <w:r w:rsidR="00233DA7">
        <w:t>Wähle 6</w:t>
      </w:r>
      <w:r w:rsidR="00721534" w:rsidRPr="00721534">
        <w:t xml:space="preserve"> Angab</w:t>
      </w:r>
      <w:r w:rsidR="00233DA7">
        <w:t>en aus und sprich</w:t>
      </w:r>
      <w:r w:rsidR="00721534" w:rsidRPr="00721534">
        <w:t xml:space="preserve"> über </w:t>
      </w:r>
      <w:r w:rsidR="00AD6E2E">
        <w:t>di</w:t>
      </w:r>
      <w:r w:rsidR="00A211D8">
        <w:t>ese Erfindung</w:t>
      </w:r>
      <w:r w:rsidR="00035F8C">
        <w:t xml:space="preserve"> auf </w:t>
      </w:r>
      <w:r w:rsidR="003951B0">
        <w:br/>
      </w:r>
      <w:r w:rsidR="003951B0">
        <w:tab/>
      </w:r>
      <w:r w:rsidR="00035F8C">
        <w:t>Französisch</w:t>
      </w:r>
      <w:r w:rsidR="00721534" w:rsidRPr="00721534">
        <w:t xml:space="preserve">. </w:t>
      </w:r>
      <w:r w:rsidR="00721534">
        <w:br/>
      </w:r>
      <w:r w:rsidR="00721534">
        <w:tab/>
      </w:r>
      <w:r w:rsidR="00721534" w:rsidRPr="007977FA">
        <w:t>Verw</w:t>
      </w:r>
      <w:r w:rsidR="00233DA7" w:rsidRPr="007977FA">
        <w:t>ende verschiedene</w:t>
      </w:r>
      <w:r w:rsidR="00134E71" w:rsidRPr="007977FA">
        <w:t xml:space="preserve">, passende </w:t>
      </w:r>
      <w:r w:rsidR="00233DA7" w:rsidRPr="007977FA">
        <w:t>Mustersätze/Satzteile (Seite 2)</w:t>
      </w:r>
      <w:r w:rsidR="00721534" w:rsidRPr="007977FA">
        <w:t xml:space="preserve">. </w:t>
      </w:r>
    </w:p>
    <w:p w14:paraId="358993F9" w14:textId="77777777" w:rsidR="0001302A" w:rsidRDefault="0001302A" w:rsidP="00ED5263">
      <w:pPr>
        <w:tabs>
          <w:tab w:val="left" w:pos="181"/>
        </w:tabs>
        <w:spacing w:after="0" w:line="240" w:lineRule="auto"/>
      </w:pPr>
      <w:r>
        <w:tab/>
        <w:t>Mach dir zur Vorbereitung Notizen (Seite 3).</w:t>
      </w:r>
      <w:r w:rsidR="00A530EA">
        <w:t xml:space="preserve"> Dafür hast du 15 Minuten Zeit.</w:t>
      </w:r>
    </w:p>
    <w:p w14:paraId="79FE8EAC" w14:textId="77777777" w:rsidR="00ED5263" w:rsidRPr="00ED5263" w:rsidRDefault="00ED5263" w:rsidP="00ED5263">
      <w:pPr>
        <w:tabs>
          <w:tab w:val="left" w:pos="181"/>
        </w:tabs>
        <w:spacing w:after="0" w:line="240" w:lineRule="auto"/>
        <w:rPr>
          <w:strike/>
        </w:rPr>
      </w:pP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</w:p>
    <w:p w14:paraId="35B446CF" w14:textId="5C77AE74" w:rsidR="001F4B86" w:rsidRPr="007977FA" w:rsidRDefault="001A4CA0" w:rsidP="00CA26A0">
      <w:pPr>
        <w:spacing w:after="0"/>
      </w:pPr>
      <w:r>
        <w:rPr>
          <w:noProof/>
          <w:lang w:val="en-US"/>
        </w:rPr>
        <w:pict w14:anchorId="3C63AE57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3" o:spid="_x0000_s1027" type="#_x0000_t202" style="position:absolute;margin-left:231.8pt;margin-top:.15pt;width:238.2pt;height:306.65pt;z-index:251760640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" fillcolor="#deedff" stroked="f">
            <v:fill opacity="57054f"/>
            <v:textbox>
              <w:txbxContent>
                <w:p w14:paraId="2BD2A20A" w14:textId="77777777" w:rsidR="00F525C9" w:rsidRPr="003951B0" w:rsidRDefault="00F525C9" w:rsidP="003951B0">
                  <w:pPr>
                    <w:spacing w:after="160"/>
                    <w:rPr>
                      <w:b/>
                      <w:lang w:val="fr-CH"/>
                    </w:rPr>
                  </w:pPr>
                  <w:r w:rsidRPr="003951B0">
                    <w:rPr>
                      <w:b/>
                      <w:lang w:val="fr-CH"/>
                    </w:rPr>
                    <w:t xml:space="preserve">La </w:t>
                  </w:r>
                  <w:proofErr w:type="spellStart"/>
                  <w:r w:rsidRPr="003951B0">
                    <w:rPr>
                      <w:b/>
                    </w:rPr>
                    <w:t>voiture</w:t>
                  </w:r>
                  <w:proofErr w:type="spellEnd"/>
                  <w:r w:rsidRPr="003951B0">
                    <w:rPr>
                      <w:b/>
                    </w:rPr>
                    <w:t xml:space="preserve"> à</w:t>
                  </w:r>
                  <w:r w:rsidRPr="003951B0">
                    <w:rPr>
                      <w:b/>
                      <w:lang w:val="fr-CH"/>
                    </w:rPr>
                    <w:t xml:space="preserve"> vapeur</w:t>
                  </w:r>
                </w:p>
                <w:p w14:paraId="4A9F16A0" w14:textId="77777777" w:rsidR="00F525C9" w:rsidRPr="009C019A" w:rsidRDefault="00F525C9" w:rsidP="003951B0">
                  <w:pPr>
                    <w:rPr>
                      <w:lang w:val="fr-CH"/>
                    </w:rPr>
                  </w:pPr>
                  <w:r w:rsidRPr="009C019A">
                    <w:rPr>
                      <w:lang w:val="fr-CH"/>
                    </w:rPr>
                    <w:t xml:space="preserve">En 1769, dans la ville française de Void-Vacon, Nicolas-Joseph Cugnot construisit un </w:t>
                  </w:r>
                  <w:r w:rsidRPr="009C019A">
                    <w:rPr>
                      <w:u w:val="single"/>
                      <w:lang w:val="fr-CH"/>
                    </w:rPr>
                    <w:t>véhicule à vapeur</w:t>
                  </w:r>
                  <w:r w:rsidRPr="009C019A">
                    <w:rPr>
                      <w:lang w:val="fr-CH"/>
                    </w:rPr>
                    <w:t xml:space="preserve"> </w:t>
                  </w:r>
                  <w:r w:rsidRPr="009C019A">
                    <w:rPr>
                      <w:u w:val="single"/>
                      <w:lang w:val="fr-CH"/>
                    </w:rPr>
                    <w:t>destiné</w:t>
                  </w:r>
                  <w:r w:rsidRPr="009C019A">
                    <w:rPr>
                      <w:lang w:val="fr-CH"/>
                    </w:rPr>
                    <w:t xml:space="preserve"> au transport de canons militaire. Mais il était </w:t>
                  </w:r>
                  <w:r w:rsidRPr="009C019A">
                    <w:rPr>
                      <w:u w:val="single"/>
                      <w:lang w:val="fr-CH"/>
                    </w:rPr>
                    <w:t>peu puissant</w:t>
                  </w:r>
                  <w:r w:rsidRPr="009C019A">
                    <w:rPr>
                      <w:lang w:val="fr-CH"/>
                    </w:rPr>
                    <w:t xml:space="preserve"> et </w:t>
                  </w:r>
                  <w:r w:rsidRPr="009C019A">
                    <w:rPr>
                      <w:u w:val="single"/>
                      <w:lang w:val="fr-CH"/>
                    </w:rPr>
                    <w:t>difficile à conduire</w:t>
                  </w:r>
                  <w:r w:rsidRPr="009C019A">
                    <w:rPr>
                      <w:lang w:val="fr-CH"/>
                    </w:rPr>
                    <w:t xml:space="preserve">. </w:t>
                  </w:r>
                </w:p>
                <w:p w14:paraId="5433CC6B" w14:textId="77777777" w:rsidR="00F525C9" w:rsidRPr="009C019A" w:rsidRDefault="00F525C9" w:rsidP="003951B0">
                  <w:pPr>
                    <w:rPr>
                      <w:lang w:val="fr-CH"/>
                    </w:rPr>
                  </w:pPr>
                  <w:r w:rsidRPr="009C019A">
                    <w:rPr>
                      <w:lang w:val="fr-CH"/>
                    </w:rPr>
                    <w:t xml:space="preserve">En 1801, Richard Trevithick, originaire des Cornouailles, construisit un moteur à vapeur haute pression, petit mais puissant. Il l’installa dans une voiture </w:t>
                  </w:r>
                  <w:r w:rsidRPr="009C019A">
                    <w:rPr>
                      <w:u w:val="single"/>
                      <w:lang w:val="fr-CH"/>
                    </w:rPr>
                    <w:t>appelée</w:t>
                  </w:r>
                  <w:r w:rsidRPr="009C019A">
                    <w:rPr>
                      <w:lang w:val="fr-CH"/>
                    </w:rPr>
                    <w:t xml:space="preserve"> « The Puffing Devil ». « </w:t>
                  </w:r>
                  <w:r w:rsidRPr="009C019A">
                    <w:rPr>
                      <w:u w:val="single"/>
                      <w:lang w:val="fr-CH"/>
                    </w:rPr>
                    <w:t>Le diable soufflant</w:t>
                  </w:r>
                  <w:r w:rsidRPr="009C019A">
                    <w:rPr>
                      <w:lang w:val="fr-CH"/>
                    </w:rPr>
                    <w:t xml:space="preserve"> ». Un jour, il emmena des passagers faire un tour. Et là, </w:t>
                  </w:r>
                  <w:r w:rsidRPr="009C019A">
                    <w:rPr>
                      <w:u w:val="single"/>
                      <w:lang w:val="fr-CH"/>
                    </w:rPr>
                    <w:t>ce fut l’accident</w:t>
                  </w:r>
                  <w:r w:rsidRPr="009C019A">
                    <w:rPr>
                      <w:lang w:val="fr-CH"/>
                    </w:rPr>
                    <w:t xml:space="preserve">! Puis, alors qu’il noyait son chagrin dans un bar, </w:t>
                  </w:r>
                  <w:r>
                    <w:rPr>
                      <w:u w:val="single"/>
                      <w:lang w:val="fr-CH"/>
                    </w:rPr>
                    <w:t>la chaudière s’</w:t>
                  </w:r>
                  <w:r w:rsidRPr="009C019A">
                    <w:rPr>
                      <w:u w:val="single"/>
                      <w:lang w:val="fr-CH"/>
                    </w:rPr>
                    <w:t>assécha</w:t>
                  </w:r>
                  <w:r w:rsidRPr="009C019A">
                    <w:rPr>
                      <w:lang w:val="fr-CH"/>
                    </w:rPr>
                    <w:t xml:space="preserve"> et la voiture, </w:t>
                  </w:r>
                  <w:r w:rsidRPr="009C019A">
                    <w:rPr>
                      <w:u w:val="single"/>
                      <w:lang w:val="fr-CH"/>
                    </w:rPr>
                    <w:t>prenant feu</w:t>
                  </w:r>
                  <w:r w:rsidRPr="009C019A">
                    <w:rPr>
                      <w:lang w:val="fr-CH"/>
                    </w:rPr>
                    <w:t xml:space="preserve">, </w:t>
                  </w:r>
                  <w:r w:rsidRPr="009C019A">
                    <w:rPr>
                      <w:u w:val="single"/>
                      <w:lang w:val="fr-CH"/>
                    </w:rPr>
                    <w:t>fut réduit en cendres</w:t>
                  </w:r>
                  <w:r w:rsidRPr="009C019A">
                    <w:rPr>
                      <w:lang w:val="fr-CH"/>
                    </w:rPr>
                    <w:t>.</w:t>
                  </w:r>
                </w:p>
                <w:p w14:paraId="62360BF8" w14:textId="77777777" w:rsidR="00F525C9" w:rsidRPr="009C019A" w:rsidRDefault="00F525C9" w:rsidP="003951B0">
                  <w:pPr>
                    <w:rPr>
                      <w:lang w:val="fr-CH"/>
                    </w:rPr>
                  </w:pPr>
                  <w:r w:rsidRPr="009C019A">
                    <w:rPr>
                      <w:u w:val="single"/>
                      <w:lang w:val="fr-CH"/>
                    </w:rPr>
                    <w:t>Malgré cela</w:t>
                  </w:r>
                  <w:r w:rsidRPr="009C019A">
                    <w:rPr>
                      <w:lang w:val="fr-CH"/>
                    </w:rPr>
                    <w:t xml:space="preserve">, les voitures à vapeur </w:t>
                  </w:r>
                  <w:r w:rsidRPr="009C019A">
                    <w:rPr>
                      <w:u w:val="single"/>
                      <w:lang w:val="fr-CH"/>
                    </w:rPr>
                    <w:t>devinrent très populaires</w:t>
                  </w:r>
                  <w:r w:rsidRPr="009C019A">
                    <w:rPr>
                      <w:lang w:val="fr-CH"/>
                    </w:rPr>
                    <w:t xml:space="preserve"> en Angleterre dans les années 1820 et, plus tard, en Amérique.</w:t>
                  </w:r>
                </w:p>
                <w:p w14:paraId="4E7626E6" w14:textId="77777777" w:rsidR="00F525C9" w:rsidRPr="00D43209" w:rsidRDefault="00F525C9" w:rsidP="00A625D3">
                  <w:pPr>
                    <w:rPr>
                      <w:lang w:val="fr-CH"/>
                    </w:rPr>
                  </w:pPr>
                </w:p>
              </w:txbxContent>
            </v:textbox>
          </v:shape>
        </w:pict>
      </w:r>
      <w:r w:rsidR="00325AFF">
        <w:rPr>
          <w:noProof/>
          <w:lang w:val="en-US"/>
        </w:rPr>
        <w:drawing>
          <wp:inline distT="0" distB="0" distL="0" distR="0" wp14:anchorId="57241386" wp14:editId="1E0DE64E">
            <wp:extent cx="2176766" cy="1901636"/>
            <wp:effectExtent l="0" t="0" r="0" b="0"/>
            <wp:docPr id="1" name="Bild 1" descr="http://www.steamscenes.org.uk/pictures/2008/trevithick/DSC_5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eamscenes.org.uk/pictures/2008/trevithick/DSC_532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35000"/>
                              </a14:imgEffect>
                            </a14:imgLayer>
                          </a14:imgProps>
                        </a:ext>
                      </a:extLst>
                    </a:blip>
                    <a:srcRect l="7969" r="159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975" cy="1901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0D4372" w14:textId="766C7CEB" w:rsidR="00325AFF" w:rsidRDefault="00283ECA">
      <w:pPr>
        <w:spacing w:after="200" w:line="240" w:lineRule="auto"/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772928" behindDoc="0" locked="0" layoutInCell="1" allowOverlap="1" wp14:anchorId="251DF211" wp14:editId="270FC94B">
            <wp:simplePos x="0" y="0"/>
            <wp:positionH relativeFrom="column">
              <wp:posOffset>2146165</wp:posOffset>
            </wp:positionH>
            <wp:positionV relativeFrom="paragraph">
              <wp:posOffset>17145</wp:posOffset>
            </wp:positionV>
            <wp:extent cx="807720" cy="564515"/>
            <wp:effectExtent l="0" t="0" r="0" b="0"/>
            <wp:wrapNone/>
            <wp:docPr id="22" name="Picture 18" descr="Description: Description: Description: Description: Description: Description: Description: Description: Description: Description: Description: Description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escription: Description: Description: Description: Description: Description: Description: Description: Description: Description: Description: Description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CA0">
        <w:rPr>
          <w:noProof/>
          <w:lang w:eastAsia="de-CH"/>
        </w:rPr>
        <w:pict w14:anchorId="16490406">
          <v:shape id="Text Box 19" o:spid="_x0000_s1030" type="#_x0000_t202" style="position:absolute;margin-left:1.25pt;margin-top:0;width:178.75pt;height:15.2pt;z-index:251768832;visibility:visible;mso-position-horizontal-relative:text;mso-position-vertical-relative:text" stroked="f">
            <v:textbox style="mso-next-textbox:#Text Box 19" inset="0,0,0,0">
              <w:txbxContent>
                <w:p w14:paraId="0466BAC4" w14:textId="77777777" w:rsidR="00F525C9" w:rsidRPr="003951B0" w:rsidRDefault="001A4CA0" w:rsidP="00325AFF">
                  <w:pPr>
                    <w:spacing w:after="0" w:line="240" w:lineRule="auto"/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</w:pPr>
                  <w:hyperlink r:id="rId16" w:history="1">
                    <w:r w:rsidR="00F525C9" w:rsidRPr="003951B0">
                      <w:rPr>
                        <w:rFonts w:eastAsia="Times New Roman" w:cs="Arial"/>
                        <w:color w:val="808080" w:themeColor="background1" w:themeShade="80"/>
                        <w:sz w:val="12"/>
                        <w:szCs w:val="12"/>
                        <w:lang w:eastAsia="de-CH"/>
                      </w:rPr>
                      <w:t>http://www.steamscenes.org.uk/engines/richard-trevithick/</w:t>
                    </w:r>
                    <w:r w:rsidR="00F525C9">
                      <w:rPr>
                        <w:rFonts w:eastAsia="Times New Roman" w:cs="Arial"/>
                        <w:color w:val="808080" w:themeColor="background1" w:themeShade="80"/>
                        <w:sz w:val="12"/>
                        <w:szCs w:val="12"/>
                        <w:lang w:eastAsia="de-CH"/>
                      </w:rPr>
                      <w:br/>
                    </w:r>
                    <w:r w:rsidR="00F525C9" w:rsidRPr="003951B0">
                      <w:rPr>
                        <w:rFonts w:eastAsia="Times New Roman" w:cs="Arial"/>
                        <w:color w:val="808080" w:themeColor="background1" w:themeShade="80"/>
                        <w:sz w:val="12"/>
                        <w:szCs w:val="12"/>
                        <w:lang w:eastAsia="de-CH"/>
                      </w:rPr>
                      <w:t>general-</w:t>
                    </w:r>
                    <w:proofErr w:type="spellStart"/>
                    <w:r w:rsidR="00F525C9" w:rsidRPr="003951B0">
                      <w:rPr>
                        <w:rFonts w:eastAsia="Times New Roman" w:cs="Arial"/>
                        <w:color w:val="808080" w:themeColor="background1" w:themeShade="80"/>
                        <w:sz w:val="12"/>
                        <w:szCs w:val="12"/>
                        <w:lang w:eastAsia="de-CH"/>
                      </w:rPr>
                      <w:t>purpose</w:t>
                    </w:r>
                    <w:proofErr w:type="spellEnd"/>
                    <w:r w:rsidR="00F525C9" w:rsidRPr="003951B0">
                      <w:rPr>
                        <w:rFonts w:eastAsia="Times New Roman" w:cs="Arial"/>
                        <w:color w:val="808080" w:themeColor="background1" w:themeShade="80"/>
                        <w:sz w:val="12"/>
                        <w:szCs w:val="12"/>
                        <w:lang w:eastAsia="de-CH"/>
                      </w:rPr>
                      <w:t>-</w:t>
                    </w:r>
                    <w:proofErr w:type="spellStart"/>
                    <w:r w:rsidR="00F525C9" w:rsidRPr="003951B0">
                      <w:rPr>
                        <w:rFonts w:eastAsia="Times New Roman" w:cs="Arial"/>
                        <w:color w:val="808080" w:themeColor="background1" w:themeShade="80"/>
                        <w:sz w:val="12"/>
                        <w:szCs w:val="12"/>
                        <w:lang w:eastAsia="de-CH"/>
                      </w:rPr>
                      <w:t>engine</w:t>
                    </w:r>
                    <w:proofErr w:type="spellEnd"/>
                    <w:r w:rsidR="00F525C9" w:rsidRPr="003951B0">
                      <w:rPr>
                        <w:rFonts w:eastAsia="Times New Roman" w:cs="Arial"/>
                        <w:color w:val="808080" w:themeColor="background1" w:themeShade="80"/>
                        <w:sz w:val="12"/>
                        <w:szCs w:val="12"/>
                        <w:lang w:eastAsia="de-CH"/>
                      </w:rPr>
                      <w:t>/id-3855/9/</w:t>
                    </w:r>
                  </w:hyperlink>
                </w:p>
              </w:txbxContent>
            </v:textbox>
          </v:shape>
        </w:pict>
      </w:r>
    </w:p>
    <w:p w14:paraId="77E15ADB" w14:textId="13BEC6CE" w:rsidR="00721534" w:rsidRPr="007977FA" w:rsidRDefault="001A4CA0">
      <w:pPr>
        <w:spacing w:after="200" w:line="240" w:lineRule="auto"/>
        <w:rPr>
          <w:b/>
        </w:rPr>
      </w:pPr>
      <w:r>
        <w:rPr>
          <w:noProof/>
          <w:lang w:val="en-US"/>
        </w:rPr>
        <w:pict w14:anchorId="0A2C0AD0">
          <v:shape id="Text Box 8" o:spid="_x0000_s1028" type="#_x0000_t202" style="position:absolute;margin-left:-.3pt;margin-top:3.1pt;width:203.3pt;height:346.8pt;z-index:25176473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" fillcolor="#deedff" stroked="f">
            <v:fill opacity="57054f"/>
            <v:textbox style="mso-next-textbox:#Text Box 8" inset=",,.5mm">
              <w:txbxContent>
                <w:p w14:paraId="2FFED90C" w14:textId="77777777" w:rsidR="00F525C9" w:rsidRPr="00FA07B1" w:rsidRDefault="00F525C9" w:rsidP="003F63A5">
                  <w:pPr>
                    <w:spacing w:after="0" w:line="240" w:lineRule="auto"/>
                    <w:rPr>
                      <w:color w:val="3C5D9F"/>
                    </w:rPr>
                  </w:pPr>
                  <w:proofErr w:type="spellStart"/>
                  <w:r w:rsidRPr="00FA07B1">
                    <w:rPr>
                      <w:color w:val="3C5D9F"/>
                    </w:rPr>
                    <w:t>véhicule</w:t>
                  </w:r>
                  <w:proofErr w:type="spellEnd"/>
                  <w:r w:rsidRPr="00FA07B1">
                    <w:rPr>
                      <w:color w:val="3C5D9F"/>
                    </w:rPr>
                    <w:t xml:space="preserve"> à </w:t>
                  </w:r>
                  <w:proofErr w:type="spellStart"/>
                  <w:r w:rsidRPr="00FA07B1">
                    <w:rPr>
                      <w:color w:val="3C5D9F"/>
                    </w:rPr>
                    <w:t>vapeur</w:t>
                  </w:r>
                  <w:proofErr w:type="spellEnd"/>
                </w:p>
                <w:p w14:paraId="5ED96398" w14:textId="77777777" w:rsidR="00F525C9" w:rsidRDefault="00F525C9" w:rsidP="003F63A5">
                  <w:pPr>
                    <w:spacing w:after="0" w:line="240" w:lineRule="auto"/>
                    <w:rPr>
                      <w:rFonts w:cs="Arial"/>
                    </w:rPr>
                  </w:pPr>
                  <w:r w:rsidRPr="00E60ABE">
                    <w:rPr>
                      <w:rFonts w:cs="Arial"/>
                    </w:rPr>
                    <w:t>dampfbetrieben</w:t>
                  </w:r>
                  <w:r>
                    <w:rPr>
                      <w:rFonts w:cs="Arial"/>
                    </w:rPr>
                    <w:t>e</w:t>
                  </w:r>
                  <w:r w:rsidRPr="00E60ABE">
                    <w:rPr>
                      <w:rFonts w:cs="Arial"/>
                    </w:rPr>
                    <w:t>s Fahrzeug</w:t>
                  </w:r>
                </w:p>
                <w:p w14:paraId="54CEADF0" w14:textId="77777777" w:rsidR="00F525C9" w:rsidRPr="00FA07B1" w:rsidRDefault="00F525C9" w:rsidP="003F63A5">
                  <w:pPr>
                    <w:spacing w:after="0" w:line="240" w:lineRule="auto"/>
                    <w:rPr>
                      <w:color w:val="3C5D9F"/>
                      <w:sz w:val="4"/>
                      <w:szCs w:val="4"/>
                    </w:rPr>
                  </w:pPr>
                </w:p>
                <w:p w14:paraId="17F3A35C" w14:textId="77777777" w:rsidR="00F525C9" w:rsidRPr="00FA07B1" w:rsidRDefault="00F525C9" w:rsidP="003F63A5">
                  <w:pPr>
                    <w:spacing w:after="0" w:line="240" w:lineRule="auto"/>
                    <w:rPr>
                      <w:color w:val="3C5D9F"/>
                    </w:rPr>
                  </w:pPr>
                  <w:proofErr w:type="spellStart"/>
                  <w:r w:rsidRPr="00FA07B1">
                    <w:rPr>
                      <w:color w:val="3C5D9F"/>
                    </w:rPr>
                    <w:t>destiné</w:t>
                  </w:r>
                  <w:proofErr w:type="spellEnd"/>
                </w:p>
                <w:p w14:paraId="78CECBB9" w14:textId="77777777" w:rsidR="00F525C9" w:rsidRDefault="00F525C9" w:rsidP="003F63A5">
                  <w:pPr>
                    <w:spacing w:after="0" w:line="240" w:lineRule="auto"/>
                  </w:pPr>
                  <w:r w:rsidRPr="00AA5E3E">
                    <w:t>dazu bestimmt um</w:t>
                  </w:r>
                </w:p>
                <w:p w14:paraId="306A671A" w14:textId="77777777" w:rsidR="00F525C9" w:rsidRPr="0009552F" w:rsidRDefault="00F525C9" w:rsidP="003F63A5">
                  <w:pPr>
                    <w:spacing w:after="0" w:line="240" w:lineRule="auto"/>
                    <w:rPr>
                      <w:sz w:val="4"/>
                      <w:szCs w:val="4"/>
                    </w:rPr>
                  </w:pPr>
                </w:p>
                <w:p w14:paraId="7D0223B0" w14:textId="77777777" w:rsidR="00F525C9" w:rsidRPr="00035F8C" w:rsidRDefault="00F525C9" w:rsidP="003F63A5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035F8C">
                    <w:rPr>
                      <w:color w:val="3C5D9F"/>
                      <w:lang w:val="fr-CH"/>
                    </w:rPr>
                    <w:t>peu puissant</w:t>
                  </w:r>
                </w:p>
                <w:p w14:paraId="56200F92" w14:textId="77777777" w:rsidR="00F525C9" w:rsidRPr="00035F8C" w:rsidRDefault="00F525C9" w:rsidP="003F63A5">
                  <w:pPr>
                    <w:spacing w:after="0" w:line="240" w:lineRule="auto"/>
                    <w:rPr>
                      <w:rFonts w:cs="Arial"/>
                      <w:lang w:val="fr-CH"/>
                    </w:rPr>
                  </w:pPr>
                  <w:r w:rsidRPr="00035F8C">
                    <w:rPr>
                      <w:rFonts w:cs="Arial"/>
                      <w:lang w:val="fr-CH"/>
                    </w:rPr>
                    <w:t>(zu) schwach</w:t>
                  </w:r>
                </w:p>
                <w:p w14:paraId="27023EF7" w14:textId="77777777" w:rsidR="00F525C9" w:rsidRPr="00035F8C" w:rsidRDefault="00F525C9" w:rsidP="003F63A5">
                  <w:pPr>
                    <w:spacing w:after="0" w:line="240" w:lineRule="auto"/>
                    <w:rPr>
                      <w:color w:val="3C5D9F"/>
                      <w:sz w:val="4"/>
                      <w:szCs w:val="4"/>
                      <w:lang w:val="fr-CH"/>
                    </w:rPr>
                  </w:pPr>
                </w:p>
                <w:p w14:paraId="1C3644ED" w14:textId="77777777" w:rsidR="00F525C9" w:rsidRPr="00035F8C" w:rsidRDefault="00F525C9" w:rsidP="003F63A5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035F8C">
                    <w:rPr>
                      <w:color w:val="3C5D9F"/>
                      <w:lang w:val="fr-CH"/>
                    </w:rPr>
                    <w:t>difficile à conduire</w:t>
                  </w:r>
                </w:p>
                <w:p w14:paraId="68FEFE9A" w14:textId="77777777" w:rsidR="00F525C9" w:rsidRDefault="00F525C9" w:rsidP="003F63A5">
                  <w:pPr>
                    <w:spacing w:after="0" w:line="240" w:lineRule="auto"/>
                    <w:rPr>
                      <w:rFonts w:cs="Arial"/>
                    </w:rPr>
                  </w:pPr>
                  <w:r w:rsidRPr="00E60ABE">
                    <w:rPr>
                      <w:rFonts w:cs="Arial"/>
                    </w:rPr>
                    <w:t>schwierig zu fahren</w:t>
                  </w:r>
                </w:p>
                <w:p w14:paraId="197A573A" w14:textId="77777777" w:rsidR="00F525C9" w:rsidRPr="00FA07B1" w:rsidRDefault="00F525C9" w:rsidP="003F63A5">
                  <w:pPr>
                    <w:spacing w:after="0" w:line="240" w:lineRule="auto"/>
                    <w:rPr>
                      <w:color w:val="3C5D9F"/>
                      <w:sz w:val="4"/>
                      <w:szCs w:val="4"/>
                    </w:rPr>
                  </w:pPr>
                </w:p>
                <w:p w14:paraId="05711A86" w14:textId="77777777" w:rsidR="00F525C9" w:rsidRPr="00FA07B1" w:rsidRDefault="00F525C9" w:rsidP="003F63A5">
                  <w:pPr>
                    <w:spacing w:after="0" w:line="240" w:lineRule="auto"/>
                    <w:rPr>
                      <w:color w:val="3C5D9F"/>
                    </w:rPr>
                  </w:pPr>
                  <w:proofErr w:type="spellStart"/>
                  <w:r w:rsidRPr="00FA07B1">
                    <w:rPr>
                      <w:color w:val="3C5D9F"/>
                    </w:rPr>
                    <w:t>appelée</w:t>
                  </w:r>
                  <w:proofErr w:type="spellEnd"/>
                </w:p>
                <w:p w14:paraId="5F1340F9" w14:textId="77777777" w:rsidR="00F525C9" w:rsidRDefault="00F525C9" w:rsidP="00AA5E3E">
                  <w:pPr>
                    <w:spacing w:after="0" w:line="240" w:lineRule="auto"/>
                    <w:rPr>
                      <w:rFonts w:cs="Arial"/>
                    </w:rPr>
                  </w:pPr>
                  <w:r w:rsidRPr="00E60ABE">
                    <w:rPr>
                      <w:rFonts w:cs="Arial"/>
                    </w:rPr>
                    <w:t>genannt</w:t>
                  </w:r>
                </w:p>
                <w:p w14:paraId="00B07670" w14:textId="77777777" w:rsidR="00F525C9" w:rsidRPr="0009552F" w:rsidRDefault="00F525C9" w:rsidP="00AA5E3E">
                  <w:pPr>
                    <w:spacing w:after="0" w:line="240" w:lineRule="auto"/>
                    <w:rPr>
                      <w:rFonts w:cs="Arial"/>
                      <w:sz w:val="4"/>
                      <w:szCs w:val="4"/>
                    </w:rPr>
                  </w:pPr>
                </w:p>
                <w:p w14:paraId="0CBC6255" w14:textId="77777777" w:rsidR="00F525C9" w:rsidRPr="00FA07B1" w:rsidRDefault="00F525C9" w:rsidP="00AA5E3E">
                  <w:pPr>
                    <w:spacing w:after="0" w:line="240" w:lineRule="auto"/>
                    <w:rPr>
                      <w:color w:val="3C5D9F"/>
                    </w:rPr>
                  </w:pPr>
                  <w:r w:rsidRPr="00FA07B1">
                    <w:rPr>
                      <w:color w:val="3C5D9F"/>
                    </w:rPr>
                    <w:t xml:space="preserve">Le </w:t>
                  </w:r>
                  <w:proofErr w:type="spellStart"/>
                  <w:r w:rsidRPr="00FA07B1">
                    <w:rPr>
                      <w:color w:val="3C5D9F"/>
                    </w:rPr>
                    <w:t>diable</w:t>
                  </w:r>
                  <w:proofErr w:type="spellEnd"/>
                  <w:r w:rsidRPr="00FA07B1">
                    <w:rPr>
                      <w:color w:val="3C5D9F"/>
                    </w:rPr>
                    <w:t xml:space="preserve"> </w:t>
                  </w:r>
                  <w:proofErr w:type="spellStart"/>
                  <w:r w:rsidRPr="00FA07B1">
                    <w:rPr>
                      <w:color w:val="3C5D9F"/>
                    </w:rPr>
                    <w:t>soufflant</w:t>
                  </w:r>
                  <w:proofErr w:type="spellEnd"/>
                </w:p>
                <w:p w14:paraId="321520D6" w14:textId="77777777" w:rsidR="00F525C9" w:rsidRDefault="00F525C9" w:rsidP="00AA5E3E">
                  <w:pPr>
                    <w:spacing w:after="0" w:line="240" w:lineRule="auto"/>
                    <w:rPr>
                      <w:rFonts w:cs="Arial"/>
                    </w:rPr>
                  </w:pPr>
                  <w:r w:rsidRPr="00E60ABE">
                    <w:rPr>
                      <w:rFonts w:cs="Arial"/>
                    </w:rPr>
                    <w:t>der puffende Teufel (Rauchwolken au</w:t>
                  </w:r>
                  <w:r w:rsidRPr="00E60ABE">
                    <w:rPr>
                      <w:rFonts w:cs="Arial"/>
                    </w:rPr>
                    <w:t>s</w:t>
                  </w:r>
                  <w:r w:rsidRPr="00E60ABE">
                    <w:rPr>
                      <w:rFonts w:cs="Arial"/>
                    </w:rPr>
                    <w:t>stossend wie eine Dampflokomotive)</w:t>
                  </w:r>
                </w:p>
                <w:p w14:paraId="6F997B6E" w14:textId="77777777" w:rsidR="00F525C9" w:rsidRPr="0009552F" w:rsidRDefault="00F525C9" w:rsidP="00AA5E3E">
                  <w:pPr>
                    <w:spacing w:after="0" w:line="240" w:lineRule="auto"/>
                    <w:rPr>
                      <w:color w:val="3C5D9F"/>
                      <w:sz w:val="4"/>
                      <w:szCs w:val="4"/>
                    </w:rPr>
                  </w:pPr>
                </w:p>
                <w:p w14:paraId="6E2130AB" w14:textId="77777777" w:rsidR="00F525C9" w:rsidRPr="00FA07B1" w:rsidRDefault="00F525C9" w:rsidP="003F63A5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>
                    <w:rPr>
                      <w:color w:val="3C5D9F"/>
                      <w:lang w:val="fr-CH"/>
                    </w:rPr>
                    <w:t>ce fut l’</w:t>
                  </w:r>
                  <w:r w:rsidRPr="00325AFF">
                    <w:rPr>
                      <w:color w:val="3C5D9F"/>
                      <w:lang w:val="fr-CH"/>
                    </w:rPr>
                    <w:t>accident</w:t>
                  </w:r>
                  <w:r>
                    <w:rPr>
                      <w:color w:val="3C5D9F"/>
                      <w:lang w:val="fr-CH"/>
                    </w:rPr>
                    <w:t xml:space="preserve"> </w:t>
                  </w:r>
                </w:p>
                <w:p w14:paraId="0A55028A" w14:textId="77777777" w:rsidR="00F525C9" w:rsidRPr="00FA07B1" w:rsidRDefault="00F525C9" w:rsidP="003F63A5">
                  <w:pPr>
                    <w:spacing w:after="0" w:line="240" w:lineRule="auto"/>
                    <w:rPr>
                      <w:rFonts w:cs="Arial"/>
                      <w:lang w:val="fr-CH"/>
                    </w:rPr>
                  </w:pPr>
                  <w:r w:rsidRPr="00FA07B1">
                    <w:rPr>
                      <w:rFonts w:cs="Arial"/>
                      <w:lang w:val="fr-CH"/>
                    </w:rPr>
                    <w:t>passierte ein Unfall</w:t>
                  </w:r>
                </w:p>
                <w:p w14:paraId="7A4F29B1" w14:textId="77777777" w:rsidR="00F525C9" w:rsidRPr="0009552F" w:rsidRDefault="00F525C9" w:rsidP="003F63A5">
                  <w:pPr>
                    <w:spacing w:after="0" w:line="240" w:lineRule="auto"/>
                    <w:rPr>
                      <w:color w:val="3C5D9F"/>
                      <w:sz w:val="4"/>
                      <w:szCs w:val="4"/>
                      <w:lang w:val="fr-CH"/>
                    </w:rPr>
                  </w:pPr>
                </w:p>
                <w:p w14:paraId="49FF6908" w14:textId="77777777" w:rsidR="00F525C9" w:rsidRDefault="00F525C9" w:rsidP="003F63A5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>
                    <w:rPr>
                      <w:color w:val="3C5D9F"/>
                      <w:lang w:val="fr-CH"/>
                    </w:rPr>
                    <w:t>la chaudière s’</w:t>
                  </w:r>
                  <w:r w:rsidRPr="00325AFF">
                    <w:rPr>
                      <w:color w:val="3C5D9F"/>
                      <w:lang w:val="fr-CH"/>
                    </w:rPr>
                    <w:t>assécha</w:t>
                  </w:r>
                </w:p>
                <w:p w14:paraId="666D29F3" w14:textId="77777777" w:rsidR="00F525C9" w:rsidRPr="00FA07B1" w:rsidRDefault="00F525C9" w:rsidP="003F63A5">
                  <w:pPr>
                    <w:spacing w:after="0" w:line="240" w:lineRule="auto"/>
                    <w:rPr>
                      <w:rFonts w:cs="Arial"/>
                      <w:lang w:val="fr-CH"/>
                    </w:rPr>
                  </w:pPr>
                  <w:r w:rsidRPr="00FA07B1">
                    <w:rPr>
                      <w:rFonts w:cs="Arial"/>
                      <w:lang w:val="fr-CH"/>
                    </w:rPr>
                    <w:t>der Wasserkessel trocknete aus</w:t>
                  </w:r>
                </w:p>
                <w:p w14:paraId="04EF4B83" w14:textId="77777777" w:rsidR="00F525C9" w:rsidRPr="00035F8C" w:rsidRDefault="00F525C9" w:rsidP="003F63A5">
                  <w:pPr>
                    <w:spacing w:after="0" w:line="240" w:lineRule="auto"/>
                    <w:rPr>
                      <w:color w:val="3C5D9F"/>
                      <w:sz w:val="4"/>
                      <w:szCs w:val="4"/>
                      <w:lang w:val="fr-CH"/>
                    </w:rPr>
                  </w:pPr>
                </w:p>
                <w:p w14:paraId="6B309A35" w14:textId="77777777" w:rsidR="00F525C9" w:rsidRDefault="00F525C9" w:rsidP="003F63A5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325AFF">
                    <w:rPr>
                      <w:color w:val="3C5D9F"/>
                      <w:lang w:val="fr-CH"/>
                    </w:rPr>
                    <w:t>prenant feu</w:t>
                  </w:r>
                </w:p>
                <w:p w14:paraId="4298D73E" w14:textId="77777777" w:rsidR="00F525C9" w:rsidRPr="00FA07B1" w:rsidRDefault="00F525C9" w:rsidP="003F63A5">
                  <w:pPr>
                    <w:spacing w:after="0" w:line="240" w:lineRule="auto"/>
                    <w:rPr>
                      <w:rFonts w:cs="Arial"/>
                      <w:lang w:val="fr-CH"/>
                    </w:rPr>
                  </w:pPr>
                  <w:r w:rsidRPr="00FA07B1">
                    <w:rPr>
                      <w:rFonts w:cs="Arial"/>
                      <w:lang w:val="fr-CH"/>
                    </w:rPr>
                    <w:t>Feuer</w:t>
                  </w:r>
                  <w:r>
                    <w:rPr>
                      <w:rFonts w:cs="Arial"/>
                      <w:lang w:val="fr-CH"/>
                    </w:rPr>
                    <w:t xml:space="preserve"> fangend</w:t>
                  </w:r>
                </w:p>
                <w:p w14:paraId="7C864641" w14:textId="77777777" w:rsidR="00F525C9" w:rsidRPr="0009552F" w:rsidRDefault="00F525C9" w:rsidP="003F63A5">
                  <w:pPr>
                    <w:spacing w:after="0" w:line="240" w:lineRule="auto"/>
                    <w:rPr>
                      <w:color w:val="3C5D9F"/>
                      <w:sz w:val="4"/>
                      <w:szCs w:val="4"/>
                      <w:lang w:val="fr-CH"/>
                    </w:rPr>
                  </w:pPr>
                </w:p>
                <w:p w14:paraId="4642188F" w14:textId="77777777" w:rsidR="00F525C9" w:rsidRDefault="00F525C9" w:rsidP="003F63A5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325AFF">
                    <w:rPr>
                      <w:color w:val="3C5D9F"/>
                      <w:lang w:val="fr-CH"/>
                    </w:rPr>
                    <w:t>fut réduit en cendres</w:t>
                  </w:r>
                </w:p>
                <w:p w14:paraId="70B503FB" w14:textId="77777777" w:rsidR="00F525C9" w:rsidRPr="001072A6" w:rsidRDefault="00F525C9" w:rsidP="003F63A5">
                  <w:pPr>
                    <w:spacing w:after="0" w:line="240" w:lineRule="auto"/>
                    <w:rPr>
                      <w:rFonts w:cs="Arial"/>
                    </w:rPr>
                  </w:pPr>
                  <w:r w:rsidRPr="001072A6">
                    <w:rPr>
                      <w:rFonts w:cs="Arial"/>
                    </w:rPr>
                    <w:t>wurde zu Schutt und Asche</w:t>
                  </w:r>
                </w:p>
                <w:p w14:paraId="6B66B2CF" w14:textId="77777777" w:rsidR="00F525C9" w:rsidRPr="001072A6" w:rsidRDefault="00F525C9" w:rsidP="003F63A5">
                  <w:pPr>
                    <w:spacing w:after="0" w:line="240" w:lineRule="auto"/>
                    <w:rPr>
                      <w:color w:val="3C5D9F"/>
                      <w:sz w:val="4"/>
                      <w:szCs w:val="4"/>
                    </w:rPr>
                  </w:pPr>
                </w:p>
                <w:p w14:paraId="5DE6AE80" w14:textId="77777777" w:rsidR="00F525C9" w:rsidRPr="001072A6" w:rsidRDefault="00F525C9" w:rsidP="003F63A5">
                  <w:pPr>
                    <w:spacing w:after="0" w:line="240" w:lineRule="auto"/>
                    <w:rPr>
                      <w:color w:val="3C5D9F"/>
                    </w:rPr>
                  </w:pPr>
                  <w:proofErr w:type="spellStart"/>
                  <w:r w:rsidRPr="001072A6">
                    <w:rPr>
                      <w:color w:val="3C5D9F"/>
                    </w:rPr>
                    <w:t>Malgré</w:t>
                  </w:r>
                  <w:proofErr w:type="spellEnd"/>
                  <w:r w:rsidRPr="001072A6">
                    <w:rPr>
                      <w:color w:val="3C5D9F"/>
                    </w:rPr>
                    <w:t xml:space="preserve"> </w:t>
                  </w:r>
                  <w:proofErr w:type="spellStart"/>
                  <w:r w:rsidRPr="001072A6">
                    <w:rPr>
                      <w:color w:val="3C5D9F"/>
                    </w:rPr>
                    <w:t>cela</w:t>
                  </w:r>
                  <w:proofErr w:type="spellEnd"/>
                </w:p>
                <w:p w14:paraId="75C155B7" w14:textId="77777777" w:rsidR="00F525C9" w:rsidRDefault="00F525C9" w:rsidP="00AA5E3E">
                  <w:pPr>
                    <w:spacing w:after="0" w:line="240" w:lineRule="auto"/>
                    <w:rPr>
                      <w:rFonts w:cs="Arial"/>
                    </w:rPr>
                  </w:pPr>
                  <w:r w:rsidRPr="00E60ABE">
                    <w:rPr>
                      <w:rFonts w:cs="Arial"/>
                    </w:rPr>
                    <w:t>trotzdem</w:t>
                  </w:r>
                </w:p>
                <w:p w14:paraId="150238EE" w14:textId="77777777" w:rsidR="00F525C9" w:rsidRPr="0009552F" w:rsidRDefault="00F525C9" w:rsidP="00AA5E3E">
                  <w:pPr>
                    <w:spacing w:after="0" w:line="240" w:lineRule="auto"/>
                    <w:rPr>
                      <w:rFonts w:cs="Arial"/>
                      <w:sz w:val="4"/>
                      <w:szCs w:val="4"/>
                    </w:rPr>
                  </w:pPr>
                </w:p>
                <w:p w14:paraId="114EC839" w14:textId="77777777" w:rsidR="00F525C9" w:rsidRPr="00AA5E3E" w:rsidRDefault="00F525C9" w:rsidP="00AA5E3E">
                  <w:pPr>
                    <w:spacing w:after="0" w:line="240" w:lineRule="auto"/>
                    <w:rPr>
                      <w:color w:val="3C5D9F"/>
                    </w:rPr>
                  </w:pPr>
                  <w:proofErr w:type="spellStart"/>
                  <w:r w:rsidRPr="00AA5E3E">
                    <w:rPr>
                      <w:color w:val="3C5D9F"/>
                    </w:rPr>
                    <w:t>devinrent</w:t>
                  </w:r>
                  <w:proofErr w:type="spellEnd"/>
                  <w:r w:rsidRPr="00AA5E3E">
                    <w:rPr>
                      <w:color w:val="3C5D9F"/>
                    </w:rPr>
                    <w:t xml:space="preserve"> </w:t>
                  </w:r>
                  <w:proofErr w:type="spellStart"/>
                  <w:r w:rsidRPr="00AA5E3E">
                    <w:rPr>
                      <w:color w:val="3C5D9F"/>
                    </w:rPr>
                    <w:t>très</w:t>
                  </w:r>
                  <w:proofErr w:type="spellEnd"/>
                  <w:r w:rsidRPr="00AA5E3E">
                    <w:rPr>
                      <w:color w:val="3C5D9F"/>
                    </w:rPr>
                    <w:t xml:space="preserve"> </w:t>
                  </w:r>
                  <w:proofErr w:type="spellStart"/>
                  <w:r w:rsidRPr="00AA5E3E">
                    <w:rPr>
                      <w:color w:val="3C5D9F"/>
                    </w:rPr>
                    <w:t>populaires</w:t>
                  </w:r>
                  <w:proofErr w:type="spellEnd"/>
                </w:p>
                <w:p w14:paraId="1663EA4F" w14:textId="77777777" w:rsidR="00F525C9" w:rsidRPr="00AA5E3E" w:rsidRDefault="00F525C9" w:rsidP="003F63A5">
                  <w:pPr>
                    <w:spacing w:after="0" w:line="240" w:lineRule="auto"/>
                  </w:pPr>
                  <w:r w:rsidRPr="00E60ABE">
                    <w:rPr>
                      <w:rFonts w:cs="Arial"/>
                    </w:rPr>
                    <w:t>wurden sehr beliebt</w:t>
                  </w:r>
                </w:p>
              </w:txbxContent>
            </v:textbox>
          </v:shape>
        </w:pict>
      </w:r>
    </w:p>
    <w:p w14:paraId="1B6779B9" w14:textId="77777777" w:rsidR="006A270E" w:rsidRPr="007977FA" w:rsidRDefault="003F78B5" w:rsidP="00A625D3">
      <w:r w:rsidRPr="007977FA">
        <w:tab/>
      </w:r>
    </w:p>
    <w:p w14:paraId="6BB572EA" w14:textId="77777777" w:rsidR="006A270E" w:rsidRPr="007977FA" w:rsidRDefault="006A270E" w:rsidP="006A270E"/>
    <w:p w14:paraId="2B066A81" w14:textId="77777777" w:rsidR="00A625D3" w:rsidRPr="007977FA" w:rsidRDefault="00A625D3" w:rsidP="0038239A">
      <w:pPr>
        <w:spacing w:after="200" w:line="240" w:lineRule="auto"/>
      </w:pPr>
    </w:p>
    <w:p w14:paraId="30309521" w14:textId="77777777" w:rsidR="00A625D3" w:rsidRPr="007977FA" w:rsidRDefault="00A625D3" w:rsidP="0038239A">
      <w:pPr>
        <w:spacing w:after="200" w:line="240" w:lineRule="auto"/>
      </w:pPr>
    </w:p>
    <w:p w14:paraId="52D5EAA7" w14:textId="77777777" w:rsidR="00A625D3" w:rsidRPr="007977FA" w:rsidRDefault="00A625D3" w:rsidP="0038239A">
      <w:pPr>
        <w:spacing w:after="200" w:line="240" w:lineRule="auto"/>
      </w:pPr>
    </w:p>
    <w:p w14:paraId="7397F66F" w14:textId="2E63DDB3" w:rsidR="00A625D3" w:rsidRPr="007977FA" w:rsidRDefault="00283ECA" w:rsidP="0038239A">
      <w:pPr>
        <w:spacing w:after="200" w:line="240" w:lineRule="auto"/>
      </w:pPr>
      <w:r>
        <w:rPr>
          <w:noProof/>
          <w:lang w:val="en-US"/>
        </w:rPr>
        <w:drawing>
          <wp:anchor distT="0" distB="0" distL="114300" distR="114300" simplePos="0" relativeHeight="251767808" behindDoc="0" locked="0" layoutInCell="1" allowOverlap="1" wp14:anchorId="17D8D82E" wp14:editId="40B0F2DF">
            <wp:simplePos x="0" y="0"/>
            <wp:positionH relativeFrom="margin">
              <wp:posOffset>3375160</wp:posOffset>
            </wp:positionH>
            <wp:positionV relativeFrom="paragraph">
              <wp:posOffset>212725</wp:posOffset>
            </wp:positionV>
            <wp:extent cx="2560320" cy="1256665"/>
            <wp:effectExtent l="0" t="0" r="0" b="0"/>
            <wp:wrapNone/>
            <wp:docPr id="4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D60480" w14:textId="77777777" w:rsidR="00A625D3" w:rsidRPr="007977FA" w:rsidRDefault="00A625D3" w:rsidP="0038239A">
      <w:pPr>
        <w:spacing w:after="200" w:line="240" w:lineRule="auto"/>
      </w:pPr>
    </w:p>
    <w:p w14:paraId="587765DC" w14:textId="77777777" w:rsidR="00A625D3" w:rsidRPr="007977FA" w:rsidRDefault="00A625D3" w:rsidP="0038239A">
      <w:pPr>
        <w:spacing w:after="200" w:line="240" w:lineRule="auto"/>
      </w:pPr>
    </w:p>
    <w:p w14:paraId="778B8E12" w14:textId="77777777" w:rsidR="00A625D3" w:rsidRPr="007977FA" w:rsidRDefault="00A625D3" w:rsidP="0038239A">
      <w:pPr>
        <w:spacing w:after="200" w:line="240" w:lineRule="auto"/>
      </w:pPr>
    </w:p>
    <w:p w14:paraId="3FD650FC" w14:textId="11316106" w:rsidR="00A625D3" w:rsidRPr="007977FA" w:rsidRDefault="00A625D3" w:rsidP="0038239A">
      <w:pPr>
        <w:spacing w:after="200" w:line="240" w:lineRule="auto"/>
      </w:pPr>
    </w:p>
    <w:p w14:paraId="1BEDA48C" w14:textId="77777777" w:rsidR="00A625D3" w:rsidRDefault="00A625D3" w:rsidP="0038239A">
      <w:pPr>
        <w:spacing w:after="200" w:line="240" w:lineRule="auto"/>
      </w:pPr>
    </w:p>
    <w:p w14:paraId="06CE4FE7" w14:textId="77777777" w:rsidR="0009552F" w:rsidRDefault="0009552F" w:rsidP="0038239A">
      <w:pPr>
        <w:spacing w:after="200" w:line="240" w:lineRule="auto"/>
      </w:pPr>
    </w:p>
    <w:p w14:paraId="33DBF782" w14:textId="77777777" w:rsidR="0009552F" w:rsidRPr="007977FA" w:rsidRDefault="0009552F" w:rsidP="0038239A">
      <w:pPr>
        <w:spacing w:after="200" w:line="240" w:lineRule="auto"/>
      </w:pPr>
    </w:p>
    <w:p w14:paraId="6DDABEB2" w14:textId="77777777" w:rsidR="00F525C9" w:rsidRDefault="00F525C9">
      <w:pPr>
        <w:spacing w:after="200" w:line="240" w:lineRule="auto"/>
      </w:pPr>
      <w:r>
        <w:br w:type="page"/>
      </w:r>
    </w:p>
    <w:p w14:paraId="7BD2ABF8" w14:textId="77777777" w:rsidR="00F525C9" w:rsidRDefault="00F525C9" w:rsidP="00294DC8">
      <w:pPr>
        <w:tabs>
          <w:tab w:val="left" w:pos="5954"/>
        </w:tabs>
        <w:spacing w:after="0" w:line="240" w:lineRule="auto"/>
        <w:ind w:right="-107"/>
        <w:rPr>
          <w:sz w:val="28"/>
          <w:szCs w:val="28"/>
          <w:lang w:val="fr-CH"/>
        </w:rPr>
      </w:pPr>
    </w:p>
    <w:p w14:paraId="7B8CF3A9" w14:textId="77777777" w:rsidR="00C21CF8" w:rsidRDefault="00C21CF8" w:rsidP="00294DC8">
      <w:pPr>
        <w:tabs>
          <w:tab w:val="left" w:pos="5954"/>
        </w:tabs>
        <w:spacing w:after="0" w:line="240" w:lineRule="auto"/>
        <w:ind w:right="-107"/>
        <w:rPr>
          <w:sz w:val="28"/>
          <w:szCs w:val="28"/>
          <w:lang w:val="fr-CH"/>
        </w:rPr>
      </w:pPr>
    </w:p>
    <w:p w14:paraId="70373E99" w14:textId="4CC2F26B" w:rsidR="00CA26A0" w:rsidRDefault="00A57E47" w:rsidP="00294DC8">
      <w:pPr>
        <w:tabs>
          <w:tab w:val="left" w:pos="5954"/>
        </w:tabs>
        <w:spacing w:after="0" w:line="240" w:lineRule="auto"/>
        <w:ind w:right="-107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Cette </w:t>
      </w:r>
      <w:r w:rsidR="00294DC8">
        <w:rPr>
          <w:sz w:val="28"/>
          <w:szCs w:val="28"/>
          <w:lang w:val="fr-CH"/>
        </w:rPr>
        <w:t>invention date de/du…</w:t>
      </w:r>
      <w:r w:rsidR="00294DC8">
        <w:rPr>
          <w:sz w:val="28"/>
          <w:szCs w:val="28"/>
          <w:lang w:val="fr-CH"/>
        </w:rPr>
        <w:tab/>
      </w:r>
      <w:r w:rsidR="00ED4EA4" w:rsidRPr="00ED4EA4">
        <w:rPr>
          <w:sz w:val="28"/>
          <w:szCs w:val="28"/>
          <w:lang w:val="fr-CH"/>
        </w:rPr>
        <w:t>extraordinaire</w:t>
      </w:r>
    </w:p>
    <w:p w14:paraId="12696B8C" w14:textId="77777777" w:rsidR="00294DC8" w:rsidRDefault="00294DC8" w:rsidP="00294DC8">
      <w:pPr>
        <w:tabs>
          <w:tab w:val="left" w:pos="5954"/>
        </w:tabs>
        <w:spacing w:after="0" w:line="240" w:lineRule="auto"/>
        <w:ind w:right="-107"/>
        <w:rPr>
          <w:sz w:val="28"/>
          <w:szCs w:val="28"/>
          <w:lang w:val="fr-CH"/>
        </w:rPr>
      </w:pPr>
    </w:p>
    <w:p w14:paraId="714F85FD" w14:textId="77777777" w:rsidR="00ED4EA4" w:rsidRDefault="00294DC8" w:rsidP="00ED4EA4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Cette invention apparaît à / en / au / aux</w:t>
      </w:r>
      <w:r w:rsidR="00643E04">
        <w:rPr>
          <w:sz w:val="28"/>
          <w:szCs w:val="28"/>
          <w:lang w:val="fr-CH"/>
        </w:rPr>
        <w:t xml:space="preserve"> …</w:t>
      </w:r>
      <w:r w:rsidR="00122AF4" w:rsidRPr="00A27FDB">
        <w:rPr>
          <w:sz w:val="28"/>
          <w:szCs w:val="28"/>
          <w:lang w:val="fr-CH"/>
        </w:rPr>
        <w:tab/>
      </w:r>
      <w:r w:rsidR="00ED4EA4" w:rsidRPr="00ED4EA4">
        <w:rPr>
          <w:sz w:val="28"/>
          <w:szCs w:val="28"/>
          <w:lang w:val="fr-CH"/>
        </w:rPr>
        <w:t>fantastique</w:t>
      </w:r>
    </w:p>
    <w:p w14:paraId="12D43A97" w14:textId="77777777" w:rsidR="00A27FDB" w:rsidRDefault="00122AF4" w:rsidP="00294DC8">
      <w:pPr>
        <w:tabs>
          <w:tab w:val="left" w:pos="5954"/>
        </w:tabs>
        <w:spacing w:after="0" w:line="240" w:lineRule="auto"/>
        <w:ind w:right="-107"/>
        <w:rPr>
          <w:sz w:val="28"/>
          <w:szCs w:val="28"/>
          <w:lang w:val="fr-CH"/>
        </w:rPr>
      </w:pPr>
      <w:r w:rsidRPr="003A240C">
        <w:rPr>
          <w:sz w:val="28"/>
          <w:szCs w:val="28"/>
          <w:lang w:val="fr-CH"/>
        </w:rPr>
        <w:tab/>
      </w:r>
    </w:p>
    <w:p w14:paraId="72D87A1C" w14:textId="77777777" w:rsidR="00294DC8" w:rsidRDefault="00294DC8" w:rsidP="00294DC8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C’est … qui a inventé cet objet.</w:t>
      </w:r>
      <w:r>
        <w:rPr>
          <w:sz w:val="28"/>
          <w:szCs w:val="28"/>
          <w:lang w:val="fr-CH"/>
        </w:rPr>
        <w:tab/>
      </w:r>
      <w:r w:rsidR="00ED4EA4">
        <w:rPr>
          <w:sz w:val="28"/>
          <w:szCs w:val="28"/>
          <w:lang w:val="fr-CH"/>
        </w:rPr>
        <w:t>tout le monde</w:t>
      </w:r>
    </w:p>
    <w:p w14:paraId="75D17A68" w14:textId="77777777" w:rsidR="00294DC8" w:rsidRDefault="00294DC8" w:rsidP="00294DC8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</w:p>
    <w:p w14:paraId="0051D9E7" w14:textId="77777777" w:rsidR="00122AF4" w:rsidRDefault="00294DC8" w:rsidP="00294DC8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Ce sont … qui ont inventé cet objet.</w:t>
      </w:r>
      <w:r>
        <w:rPr>
          <w:sz w:val="28"/>
          <w:szCs w:val="28"/>
          <w:lang w:val="fr-CH"/>
        </w:rPr>
        <w:tab/>
      </w:r>
      <w:r w:rsidR="00ED4EA4" w:rsidRPr="002C2B11">
        <w:rPr>
          <w:sz w:val="28"/>
          <w:szCs w:val="28"/>
          <w:lang w:val="fr-CH"/>
        </w:rPr>
        <w:t>très populaires</w:t>
      </w:r>
    </w:p>
    <w:p w14:paraId="5F21189B" w14:textId="77777777" w:rsidR="00ED4EA4" w:rsidRDefault="00ED4EA4" w:rsidP="00294DC8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</w:p>
    <w:p w14:paraId="13B9DA2A" w14:textId="77777777" w:rsidR="00050D74" w:rsidRDefault="00ED4EA4" w:rsidP="00294DC8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 w:rsidRPr="00A27FDB">
        <w:rPr>
          <w:sz w:val="28"/>
          <w:szCs w:val="28"/>
          <w:lang w:val="fr-CH"/>
        </w:rPr>
        <w:t>Il s’agit de</w:t>
      </w:r>
      <w:r>
        <w:rPr>
          <w:sz w:val="28"/>
          <w:szCs w:val="28"/>
          <w:lang w:val="fr-CH"/>
        </w:rPr>
        <w:t>…</w:t>
      </w:r>
      <w:r w:rsidR="00122AF4" w:rsidRPr="003A240C"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 xml:space="preserve">(peu) </w:t>
      </w:r>
      <w:r w:rsidRPr="00050D74">
        <w:rPr>
          <w:sz w:val="28"/>
          <w:szCs w:val="28"/>
          <w:lang w:val="fr-CH"/>
        </w:rPr>
        <w:t>puissant</w:t>
      </w:r>
    </w:p>
    <w:p w14:paraId="5BF335AD" w14:textId="77777777" w:rsidR="002C2B11" w:rsidRDefault="002C2B11" w:rsidP="00294DC8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</w:p>
    <w:p w14:paraId="1C5F2570" w14:textId="77777777" w:rsidR="008D48E7" w:rsidRDefault="00ED4EA4" w:rsidP="00294DC8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On utilise cet objet pour…</w:t>
      </w:r>
      <w:r w:rsidR="002C2B11">
        <w:rPr>
          <w:sz w:val="28"/>
          <w:szCs w:val="28"/>
          <w:lang w:val="fr-CH"/>
        </w:rPr>
        <w:tab/>
      </w:r>
      <w:r w:rsidRPr="00485CA2">
        <w:rPr>
          <w:sz w:val="28"/>
          <w:szCs w:val="28"/>
          <w:lang w:val="fr-CH"/>
        </w:rPr>
        <w:t>étonnant</w:t>
      </w:r>
    </w:p>
    <w:p w14:paraId="092BE945" w14:textId="77777777" w:rsidR="008D48E7" w:rsidRDefault="008D48E7" w:rsidP="008D48E7">
      <w:pPr>
        <w:tabs>
          <w:tab w:val="left" w:pos="1134"/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  <w:t>en bois</w:t>
      </w:r>
    </w:p>
    <w:p w14:paraId="74A0BCA7" w14:textId="77777777" w:rsidR="008D48E7" w:rsidRDefault="008D48E7" w:rsidP="008D48E7">
      <w:pPr>
        <w:tabs>
          <w:tab w:val="left" w:pos="1134"/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  <w:t>en verre</w:t>
      </w:r>
      <w:r w:rsidR="0023524E">
        <w:rPr>
          <w:sz w:val="28"/>
          <w:szCs w:val="28"/>
          <w:lang w:val="fr-CH"/>
        </w:rPr>
        <w:tab/>
      </w:r>
      <w:r w:rsidR="00ED4EA4" w:rsidRPr="001072A6">
        <w:rPr>
          <w:sz w:val="28"/>
          <w:szCs w:val="28"/>
          <w:lang w:val="fr-CH"/>
        </w:rPr>
        <w:t>impressionnant</w:t>
      </w:r>
    </w:p>
    <w:p w14:paraId="55724289" w14:textId="77777777" w:rsidR="008D48E7" w:rsidRDefault="008D48E7" w:rsidP="008D48E7">
      <w:pPr>
        <w:tabs>
          <w:tab w:val="left" w:pos="1134"/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  <w:t>bon / bonne</w:t>
      </w:r>
    </w:p>
    <w:p w14:paraId="1B6F62F4" w14:textId="70DEA10A" w:rsidR="008D48E7" w:rsidRDefault="008D48E7" w:rsidP="008D48E7">
      <w:pPr>
        <w:tabs>
          <w:tab w:val="left" w:pos="1134"/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  <w:t>rond / ronde</w:t>
      </w:r>
    </w:p>
    <w:p w14:paraId="1B33F4AC" w14:textId="77777777" w:rsidR="008D48E7" w:rsidRDefault="008D48E7" w:rsidP="008D48E7">
      <w:pPr>
        <w:tabs>
          <w:tab w:val="left" w:pos="1134"/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  <w:t>carré / carrée</w:t>
      </w:r>
    </w:p>
    <w:p w14:paraId="333E2FA5" w14:textId="27D4FC16" w:rsidR="008D48E7" w:rsidRDefault="008D48E7" w:rsidP="008D48E7">
      <w:pPr>
        <w:tabs>
          <w:tab w:val="left" w:pos="1134"/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  <w:t>utile</w:t>
      </w:r>
    </w:p>
    <w:p w14:paraId="73B69984" w14:textId="30D7B0C9" w:rsidR="008D48E7" w:rsidRDefault="008D48E7" w:rsidP="008D48E7">
      <w:pPr>
        <w:tabs>
          <w:tab w:val="left" w:pos="1134"/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  <w:t>passionnant / passionnante</w:t>
      </w:r>
    </w:p>
    <w:p w14:paraId="5C1C4C4B" w14:textId="77777777" w:rsidR="00F525C9" w:rsidRDefault="00F525C9" w:rsidP="008D48E7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</w:p>
    <w:p w14:paraId="21E7F156" w14:textId="2DB4B9EC" w:rsidR="00122AF4" w:rsidRPr="00ED4EA4" w:rsidRDefault="00ED4EA4" w:rsidP="008D48E7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Cette invention est pour…</w:t>
      </w:r>
    </w:p>
    <w:p w14:paraId="5A22297C" w14:textId="77777777" w:rsidR="00B93237" w:rsidRPr="00ED4EA4" w:rsidRDefault="00B93237" w:rsidP="00294DC8">
      <w:pPr>
        <w:spacing w:after="0" w:line="240" w:lineRule="auto"/>
        <w:rPr>
          <w:lang w:val="fr-CH"/>
        </w:rPr>
      </w:pPr>
    </w:p>
    <w:p w14:paraId="6B9E718E" w14:textId="77777777" w:rsidR="0023524E" w:rsidRPr="00ED4EA4" w:rsidRDefault="00ED4EA4" w:rsidP="0023524E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Cet objet est… / Cette invention est…</w:t>
      </w:r>
    </w:p>
    <w:p w14:paraId="387749ED" w14:textId="77777777" w:rsidR="00705BD6" w:rsidRPr="00ED4EA4" w:rsidRDefault="00705BD6" w:rsidP="00705BD6">
      <w:pPr>
        <w:spacing w:after="0"/>
        <w:rPr>
          <w:i/>
          <w:lang w:val="fr-CH"/>
        </w:rPr>
      </w:pPr>
    </w:p>
    <w:p w14:paraId="535BCDF5" w14:textId="15E6F3E3" w:rsidR="00A53C8A" w:rsidRDefault="00ED4EA4" w:rsidP="00705BD6">
      <w:pPr>
        <w:spacing w:after="0"/>
        <w:rPr>
          <w:sz w:val="28"/>
          <w:szCs w:val="28"/>
          <w:lang w:val="fr-CH"/>
        </w:rPr>
      </w:pPr>
      <w:r w:rsidRPr="003A240C">
        <w:rPr>
          <w:sz w:val="28"/>
          <w:szCs w:val="28"/>
          <w:lang w:val="fr-CH"/>
        </w:rPr>
        <w:t>Je trouve ça</w:t>
      </w:r>
      <w:r>
        <w:rPr>
          <w:sz w:val="28"/>
          <w:szCs w:val="28"/>
          <w:lang w:val="fr-CH"/>
        </w:rPr>
        <w:t>…</w:t>
      </w:r>
    </w:p>
    <w:p w14:paraId="58270A07" w14:textId="77777777" w:rsidR="00A53C8A" w:rsidRDefault="00A53C8A">
      <w:pPr>
        <w:spacing w:after="20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br w:type="page"/>
      </w:r>
    </w:p>
    <w:p w14:paraId="20B2DB6A" w14:textId="77777777" w:rsidR="00325AFF" w:rsidRPr="00ED4EA4" w:rsidRDefault="00325AFF" w:rsidP="002E0971">
      <w:pPr>
        <w:rPr>
          <w:lang w:val="fr-CH"/>
        </w:rPr>
      </w:pPr>
    </w:p>
    <w:tbl>
      <w:tblPr>
        <w:tblStyle w:val="TableGrid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01302A" w:rsidRPr="00ED4EA4" w14:paraId="205F30E9" w14:textId="77777777" w:rsidTr="003951B0">
        <w:trPr>
          <w:trHeight w:hRule="exact" w:val="227"/>
        </w:trPr>
        <w:tc>
          <w:tcPr>
            <w:tcW w:w="227" w:type="dxa"/>
          </w:tcPr>
          <w:p w14:paraId="08983EB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A99CD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F3833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FE4A1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6C73F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AAE73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74D9E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D88A9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48F57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FD4B1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35A28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A9806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AF6AB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9D1DD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8F49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0A5A0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2B77E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A3EB2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820CC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3098D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65323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4489A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628AF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78F1F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E7E70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96BDE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000FE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6EC13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F86DC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9908C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F2495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F4EF1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8526B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2A05F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34321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71A5E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F6155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9E5C3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4566A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7F107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A8A21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6D078163" w14:textId="77777777" w:rsidTr="003951B0">
        <w:trPr>
          <w:trHeight w:hRule="exact" w:val="227"/>
        </w:trPr>
        <w:tc>
          <w:tcPr>
            <w:tcW w:w="227" w:type="dxa"/>
          </w:tcPr>
          <w:p w14:paraId="7EE42B5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5F9A8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B6D79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78E94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9A691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BD78F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D6294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FAF75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F091C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16A90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5F9B6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D9B62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2DDA0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12DD1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B7C5C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2BD6C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DCA9C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6A045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348D2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17764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20AAE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48389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B054F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B9877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8DB47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5239A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7BEEB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813A3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A447F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69E11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EC193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8F931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09CF5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64001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654BA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1312F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CB5F6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17CBC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F29DE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9FF79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E930F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47870D46" w14:textId="77777777" w:rsidTr="003951B0">
        <w:trPr>
          <w:trHeight w:hRule="exact" w:val="227"/>
        </w:trPr>
        <w:tc>
          <w:tcPr>
            <w:tcW w:w="227" w:type="dxa"/>
          </w:tcPr>
          <w:p w14:paraId="53FBAC1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07168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F7F6C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C34A4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051D5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42ADF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192BD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B366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69066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2729C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7AB67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B6169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8E981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6EA63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EC6F3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7370E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BEA17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45F6E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1DC24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B2E6C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4C109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2683A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96242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F55E0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243FE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B45E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8ED03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D610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36FA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3D280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36784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B21A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B676F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FE3E4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A879F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5B035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9B226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848DE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45D79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6CF73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5636F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4C015128" w14:textId="77777777" w:rsidTr="003951B0">
        <w:trPr>
          <w:trHeight w:hRule="exact" w:val="227"/>
        </w:trPr>
        <w:tc>
          <w:tcPr>
            <w:tcW w:w="227" w:type="dxa"/>
          </w:tcPr>
          <w:p w14:paraId="2315201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7C7D7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E58AF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118FB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C3DCE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FDD62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0D0F9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1B54D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929F2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F0C6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02D27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4FC24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DC91A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CCA38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AA9FF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C71DB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CCF48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CD346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606C6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2C41A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DE819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1EA8B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3A6D8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88F57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3CAD4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CFF2E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A662A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239F9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AE7EE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4676D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49448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D6107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43360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7D2B6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F6B50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8AD61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44B57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F30A3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DB0A2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22AE1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7DED3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12DA3C4C" w14:textId="77777777" w:rsidTr="003951B0">
        <w:trPr>
          <w:trHeight w:hRule="exact" w:val="227"/>
        </w:trPr>
        <w:tc>
          <w:tcPr>
            <w:tcW w:w="227" w:type="dxa"/>
          </w:tcPr>
          <w:p w14:paraId="69935C2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42F7D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2BE63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2C0C1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D8EA6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A6658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913BD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B26EF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58E6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84CFA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1FAE3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6C08D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9C00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BF1FD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35CAC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B22E2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A18EE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F3C34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975DC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F54CB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8E10B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24AB8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D4382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79E94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F852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8925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78E06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44CF9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DCB25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B28F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30FCD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611CA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94E3E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F7AEF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0128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703C3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C3D8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6819C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B2E10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6ED62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1A7A8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4D4A7DD0" w14:textId="77777777" w:rsidTr="003951B0">
        <w:trPr>
          <w:trHeight w:hRule="exact" w:val="227"/>
        </w:trPr>
        <w:tc>
          <w:tcPr>
            <w:tcW w:w="227" w:type="dxa"/>
          </w:tcPr>
          <w:p w14:paraId="5947E12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94E66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57853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9E3E4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C75B6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0AF1D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ED648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36868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D4C48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858D0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7FE85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00035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8C852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DE23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09C33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93B64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C4A7C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65129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865B5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6B96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80B59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C3C2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11C44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A4349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83037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28A7F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BFE6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EF12F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B7387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FD0F3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3D3B0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0E15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6310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7159C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8D2A2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97658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1E9E7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B244E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0912B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1F484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23965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2D2CD0E2" w14:textId="77777777" w:rsidTr="003951B0">
        <w:trPr>
          <w:trHeight w:hRule="exact" w:val="227"/>
        </w:trPr>
        <w:tc>
          <w:tcPr>
            <w:tcW w:w="227" w:type="dxa"/>
          </w:tcPr>
          <w:p w14:paraId="3DC96CF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66A50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D5370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AD311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41B4A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BCF87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958A4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E5DE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8EA94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002F0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1908A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6E5BE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C8168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1493E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79F4F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B81DA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56227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756C8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D03D9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D7F1E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68AE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F4537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3391C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6BDE4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3A131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FC45E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11BCB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820C4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1ED2E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8E5F4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E9314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155E5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D21E9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ECEDB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682B0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4738B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58369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327AA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98E71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E5FF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7D0B7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5BCA309B" w14:textId="77777777" w:rsidTr="003951B0">
        <w:trPr>
          <w:trHeight w:hRule="exact" w:val="227"/>
        </w:trPr>
        <w:tc>
          <w:tcPr>
            <w:tcW w:w="227" w:type="dxa"/>
          </w:tcPr>
          <w:p w14:paraId="2B5637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AE75C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E8DB6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35301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83CFD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C9E03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AABDA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39665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17C87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721AD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7C1E3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9F1C4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0CF84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9EB5B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AEA84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7A10A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DE536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3263B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295B3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9E56F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7AAB0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0003F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A4B4B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B644F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80D28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198F9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A641B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33C34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D649D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DA890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C8A56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7ED0B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19C40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82790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696FE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F809B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99FF9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EFD1B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4E709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413EF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19973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5649D1EC" w14:textId="77777777" w:rsidTr="003951B0">
        <w:trPr>
          <w:trHeight w:hRule="exact" w:val="227"/>
        </w:trPr>
        <w:tc>
          <w:tcPr>
            <w:tcW w:w="227" w:type="dxa"/>
          </w:tcPr>
          <w:p w14:paraId="76B7832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30192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41FC3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754DA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30D5B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82887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BB358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0110C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EE480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4D762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B99E1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F1BB7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B143B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7F462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B41AD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778D6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79028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63123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BFBCF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C17E3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14C59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EC62F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9D209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F7A40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5BBD3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75B9D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668FE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AB1F8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E567F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D34EF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8955D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ADDE9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41DC8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B67A1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779E8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095B6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04B82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1A083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B8E6B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76D23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6A7C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326C5AB7" w14:textId="77777777" w:rsidTr="003951B0">
        <w:trPr>
          <w:trHeight w:hRule="exact" w:val="227"/>
        </w:trPr>
        <w:tc>
          <w:tcPr>
            <w:tcW w:w="227" w:type="dxa"/>
          </w:tcPr>
          <w:p w14:paraId="690726A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63697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D1603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6590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57DE0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EE167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E10EE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06746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ABCF1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343FA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7AE08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0391D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FF1B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D3DB9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9CCDA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8991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923BC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0C9E2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1D36D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CD676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0525C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86F5B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8D770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1CF41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CC929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21415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D56CC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BA8F4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170B6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1D573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A8DAC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DE353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ABB9B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01B48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772DE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27E93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2B43D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D66C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1D36B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C9892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9FD2F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186535AD" w14:textId="77777777" w:rsidTr="003951B0">
        <w:trPr>
          <w:trHeight w:hRule="exact" w:val="227"/>
        </w:trPr>
        <w:tc>
          <w:tcPr>
            <w:tcW w:w="227" w:type="dxa"/>
          </w:tcPr>
          <w:p w14:paraId="01E0FF5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B1674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D4F0F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2DAF4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A994A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B79E8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4AA50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A9B63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BF359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76C54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7A36D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96A2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F75EF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02CCC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7793C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6C029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ABD77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7513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7301A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12A3C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20FF4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EE0A4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0E1F1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CA82A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03125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E36CF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D940D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9A2A0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4B8D9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847A8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5E6E1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B2D77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0048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DF665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65AA7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4A4E8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B492E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7552C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F6986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41931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B4B3D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2B997355" w14:textId="77777777" w:rsidTr="003951B0">
        <w:trPr>
          <w:trHeight w:hRule="exact" w:val="227"/>
        </w:trPr>
        <w:tc>
          <w:tcPr>
            <w:tcW w:w="227" w:type="dxa"/>
          </w:tcPr>
          <w:p w14:paraId="7DC8E2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9B7D4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21B4E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24FC6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F394A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9B463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E109E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4530F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73617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6F23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A6E11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16806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48E71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D5C72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46EC2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DF6A9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09009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68839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8DF7F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6DFDE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B2F5A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86632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97A3F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79324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8AFD4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234FB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B58E1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19298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5AEE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84D80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60F79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07FEC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C6E43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2E52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13384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63C56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98DB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30853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72809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BD02B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1F089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521AEC4F" w14:textId="77777777" w:rsidTr="003951B0">
        <w:trPr>
          <w:trHeight w:hRule="exact" w:val="227"/>
        </w:trPr>
        <w:tc>
          <w:tcPr>
            <w:tcW w:w="227" w:type="dxa"/>
          </w:tcPr>
          <w:p w14:paraId="38EA3BB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01283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712F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4A942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21E86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DD3C5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60254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82E89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20B90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6602E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8B145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982A1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92AD9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19298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5C07E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A8D2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A7574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CBD6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E4233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28990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8462E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D360A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2FE8F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09470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F80A0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A67B7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DAC5D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E3B10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0A312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0D85E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D7DB9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1031C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529E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89DF2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42188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B4ED8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08599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62972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4DA48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ADEEC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AE9F1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6F398A31" w14:textId="77777777" w:rsidTr="003951B0">
        <w:trPr>
          <w:trHeight w:hRule="exact" w:val="227"/>
        </w:trPr>
        <w:tc>
          <w:tcPr>
            <w:tcW w:w="227" w:type="dxa"/>
          </w:tcPr>
          <w:p w14:paraId="6DE8655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84C83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01F1E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A8D69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3C81B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49522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E161A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6B57F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1BAAC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74659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6B550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A91C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AA93C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F44AB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E3B11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0C977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1AA1B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BAD73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E0900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03792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4C722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C38AC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B092D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FEBC7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917F8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D6CE9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BF46B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08197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C4EAC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6FAF5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A61DF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D7FDF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36F55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6E500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005B4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BAAAF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3E202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6417D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F44CD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344F2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CDB22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1756817D" w14:textId="77777777" w:rsidTr="003951B0">
        <w:trPr>
          <w:trHeight w:hRule="exact" w:val="227"/>
        </w:trPr>
        <w:tc>
          <w:tcPr>
            <w:tcW w:w="227" w:type="dxa"/>
          </w:tcPr>
          <w:p w14:paraId="0D7760D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CA759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0CF94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C38B6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C6F4C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AA8A9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943B3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B198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3B3F4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F748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99E2B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9A2DB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D88CA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991EA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3A2F7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3C65B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16E3C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2C98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D850C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A05B4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DAA35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B8ED7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7BA6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B6577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45A28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79076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1D1B7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B4389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EAE85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DF5CD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FA8A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A56ED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9965C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E3387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F9587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C47C9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ED7EA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1FE06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F070E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287BE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261DE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61B61922" w14:textId="77777777" w:rsidTr="003951B0">
        <w:trPr>
          <w:trHeight w:hRule="exact" w:val="227"/>
        </w:trPr>
        <w:tc>
          <w:tcPr>
            <w:tcW w:w="227" w:type="dxa"/>
          </w:tcPr>
          <w:p w14:paraId="6CB2460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35DF3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C175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CA9F3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4AF93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48878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84353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FB2DE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1D523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E894A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9C724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D83DD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C9689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BDB8D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68664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293DC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3523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B2691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7587F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ED0F6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75B19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2A1A3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3D54B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E830C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A2ECA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5E61C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DA846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15832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549FE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86E76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69860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47D2A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68F9C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4422F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FE0A0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D2FC5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277AF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A5E62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7BEA8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E1B80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5EB79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4DE73ABE" w14:textId="77777777" w:rsidTr="003951B0">
        <w:trPr>
          <w:trHeight w:hRule="exact" w:val="227"/>
        </w:trPr>
        <w:tc>
          <w:tcPr>
            <w:tcW w:w="227" w:type="dxa"/>
          </w:tcPr>
          <w:p w14:paraId="21EF22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FE85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6447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2A70A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2FA16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50199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F213D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EFE71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820C5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213AE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DD982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2290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075B3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42A3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805AE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2D23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C019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A7737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04C0D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65FB0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5D00F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FBFB9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EEEE1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3027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5B758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B9E01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D6B6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36B93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6C3A6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08C5C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9826A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0FB9E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5B6F3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C76A5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46D2F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17F4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1BB52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00E17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D7A08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370BC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CBA0D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18FBB104" w14:textId="77777777" w:rsidTr="003951B0">
        <w:trPr>
          <w:trHeight w:hRule="exact" w:val="227"/>
        </w:trPr>
        <w:tc>
          <w:tcPr>
            <w:tcW w:w="227" w:type="dxa"/>
          </w:tcPr>
          <w:p w14:paraId="3AC559A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0C175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E8DBC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44DD8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F260C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776D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B5DAA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92542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B2E59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1F67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CB599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3863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568BB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39FD4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B5C5C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709C2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24A8D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6D299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E0C97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9DA4C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C7829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E9D75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F5E6A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9ECFF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9DFAA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A56EB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948BF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C957E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3DC0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13FBE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B3290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39CB2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33A0A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A759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13D3E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B5419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A26E0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63445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4213A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F9ABA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3B6E1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58D173F5" w14:textId="77777777" w:rsidTr="003951B0">
        <w:trPr>
          <w:trHeight w:hRule="exact" w:val="227"/>
        </w:trPr>
        <w:tc>
          <w:tcPr>
            <w:tcW w:w="227" w:type="dxa"/>
          </w:tcPr>
          <w:p w14:paraId="0AC2AA9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16346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E5F27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93BA4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5D7FE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0143A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8CF2B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487E9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2E64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CB470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6FA11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83E43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D806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70C1B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C532B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37AC9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E3E37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9AD75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44603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2C645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1149B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45337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D3409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6249E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B9393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D401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51A49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230A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49F60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6F564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4E802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97D44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B8704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B839A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875CE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04097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EB3A1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20A93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07D46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6B78A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01BD8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6FD173C7" w14:textId="77777777" w:rsidTr="003951B0">
        <w:trPr>
          <w:trHeight w:hRule="exact" w:val="227"/>
        </w:trPr>
        <w:tc>
          <w:tcPr>
            <w:tcW w:w="227" w:type="dxa"/>
          </w:tcPr>
          <w:p w14:paraId="765A5E8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E89F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40CDD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2474B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9F37C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2B7AD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14C17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4E6B3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72FE6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97B4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FB2E3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288D8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CA71E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814A9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1682B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A2028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487AB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97BD3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434D9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0536F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1A345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55BCB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34FE7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13C4A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6ADEF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F9072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93E69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02FC8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9E019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AFA2C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0534A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C14AD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6052E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5A12A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8A989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0C9F5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4A89B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918CD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D4F4C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BEC2D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44ADE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38048BA4" w14:textId="77777777" w:rsidTr="003951B0">
        <w:trPr>
          <w:trHeight w:hRule="exact" w:val="227"/>
        </w:trPr>
        <w:tc>
          <w:tcPr>
            <w:tcW w:w="227" w:type="dxa"/>
          </w:tcPr>
          <w:p w14:paraId="51537DD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0FBEA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12F2A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F4AC0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78E9B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AA71B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D92C5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8785B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216B1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1702C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D1DAC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C2689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327AF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A3111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D4942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435C8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40824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D2A73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660FD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7ABF0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FEC55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E62A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EBB17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04353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7B4D8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5A5B9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7842A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A23DF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2EF36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3DBB9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52A0F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F703E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5D36F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1191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10155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0F7EC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7E64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F244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42126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C95DB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1D6DA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459CAB2C" w14:textId="77777777" w:rsidTr="003951B0">
        <w:trPr>
          <w:trHeight w:hRule="exact" w:val="227"/>
        </w:trPr>
        <w:tc>
          <w:tcPr>
            <w:tcW w:w="227" w:type="dxa"/>
          </w:tcPr>
          <w:p w14:paraId="216DE29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9B077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7AFC3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2A672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C329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242B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9EBA7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641A4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50243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89AAA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6447E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27E34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46092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D932F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862BB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47E59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40CBF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DCCBD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84070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0DE21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A8858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180E0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DEBEA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4477D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B63A1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DE522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03646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30D93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0A7D4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750C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74E4D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7B5C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9F338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87FA3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95D5E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3D0B2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E12B5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48521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8314A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BC16A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BD98D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03F45D1E" w14:textId="77777777" w:rsidTr="003951B0">
        <w:trPr>
          <w:trHeight w:hRule="exact" w:val="227"/>
        </w:trPr>
        <w:tc>
          <w:tcPr>
            <w:tcW w:w="227" w:type="dxa"/>
          </w:tcPr>
          <w:p w14:paraId="265F8CA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A2C79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CEDFA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675C5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4F534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3B599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E8943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8A580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5F9C7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01991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5A820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3B711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6DF5F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82D01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74D7E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8B3D1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B461F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1F382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BA91A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7196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A0908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D60CB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B2E21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98276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2C8A3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BF13C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65C0A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9CDC4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BC45B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CAA1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A9EFF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66FF4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5C94B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C1503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2E7EC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C298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69B16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C8494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AF5EB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D06D7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052F4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23BA4E71" w14:textId="77777777" w:rsidTr="003951B0">
        <w:trPr>
          <w:trHeight w:hRule="exact" w:val="227"/>
        </w:trPr>
        <w:tc>
          <w:tcPr>
            <w:tcW w:w="227" w:type="dxa"/>
          </w:tcPr>
          <w:p w14:paraId="50A4E79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5585B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F6981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366EF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4B0EA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7E2D9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A76BD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E1189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78E12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63350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F6BB9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876C7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58FE8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2A419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22F39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E757A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1B325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66C05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EDC52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B1A3E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E92E2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9D78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1710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E8035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D4B41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0D9E1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759F2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66B49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2AEB8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99AE3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BD8C0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B117A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E4020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2DD8F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EA996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0C24C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EB41F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4E03C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F4F1D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EEB68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DDF2D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7D17128E" w14:textId="77777777" w:rsidTr="003951B0">
        <w:trPr>
          <w:trHeight w:hRule="exact" w:val="227"/>
        </w:trPr>
        <w:tc>
          <w:tcPr>
            <w:tcW w:w="227" w:type="dxa"/>
          </w:tcPr>
          <w:p w14:paraId="3D60163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40718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4F269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879E8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D9AC0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A9ACE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5C3A9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40B70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BA714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9822E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80ED9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27674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B1520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A4A47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4665D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BD9F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916D4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19F91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76897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84F3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70E3E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E2F7D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4BE44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814F7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D2294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86403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5B4DE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C7BC4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8DEBB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97DC9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F646E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0BC32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4B36F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89771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AB0F9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80EF7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6F6E2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E1209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ACF01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83800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D2F53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01DE1744" w14:textId="77777777" w:rsidTr="003951B0">
        <w:trPr>
          <w:trHeight w:hRule="exact" w:val="227"/>
        </w:trPr>
        <w:tc>
          <w:tcPr>
            <w:tcW w:w="227" w:type="dxa"/>
          </w:tcPr>
          <w:p w14:paraId="792FC9E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61D5C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52D69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FF01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DCD6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16B97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D5F47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10DBE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D07F2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AA3C3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D5671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E0DE6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C027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ACA1F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CDB9A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56FA8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D4F65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FC1C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F0C92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620D0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9A850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ED71C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33714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8EA12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C8B9D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8D7BA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CE027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40B98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19B83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BD302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EE4DD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2E32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63F8C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4AAB0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8F034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7CAFC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71278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077BD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27516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6ADC3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90321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1605EA04" w14:textId="77777777" w:rsidTr="003951B0">
        <w:trPr>
          <w:trHeight w:hRule="exact" w:val="227"/>
        </w:trPr>
        <w:tc>
          <w:tcPr>
            <w:tcW w:w="227" w:type="dxa"/>
          </w:tcPr>
          <w:p w14:paraId="402F31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9230A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61C0A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297B4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6BF34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605DD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FC7E0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7BE7F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7E367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FC16E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073AB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644B1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A04A5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51389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F5915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D47F5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25AE7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A36CF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990A9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3907A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E814D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74879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83C0D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89EF7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B48F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F706C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CCD5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1C8AA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00032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86E5B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28380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FA89D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86A50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7669C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C55F9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F0412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012C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1D72B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C701E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A15EA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B7FA2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043493AE" w14:textId="77777777" w:rsidTr="003951B0">
        <w:trPr>
          <w:trHeight w:hRule="exact" w:val="227"/>
        </w:trPr>
        <w:tc>
          <w:tcPr>
            <w:tcW w:w="227" w:type="dxa"/>
          </w:tcPr>
          <w:p w14:paraId="7BEF688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8AE5E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A2B25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A0DB9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1539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40315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B1D25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DE1C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FD36F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32597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9F7C8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7A284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67293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A4261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5588A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697CF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ECC07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A064C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4808E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8B610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176B0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7279D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B7DAD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53E98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330EC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CAB24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24FF7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6862B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A12B4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06203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0F3E5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D67CD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7F649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421E8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9A646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09CB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D7C86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2ECF8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DB96C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332C8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3F01C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62891E39" w14:textId="77777777" w:rsidTr="003951B0">
        <w:trPr>
          <w:trHeight w:hRule="exact" w:val="227"/>
        </w:trPr>
        <w:tc>
          <w:tcPr>
            <w:tcW w:w="227" w:type="dxa"/>
          </w:tcPr>
          <w:p w14:paraId="70121FE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5EA26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89405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75BA7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7F8A4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E826D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272C0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CFB55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6BE2E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ECA92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2168C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BE463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99236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EFAB2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85489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3D96E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D2E68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E36AF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8A707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09B26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0D776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AA729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FA48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AF807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E1711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BD2B5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359A1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64BE7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EAD25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940C8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B258D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07CF6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ABA5D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04F3D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0BE37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22FE7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88DC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884F3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54D38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44430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CD357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3FFEF8DF" w14:textId="77777777" w:rsidTr="003951B0">
        <w:trPr>
          <w:trHeight w:hRule="exact" w:val="227"/>
        </w:trPr>
        <w:tc>
          <w:tcPr>
            <w:tcW w:w="227" w:type="dxa"/>
          </w:tcPr>
          <w:p w14:paraId="4159648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7321A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DEF8D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FDC6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BC6C0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8979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F9858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83E33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B042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ED040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BF676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EE36A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B4726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958E1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78FCC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86DBE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AFE75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49EE9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51BF8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2CDD1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2A360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67D51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6649F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31541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72CC0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0AA0D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C9C9C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4D9C9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7C745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89002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D6E4D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166A9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0321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2FE45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5850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0A7A6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06268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008E2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59BC0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8FB7F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91E4A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340F6DEC" w14:textId="77777777" w:rsidTr="003951B0">
        <w:trPr>
          <w:trHeight w:hRule="exact" w:val="227"/>
        </w:trPr>
        <w:tc>
          <w:tcPr>
            <w:tcW w:w="227" w:type="dxa"/>
          </w:tcPr>
          <w:p w14:paraId="339E610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FDE1A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C58F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2EE73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68EF5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B2A59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87422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02E4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175E3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85D5B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65C69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8096B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2236E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A2238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38B39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4DF29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60126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AFA05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A6DAA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20447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EE66D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ECEE8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87540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AFB07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10AA5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642D9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35CD1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0A30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FBC76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1D9BF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F58C5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15496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AEF5C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178D9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9F997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CF729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6C47E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0F271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5C2DD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588F8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877E9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60B7503C" w14:textId="77777777" w:rsidTr="003951B0">
        <w:trPr>
          <w:trHeight w:hRule="exact" w:val="227"/>
        </w:trPr>
        <w:tc>
          <w:tcPr>
            <w:tcW w:w="227" w:type="dxa"/>
          </w:tcPr>
          <w:p w14:paraId="4EF8CA2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6F343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3244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82350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39622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7646F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8CFCF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D1998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FB84F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27F48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DCDD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1FA90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A538E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84E64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8450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06674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B5276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B634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FB6E7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C8E0A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60685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8F0E5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25354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79EEA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C5ABA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55F7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1756B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67627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39F00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B9691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00CA8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677C7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1E6A4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E0BE9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FDD1E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69387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A73E7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15096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1716B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CEC02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AE3F1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429587D5" w14:textId="77777777" w:rsidTr="003951B0">
        <w:trPr>
          <w:trHeight w:hRule="exact" w:val="227"/>
        </w:trPr>
        <w:tc>
          <w:tcPr>
            <w:tcW w:w="227" w:type="dxa"/>
          </w:tcPr>
          <w:p w14:paraId="738E09C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1AEE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4C61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37B5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4D73D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60E8A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CA0C5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48058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08CE0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D5C9E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AF5C1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6CA88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8A62D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FFA2F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1C6A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22F96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C693D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22C4D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E68A9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5F302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C605B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D6A30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3A654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4BD45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1E0A5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8055D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69476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E6479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56272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28EA3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AD50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FB5A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C0406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737C2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6E714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FCA8D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E5A66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2DB21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15A25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021E8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5AE87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11230D57" w14:textId="77777777" w:rsidTr="003951B0">
        <w:trPr>
          <w:trHeight w:hRule="exact" w:val="227"/>
        </w:trPr>
        <w:tc>
          <w:tcPr>
            <w:tcW w:w="227" w:type="dxa"/>
          </w:tcPr>
          <w:p w14:paraId="7D88C55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07F8C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DF66C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767F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F958C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D0BB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C5DB1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74094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95D57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2B382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162F0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16C08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E4386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55C1C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F8E0C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D38C6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BD428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ADEE1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92BE6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9FEA3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E8DD3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7AE7B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18FAF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602C9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9BA7C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8027C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82D6C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75A5A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617F1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566E3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D06A9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96C91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ADA98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4DC45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72E43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AA40A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7E969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62FB2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494BF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F47C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5DF8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386DD9CD" w14:textId="77777777" w:rsidTr="003951B0">
        <w:trPr>
          <w:trHeight w:hRule="exact" w:val="227"/>
        </w:trPr>
        <w:tc>
          <w:tcPr>
            <w:tcW w:w="227" w:type="dxa"/>
          </w:tcPr>
          <w:p w14:paraId="08C37E6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D4E6F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ACAE3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A4B88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478AC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A4B53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C8B12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42266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C70F1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9998A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820F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8E950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F75A6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52D6E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0A9D4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408C5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543C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A94BE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D1FBF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BD0AB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51581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AE228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6EA42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9B43B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822A3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99315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063EB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A05B6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DF5A5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9A2A0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4B27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3C4A9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0578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FC737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E74B0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35B2A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14184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F405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8AAC4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00890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9655F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6FC23BDB" w14:textId="77777777" w:rsidTr="003951B0">
        <w:trPr>
          <w:trHeight w:hRule="exact" w:val="227"/>
        </w:trPr>
        <w:tc>
          <w:tcPr>
            <w:tcW w:w="227" w:type="dxa"/>
          </w:tcPr>
          <w:p w14:paraId="69494FD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89823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5542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F4B0B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2B848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87A35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92A70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1DE67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1F754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E28C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2A040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E8750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DE5F2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F4BA7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A392D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455A4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A578F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1F4CE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D6800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FA704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B1FE4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74C34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73902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6EAF9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540CC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79FF3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3F9B5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366C2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E1274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ACD7B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DB4F4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7E516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05D61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F37CB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032C3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C4811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98347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221B3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7AE03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F8E35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366B6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55F5636B" w14:textId="77777777" w:rsidTr="003951B0">
        <w:trPr>
          <w:trHeight w:hRule="exact" w:val="227"/>
        </w:trPr>
        <w:tc>
          <w:tcPr>
            <w:tcW w:w="227" w:type="dxa"/>
          </w:tcPr>
          <w:p w14:paraId="097F35A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3ADDB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59050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22E37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7C303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531A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33577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AFF47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42002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0B9A6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2E420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A892C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140D5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50F17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4D204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DD065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49CFD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B72B7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0B75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AC95E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00894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9F3D0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F47C3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4E894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F511D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BAC6B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66313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7C24C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9B35B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6978E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4F858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C1E5E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9DBDA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81E8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B66E6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B753B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147B6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D0423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8A141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31D95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6B219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1EEC7F78" w14:textId="77777777" w:rsidTr="003951B0">
        <w:trPr>
          <w:trHeight w:hRule="exact" w:val="227"/>
        </w:trPr>
        <w:tc>
          <w:tcPr>
            <w:tcW w:w="227" w:type="dxa"/>
          </w:tcPr>
          <w:p w14:paraId="41F3E27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443DA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FE3FF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E953E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43B47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6EBE8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90FD1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4A3B5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D3463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3A262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D7063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15D6C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DD5AA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EA66C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765C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BC044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FD7D1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B414D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90A59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2D8D4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91236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07D4A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75C0E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76BE5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7076E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8D71D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548E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F0B4A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4FE4F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0FBBF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AA1DC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460C5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55277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D9199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B68EC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8FCCC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B06E8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8DD2C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DC78B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1086C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0E9EB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  <w:tr w:rsidR="0001302A" w:rsidRPr="00ED4EA4" w14:paraId="589E1AFB" w14:textId="77777777" w:rsidTr="003951B0">
        <w:trPr>
          <w:trHeight w:hRule="exact" w:val="227"/>
        </w:trPr>
        <w:tc>
          <w:tcPr>
            <w:tcW w:w="227" w:type="dxa"/>
          </w:tcPr>
          <w:p w14:paraId="71E2EB1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61E30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4EEE7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2009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200AA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44F26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14DF9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D2933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65E23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A45E4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C0AA4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50FDED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2A0CF1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3F5AF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915EF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F419A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889D7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0DC5D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6C446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89790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F5490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FE7313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914CDC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3E6D2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EEA48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2B62DB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7C36C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4EA4F2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1AAF4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C32F0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F0F405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CE25AE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885117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9BA0C4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736F00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7606C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EEC779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675C3A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49ECDF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10EBA6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2D0178" w14:textId="77777777" w:rsidR="0001302A" w:rsidRPr="007F1C5E" w:rsidRDefault="0001302A" w:rsidP="003951B0">
            <w:pPr>
              <w:rPr>
                <w:b/>
                <w:lang w:val="fr-CH"/>
              </w:rPr>
            </w:pPr>
          </w:p>
        </w:tc>
      </w:tr>
    </w:tbl>
    <w:p w14:paraId="70A7B33A" w14:textId="77777777" w:rsidR="00A53C8A" w:rsidRDefault="00A53C8A" w:rsidP="00721534">
      <w:pPr>
        <w:pStyle w:val="KurzbeschriebTitel"/>
      </w:pPr>
    </w:p>
    <w:p w14:paraId="06445C0E" w14:textId="77777777" w:rsidR="00463FD0" w:rsidRDefault="00463FD0" w:rsidP="00721534">
      <w:pPr>
        <w:pStyle w:val="KurzbeschriebTitel"/>
      </w:pPr>
      <w:r w:rsidRPr="0019303E">
        <w:t>Beurteilung</w:t>
      </w:r>
    </w:p>
    <w:p w14:paraId="5E03D75A" w14:textId="77777777" w:rsidR="00A53C8A" w:rsidRPr="00D97663" w:rsidRDefault="00A53C8A" w:rsidP="00A53C8A">
      <w:pPr>
        <w:spacing w:before="100" w:after="120"/>
      </w:pPr>
      <w:r w:rsidRPr="00D97663">
        <w:t>Für jede Information, die du verständlich</w:t>
      </w:r>
      <w:r>
        <w:t xml:space="preserve"> und korrekt</w:t>
      </w:r>
      <w:r w:rsidRPr="00D97663">
        <w:t xml:space="preserve"> formulierst, bekommst du 2 Punkte.</w:t>
      </w:r>
    </w:p>
    <w:p w14:paraId="54698F34" w14:textId="77777777" w:rsidR="00A53C8A" w:rsidRDefault="00A53C8A" w:rsidP="00A53C8A">
      <w:r w:rsidRPr="00D97663">
        <w:t>Maximal k</w:t>
      </w:r>
      <w:r>
        <w:t>annst du 12 Punkte erreichen.</w:t>
      </w: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234"/>
        <w:gridCol w:w="2694"/>
        <w:gridCol w:w="2774"/>
      </w:tblGrid>
      <w:tr w:rsidR="001C2481" w14:paraId="43265BD0" w14:textId="77777777" w:rsidTr="007A01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4" w:type="dxa"/>
            <w:tcBorders>
              <w:bottom w:val="single" w:sz="48" w:space="0" w:color="3C5D9F"/>
            </w:tcBorders>
            <w:shd w:val="clear" w:color="auto" w:fill="3C5D9F"/>
          </w:tcPr>
          <w:p w14:paraId="28D30474" w14:textId="77777777" w:rsidR="00C237BD" w:rsidRDefault="004B54B3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94" w:type="dxa"/>
            <w:tcBorders>
              <w:bottom w:val="single" w:sz="48" w:space="0" w:color="3C5D9F"/>
            </w:tcBorders>
            <w:shd w:val="clear" w:color="auto" w:fill="3C5D9F"/>
          </w:tcPr>
          <w:p w14:paraId="425E9767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74" w:type="dxa"/>
            <w:tcBorders>
              <w:bottom w:val="single" w:sz="48" w:space="0" w:color="3C5D9F"/>
            </w:tcBorders>
            <w:shd w:val="clear" w:color="auto" w:fill="3C5D9F"/>
          </w:tcPr>
          <w:p w14:paraId="41E32C46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0873430A" w14:textId="77777777" w:rsidTr="007A01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19D00FF" w14:textId="77777777" w:rsidR="008018F0" w:rsidRPr="007A0168" w:rsidRDefault="007A0168" w:rsidP="00233DA7">
            <w:pPr>
              <w:spacing w:before="0" w:after="0" w:line="240" w:lineRule="auto"/>
              <w:rPr>
                <w:lang w:val="fr-CH"/>
              </w:rPr>
            </w:pPr>
            <w:r w:rsidRPr="00801C02">
              <w:rPr>
                <w:lang w:val="fr-CH"/>
              </w:rPr>
              <w:t>La voiture à vapeur</w:t>
            </w:r>
          </w:p>
          <w:p w14:paraId="6F3C0695" w14:textId="77777777" w:rsidR="00233DA7" w:rsidRPr="007A0168" w:rsidRDefault="00233DA7" w:rsidP="00233DA7">
            <w:pPr>
              <w:spacing w:before="0" w:after="0" w:line="240" w:lineRule="auto"/>
              <w:rPr>
                <w:highlight w:val="yellow"/>
                <w:lang w:val="fr-CH"/>
              </w:rPr>
            </w:pPr>
            <w:r w:rsidRPr="007A0168">
              <w:rPr>
                <w:lang w:val="fr-CH"/>
              </w:rPr>
              <w:t>(Sprechen)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9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D57B10" w14:textId="77777777" w:rsidR="008018F0" w:rsidRDefault="00233DA7" w:rsidP="001C2481">
            <w:pPr>
              <w:jc w:val="center"/>
            </w:pPr>
            <w: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4DEF53F" w14:textId="77777777" w:rsidR="008018F0" w:rsidRDefault="008018F0" w:rsidP="001C2481">
            <w:pPr>
              <w:jc w:val="center"/>
            </w:pPr>
          </w:p>
        </w:tc>
      </w:tr>
      <w:tr w:rsidR="001C2481" w14:paraId="2D4B60BF" w14:textId="77777777" w:rsidTr="007A016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4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8DF7F3E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94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1215899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74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750AEB7" w14:textId="77777777" w:rsidR="00C237BD" w:rsidRDefault="00C237BD" w:rsidP="00911027">
            <w:pPr>
              <w:jc w:val="center"/>
            </w:pPr>
          </w:p>
        </w:tc>
      </w:tr>
    </w:tbl>
    <w:p w14:paraId="3FCB570E" w14:textId="77777777" w:rsidR="007620D2" w:rsidRPr="00C55BA0" w:rsidRDefault="007620D2" w:rsidP="00131F08"/>
    <w:sectPr w:rsidR="007620D2" w:rsidRPr="00C55BA0" w:rsidSect="00ED5263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993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EB98BDC" w14:textId="77777777" w:rsidR="00F525C9" w:rsidRDefault="00F525C9" w:rsidP="00E61129">
      <w:pPr>
        <w:spacing w:after="0"/>
      </w:pPr>
      <w:r>
        <w:separator/>
      </w:r>
    </w:p>
  </w:endnote>
  <w:endnote w:type="continuationSeparator" w:id="0">
    <w:p w14:paraId="48DA123C" w14:textId="77777777" w:rsidR="00F525C9" w:rsidRDefault="00F525C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857652C" w14:textId="77777777" w:rsidR="00F525C9" w:rsidRPr="00A52340" w:rsidRDefault="00F525C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  <w:t>© 2016</w:t>
    </w:r>
    <w:r w:rsidRPr="004D606A">
      <w:t xml:space="preserve"> Erziehungsdirektion des Kantons Bern</w:t>
    </w:r>
    <w:r>
      <w:br/>
    </w:r>
    <w:r>
      <w:tab/>
    </w:r>
    <w:r w:rsidR="001A4CA0">
      <w:fldChar w:fldCharType="begin"/>
    </w:r>
    <w:r w:rsidR="001A4CA0">
      <w:instrText xml:space="preserve"> FILENAME </w:instrText>
    </w:r>
    <w:r w:rsidR="001A4CA0">
      <w:fldChar w:fldCharType="separate"/>
    </w:r>
    <w:r w:rsidR="001A4CA0">
      <w:rPr>
        <w:noProof/>
      </w:rPr>
      <w:t>FR25-S-L-histoire-d-une-invention-La-voiture-a-vapeur.docx</w:t>
    </w:r>
    <w:r w:rsidR="001A4CA0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1A4CA0" w:rsidRPr="001A4CA0">
      <w:rPr>
        <w:noProof/>
        <w:lang w:val="de-DE"/>
      </w:rPr>
      <w:t>3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1A4CA0">
      <w:fldChar w:fldCharType="begin"/>
    </w:r>
    <w:r w:rsidR="001A4CA0">
      <w:instrText>NUMPAGES  \* Arabic  \* MERGEFORMAT</w:instrText>
    </w:r>
    <w:r w:rsidR="001A4CA0">
      <w:fldChar w:fldCharType="separate"/>
    </w:r>
    <w:r w:rsidR="001A4CA0" w:rsidRPr="001A4CA0">
      <w:rPr>
        <w:noProof/>
        <w:lang w:val="de-DE"/>
      </w:rPr>
      <w:t>3</w:t>
    </w:r>
    <w:r w:rsidR="001A4CA0">
      <w:rPr>
        <w:noProof/>
        <w:lang w:val="de-DE"/>
      </w:rPr>
      <w:fldChar w:fldCharType="end"/>
    </w:r>
  </w:p>
  <w:p w14:paraId="7BD1357A" w14:textId="77777777" w:rsidR="00F525C9" w:rsidRDefault="00F525C9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AC86BB" w14:textId="77777777" w:rsidR="00F525C9" w:rsidRDefault="00F525C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1A4CA0">
      <w:fldChar w:fldCharType="begin"/>
    </w:r>
    <w:r w:rsidR="001A4CA0">
      <w:instrText xml:space="preserve"> FILENAME </w:instrText>
    </w:r>
    <w:r w:rsidR="001A4CA0">
      <w:fldChar w:fldCharType="separate"/>
    </w:r>
    <w:r w:rsidR="001A4CA0">
      <w:rPr>
        <w:noProof/>
      </w:rPr>
      <w:t>FR25-S-L-histoire-d-une-invention-La-voiture-a-vapeur.docx</w:t>
    </w:r>
    <w:r w:rsidR="001A4CA0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1A4CA0">
      <w:fldChar w:fldCharType="begin"/>
    </w:r>
    <w:r w:rsidR="001A4CA0">
      <w:instrText>NUMPAGES  \* Arabic  \* MERGEFORMAT</w:instrText>
    </w:r>
    <w:r w:rsidR="001A4CA0">
      <w:fldChar w:fldCharType="separate"/>
    </w:r>
    <w:r w:rsidR="001A4CA0" w:rsidRPr="001A4CA0">
      <w:rPr>
        <w:noProof/>
        <w:lang w:val="de-DE"/>
      </w:rPr>
      <w:t>3</w:t>
    </w:r>
    <w:r w:rsidR="001A4CA0">
      <w:rPr>
        <w:noProof/>
        <w:lang w:val="de-DE"/>
      </w:rPr>
      <w:fldChar w:fldCharType="end"/>
    </w:r>
  </w:p>
  <w:p w14:paraId="40B98A54" w14:textId="77777777" w:rsidR="00F525C9" w:rsidRDefault="00F525C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333CAD5" w14:textId="77777777" w:rsidR="00F525C9" w:rsidRDefault="00F525C9" w:rsidP="00E61129">
      <w:pPr>
        <w:spacing w:after="0"/>
      </w:pPr>
      <w:r>
        <w:separator/>
      </w:r>
    </w:p>
  </w:footnote>
  <w:footnote w:type="continuationSeparator" w:id="0">
    <w:p w14:paraId="660ED941" w14:textId="77777777" w:rsidR="00F525C9" w:rsidRDefault="00F525C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1273463" w14:textId="77777777" w:rsidR="00F525C9" w:rsidRPr="00F25B93" w:rsidRDefault="001A4CA0" w:rsidP="00F25B93">
    <w:pPr>
      <w:pStyle w:val="Header"/>
      <w:ind w:left="-1276"/>
    </w:pPr>
    <w:r>
      <w:rPr>
        <w:noProof/>
        <w:lang w:val="en-US"/>
      </w:rPr>
      <w:pict w14:anchorId="1B0B4725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0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280BB13" w14:textId="77777777" w:rsidR="00F525C9" w:rsidRPr="007C58BB" w:rsidRDefault="00F525C9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1F958AD1" w14:textId="77777777" w:rsidR="00F525C9" w:rsidRPr="00BB20F6" w:rsidRDefault="00F525C9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AB50486">
        <v:line id="Straight Connector 3" o:spid="_x0000_s2059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D7B575B">
        <v:line id="Straight Connector 4" o:spid="_x0000_s2058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6FD30D41">
        <v:line id="Straight Connector 13" o:spid="_x0000_s2057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0EB07698">
        <v:line id="Straight Connector 14" o:spid="_x0000_s2056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22C261FD">
        <v:shape id="Text Box 15" o:spid="_x0000_s2055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2D515584" w14:textId="77777777" w:rsidR="00F525C9" w:rsidRDefault="00F525C9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244A6E90" w14:textId="77777777" w:rsidR="00F525C9" w:rsidRDefault="00F525C9" w:rsidP="00F25B93"/>
            </w:txbxContent>
          </v:textbox>
        </v:shape>
      </w:pict>
    </w:r>
  </w:p>
  <w:p w14:paraId="68118A83" w14:textId="77777777" w:rsidR="00F525C9" w:rsidRDefault="00F525C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635E64D" wp14:editId="2CD0E51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0A8AA64" w14:textId="77777777" w:rsidR="00F525C9" w:rsidRDefault="001A4CA0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64F0E038">
        <v:line id="Straight Connector 1" o:spid="_x0000_s2054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07D6A7C7">
        <v:line id="Straight Connector 29" o:spid="_x0000_s2053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50EF3231">
        <v:line id="Straight Connector 30" o:spid="_x0000_s2052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036564C9">
        <v:line id="Straight Connector 28" o:spid="_x0000_s2051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63D82478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0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5166EC9" w14:textId="77777777" w:rsidR="00F525C9" w:rsidRDefault="00F525C9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18A4CAD2" w14:textId="77777777" w:rsidR="00F525C9" w:rsidRDefault="00F525C9"/>
            </w:txbxContent>
          </v:textbox>
        </v:shape>
      </w:pict>
    </w:r>
    <w:r>
      <w:rPr>
        <w:noProof/>
        <w:lang w:val="en-US"/>
      </w:rPr>
      <w:pict w14:anchorId="75FC0B4C">
        <v:shape id="Text Box 64" o:spid="_x0000_s2049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43838E33" w14:textId="77777777" w:rsidR="00F525C9" w:rsidRPr="00093725" w:rsidRDefault="00F525C9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8F3145E" w14:textId="77777777" w:rsidR="00F525C9" w:rsidRPr="007C58BB" w:rsidRDefault="00F525C9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614A5E8A">
        <v:rect id="Rectangle 27" o:spid="_x0000_s2048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F525C9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D19BEC1" wp14:editId="5FB7DE29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0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4"/>
  </w:num>
  <w:num w:numId="7">
    <w:abstractNumId w:val="16"/>
  </w:num>
  <w:num w:numId="8">
    <w:abstractNumId w:val="8"/>
  </w:num>
  <w:num w:numId="9">
    <w:abstractNumId w:val="20"/>
  </w:num>
  <w:num w:numId="10">
    <w:abstractNumId w:val="1"/>
  </w:num>
  <w:num w:numId="11">
    <w:abstractNumId w:val="6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1"/>
  </w:num>
  <w:num w:numId="18">
    <w:abstractNumId w:val="10"/>
  </w:num>
  <w:num w:numId="19">
    <w:abstractNumId w:val="0"/>
  </w:num>
  <w:num w:numId="20">
    <w:abstractNumId w:val="15"/>
  </w:num>
  <w:num w:numId="21">
    <w:abstractNumId w:val="14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7"/>
  </w:num>
  <w:num w:numId="27">
    <w:abstractNumId w:val="19"/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hideSpellingErrors/>
  <w:proofState w:spelling="clean" w:grammar="clean"/>
  <w:doNotTrackMoves/>
  <w:defaultTabStop w:val="709"/>
  <w:autoHyphenation/>
  <w:hyphenationZone w:val="425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1302A"/>
    <w:rsid w:val="000234B5"/>
    <w:rsid w:val="000267CB"/>
    <w:rsid w:val="00027A8D"/>
    <w:rsid w:val="00035F8C"/>
    <w:rsid w:val="000434F8"/>
    <w:rsid w:val="00046A29"/>
    <w:rsid w:val="00050D74"/>
    <w:rsid w:val="00063B3E"/>
    <w:rsid w:val="000826F2"/>
    <w:rsid w:val="00093725"/>
    <w:rsid w:val="0009503B"/>
    <w:rsid w:val="0009552F"/>
    <w:rsid w:val="0009785D"/>
    <w:rsid w:val="000A1533"/>
    <w:rsid w:val="000A33F9"/>
    <w:rsid w:val="000B2290"/>
    <w:rsid w:val="000B4893"/>
    <w:rsid w:val="000D2561"/>
    <w:rsid w:val="000D5FE5"/>
    <w:rsid w:val="000D6B52"/>
    <w:rsid w:val="000D778F"/>
    <w:rsid w:val="000F4754"/>
    <w:rsid w:val="001055AD"/>
    <w:rsid w:val="001072A6"/>
    <w:rsid w:val="00110C11"/>
    <w:rsid w:val="00122AF4"/>
    <w:rsid w:val="00131F08"/>
    <w:rsid w:val="00134E71"/>
    <w:rsid w:val="00140E7E"/>
    <w:rsid w:val="0015559D"/>
    <w:rsid w:val="00163F6A"/>
    <w:rsid w:val="00173DDF"/>
    <w:rsid w:val="00181782"/>
    <w:rsid w:val="00194CB4"/>
    <w:rsid w:val="001A4CA0"/>
    <w:rsid w:val="001B0583"/>
    <w:rsid w:val="001B37A2"/>
    <w:rsid w:val="001C2481"/>
    <w:rsid w:val="001F010E"/>
    <w:rsid w:val="001F4B86"/>
    <w:rsid w:val="001F5496"/>
    <w:rsid w:val="001F6EF0"/>
    <w:rsid w:val="002019CA"/>
    <w:rsid w:val="00203C26"/>
    <w:rsid w:val="00207166"/>
    <w:rsid w:val="00232273"/>
    <w:rsid w:val="00233DA7"/>
    <w:rsid w:val="00234D56"/>
    <w:rsid w:val="0023524E"/>
    <w:rsid w:val="0024402F"/>
    <w:rsid w:val="002467CE"/>
    <w:rsid w:val="00251F23"/>
    <w:rsid w:val="00266A76"/>
    <w:rsid w:val="002764F4"/>
    <w:rsid w:val="00283ECA"/>
    <w:rsid w:val="00285B8B"/>
    <w:rsid w:val="00294DC8"/>
    <w:rsid w:val="002B17C6"/>
    <w:rsid w:val="002B2FAD"/>
    <w:rsid w:val="002C2B11"/>
    <w:rsid w:val="002D4FD8"/>
    <w:rsid w:val="002E0971"/>
    <w:rsid w:val="002E39B5"/>
    <w:rsid w:val="002E5A23"/>
    <w:rsid w:val="00307CF9"/>
    <w:rsid w:val="003131E0"/>
    <w:rsid w:val="00313CCE"/>
    <w:rsid w:val="0032035E"/>
    <w:rsid w:val="00324B78"/>
    <w:rsid w:val="003251AC"/>
    <w:rsid w:val="00325AFF"/>
    <w:rsid w:val="00325E9F"/>
    <w:rsid w:val="00342F40"/>
    <w:rsid w:val="00351E79"/>
    <w:rsid w:val="0038239A"/>
    <w:rsid w:val="003951B0"/>
    <w:rsid w:val="003A0A19"/>
    <w:rsid w:val="003A240C"/>
    <w:rsid w:val="003E472B"/>
    <w:rsid w:val="003E4C02"/>
    <w:rsid w:val="003F63A5"/>
    <w:rsid w:val="003F6D59"/>
    <w:rsid w:val="003F78B5"/>
    <w:rsid w:val="00425AD0"/>
    <w:rsid w:val="0042736B"/>
    <w:rsid w:val="00435835"/>
    <w:rsid w:val="004368E9"/>
    <w:rsid w:val="00453748"/>
    <w:rsid w:val="00456EEE"/>
    <w:rsid w:val="004607A2"/>
    <w:rsid w:val="00462941"/>
    <w:rsid w:val="00463FD0"/>
    <w:rsid w:val="00464EAF"/>
    <w:rsid w:val="004731A1"/>
    <w:rsid w:val="00480786"/>
    <w:rsid w:val="00482794"/>
    <w:rsid w:val="00485CA2"/>
    <w:rsid w:val="00496374"/>
    <w:rsid w:val="004B4EB2"/>
    <w:rsid w:val="004B4EB6"/>
    <w:rsid w:val="004B54B3"/>
    <w:rsid w:val="004C17BE"/>
    <w:rsid w:val="004C347F"/>
    <w:rsid w:val="004C67C9"/>
    <w:rsid w:val="004D606A"/>
    <w:rsid w:val="004F407C"/>
    <w:rsid w:val="00503C78"/>
    <w:rsid w:val="00510AEA"/>
    <w:rsid w:val="00510EA1"/>
    <w:rsid w:val="00515202"/>
    <w:rsid w:val="005213CD"/>
    <w:rsid w:val="00523BB8"/>
    <w:rsid w:val="00530276"/>
    <w:rsid w:val="00530DC8"/>
    <w:rsid w:val="005404AA"/>
    <w:rsid w:val="00556BE1"/>
    <w:rsid w:val="00562EDF"/>
    <w:rsid w:val="00573411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D6691"/>
    <w:rsid w:val="005E4BE0"/>
    <w:rsid w:val="005F014E"/>
    <w:rsid w:val="00601F3B"/>
    <w:rsid w:val="00616DB2"/>
    <w:rsid w:val="00622FBB"/>
    <w:rsid w:val="006309CB"/>
    <w:rsid w:val="00634654"/>
    <w:rsid w:val="00634953"/>
    <w:rsid w:val="006376CC"/>
    <w:rsid w:val="006410C4"/>
    <w:rsid w:val="00642B5F"/>
    <w:rsid w:val="00643E04"/>
    <w:rsid w:val="006464E7"/>
    <w:rsid w:val="00651E15"/>
    <w:rsid w:val="00665E44"/>
    <w:rsid w:val="00666F57"/>
    <w:rsid w:val="006674DC"/>
    <w:rsid w:val="00677494"/>
    <w:rsid w:val="006901A8"/>
    <w:rsid w:val="00691DD4"/>
    <w:rsid w:val="006A270E"/>
    <w:rsid w:val="006A5EDD"/>
    <w:rsid w:val="006D36D8"/>
    <w:rsid w:val="006F1B56"/>
    <w:rsid w:val="006F232D"/>
    <w:rsid w:val="006F6A80"/>
    <w:rsid w:val="00705BD6"/>
    <w:rsid w:val="00706534"/>
    <w:rsid w:val="007171B0"/>
    <w:rsid w:val="00717AE9"/>
    <w:rsid w:val="007201E2"/>
    <w:rsid w:val="00721534"/>
    <w:rsid w:val="0072599B"/>
    <w:rsid w:val="00730CDC"/>
    <w:rsid w:val="007368E6"/>
    <w:rsid w:val="0075465F"/>
    <w:rsid w:val="007620D2"/>
    <w:rsid w:val="007621AF"/>
    <w:rsid w:val="007673AF"/>
    <w:rsid w:val="00772578"/>
    <w:rsid w:val="0077673C"/>
    <w:rsid w:val="00793496"/>
    <w:rsid w:val="007977FA"/>
    <w:rsid w:val="00797AE2"/>
    <w:rsid w:val="007A0168"/>
    <w:rsid w:val="007A7C0E"/>
    <w:rsid w:val="007C1F06"/>
    <w:rsid w:val="007C58BB"/>
    <w:rsid w:val="007D67E1"/>
    <w:rsid w:val="007E2CFC"/>
    <w:rsid w:val="007E6F86"/>
    <w:rsid w:val="007F62B3"/>
    <w:rsid w:val="007F7EB2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3F09"/>
    <w:rsid w:val="00844A86"/>
    <w:rsid w:val="00852C41"/>
    <w:rsid w:val="00881F51"/>
    <w:rsid w:val="0088314E"/>
    <w:rsid w:val="008A3232"/>
    <w:rsid w:val="008C4E21"/>
    <w:rsid w:val="008D08FA"/>
    <w:rsid w:val="008D270D"/>
    <w:rsid w:val="008D48E7"/>
    <w:rsid w:val="008E042E"/>
    <w:rsid w:val="008E6BFC"/>
    <w:rsid w:val="00905B48"/>
    <w:rsid w:val="00907AF8"/>
    <w:rsid w:val="00911027"/>
    <w:rsid w:val="00925A82"/>
    <w:rsid w:val="00925CDB"/>
    <w:rsid w:val="009403DB"/>
    <w:rsid w:val="009453CA"/>
    <w:rsid w:val="009514A0"/>
    <w:rsid w:val="00951BE2"/>
    <w:rsid w:val="00954DF4"/>
    <w:rsid w:val="009773BD"/>
    <w:rsid w:val="0099117F"/>
    <w:rsid w:val="00994AE1"/>
    <w:rsid w:val="009A7F42"/>
    <w:rsid w:val="009B57D7"/>
    <w:rsid w:val="009C019A"/>
    <w:rsid w:val="009C0A93"/>
    <w:rsid w:val="009D0E08"/>
    <w:rsid w:val="009D4029"/>
    <w:rsid w:val="009E1EE2"/>
    <w:rsid w:val="00A079DB"/>
    <w:rsid w:val="00A10EDD"/>
    <w:rsid w:val="00A145AE"/>
    <w:rsid w:val="00A173E9"/>
    <w:rsid w:val="00A211D8"/>
    <w:rsid w:val="00A27FDB"/>
    <w:rsid w:val="00A40882"/>
    <w:rsid w:val="00A43F03"/>
    <w:rsid w:val="00A46BD0"/>
    <w:rsid w:val="00A47D2A"/>
    <w:rsid w:val="00A52340"/>
    <w:rsid w:val="00A530EA"/>
    <w:rsid w:val="00A53C8A"/>
    <w:rsid w:val="00A57E47"/>
    <w:rsid w:val="00A625D3"/>
    <w:rsid w:val="00A62F45"/>
    <w:rsid w:val="00A702BD"/>
    <w:rsid w:val="00A712F8"/>
    <w:rsid w:val="00A71ABD"/>
    <w:rsid w:val="00A84A3E"/>
    <w:rsid w:val="00A86284"/>
    <w:rsid w:val="00A922BD"/>
    <w:rsid w:val="00A9626B"/>
    <w:rsid w:val="00AA5E3E"/>
    <w:rsid w:val="00AC5027"/>
    <w:rsid w:val="00AC7B8D"/>
    <w:rsid w:val="00AD0C62"/>
    <w:rsid w:val="00AD6E2E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429C"/>
    <w:rsid w:val="00B2525A"/>
    <w:rsid w:val="00B25321"/>
    <w:rsid w:val="00B27990"/>
    <w:rsid w:val="00B300BC"/>
    <w:rsid w:val="00B36ECF"/>
    <w:rsid w:val="00B53CA4"/>
    <w:rsid w:val="00B55B55"/>
    <w:rsid w:val="00B622D3"/>
    <w:rsid w:val="00B83F6A"/>
    <w:rsid w:val="00B92F68"/>
    <w:rsid w:val="00B93237"/>
    <w:rsid w:val="00B9404A"/>
    <w:rsid w:val="00BC46E0"/>
    <w:rsid w:val="00BC6428"/>
    <w:rsid w:val="00BE0238"/>
    <w:rsid w:val="00BF2FA3"/>
    <w:rsid w:val="00BF5EB3"/>
    <w:rsid w:val="00C01F72"/>
    <w:rsid w:val="00C21CF8"/>
    <w:rsid w:val="00C22719"/>
    <w:rsid w:val="00C237BD"/>
    <w:rsid w:val="00C25CFD"/>
    <w:rsid w:val="00C27D3B"/>
    <w:rsid w:val="00C36A67"/>
    <w:rsid w:val="00C407CE"/>
    <w:rsid w:val="00C44135"/>
    <w:rsid w:val="00C46E3D"/>
    <w:rsid w:val="00C557BD"/>
    <w:rsid w:val="00C55BA0"/>
    <w:rsid w:val="00C62C1F"/>
    <w:rsid w:val="00C735AF"/>
    <w:rsid w:val="00C9457C"/>
    <w:rsid w:val="00C957D0"/>
    <w:rsid w:val="00CA0082"/>
    <w:rsid w:val="00CA26A0"/>
    <w:rsid w:val="00CA5942"/>
    <w:rsid w:val="00CA6C8E"/>
    <w:rsid w:val="00CC2326"/>
    <w:rsid w:val="00CD4EA5"/>
    <w:rsid w:val="00CE3698"/>
    <w:rsid w:val="00CF6440"/>
    <w:rsid w:val="00CF67D5"/>
    <w:rsid w:val="00D03650"/>
    <w:rsid w:val="00D03892"/>
    <w:rsid w:val="00D32604"/>
    <w:rsid w:val="00D32F84"/>
    <w:rsid w:val="00D33D4C"/>
    <w:rsid w:val="00D43209"/>
    <w:rsid w:val="00D461B8"/>
    <w:rsid w:val="00D47ECD"/>
    <w:rsid w:val="00D506ED"/>
    <w:rsid w:val="00D57C25"/>
    <w:rsid w:val="00D643A2"/>
    <w:rsid w:val="00D67F3A"/>
    <w:rsid w:val="00D75776"/>
    <w:rsid w:val="00D86493"/>
    <w:rsid w:val="00D97663"/>
    <w:rsid w:val="00DA10ED"/>
    <w:rsid w:val="00DA1857"/>
    <w:rsid w:val="00DA6D2C"/>
    <w:rsid w:val="00DC0400"/>
    <w:rsid w:val="00DD70F1"/>
    <w:rsid w:val="00DE1674"/>
    <w:rsid w:val="00DE28D9"/>
    <w:rsid w:val="00DE4CA2"/>
    <w:rsid w:val="00DF5285"/>
    <w:rsid w:val="00DF5B14"/>
    <w:rsid w:val="00E056F4"/>
    <w:rsid w:val="00E1350D"/>
    <w:rsid w:val="00E17C4C"/>
    <w:rsid w:val="00E25771"/>
    <w:rsid w:val="00E3400A"/>
    <w:rsid w:val="00E609D2"/>
    <w:rsid w:val="00E61129"/>
    <w:rsid w:val="00E641FE"/>
    <w:rsid w:val="00E65D23"/>
    <w:rsid w:val="00E71205"/>
    <w:rsid w:val="00E7607E"/>
    <w:rsid w:val="00E76EF5"/>
    <w:rsid w:val="00E80716"/>
    <w:rsid w:val="00E95816"/>
    <w:rsid w:val="00E97DD2"/>
    <w:rsid w:val="00EB011D"/>
    <w:rsid w:val="00EB20A4"/>
    <w:rsid w:val="00EC17C7"/>
    <w:rsid w:val="00EC3945"/>
    <w:rsid w:val="00ED2441"/>
    <w:rsid w:val="00ED2485"/>
    <w:rsid w:val="00ED2549"/>
    <w:rsid w:val="00ED2DA3"/>
    <w:rsid w:val="00ED3F01"/>
    <w:rsid w:val="00ED3FE8"/>
    <w:rsid w:val="00ED4EA4"/>
    <w:rsid w:val="00ED5263"/>
    <w:rsid w:val="00ED6840"/>
    <w:rsid w:val="00EE197E"/>
    <w:rsid w:val="00EF5557"/>
    <w:rsid w:val="00EF5E6B"/>
    <w:rsid w:val="00EF7946"/>
    <w:rsid w:val="00F01888"/>
    <w:rsid w:val="00F14879"/>
    <w:rsid w:val="00F15495"/>
    <w:rsid w:val="00F24DE8"/>
    <w:rsid w:val="00F25B93"/>
    <w:rsid w:val="00F26355"/>
    <w:rsid w:val="00F26B73"/>
    <w:rsid w:val="00F31068"/>
    <w:rsid w:val="00F503E6"/>
    <w:rsid w:val="00F525C9"/>
    <w:rsid w:val="00F53D68"/>
    <w:rsid w:val="00F917A4"/>
    <w:rsid w:val="00F94410"/>
    <w:rsid w:val="00F9536B"/>
    <w:rsid w:val="00FA07B1"/>
    <w:rsid w:val="00FA584B"/>
    <w:rsid w:val="00FB29E4"/>
    <w:rsid w:val="00FC2FB0"/>
    <w:rsid w:val="00FC50DF"/>
    <w:rsid w:val="00FE1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5"/>
    <o:shapelayout v:ext="edit">
      <o:idmap v:ext="edit" data="1"/>
    </o:shapelayout>
  </w:shapeDefaults>
  <w:decimalSymbol w:val="."/>
  <w:listSeparator w:val=","/>
  <w14:docId w14:val="66B9C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customStyle="1" w:styleId="HelleListe-Akzent11">
    <w:name w:val="Helle Liste - Akzent 1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shorttext">
    <w:name w:val="short_text"/>
    <w:basedOn w:val="DefaultParagraphFont"/>
    <w:rsid w:val="00705BD6"/>
  </w:style>
  <w:style w:type="table" w:styleId="LightList-Accent1">
    <w:name w:val="Light List Accent 1"/>
    <w:basedOn w:val="TableNormal"/>
    <w:uiPriority w:val="61"/>
    <w:rsid w:val="0001302A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microsoft.com/office/2007/relationships/hdphoto" Target="media/hdphoto1.wdp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microsoft.com/office/2007/relationships/hdphoto" Target="media/hdphoto2.wdp"/><Relationship Id="rId15" Type="http://schemas.openxmlformats.org/officeDocument/2006/relationships/image" Target="media/image5.png"/><Relationship Id="rId16" Type="http://schemas.openxmlformats.org/officeDocument/2006/relationships/hyperlink" Target="http://www.steamscenes.org.uk/engines/richard-trevithick/general-purpose-engine/id-3855/9/" TargetMode="External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43A6C-DCED-D54D-89E3-13E756263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425</Words>
  <Characters>2427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2847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101</cp:revision>
  <cp:lastPrinted>2016-08-13T01:44:00Z</cp:lastPrinted>
  <dcterms:created xsi:type="dcterms:W3CDTF">2014-09-14T09:25:00Z</dcterms:created>
  <dcterms:modified xsi:type="dcterms:W3CDTF">2016-08-13T01:44:00Z</dcterms:modified>
  <cp:category/>
</cp:coreProperties>
</file>