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41691" w14:textId="02F7E3A9" w:rsidR="008B396D" w:rsidRPr="00505BB6" w:rsidRDefault="001B1AAF" w:rsidP="008B396D">
      <w:pPr>
        <w:pStyle w:val="AufgabenID"/>
        <w:rPr>
          <w:lang w:val="fr-CH"/>
        </w:rPr>
      </w:pPr>
      <w:bookmarkStart w:id="0" w:name="_GoBack"/>
      <w:bookmarkEnd w:id="0"/>
      <w:r>
        <w:rPr>
          <w:lang w:val="fr-CH"/>
        </w:rPr>
        <w:t>ATTAQUE DE TRAIN </w:t>
      </w:r>
      <w:r w:rsidR="008F47C4">
        <w:rPr>
          <w:lang w:val="fr-CH"/>
        </w:rPr>
        <w:t>DANS LES FRANCHES-MONTAGNES !</w:t>
      </w:r>
    </w:p>
    <w:p w14:paraId="3BA2986F" w14:textId="77777777" w:rsidR="008B396D" w:rsidRPr="00F96E13" w:rsidRDefault="008B396D" w:rsidP="008B396D">
      <w:pPr>
        <w:pStyle w:val="Kurzbeschrieb"/>
        <w:numPr>
          <w:ilvl w:val="0"/>
          <w:numId w:val="1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721534">
        <w:t>D</w:t>
      </w:r>
      <w:r>
        <w:t>u kannst einen kurzen, informativen Text verstehen und daraus Informationen in einer Tabelle den entsprechenden Fragewörtern zuordnen</w:t>
      </w:r>
    </w:p>
    <w:p w14:paraId="67BEB968" w14:textId="5FCBDA88" w:rsidR="008B396D" w:rsidRDefault="008B396D" w:rsidP="008B396D">
      <w:pPr>
        <w:spacing w:after="0"/>
      </w:pPr>
    </w:p>
    <w:p w14:paraId="1ADBB7E1" w14:textId="19B4FA79" w:rsidR="008B396D" w:rsidRDefault="004F0979" w:rsidP="008B396D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4257686" wp14:editId="5E3FBB70">
            <wp:simplePos x="0" y="0"/>
            <wp:positionH relativeFrom="margin">
              <wp:posOffset>3454535</wp:posOffset>
            </wp:positionH>
            <wp:positionV relativeFrom="paragraph">
              <wp:posOffset>210820</wp:posOffset>
            </wp:positionV>
            <wp:extent cx="2561939" cy="1260000"/>
            <wp:effectExtent l="0" t="0" r="3810" b="1016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939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396D" w:rsidRPr="00A625D3">
        <w:t>Du hast</w:t>
      </w:r>
      <w:r w:rsidR="008B396D">
        <w:t xml:space="preserve"> schon viele Sehenswürdigkeiten </w:t>
      </w:r>
      <w:r w:rsidR="008B396D" w:rsidRPr="00A625D3">
        <w:t xml:space="preserve">kennen gelernt. </w:t>
      </w:r>
      <w:r w:rsidR="008B396D">
        <w:t xml:space="preserve">Suche nun im Text Informationen über </w:t>
      </w:r>
      <w:r w:rsidR="009B2DFA">
        <w:t>eine touristische Attraktion in den Freibergen</w:t>
      </w:r>
      <w:r w:rsidR="008B396D">
        <w:t xml:space="preserve"> heraus</w:t>
      </w:r>
      <w:r w:rsidR="008B396D" w:rsidRPr="00A625D3">
        <w:t>.</w:t>
      </w:r>
    </w:p>
    <w:p w14:paraId="7A29F832" w14:textId="55EC26CA" w:rsidR="008B396D" w:rsidRPr="00CD4EA5" w:rsidRDefault="00DA1B3A" w:rsidP="008B396D">
      <w:pPr>
        <w:spacing w:after="0"/>
      </w:pPr>
      <w:r w:rsidRPr="00D5407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A83180D" wp14:editId="16CD6267">
            <wp:simplePos x="0" y="0"/>
            <wp:positionH relativeFrom="column">
              <wp:posOffset>-340995</wp:posOffset>
            </wp:positionH>
            <wp:positionV relativeFrom="paragraph">
              <wp:posOffset>157345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237E9D" w14:textId="22489796" w:rsidR="008B396D" w:rsidRPr="00DE69C2" w:rsidRDefault="008B396D" w:rsidP="008B396D">
      <w:pPr>
        <w:tabs>
          <w:tab w:val="left" w:pos="170"/>
        </w:tabs>
      </w:pPr>
      <w:r w:rsidRPr="00D5407A">
        <w:t>» Höre und</w:t>
      </w:r>
      <w:r>
        <w:t xml:space="preserve"> lies den T</w:t>
      </w:r>
      <w:r w:rsidR="009B2DFA">
        <w:t>ext</w:t>
      </w:r>
      <w:r w:rsidRPr="00721534">
        <w:t>.</w:t>
      </w:r>
      <w:r w:rsidRPr="00DE69C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65395BB9" w14:textId="77777777" w:rsidR="0053411A" w:rsidRDefault="008B396D" w:rsidP="0053411A">
      <w:pPr>
        <w:tabs>
          <w:tab w:val="left" w:pos="181"/>
        </w:tabs>
        <w:spacing w:after="0" w:line="240" w:lineRule="auto"/>
      </w:pPr>
      <w:r w:rsidRPr="00721534">
        <w:t xml:space="preserve">» </w:t>
      </w:r>
      <w:r>
        <w:t xml:space="preserve">Fülle </w:t>
      </w:r>
      <w:r w:rsidRPr="00031B87">
        <w:t>auf Seite 2 die</w:t>
      </w:r>
      <w:r>
        <w:t xml:space="preserve"> Tabelle aus.</w:t>
      </w:r>
      <w:r w:rsidRPr="00ED3B7B">
        <w:t xml:space="preserve"> </w:t>
      </w:r>
    </w:p>
    <w:p w14:paraId="5FBFA314" w14:textId="54D75707" w:rsidR="008B396D" w:rsidRDefault="0053411A" w:rsidP="0053411A">
      <w:pPr>
        <w:tabs>
          <w:tab w:val="left" w:pos="181"/>
        </w:tabs>
        <w:spacing w:after="0" w:line="240" w:lineRule="auto"/>
      </w:pPr>
      <w:r>
        <w:tab/>
      </w:r>
      <w:r w:rsidR="008B396D" w:rsidRPr="00AE6FC3">
        <w:t xml:space="preserve">Notiere </w:t>
      </w:r>
      <w:r w:rsidR="004E3BCF">
        <w:t xml:space="preserve">die </w:t>
      </w:r>
      <w:r w:rsidR="008B396D" w:rsidRPr="00AE6FC3">
        <w:t xml:space="preserve">Informationen </w:t>
      </w:r>
      <w:r w:rsidR="00EA2938">
        <w:t>in Stichworten</w:t>
      </w:r>
      <w:r w:rsidR="00EA2938" w:rsidRPr="00AE6FC3">
        <w:t xml:space="preserve"> </w:t>
      </w:r>
      <w:r w:rsidR="008B396D" w:rsidRPr="00AE6FC3">
        <w:t xml:space="preserve">auf </w:t>
      </w:r>
      <w:r w:rsidR="00EA2938">
        <w:t>Deutsch</w:t>
      </w:r>
      <w:r w:rsidR="008B396D" w:rsidRPr="00AE6FC3">
        <w:t xml:space="preserve">. </w:t>
      </w:r>
    </w:p>
    <w:p w14:paraId="6432916A" w14:textId="77777777" w:rsidR="0053411A" w:rsidRDefault="0053411A" w:rsidP="0053411A">
      <w:pPr>
        <w:tabs>
          <w:tab w:val="left" w:pos="181"/>
        </w:tabs>
        <w:spacing w:after="0" w:line="240" w:lineRule="auto"/>
      </w:pPr>
    </w:p>
    <w:p w14:paraId="2769AC47" w14:textId="7CC9F1B2" w:rsidR="009B2DFA" w:rsidRPr="009B2DFA" w:rsidRDefault="00566296" w:rsidP="009B2DFA">
      <w:pPr>
        <w:spacing w:after="100" w:line="200" w:lineRule="atLeast"/>
        <w:rPr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DCFE154" wp14:editId="4F8CA62E">
                <wp:simplePos x="0" y="0"/>
                <wp:positionH relativeFrom="column">
                  <wp:posOffset>22860</wp:posOffset>
                </wp:positionH>
                <wp:positionV relativeFrom="paragraph">
                  <wp:posOffset>4818380</wp:posOffset>
                </wp:positionV>
                <wp:extent cx="3047365" cy="1176020"/>
                <wp:effectExtent l="0" t="0" r="635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7365" cy="117602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F93EB" w14:textId="77777777" w:rsidR="007D538B" w:rsidRPr="00DA1B3A" w:rsidRDefault="007D538B" w:rsidP="00566296">
                            <w:pPr>
                              <w:spacing w:after="40"/>
                              <w:rPr>
                                <w:b/>
                                <w:lang w:val="fr-CH"/>
                              </w:rPr>
                            </w:pPr>
                            <w:r w:rsidRPr="00DA1B3A">
                              <w:rPr>
                                <w:b/>
                                <w:lang w:val="fr-CH"/>
                              </w:rPr>
                              <w:t>Bon à savoir</w:t>
                            </w:r>
                          </w:p>
                          <w:p w14:paraId="3C4107E7" w14:textId="0071793E" w:rsidR="007D538B" w:rsidRPr="0053411A" w:rsidRDefault="007D538B" w:rsidP="00DA1B3A">
                            <w:pPr>
                              <w:rPr>
                                <w:lang w:val="fr-CH"/>
                              </w:rPr>
                            </w:pPr>
                            <w:r w:rsidRPr="0053411A">
                              <w:rPr>
                                <w:u w:val="single"/>
                                <w:lang w:val="fr-CH"/>
                              </w:rPr>
                              <w:t>Un service de restauration</w:t>
                            </w:r>
                            <w:r w:rsidRPr="0053411A">
                              <w:rPr>
                                <w:lang w:val="fr-CH"/>
                              </w:rPr>
                              <w:t xml:space="preserve"> est possible à bord des trains. Cette offre peut </w:t>
                            </w:r>
                            <w:r w:rsidRPr="0053411A">
                              <w:rPr>
                                <w:u w:val="single"/>
                                <w:lang w:val="fr-CH"/>
                              </w:rPr>
                              <w:t>aisément</w:t>
                            </w:r>
                            <w:r w:rsidRPr="0053411A">
                              <w:rPr>
                                <w:lang w:val="fr-CH"/>
                              </w:rPr>
                              <w:t xml:space="preserve"> être combinée avec d'autres activités</w:t>
                            </w:r>
                            <w:r w:rsidRPr="0053411A">
                              <w:rPr>
                                <w:sz w:val="28"/>
                                <w:szCs w:val="28"/>
                                <w:lang w:val="fr-CH"/>
                              </w:rPr>
                              <w:t xml:space="preserve"> </w:t>
                            </w:r>
                            <w:r w:rsidRPr="0053411A">
                              <w:rPr>
                                <w:lang w:val="fr-CH"/>
                              </w:rPr>
                              <w:t xml:space="preserve">proposées par les CJ (trottinettes, barbecue, visite de la </w:t>
                            </w:r>
                            <w:r w:rsidRPr="0053411A">
                              <w:rPr>
                                <w:u w:val="single"/>
                                <w:lang w:val="fr-CH"/>
                              </w:rPr>
                              <w:t>Brasserie BFM</w:t>
                            </w:r>
                            <w:r w:rsidRPr="0053411A">
                              <w:rPr>
                                <w:lang w:val="fr-CH"/>
                              </w:rPr>
                              <w:t>,...).</w:t>
                            </w:r>
                          </w:p>
                          <w:p w14:paraId="577C132C" w14:textId="77777777" w:rsidR="007D538B" w:rsidRPr="0053411A" w:rsidRDefault="007D538B" w:rsidP="004E3BCF">
                            <w:pPr>
                              <w:rPr>
                                <w:color w:val="3C5D9F"/>
                                <w:lang w:val="fr-CH"/>
                              </w:rPr>
                            </w:pPr>
                          </w:p>
                          <w:p w14:paraId="4DF866E9" w14:textId="77777777" w:rsidR="007D538B" w:rsidRPr="0053411A" w:rsidRDefault="007D538B" w:rsidP="004E3BCF">
                            <w:pPr>
                              <w:rPr>
                                <w:lang w:val="fr-CH"/>
                              </w:rPr>
                            </w:pPr>
                          </w:p>
                          <w:p w14:paraId="4D90D003" w14:textId="77777777" w:rsidR="007D538B" w:rsidRPr="0053411A" w:rsidRDefault="007D538B" w:rsidP="004E3BCF">
                            <w:pPr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.8pt;margin-top:379.4pt;width:239.95pt;height:92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" fillcolor="#deedff" stroked="f">
                <v:fill opacity="57054f"/>
                <v:textbox>
                  <w:txbxContent>
                    <w:p w14:paraId="171F93EB" w14:textId="77777777" w:rsidR="007D538B" w:rsidRPr="00DA1B3A" w:rsidRDefault="007D538B" w:rsidP="00566296">
                      <w:pPr>
                        <w:spacing w:after="40"/>
                        <w:rPr>
                          <w:b/>
                          <w:lang w:val="fr-CH"/>
                        </w:rPr>
                      </w:pPr>
                      <w:r w:rsidRPr="00DA1B3A">
                        <w:rPr>
                          <w:b/>
                          <w:lang w:val="fr-CH"/>
                        </w:rPr>
                        <w:t>Bon à savoir</w:t>
                      </w:r>
                    </w:p>
                    <w:p w14:paraId="3C4107E7" w14:textId="0071793E" w:rsidR="007D538B" w:rsidRPr="0053411A" w:rsidRDefault="007D538B" w:rsidP="00DA1B3A">
                      <w:pPr>
                        <w:rPr>
                          <w:lang w:val="fr-CH"/>
                        </w:rPr>
                      </w:pPr>
                      <w:r w:rsidRPr="0053411A">
                        <w:rPr>
                          <w:u w:val="single"/>
                          <w:lang w:val="fr-CH"/>
                        </w:rPr>
                        <w:t>Un service de restauration</w:t>
                      </w:r>
                      <w:r w:rsidRPr="0053411A">
                        <w:rPr>
                          <w:lang w:val="fr-CH"/>
                        </w:rPr>
                        <w:t xml:space="preserve"> est possible à bord des trains. Cette offre peut </w:t>
                      </w:r>
                      <w:r w:rsidRPr="0053411A">
                        <w:rPr>
                          <w:u w:val="single"/>
                          <w:lang w:val="fr-CH"/>
                        </w:rPr>
                        <w:t>aisément</w:t>
                      </w:r>
                      <w:r w:rsidRPr="0053411A">
                        <w:rPr>
                          <w:lang w:val="fr-CH"/>
                        </w:rPr>
                        <w:t xml:space="preserve"> être combinée avec d'autres activités</w:t>
                      </w:r>
                      <w:r w:rsidRPr="0053411A">
                        <w:rPr>
                          <w:sz w:val="28"/>
                          <w:szCs w:val="28"/>
                          <w:lang w:val="fr-CH"/>
                        </w:rPr>
                        <w:t xml:space="preserve"> </w:t>
                      </w:r>
                      <w:r w:rsidRPr="0053411A">
                        <w:rPr>
                          <w:lang w:val="fr-CH"/>
                        </w:rPr>
                        <w:t xml:space="preserve">proposées par les CJ (trottinettes, barbecue, visite de la </w:t>
                      </w:r>
                      <w:r w:rsidRPr="0053411A">
                        <w:rPr>
                          <w:u w:val="single"/>
                          <w:lang w:val="fr-CH"/>
                        </w:rPr>
                        <w:t>Brasserie BFM</w:t>
                      </w:r>
                      <w:r w:rsidRPr="0053411A">
                        <w:rPr>
                          <w:lang w:val="fr-CH"/>
                        </w:rPr>
                        <w:t>,...).</w:t>
                      </w:r>
                    </w:p>
                    <w:p w14:paraId="577C132C" w14:textId="77777777" w:rsidR="007D538B" w:rsidRPr="0053411A" w:rsidRDefault="007D538B" w:rsidP="004E3BCF">
                      <w:pPr>
                        <w:rPr>
                          <w:color w:val="3C5D9F"/>
                          <w:lang w:val="fr-CH"/>
                        </w:rPr>
                      </w:pPr>
                    </w:p>
                    <w:p w14:paraId="4DF866E9" w14:textId="77777777" w:rsidR="007D538B" w:rsidRPr="0053411A" w:rsidRDefault="007D538B" w:rsidP="004E3BCF">
                      <w:pPr>
                        <w:rPr>
                          <w:lang w:val="fr-CH"/>
                        </w:rPr>
                      </w:pPr>
                    </w:p>
                    <w:p w14:paraId="4D90D003" w14:textId="77777777" w:rsidR="007D538B" w:rsidRPr="0053411A" w:rsidRDefault="007D538B" w:rsidP="004E3BCF">
                      <w:pPr>
                        <w:rPr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86C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277B1706" wp14:editId="0845337B">
            <wp:simplePos x="0" y="0"/>
            <wp:positionH relativeFrom="column">
              <wp:posOffset>5237480</wp:posOffset>
            </wp:positionH>
            <wp:positionV relativeFrom="paragraph">
              <wp:posOffset>3053715</wp:posOffset>
            </wp:positionV>
            <wp:extent cx="803910" cy="563880"/>
            <wp:effectExtent l="0" t="0" r="8890" b="0"/>
            <wp:wrapNone/>
            <wp:docPr id="15" name="Picture 18" descr="Description: Description: Description: Description: Description: Description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8" descr="Description: Description: Description: Description: Description: Description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86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BFB6C83" wp14:editId="086AE7A4">
                <wp:simplePos x="0" y="0"/>
                <wp:positionH relativeFrom="column">
                  <wp:posOffset>3710940</wp:posOffset>
                </wp:positionH>
                <wp:positionV relativeFrom="paragraph">
                  <wp:posOffset>3388995</wp:posOffset>
                </wp:positionV>
                <wp:extent cx="1943100" cy="914400"/>
                <wp:effectExtent l="0" t="0" r="12700" b="0"/>
                <wp:wrapNone/>
                <wp:docPr id="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117E3" w14:textId="77777777" w:rsidR="007D538B" w:rsidRDefault="007D538B" w:rsidP="008B396D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cavalier</w:t>
                            </w:r>
                            <w:proofErr w:type="spellEnd"/>
                            <w:r>
                              <w:t>(s)</w:t>
                            </w:r>
                          </w:p>
                          <w:p w14:paraId="4F9E45E4" w14:textId="77777777" w:rsidR="007D538B" w:rsidRPr="00B84DFA" w:rsidRDefault="007D538B" w:rsidP="008B396D">
                            <w:r>
                              <w:rPr>
                                <w:color w:val="3C5D9F"/>
                              </w:rPr>
                              <w:t>Reiter</w:t>
                            </w:r>
                          </w:p>
                          <w:p w14:paraId="05EC2149" w14:textId="77777777" w:rsidR="007D538B" w:rsidRDefault="007D538B" w:rsidP="008B396D">
                            <w:pPr>
                              <w:spacing w:after="0" w:line="240" w:lineRule="auto"/>
                            </w:pPr>
                            <w:r>
                              <w:t>Belle-</w:t>
                            </w:r>
                            <w:proofErr w:type="spellStart"/>
                            <w:r>
                              <w:t>Epoque</w:t>
                            </w:r>
                            <w:proofErr w:type="spellEnd"/>
                          </w:p>
                          <w:p w14:paraId="4EC59EBF" w14:textId="77777777" w:rsidR="007D538B" w:rsidRPr="00B84DFA" w:rsidRDefault="007D538B" w:rsidP="008B396D">
                            <w:r>
                              <w:rPr>
                                <w:color w:val="3C5D9F"/>
                              </w:rPr>
                              <w:t>Jugendstil</w:t>
                            </w:r>
                          </w:p>
                          <w:p w14:paraId="0E67EC31" w14:textId="77777777" w:rsidR="007D538B" w:rsidRDefault="007D538B" w:rsidP="008B396D">
                            <w:pPr>
                              <w:rPr>
                                <w:color w:val="3C5D9F"/>
                              </w:rPr>
                            </w:pPr>
                          </w:p>
                          <w:p w14:paraId="43DCCF5E" w14:textId="77777777" w:rsidR="007D538B" w:rsidRPr="00E80716" w:rsidRDefault="007D538B" w:rsidP="008B396D"/>
                          <w:p w14:paraId="090C3280" w14:textId="77777777" w:rsidR="007D538B" w:rsidRPr="00E80716" w:rsidRDefault="007D538B" w:rsidP="008B39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2.2pt;margin-top:266.85pt;width:153pt;height:1in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" fillcolor="#deedff" stroked="f">
                <v:fill opacity="57054f"/>
                <v:textbox>
                  <w:txbxContent>
                    <w:p w14:paraId="4B2117E3" w14:textId="77777777" w:rsidR="007D538B" w:rsidRDefault="007D538B" w:rsidP="008B396D">
                      <w:pPr>
                        <w:spacing w:after="0" w:line="240" w:lineRule="auto"/>
                      </w:pPr>
                      <w:proofErr w:type="spellStart"/>
                      <w:r>
                        <w:t>cavalier</w:t>
                      </w:r>
                      <w:proofErr w:type="spellEnd"/>
                      <w:r>
                        <w:t>(s)</w:t>
                      </w:r>
                    </w:p>
                    <w:p w14:paraId="4F9E45E4" w14:textId="77777777" w:rsidR="007D538B" w:rsidRPr="00B84DFA" w:rsidRDefault="007D538B" w:rsidP="008B396D">
                      <w:r>
                        <w:rPr>
                          <w:color w:val="3C5D9F"/>
                        </w:rPr>
                        <w:t>Reiter</w:t>
                      </w:r>
                    </w:p>
                    <w:p w14:paraId="05EC2149" w14:textId="77777777" w:rsidR="007D538B" w:rsidRDefault="007D538B" w:rsidP="008B396D">
                      <w:pPr>
                        <w:spacing w:after="0" w:line="240" w:lineRule="auto"/>
                      </w:pPr>
                      <w:r>
                        <w:t>Belle-</w:t>
                      </w:r>
                      <w:proofErr w:type="spellStart"/>
                      <w:r>
                        <w:t>Epoque</w:t>
                      </w:r>
                      <w:proofErr w:type="spellEnd"/>
                    </w:p>
                    <w:p w14:paraId="4EC59EBF" w14:textId="77777777" w:rsidR="007D538B" w:rsidRPr="00B84DFA" w:rsidRDefault="007D538B" w:rsidP="008B396D">
                      <w:r>
                        <w:rPr>
                          <w:color w:val="3C5D9F"/>
                        </w:rPr>
                        <w:t>Jugendstil</w:t>
                      </w:r>
                    </w:p>
                    <w:p w14:paraId="0E67EC31" w14:textId="77777777" w:rsidR="007D538B" w:rsidRDefault="007D538B" w:rsidP="008B396D">
                      <w:pPr>
                        <w:rPr>
                          <w:color w:val="3C5D9F"/>
                        </w:rPr>
                      </w:pPr>
                    </w:p>
                    <w:p w14:paraId="43DCCF5E" w14:textId="77777777" w:rsidR="007D538B" w:rsidRPr="00E80716" w:rsidRDefault="007D538B" w:rsidP="008B396D"/>
                    <w:p w14:paraId="090C3280" w14:textId="77777777" w:rsidR="007D538B" w:rsidRPr="00E80716" w:rsidRDefault="007D538B" w:rsidP="008B396D"/>
                  </w:txbxContent>
                </v:textbox>
              </v:shape>
            </w:pict>
          </mc:Fallback>
        </mc:AlternateContent>
      </w:r>
      <w:r w:rsidR="0086286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950333F" wp14:editId="3630C7B9">
                <wp:simplePos x="0" y="0"/>
                <wp:positionH relativeFrom="column">
                  <wp:posOffset>3714115</wp:posOffset>
                </wp:positionH>
                <wp:positionV relativeFrom="paragraph">
                  <wp:posOffset>4687570</wp:posOffset>
                </wp:positionV>
                <wp:extent cx="1943100" cy="1371600"/>
                <wp:effectExtent l="0" t="0" r="1270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37160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694A5" w14:textId="77777777" w:rsidR="007D538B" w:rsidRDefault="007D538B" w:rsidP="00AF482B">
                            <w:pPr>
                              <w:spacing w:after="0" w:line="240" w:lineRule="auto"/>
                            </w:pPr>
                            <w:r>
                              <w:t xml:space="preserve">Service de </w:t>
                            </w:r>
                            <w:proofErr w:type="spellStart"/>
                            <w:r>
                              <w:t>restauration</w:t>
                            </w:r>
                            <w:proofErr w:type="spellEnd"/>
                          </w:p>
                          <w:p w14:paraId="6CF165DD" w14:textId="77777777" w:rsidR="007D538B" w:rsidRPr="00B84DFA" w:rsidRDefault="007D538B" w:rsidP="00AF482B">
                            <w:r>
                              <w:rPr>
                                <w:color w:val="3C5D9F"/>
                              </w:rPr>
                              <w:t>Verpflegungsdienst</w:t>
                            </w:r>
                          </w:p>
                          <w:p w14:paraId="03DDCD18" w14:textId="77777777" w:rsidR="007D538B" w:rsidRDefault="007D538B" w:rsidP="00AF482B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aisément</w:t>
                            </w:r>
                            <w:proofErr w:type="spellEnd"/>
                          </w:p>
                          <w:p w14:paraId="6F11C44B" w14:textId="77777777" w:rsidR="007D538B" w:rsidRPr="001D1196" w:rsidRDefault="007D538B" w:rsidP="00AF482B">
                            <w:pPr>
                              <w:rPr>
                                <w:color w:val="3C5D9F"/>
                              </w:rPr>
                            </w:pPr>
                            <w:r>
                              <w:rPr>
                                <w:color w:val="3C5D9F"/>
                              </w:rPr>
                              <w:t>gut</w:t>
                            </w:r>
                          </w:p>
                          <w:p w14:paraId="17A46264" w14:textId="77777777" w:rsidR="007D538B" w:rsidRDefault="007D538B" w:rsidP="00AF482B">
                            <w:pPr>
                              <w:spacing w:after="0" w:line="240" w:lineRule="auto"/>
                            </w:pPr>
                            <w:r>
                              <w:t>Brasserie BFM</w:t>
                            </w:r>
                          </w:p>
                          <w:p w14:paraId="185F5499" w14:textId="77777777" w:rsidR="007D538B" w:rsidRPr="001D1196" w:rsidRDefault="007D538B" w:rsidP="00AF482B">
                            <w:pPr>
                              <w:rPr>
                                <w:color w:val="3C5D9F"/>
                              </w:rPr>
                            </w:pPr>
                            <w:r>
                              <w:rPr>
                                <w:color w:val="3C5D9F"/>
                              </w:rPr>
                              <w:t xml:space="preserve">Brauerei </w:t>
                            </w:r>
                            <w:proofErr w:type="spellStart"/>
                            <w:r w:rsidRPr="001B1AAF">
                              <w:rPr>
                                <w:b/>
                                <w:color w:val="3C5D9F"/>
                                <w:sz w:val="16"/>
                                <w:szCs w:val="16"/>
                              </w:rPr>
                              <w:t>B</w:t>
                            </w:r>
                            <w:r w:rsidRPr="001B1AAF">
                              <w:rPr>
                                <w:color w:val="3C5D9F"/>
                                <w:sz w:val="16"/>
                                <w:szCs w:val="16"/>
                              </w:rPr>
                              <w:t>ière</w:t>
                            </w:r>
                            <w:r w:rsidRPr="001B1AAF">
                              <w:rPr>
                                <w:b/>
                                <w:color w:val="3C5D9F"/>
                                <w:sz w:val="16"/>
                                <w:szCs w:val="16"/>
                              </w:rPr>
                              <w:t>F</w:t>
                            </w:r>
                            <w:r w:rsidRPr="001B1AAF">
                              <w:rPr>
                                <w:color w:val="3C5D9F"/>
                                <w:sz w:val="16"/>
                                <w:szCs w:val="16"/>
                              </w:rPr>
                              <w:t>ranches</w:t>
                            </w:r>
                            <w:r w:rsidRPr="001B1AAF">
                              <w:rPr>
                                <w:b/>
                                <w:color w:val="3C5D9F"/>
                                <w:sz w:val="16"/>
                                <w:szCs w:val="16"/>
                              </w:rPr>
                              <w:t>M</w:t>
                            </w:r>
                            <w:r w:rsidRPr="001B1AAF">
                              <w:rPr>
                                <w:color w:val="3C5D9F"/>
                                <w:sz w:val="16"/>
                                <w:szCs w:val="16"/>
                              </w:rPr>
                              <w:t>ontagnes</w:t>
                            </w:r>
                            <w:proofErr w:type="spellEnd"/>
                          </w:p>
                          <w:p w14:paraId="1C3D22E3" w14:textId="77777777" w:rsidR="007D538B" w:rsidRDefault="007D538B" w:rsidP="00AF482B">
                            <w:pPr>
                              <w:rPr>
                                <w:color w:val="3C5D9F"/>
                              </w:rPr>
                            </w:pPr>
                          </w:p>
                          <w:p w14:paraId="707025DE" w14:textId="77777777" w:rsidR="007D538B" w:rsidRPr="00E80716" w:rsidRDefault="007D538B" w:rsidP="00AF482B"/>
                          <w:p w14:paraId="1969B9D3" w14:textId="77777777" w:rsidR="007D538B" w:rsidRPr="00E80716" w:rsidRDefault="007D538B" w:rsidP="00AF48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92.45pt;margin-top:369.1pt;width:153pt;height:10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" fillcolor="#deedff" stroked="f">
                <v:fill opacity="57054f"/>
                <v:textbox>
                  <w:txbxContent>
                    <w:p w14:paraId="743694A5" w14:textId="77777777" w:rsidR="007D538B" w:rsidRDefault="007D538B" w:rsidP="00AF482B">
                      <w:pPr>
                        <w:spacing w:after="0" w:line="240" w:lineRule="auto"/>
                      </w:pPr>
                      <w:r>
                        <w:t xml:space="preserve">Service de </w:t>
                      </w:r>
                      <w:proofErr w:type="spellStart"/>
                      <w:r>
                        <w:t>restauration</w:t>
                      </w:r>
                      <w:proofErr w:type="spellEnd"/>
                    </w:p>
                    <w:p w14:paraId="6CF165DD" w14:textId="77777777" w:rsidR="007D538B" w:rsidRPr="00B84DFA" w:rsidRDefault="007D538B" w:rsidP="00AF482B">
                      <w:r>
                        <w:rPr>
                          <w:color w:val="3C5D9F"/>
                        </w:rPr>
                        <w:t>Verpflegungsdienst</w:t>
                      </w:r>
                    </w:p>
                    <w:p w14:paraId="03DDCD18" w14:textId="77777777" w:rsidR="007D538B" w:rsidRDefault="007D538B" w:rsidP="00AF482B">
                      <w:pPr>
                        <w:spacing w:after="0" w:line="240" w:lineRule="auto"/>
                      </w:pPr>
                      <w:proofErr w:type="spellStart"/>
                      <w:r>
                        <w:t>aisément</w:t>
                      </w:r>
                      <w:proofErr w:type="spellEnd"/>
                    </w:p>
                    <w:p w14:paraId="6F11C44B" w14:textId="77777777" w:rsidR="007D538B" w:rsidRPr="001D1196" w:rsidRDefault="007D538B" w:rsidP="00AF482B">
                      <w:pPr>
                        <w:rPr>
                          <w:color w:val="3C5D9F"/>
                        </w:rPr>
                      </w:pPr>
                      <w:r>
                        <w:rPr>
                          <w:color w:val="3C5D9F"/>
                        </w:rPr>
                        <w:t>gut</w:t>
                      </w:r>
                    </w:p>
                    <w:p w14:paraId="17A46264" w14:textId="77777777" w:rsidR="007D538B" w:rsidRDefault="007D538B" w:rsidP="00AF482B">
                      <w:pPr>
                        <w:spacing w:after="0" w:line="240" w:lineRule="auto"/>
                      </w:pPr>
                      <w:r>
                        <w:t>Brasserie BFM</w:t>
                      </w:r>
                    </w:p>
                    <w:p w14:paraId="185F5499" w14:textId="77777777" w:rsidR="007D538B" w:rsidRPr="001D1196" w:rsidRDefault="007D538B" w:rsidP="00AF482B">
                      <w:pPr>
                        <w:rPr>
                          <w:color w:val="3C5D9F"/>
                        </w:rPr>
                      </w:pPr>
                      <w:r>
                        <w:rPr>
                          <w:color w:val="3C5D9F"/>
                        </w:rPr>
                        <w:t xml:space="preserve">Brauerei </w:t>
                      </w:r>
                      <w:proofErr w:type="spellStart"/>
                      <w:r w:rsidRPr="001B1AAF">
                        <w:rPr>
                          <w:b/>
                          <w:color w:val="3C5D9F"/>
                          <w:sz w:val="16"/>
                          <w:szCs w:val="16"/>
                        </w:rPr>
                        <w:t>B</w:t>
                      </w:r>
                      <w:r w:rsidRPr="001B1AAF">
                        <w:rPr>
                          <w:color w:val="3C5D9F"/>
                          <w:sz w:val="16"/>
                          <w:szCs w:val="16"/>
                        </w:rPr>
                        <w:t>ière</w:t>
                      </w:r>
                      <w:r w:rsidRPr="001B1AAF">
                        <w:rPr>
                          <w:b/>
                          <w:color w:val="3C5D9F"/>
                          <w:sz w:val="16"/>
                          <w:szCs w:val="16"/>
                        </w:rPr>
                        <w:t>F</w:t>
                      </w:r>
                      <w:r w:rsidRPr="001B1AAF">
                        <w:rPr>
                          <w:color w:val="3C5D9F"/>
                          <w:sz w:val="16"/>
                          <w:szCs w:val="16"/>
                        </w:rPr>
                        <w:t>ranches</w:t>
                      </w:r>
                      <w:r w:rsidRPr="001B1AAF">
                        <w:rPr>
                          <w:b/>
                          <w:color w:val="3C5D9F"/>
                          <w:sz w:val="16"/>
                          <w:szCs w:val="16"/>
                        </w:rPr>
                        <w:t>M</w:t>
                      </w:r>
                      <w:r w:rsidRPr="001B1AAF">
                        <w:rPr>
                          <w:color w:val="3C5D9F"/>
                          <w:sz w:val="16"/>
                          <w:szCs w:val="16"/>
                        </w:rPr>
                        <w:t>ontagnes</w:t>
                      </w:r>
                      <w:proofErr w:type="spellEnd"/>
                    </w:p>
                    <w:p w14:paraId="1C3D22E3" w14:textId="77777777" w:rsidR="007D538B" w:rsidRDefault="007D538B" w:rsidP="00AF482B">
                      <w:pPr>
                        <w:rPr>
                          <w:color w:val="3C5D9F"/>
                        </w:rPr>
                      </w:pPr>
                    </w:p>
                    <w:p w14:paraId="707025DE" w14:textId="77777777" w:rsidR="007D538B" w:rsidRPr="00E80716" w:rsidRDefault="007D538B" w:rsidP="00AF482B"/>
                    <w:p w14:paraId="1969B9D3" w14:textId="77777777" w:rsidR="007D538B" w:rsidRPr="00E80716" w:rsidRDefault="007D538B" w:rsidP="00AF482B"/>
                  </w:txbxContent>
                </v:textbox>
              </v:shape>
            </w:pict>
          </mc:Fallback>
        </mc:AlternateContent>
      </w:r>
      <w:r w:rsidR="0086286C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EB12899" wp14:editId="6534D087">
            <wp:simplePos x="0" y="0"/>
            <wp:positionH relativeFrom="column">
              <wp:posOffset>5241290</wp:posOffset>
            </wp:positionH>
            <wp:positionV relativeFrom="paragraph">
              <wp:posOffset>4375656</wp:posOffset>
            </wp:positionV>
            <wp:extent cx="803910" cy="563880"/>
            <wp:effectExtent l="0" t="0" r="8890" b="0"/>
            <wp:wrapNone/>
            <wp:docPr id="7" name="Picture 18" descr="Description: Description: Description: Description: Description: Description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8" descr="Description: Description: Description: Description: Description: Description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86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B0611" wp14:editId="364EBECC">
                <wp:simplePos x="0" y="0"/>
                <wp:positionH relativeFrom="column">
                  <wp:posOffset>3199765</wp:posOffset>
                </wp:positionH>
                <wp:positionV relativeFrom="paragraph">
                  <wp:posOffset>0</wp:posOffset>
                </wp:positionV>
                <wp:extent cx="2830830" cy="2908300"/>
                <wp:effectExtent l="0" t="0" r="0" b="1270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30830" cy="290830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24B3F" w14:textId="77777777" w:rsidR="007D538B" w:rsidRPr="00DA1B3A" w:rsidRDefault="007D538B" w:rsidP="00566296">
                            <w:pPr>
                              <w:spacing w:after="40"/>
                              <w:rPr>
                                <w:b/>
                                <w:lang w:val="fr-CH"/>
                              </w:rPr>
                            </w:pPr>
                            <w:r w:rsidRPr="00DA1B3A">
                              <w:rPr>
                                <w:b/>
                                <w:lang w:val="fr-CH"/>
                              </w:rPr>
                              <w:t>Attaque de train</w:t>
                            </w:r>
                          </w:p>
                          <w:p w14:paraId="5F2D648F" w14:textId="77777777" w:rsidR="007D538B" w:rsidRPr="0053411A" w:rsidRDefault="007D538B" w:rsidP="00DA1B3A">
                            <w:pPr>
                              <w:rPr>
                                <w:lang w:val="fr-CH"/>
                              </w:rPr>
                            </w:pPr>
                            <w:r w:rsidRPr="0053411A">
                              <w:rPr>
                                <w:lang w:val="fr-CH"/>
                              </w:rPr>
                              <w:t xml:space="preserve">Sur la ligne Glovelier - Saignelégier, les </w:t>
                            </w:r>
                            <w:r w:rsidRPr="00DA1B3A">
                              <w:rPr>
                                <w:b/>
                                <w:lang w:val="fr-CH"/>
                              </w:rPr>
                              <w:t>C</w:t>
                            </w:r>
                            <w:r w:rsidRPr="0053411A">
                              <w:rPr>
                                <w:lang w:val="fr-CH"/>
                              </w:rPr>
                              <w:t xml:space="preserve">hemins de fer du </w:t>
                            </w:r>
                            <w:r w:rsidRPr="00DA1B3A">
                              <w:rPr>
                                <w:b/>
                                <w:lang w:val="fr-CH"/>
                              </w:rPr>
                              <w:t>J</w:t>
                            </w:r>
                            <w:r w:rsidRPr="0053411A">
                              <w:rPr>
                                <w:lang w:val="fr-CH"/>
                              </w:rPr>
                              <w:t xml:space="preserve">ura proposent une offre unique, l'attaque du train par un groupe de </w:t>
                            </w:r>
                            <w:r w:rsidRPr="0053411A">
                              <w:rPr>
                                <w:u w:val="single"/>
                                <w:lang w:val="fr-CH"/>
                              </w:rPr>
                              <w:t>cavaliers</w:t>
                            </w:r>
                            <w:r w:rsidRPr="0053411A">
                              <w:rPr>
                                <w:lang w:val="fr-CH"/>
                              </w:rPr>
                              <w:t xml:space="preserve">. Le parcours peut se faire en train vapeur ou </w:t>
                            </w:r>
                            <w:r w:rsidRPr="0053411A">
                              <w:rPr>
                                <w:u w:val="single"/>
                                <w:lang w:val="fr-CH"/>
                              </w:rPr>
                              <w:t>Belle-Epoque.</w:t>
                            </w:r>
                          </w:p>
                          <w:p w14:paraId="6B77B663" w14:textId="77777777" w:rsidR="007D538B" w:rsidRPr="0053411A" w:rsidRDefault="007D538B" w:rsidP="00DA1B3A">
                            <w:pPr>
                              <w:rPr>
                                <w:lang w:val="fr-CH"/>
                              </w:rPr>
                            </w:pPr>
                            <w:r w:rsidRPr="0053411A">
                              <w:rPr>
                                <w:lang w:val="fr-CH"/>
                              </w:rPr>
                              <w:t>Durée : 2h environ</w:t>
                            </w:r>
                          </w:p>
                          <w:p w14:paraId="6A9CD824" w14:textId="77777777" w:rsidR="007D538B" w:rsidRPr="0053411A" w:rsidRDefault="007D538B" w:rsidP="00DA1B3A">
                            <w:pPr>
                              <w:rPr>
                                <w:lang w:val="fr-CH"/>
                              </w:rPr>
                            </w:pPr>
                            <w:r w:rsidRPr="0053411A">
                              <w:rPr>
                                <w:lang w:val="fr-CH"/>
                              </w:rPr>
                              <w:t>Prix : les tarifs dépendent du type de train choisi et du nombre de personnes présentes.</w:t>
                            </w:r>
                          </w:p>
                          <w:p w14:paraId="31F65996" w14:textId="3EE05FB3" w:rsidR="007D538B" w:rsidRPr="0053411A" w:rsidRDefault="007D538B" w:rsidP="00DA1B3A">
                            <w:pPr>
                              <w:rPr>
                                <w:lang w:val="fr-CH"/>
                              </w:rPr>
                            </w:pPr>
                            <w:r w:rsidRPr="0053411A">
                              <w:rPr>
                                <w:lang w:val="fr-CH"/>
                              </w:rPr>
                              <w:t>Réservation : durant la belle saison, auprès des CJ. L'activité ne peut se faire lorsque la neige est trop abondante.</w:t>
                            </w:r>
                          </w:p>
                          <w:p w14:paraId="78819896" w14:textId="77777777" w:rsidR="007D538B" w:rsidRDefault="007D53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251.95pt;margin-top:0;width:222.9pt;height:2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" fillcolor="#deedff" stroked="f">
                <v:fill opacity="57054f"/>
                <v:path arrowok="t"/>
                <v:textbox>
                  <w:txbxContent>
                    <w:p w14:paraId="1AA24B3F" w14:textId="77777777" w:rsidR="007D538B" w:rsidRPr="00DA1B3A" w:rsidRDefault="007D538B" w:rsidP="00566296">
                      <w:pPr>
                        <w:spacing w:after="40"/>
                        <w:rPr>
                          <w:b/>
                          <w:lang w:val="fr-CH"/>
                        </w:rPr>
                      </w:pPr>
                      <w:r w:rsidRPr="00DA1B3A">
                        <w:rPr>
                          <w:b/>
                          <w:lang w:val="fr-CH"/>
                        </w:rPr>
                        <w:t>Attaque de train</w:t>
                      </w:r>
                    </w:p>
                    <w:p w14:paraId="5F2D648F" w14:textId="77777777" w:rsidR="007D538B" w:rsidRPr="0053411A" w:rsidRDefault="007D538B" w:rsidP="00DA1B3A">
                      <w:pPr>
                        <w:rPr>
                          <w:lang w:val="fr-CH"/>
                        </w:rPr>
                      </w:pPr>
                      <w:r w:rsidRPr="0053411A">
                        <w:rPr>
                          <w:lang w:val="fr-CH"/>
                        </w:rPr>
                        <w:t xml:space="preserve">Sur la ligne Glovelier - Saignelégier, les </w:t>
                      </w:r>
                      <w:r w:rsidRPr="00DA1B3A">
                        <w:rPr>
                          <w:b/>
                          <w:lang w:val="fr-CH"/>
                        </w:rPr>
                        <w:t>C</w:t>
                      </w:r>
                      <w:r w:rsidRPr="0053411A">
                        <w:rPr>
                          <w:lang w:val="fr-CH"/>
                        </w:rPr>
                        <w:t xml:space="preserve">hemins de fer du </w:t>
                      </w:r>
                      <w:r w:rsidRPr="00DA1B3A">
                        <w:rPr>
                          <w:b/>
                          <w:lang w:val="fr-CH"/>
                        </w:rPr>
                        <w:t>J</w:t>
                      </w:r>
                      <w:r w:rsidRPr="0053411A">
                        <w:rPr>
                          <w:lang w:val="fr-CH"/>
                        </w:rPr>
                        <w:t xml:space="preserve">ura proposent une offre unique, l'attaque du train par un groupe de </w:t>
                      </w:r>
                      <w:r w:rsidRPr="0053411A">
                        <w:rPr>
                          <w:u w:val="single"/>
                          <w:lang w:val="fr-CH"/>
                        </w:rPr>
                        <w:t>cavaliers</w:t>
                      </w:r>
                      <w:r w:rsidRPr="0053411A">
                        <w:rPr>
                          <w:lang w:val="fr-CH"/>
                        </w:rPr>
                        <w:t xml:space="preserve">. Le parcours peut se faire en train vapeur ou </w:t>
                      </w:r>
                      <w:r w:rsidRPr="0053411A">
                        <w:rPr>
                          <w:u w:val="single"/>
                          <w:lang w:val="fr-CH"/>
                        </w:rPr>
                        <w:t>Belle-Epoque.</w:t>
                      </w:r>
                    </w:p>
                    <w:p w14:paraId="6B77B663" w14:textId="77777777" w:rsidR="007D538B" w:rsidRPr="0053411A" w:rsidRDefault="007D538B" w:rsidP="00DA1B3A">
                      <w:pPr>
                        <w:rPr>
                          <w:lang w:val="fr-CH"/>
                        </w:rPr>
                      </w:pPr>
                      <w:r w:rsidRPr="0053411A">
                        <w:rPr>
                          <w:lang w:val="fr-CH"/>
                        </w:rPr>
                        <w:t>Durée : 2h environ</w:t>
                      </w:r>
                    </w:p>
                    <w:p w14:paraId="6A9CD824" w14:textId="77777777" w:rsidR="007D538B" w:rsidRPr="0053411A" w:rsidRDefault="007D538B" w:rsidP="00DA1B3A">
                      <w:pPr>
                        <w:rPr>
                          <w:lang w:val="fr-CH"/>
                        </w:rPr>
                      </w:pPr>
                      <w:r w:rsidRPr="0053411A">
                        <w:rPr>
                          <w:lang w:val="fr-CH"/>
                        </w:rPr>
                        <w:t>Prix : les tarifs dépendent du type de train choisi et du nombre de personnes présentes.</w:t>
                      </w:r>
                    </w:p>
                    <w:p w14:paraId="31F65996" w14:textId="3EE05FB3" w:rsidR="007D538B" w:rsidRPr="0053411A" w:rsidRDefault="007D538B" w:rsidP="00DA1B3A">
                      <w:pPr>
                        <w:rPr>
                          <w:lang w:val="fr-CH"/>
                        </w:rPr>
                      </w:pPr>
                      <w:r w:rsidRPr="0053411A">
                        <w:rPr>
                          <w:lang w:val="fr-CH"/>
                        </w:rPr>
                        <w:t>Réservation : durant la belle saison, auprès des CJ. L'activité ne peut se faire lorsque la neige est trop abondante.</w:t>
                      </w:r>
                    </w:p>
                    <w:p w14:paraId="78819896" w14:textId="77777777" w:rsidR="007D538B" w:rsidRDefault="007D538B"/>
                  </w:txbxContent>
                </v:textbox>
              </v:shape>
            </w:pict>
          </mc:Fallback>
        </mc:AlternateContent>
      </w:r>
      <w:r w:rsidR="009B2DFA" w:rsidRPr="00B579AA">
        <w:rPr>
          <w:noProof/>
          <w:lang w:val="en-US"/>
        </w:rPr>
        <w:drawing>
          <wp:inline distT="0" distB="0" distL="0" distR="0" wp14:anchorId="678E91A3" wp14:editId="18A83E36">
            <wp:extent cx="3049954" cy="1526400"/>
            <wp:effectExtent l="25400" t="25400" r="23495" b="2349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2" b="-12"/>
                    <a:stretch/>
                  </pic:blipFill>
                  <pic:spPr bwMode="auto">
                    <a:xfrm>
                      <a:off x="0" y="0"/>
                      <a:ext cx="3050540" cy="15266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B2DFA" w:rsidRPr="00B579AA">
        <w:rPr>
          <w:lang w:val="fr-FR"/>
        </w:rPr>
        <w:t xml:space="preserve"> </w:t>
      </w:r>
      <w:r w:rsidR="009B2DFA" w:rsidRPr="00B579AA">
        <w:rPr>
          <w:noProof/>
          <w:lang w:val="en-US"/>
        </w:rPr>
        <w:drawing>
          <wp:inline distT="0" distB="0" distL="0" distR="0" wp14:anchorId="41FAADE9" wp14:editId="674BAD23">
            <wp:extent cx="3049954" cy="1526400"/>
            <wp:effectExtent l="25400" t="25400" r="23495" b="23495"/>
            <wp:docPr id="1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2" b="4492"/>
                    <a:stretch/>
                  </pic:blipFill>
                  <pic:spPr bwMode="auto">
                    <a:xfrm>
                      <a:off x="0" y="0"/>
                      <a:ext cx="3050540" cy="15266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B2DFA" w:rsidRPr="00B579AA">
        <w:rPr>
          <w:lang w:val="fr-FR"/>
        </w:rPr>
        <w:t xml:space="preserve"> </w:t>
      </w:r>
      <w:r w:rsidR="009B2DFA" w:rsidRPr="009B2DFA">
        <w:rPr>
          <w:noProof/>
          <w:lang w:val="en-US"/>
        </w:rPr>
        <w:drawing>
          <wp:inline distT="0" distB="0" distL="0" distR="0" wp14:anchorId="03678361" wp14:editId="087A445C">
            <wp:extent cx="3050740" cy="1598400"/>
            <wp:effectExtent l="25400" t="25400" r="22860" b="27305"/>
            <wp:docPr id="1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740" cy="1598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14:paraId="3610717A" w14:textId="51928375" w:rsidR="008B396D" w:rsidRPr="00117819" w:rsidRDefault="008B396D" w:rsidP="004E3BCF"/>
    <w:p w14:paraId="044737CB" w14:textId="05142084" w:rsidR="008B396D" w:rsidRPr="00ED3B7B" w:rsidRDefault="00566296" w:rsidP="00566296">
      <w:pPr>
        <w:tabs>
          <w:tab w:val="left" w:pos="1843"/>
        </w:tabs>
        <w:spacing w:after="200" w:line="240" w:lineRule="auto"/>
      </w:pPr>
      <w:r>
        <w:tab/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2679"/>
        <w:gridCol w:w="6755"/>
      </w:tblGrid>
      <w:tr w:rsidR="008B396D" w14:paraId="593F0FEC" w14:textId="77777777" w:rsidTr="009B2D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129C7D4" w14:textId="77777777" w:rsidR="001B1AAF" w:rsidRDefault="008B396D" w:rsidP="009B2DFA">
            <w:pPr>
              <w:pStyle w:val="11ptBlau"/>
              <w:rPr>
                <w:color w:val="000000" w:themeColor="text1"/>
                <w:lang w:val="fr-FR"/>
              </w:rPr>
            </w:pPr>
            <w:r w:rsidRPr="00565BB6">
              <w:rPr>
                <w:color w:val="000000" w:themeColor="text1"/>
                <w:lang w:val="fr-FR"/>
              </w:rPr>
              <w:lastRenderedPageBreak/>
              <w:t>Quoi?</w:t>
            </w:r>
            <w:r w:rsidR="001B1AAF">
              <w:rPr>
                <w:color w:val="000000" w:themeColor="text1"/>
                <w:lang w:val="fr-FR"/>
              </w:rPr>
              <w:t xml:space="preserve"> </w:t>
            </w:r>
          </w:p>
          <w:p w14:paraId="3B3413DB" w14:textId="2CB64D9C" w:rsidR="001B1AAF" w:rsidRPr="001B1AAF" w:rsidRDefault="001B1AAF" w:rsidP="009B2DFA">
            <w:pPr>
              <w:pStyle w:val="11ptBlau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(1 information)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EA795F" w14:textId="77777777" w:rsidR="008B396D" w:rsidRDefault="008B396D" w:rsidP="009B2DFA"/>
        </w:tc>
      </w:tr>
      <w:tr w:rsidR="008B396D" w14:paraId="31A3E0BA" w14:textId="77777777" w:rsidTr="009B2D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F69F54" w14:textId="77777777" w:rsidR="001B1AAF" w:rsidRDefault="008B396D" w:rsidP="009B2DFA">
            <w:pPr>
              <w:pStyle w:val="11ptBlau"/>
              <w:rPr>
                <w:color w:val="000000" w:themeColor="text1"/>
                <w:lang w:val="fr-FR"/>
              </w:rPr>
            </w:pPr>
            <w:r w:rsidRPr="00565BB6">
              <w:rPr>
                <w:color w:val="000000" w:themeColor="text1"/>
                <w:lang w:val="fr-FR"/>
              </w:rPr>
              <w:t>Où?</w:t>
            </w:r>
            <w:r w:rsidR="001B1AAF">
              <w:rPr>
                <w:color w:val="000000" w:themeColor="text1"/>
                <w:lang w:val="fr-FR"/>
              </w:rPr>
              <w:t xml:space="preserve"> </w:t>
            </w:r>
          </w:p>
          <w:p w14:paraId="68CC2293" w14:textId="77777777" w:rsidR="008B396D" w:rsidRDefault="001B1AAF" w:rsidP="009B2DFA">
            <w:pPr>
              <w:pStyle w:val="11ptBlau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(2 informations)</w:t>
            </w:r>
          </w:p>
          <w:p w14:paraId="6352A57A" w14:textId="494B19CE" w:rsidR="001B1AAF" w:rsidRDefault="001B1AAF" w:rsidP="009B2DFA">
            <w:pPr>
              <w:pStyle w:val="11ptBlau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A323DE" w14:textId="77777777" w:rsidR="008B396D" w:rsidRDefault="008B396D" w:rsidP="009B2DFA"/>
        </w:tc>
      </w:tr>
      <w:tr w:rsidR="008B396D" w14:paraId="0ECE0B46" w14:textId="77777777" w:rsidTr="009B2D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90E0EC" w14:textId="77777777" w:rsidR="001B1AAF" w:rsidRDefault="008B396D" w:rsidP="009B2DFA">
            <w:pPr>
              <w:rPr>
                <w:lang w:val="fr-FR"/>
              </w:rPr>
            </w:pPr>
            <w:r w:rsidRPr="00B05E4A">
              <w:rPr>
                <w:lang w:val="fr-FR"/>
              </w:rPr>
              <w:t>Comment?</w:t>
            </w:r>
            <w:r w:rsidR="001B1AAF">
              <w:rPr>
                <w:lang w:val="fr-FR"/>
              </w:rPr>
              <w:t xml:space="preserve"> </w:t>
            </w:r>
          </w:p>
          <w:p w14:paraId="7A57577C" w14:textId="5C0587F2" w:rsidR="008B396D" w:rsidRDefault="004E3BCF" w:rsidP="001B1AAF">
            <w:pPr>
              <w:rPr>
                <w:lang w:val="fr-FR"/>
              </w:rPr>
            </w:pPr>
            <w:r>
              <w:rPr>
                <w:lang w:val="fr-FR"/>
              </w:rPr>
              <w:t xml:space="preserve">(2 </w:t>
            </w:r>
            <w:r w:rsidR="001B1AAF">
              <w:rPr>
                <w:lang w:val="fr-FR"/>
              </w:rPr>
              <w:t>informations)</w:t>
            </w:r>
          </w:p>
          <w:p w14:paraId="03C43A72" w14:textId="77777777" w:rsidR="001B1AAF" w:rsidRDefault="001B1AAF" w:rsidP="001B1AAF">
            <w:pPr>
              <w:rPr>
                <w:lang w:val="fr-FR"/>
              </w:rPr>
            </w:pPr>
          </w:p>
          <w:p w14:paraId="1DA5664E" w14:textId="0503F82B" w:rsidR="001B1AAF" w:rsidRPr="00565BB6" w:rsidRDefault="001B1AAF" w:rsidP="001B1AAF">
            <w:pPr>
              <w:rPr>
                <w:lang w:val="fr-F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D527136" w14:textId="77777777" w:rsidR="008B396D" w:rsidRDefault="008B396D" w:rsidP="009B2DFA"/>
        </w:tc>
      </w:tr>
      <w:tr w:rsidR="008B396D" w14:paraId="55F40257" w14:textId="77777777" w:rsidTr="009B2D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B2B808" w14:textId="7BAE4203" w:rsidR="008B396D" w:rsidRDefault="004E3BCF" w:rsidP="009B2DFA">
            <w:pPr>
              <w:rPr>
                <w:lang w:val="fr-FR"/>
              </w:rPr>
            </w:pPr>
            <w:r>
              <w:rPr>
                <w:lang w:val="fr-FR"/>
              </w:rPr>
              <w:t>A</w:t>
            </w:r>
            <w:r w:rsidR="008B396D" w:rsidRPr="00565BB6">
              <w:rPr>
                <w:lang w:val="fr-FR"/>
              </w:rPr>
              <w:t>utre</w:t>
            </w:r>
            <w:r>
              <w:rPr>
                <w:lang w:val="fr-FR"/>
              </w:rPr>
              <w:t>s</w:t>
            </w:r>
            <w:r w:rsidR="008B396D">
              <w:rPr>
                <w:lang w:val="fr-FR"/>
              </w:rPr>
              <w:t xml:space="preserve"> </w:t>
            </w:r>
            <w:r w:rsidR="008B396D" w:rsidRPr="00565BB6">
              <w:rPr>
                <w:lang w:val="fr-FR"/>
              </w:rPr>
              <w:t>information</w:t>
            </w:r>
            <w:r>
              <w:rPr>
                <w:lang w:val="fr-FR"/>
              </w:rPr>
              <w:t>s</w:t>
            </w:r>
          </w:p>
          <w:p w14:paraId="1A02C769" w14:textId="5DEF7420" w:rsidR="001B1AAF" w:rsidRDefault="0053411A" w:rsidP="009B2DFA">
            <w:pPr>
              <w:rPr>
                <w:lang w:val="fr-FR"/>
              </w:rPr>
            </w:pPr>
            <w:r>
              <w:rPr>
                <w:lang w:val="fr-FR"/>
              </w:rPr>
              <w:t>(4</w:t>
            </w:r>
            <w:r w:rsidR="001B1AAF">
              <w:rPr>
                <w:lang w:val="fr-FR"/>
              </w:rPr>
              <w:t xml:space="preserve"> informations)</w:t>
            </w:r>
          </w:p>
          <w:p w14:paraId="77A8D01F" w14:textId="77777777" w:rsidR="001B1AAF" w:rsidRDefault="001B1AAF" w:rsidP="009B2DFA">
            <w:pPr>
              <w:rPr>
                <w:lang w:val="fr-FR"/>
              </w:rPr>
            </w:pPr>
          </w:p>
          <w:p w14:paraId="3AD2B6FD" w14:textId="77777777" w:rsidR="001B1AAF" w:rsidRDefault="001B1AAF" w:rsidP="009B2DFA">
            <w:pPr>
              <w:rPr>
                <w:lang w:val="fr-FR"/>
              </w:rPr>
            </w:pPr>
          </w:p>
          <w:p w14:paraId="11932A37" w14:textId="21DD2D12" w:rsidR="00AF482B" w:rsidRPr="00565BB6" w:rsidRDefault="00AF482B" w:rsidP="009B2DFA">
            <w:pPr>
              <w:rPr>
                <w:lang w:val="fr-F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C732C8" w14:textId="77777777" w:rsidR="008B396D" w:rsidRDefault="008B396D" w:rsidP="009B2DFA"/>
        </w:tc>
      </w:tr>
    </w:tbl>
    <w:p w14:paraId="53A82D68" w14:textId="77777777" w:rsidR="001B1AAF" w:rsidRDefault="001B1AAF" w:rsidP="008B396D"/>
    <w:p w14:paraId="40C2E605" w14:textId="77777777" w:rsidR="00AF482B" w:rsidRDefault="00AF482B" w:rsidP="008B396D"/>
    <w:p w14:paraId="7C3E6B43" w14:textId="5A508806" w:rsidR="008B396D" w:rsidRDefault="008B396D" w:rsidP="00483733">
      <w:pPr>
        <w:pStyle w:val="KurzbeschriebTitel"/>
      </w:pPr>
      <w:r w:rsidRPr="0019303E">
        <w:t>Beurteilung</w:t>
      </w:r>
    </w:p>
    <w:p w14:paraId="6EF82EBF" w14:textId="77777777" w:rsidR="00483733" w:rsidRDefault="00483733" w:rsidP="00483733">
      <w:pPr>
        <w:spacing w:before="160" w:after="120"/>
      </w:pPr>
      <w:r>
        <w:t xml:space="preserve">Für jede richtig und verständlich formulierte Information, erhältst </w:t>
      </w:r>
      <w:r w:rsidRPr="006B4F52">
        <w:t>du 1</w:t>
      </w:r>
      <w:r>
        <w:t xml:space="preserve"> Pun</w:t>
      </w:r>
      <w:r w:rsidRPr="006B4F52">
        <w:t>kt.</w:t>
      </w:r>
    </w:p>
    <w:p w14:paraId="016B95B4" w14:textId="5E7F38F3" w:rsidR="00483733" w:rsidRDefault="00483733" w:rsidP="008B396D">
      <w:r>
        <w:t>Maximal kannst du 9</w:t>
      </w:r>
      <w:r w:rsidRPr="006B4F52">
        <w:t xml:space="preserve"> Punkte</w:t>
      </w:r>
      <w:r>
        <w:t xml:space="preserve"> erreichen.</w:t>
      </w:r>
    </w:p>
    <w:p w14:paraId="175ACDCB" w14:textId="77777777" w:rsidR="00483733" w:rsidRDefault="00483733" w:rsidP="008B396D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8B396D" w14:paraId="1C7E8760" w14:textId="77777777" w:rsidTr="009B2D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01A5D996" w14:textId="77777777" w:rsidR="008B396D" w:rsidRDefault="008B396D" w:rsidP="009B2DFA">
            <w:pPr>
              <w:spacing w:after="0" w:line="240" w:lineRule="auto"/>
            </w:pPr>
            <w:r>
              <w:t>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529906DD" w14:textId="77777777" w:rsidR="008B396D" w:rsidRDefault="008B396D" w:rsidP="009B2DFA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3A92F0A" w14:textId="77777777" w:rsidR="008B396D" w:rsidRDefault="008B396D" w:rsidP="009B2DFA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8B396D" w14:paraId="10B7F04F" w14:textId="77777777" w:rsidTr="009B2D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B328B9F" w14:textId="7E1AF768" w:rsidR="008B396D" w:rsidRPr="00A039B3" w:rsidRDefault="008B396D" w:rsidP="001B1AAF">
            <w:pPr>
              <w:spacing w:after="0" w:line="240" w:lineRule="auto"/>
              <w:rPr>
                <w:highlight w:val="yellow"/>
                <w:lang w:val="fr-CH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235AC1" w14:textId="750CBFA0" w:rsidR="008B396D" w:rsidRDefault="0053411A" w:rsidP="009B2DFA">
            <w:pPr>
              <w:jc w:val="center"/>
            </w:pPr>
            <w: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5D9207" w14:textId="77777777" w:rsidR="008B396D" w:rsidRDefault="008B396D" w:rsidP="009B2DFA">
            <w:pPr>
              <w:jc w:val="center"/>
            </w:pPr>
          </w:p>
        </w:tc>
      </w:tr>
      <w:tr w:rsidR="008B396D" w14:paraId="2ED62557" w14:textId="77777777" w:rsidTr="009B2DF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B8AD166" w14:textId="77777777" w:rsidR="008B396D" w:rsidRDefault="008B396D" w:rsidP="009B2DF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79039EE" w14:textId="09A19EA9" w:rsidR="008B396D" w:rsidRPr="007D538B" w:rsidRDefault="007D538B" w:rsidP="009B2DFA">
            <w:pPr>
              <w:jc w:val="center"/>
              <w:rPr>
                <w:color w:val="3B6691"/>
              </w:rPr>
            </w:pPr>
            <w:r w:rsidRPr="007D538B">
              <w:rPr>
                <w:color w:val="3B6691"/>
              </w:rP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30B2D51" w14:textId="77777777" w:rsidR="008B396D" w:rsidRDefault="008B396D" w:rsidP="009B2DFA">
            <w:pPr>
              <w:jc w:val="center"/>
            </w:pPr>
          </w:p>
        </w:tc>
      </w:tr>
    </w:tbl>
    <w:p w14:paraId="40EE61A9" w14:textId="21177518" w:rsidR="00690C99" w:rsidRDefault="00690C99" w:rsidP="001B1AAF"/>
    <w:p w14:paraId="1BF3E40D" w14:textId="34C0371B" w:rsidR="001162C7" w:rsidRPr="00690C99" w:rsidRDefault="00690C99" w:rsidP="00690C99">
      <w:pPr>
        <w:tabs>
          <w:tab w:val="left" w:pos="1510"/>
        </w:tabs>
      </w:pPr>
      <w:r>
        <w:tab/>
      </w:r>
    </w:p>
    <w:sectPr w:rsidR="001162C7" w:rsidRPr="00690C99" w:rsidSect="008B396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33094" w14:textId="77777777" w:rsidR="007D538B" w:rsidRDefault="007D538B">
      <w:pPr>
        <w:spacing w:after="0" w:line="240" w:lineRule="auto"/>
      </w:pPr>
      <w:r>
        <w:separator/>
      </w:r>
    </w:p>
  </w:endnote>
  <w:endnote w:type="continuationSeparator" w:id="0">
    <w:p w14:paraId="2D1D1CC5" w14:textId="77777777" w:rsidR="007D538B" w:rsidRDefault="007D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FDD6D3C" w14:textId="6CDC7A75" w:rsidR="007D538B" w:rsidRPr="00A52340" w:rsidRDefault="007D538B" w:rsidP="00CB22ED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r>
      <w:fldChar w:fldCharType="begin"/>
    </w:r>
    <w:r>
      <w:instrText xml:space="preserve"> FILENAME </w:instrText>
    </w:r>
    <w:r>
      <w:fldChar w:fldCharType="separate"/>
    </w:r>
    <w:r w:rsidR="008C25E4">
      <w:rPr>
        <w:noProof/>
      </w:rPr>
      <w:t>FR21-L-Attaque-de-train.docx</w:t>
    </w:r>
    <w:r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C25E4" w:rsidRPr="008C25E4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C25E4" w:rsidRPr="008C25E4">
        <w:rPr>
          <w:noProof/>
          <w:lang w:val="de-DE"/>
        </w:rPr>
        <w:t>2</w:t>
      </w:r>
    </w:fldSimple>
  </w:p>
  <w:p w14:paraId="1C346E22" w14:textId="77777777" w:rsidR="007D538B" w:rsidRDefault="007D538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5E54BB6" w14:textId="77777777" w:rsidR="007D538B" w:rsidRDefault="007D538B" w:rsidP="009B2DFA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>
      <w:fldChar w:fldCharType="begin"/>
    </w:r>
    <w:r>
      <w:instrText xml:space="preserve"> FILENAME </w:instrText>
    </w:r>
    <w:r>
      <w:fldChar w:fldCharType="separate"/>
    </w:r>
    <w:r w:rsidR="008C25E4">
      <w:rPr>
        <w:noProof/>
      </w:rPr>
      <w:t>FR21-L-Attaque-de-train.docx</w:t>
    </w:r>
    <w:r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C25E4" w:rsidRPr="008C25E4">
        <w:rPr>
          <w:noProof/>
          <w:lang w:val="de-DE"/>
        </w:rPr>
        <w:t>2</w:t>
      </w:r>
    </w:fldSimple>
  </w:p>
  <w:p w14:paraId="18964BED" w14:textId="77777777" w:rsidR="007D538B" w:rsidRDefault="007D538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55995" w14:textId="77777777" w:rsidR="007D538B" w:rsidRDefault="007D538B">
      <w:pPr>
        <w:spacing w:after="0" w:line="240" w:lineRule="auto"/>
      </w:pPr>
      <w:r>
        <w:separator/>
      </w:r>
    </w:p>
  </w:footnote>
  <w:footnote w:type="continuationSeparator" w:id="0">
    <w:p w14:paraId="1DEEB33D" w14:textId="77777777" w:rsidR="007D538B" w:rsidRDefault="007D5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F44709" w14:textId="510DEA66" w:rsidR="007D538B" w:rsidRPr="00CB22ED" w:rsidRDefault="007D538B" w:rsidP="00CB22ED">
    <w:pPr>
      <w:tabs>
        <w:tab w:val="center" w:pos="4536"/>
        <w:tab w:val="right" w:pos="9072"/>
      </w:tabs>
      <w:spacing w:after="0" w:line="240" w:lineRule="atLeast"/>
      <w:ind w:left="-1276"/>
      <w:rPr>
        <w:rFonts w:eastAsia="Arial" w:cs="Times New Roman"/>
        <w:sz w:val="16"/>
      </w:rPr>
    </w:pPr>
    <w:r>
      <w:rPr>
        <w:rFonts w:eastAsia="Arial" w:cs="Times New Roman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F97E171" wp14:editId="386335A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3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4B3F0C" w14:textId="77777777" w:rsidR="007D538B" w:rsidRPr="007C58BB" w:rsidRDefault="007D538B" w:rsidP="00CB22ED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8BE6AA0" w14:textId="77777777" w:rsidR="007D538B" w:rsidRPr="00BB20F6" w:rsidRDefault="007D538B" w:rsidP="00CB22ED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30" type="#_x0000_t202" style="position:absolute;left:0;text-align:left;margin-left:335.2pt;margin-top:2.65pt;width:140.4pt;height:31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" fillcolor="#8ab2e2" stroked="f">
              <v:path arrowok="t"/>
              <v:textbox>
                <w:txbxContent>
                  <w:p w14:paraId="034B3F0C" w14:textId="77777777" w:rsidR="007D538B" w:rsidRPr="007C58BB" w:rsidRDefault="007D538B" w:rsidP="00CB22ED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8BE6AA0" w14:textId="77777777" w:rsidR="007D538B" w:rsidRPr="00BB20F6" w:rsidRDefault="007D538B" w:rsidP="00CB22ED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eastAsia="Arial" w:cs="Times New Roman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0B08EF6" wp14:editId="09AE13D1">
              <wp:simplePos x="0" y="0"/>
              <wp:positionH relativeFrom="column">
                <wp:posOffset>3014980</wp:posOffset>
              </wp:positionH>
              <wp:positionV relativeFrom="paragraph">
                <wp:posOffset>421640</wp:posOffset>
              </wp:positionV>
              <wp:extent cx="1242060" cy="0"/>
              <wp:effectExtent l="30480" t="27940" r="35560" b="35560"/>
              <wp:wrapNone/>
              <wp:docPr id="30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noFill/>
                      <a:ln w="33020">
                        <a:solidFill>
                          <a:srgbClr val="8AB1E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" strokecolor="#8ab1e2" strokeweight="2.6pt"/>
          </w:pict>
        </mc:Fallback>
      </mc:AlternateContent>
    </w:r>
    <w:r>
      <w:rPr>
        <w:rFonts w:eastAsia="Arial" w:cs="Times New Roman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06934DA" wp14:editId="12B17D68">
              <wp:simplePos x="0" y="0"/>
              <wp:positionH relativeFrom="column">
                <wp:posOffset>0</wp:posOffset>
              </wp:positionH>
              <wp:positionV relativeFrom="paragraph">
                <wp:posOffset>417830</wp:posOffset>
              </wp:positionV>
              <wp:extent cx="342900" cy="0"/>
              <wp:effectExtent l="25400" t="24130" r="38100" b="39370"/>
              <wp:wrapNone/>
              <wp:docPr id="29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noFill/>
                      <a:ln w="33020">
                        <a:solidFill>
                          <a:srgbClr val="8AB1E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" strokecolor="#8ab1e2" strokeweight="2.6pt"/>
          </w:pict>
        </mc:Fallback>
      </mc:AlternateContent>
    </w:r>
    <w:r>
      <w:rPr>
        <w:rFonts w:eastAsia="Arial" w:cs="Times New Roman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F1D85F5" wp14:editId="21307DC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25400" t="26035" r="38100" b="37465"/>
              <wp:wrapNone/>
              <wp:docPr id="28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noFill/>
                      <a:ln w="32385">
                        <a:solidFill>
                          <a:srgbClr val="8AB1E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" strokecolor="#8ab1e2" strokeweight="2.55pt"/>
          </w:pict>
        </mc:Fallback>
      </mc:AlternateContent>
    </w:r>
    <w:r>
      <w:rPr>
        <w:rFonts w:eastAsia="Arial" w:cs="Times New Roman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A8DE05" wp14:editId="48E83EE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00" cy="7620"/>
              <wp:effectExtent l="19685" t="22860" r="43815" b="33020"/>
              <wp:wrapNone/>
              <wp:docPr id="27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2500" cy="7620"/>
                      </a:xfrm>
                      <a:prstGeom prst="line">
                        <a:avLst/>
                      </a:prstGeom>
                      <a:noFill/>
                      <a:ln w="3302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" strokeweight="2.6pt"/>
          </w:pict>
        </mc:Fallback>
      </mc:AlternateContent>
    </w:r>
    <w:r>
      <w:rPr>
        <w:rFonts w:eastAsia="Arial" w:cs="Times New Roman"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B5A53BC" wp14:editId="4C751D9C">
              <wp:simplePos x="0" y="0"/>
              <wp:positionH relativeFrom="column">
                <wp:posOffset>-80645</wp:posOffset>
              </wp:positionH>
              <wp:positionV relativeFrom="paragraph">
                <wp:posOffset>-8255</wp:posOffset>
              </wp:positionV>
              <wp:extent cx="4175125" cy="499745"/>
              <wp:effectExtent l="0" t="0" r="0" b="8255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0D6FF8" w14:textId="77777777" w:rsidR="007D538B" w:rsidRDefault="007D538B" w:rsidP="00CB22ED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A8D409A" w14:textId="77777777" w:rsidR="007D538B" w:rsidRDefault="007D538B" w:rsidP="00CB22E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31" type="#_x0000_t202" style="position:absolute;left:0;text-align:left;margin-left:-6.3pt;margin-top:-.6pt;width:328.75pt;height:39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" filled="f" stroked="f">
              <v:path arrowok="t"/>
              <v:textbox>
                <w:txbxContent>
                  <w:p w14:paraId="3C0D6FF8" w14:textId="77777777" w:rsidR="007D538B" w:rsidRDefault="007D538B" w:rsidP="00CB22ED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A8D409A" w14:textId="77777777" w:rsidR="007D538B" w:rsidRDefault="007D538B" w:rsidP="00CB22ED"/>
                </w:txbxContent>
              </v:textbox>
            </v:shape>
          </w:pict>
        </mc:Fallback>
      </mc:AlternateContent>
    </w:r>
  </w:p>
  <w:p w14:paraId="1609997A" w14:textId="77777777" w:rsidR="007D538B" w:rsidRDefault="007D538B" w:rsidP="00CB22ED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71552" behindDoc="1" locked="0" layoutInCell="0" allowOverlap="1" wp14:anchorId="09519A8A" wp14:editId="1AA262F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EFFE23" w14:textId="2F743630" w:rsidR="007D538B" w:rsidRPr="00CB22ED" w:rsidRDefault="007D538B" w:rsidP="00CB22E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13C66D" w14:textId="77777777" w:rsidR="007D538B" w:rsidRDefault="008C25E4" w:rsidP="009B2DFA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5778148B">
        <v:line id="Straight Connector 1" o:spid="_x0000_s2056" style="position:absolute;z-index:25166848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fbd4b4 [1305]" strokeweight="2.6pt"/>
      </w:pict>
    </w:r>
    <w:r>
      <w:rPr>
        <w:noProof/>
        <w:lang w:val="en-US"/>
      </w:rPr>
      <w:pict w14:anchorId="34B8F928">
        <v:line id="Straight Connector 29" o:spid="_x0000_s2053" style="position:absolute;z-index:251665408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fbd4b4 [1305]" strokeweight="2.6pt"/>
      </w:pict>
    </w:r>
    <w:r>
      <w:rPr>
        <w:noProof/>
        <w:lang w:val="en-US"/>
      </w:rPr>
      <w:pict w14:anchorId="373B3325">
        <v:line id="Straight Connector 30" o:spid="_x0000_s2054" style="position:absolute;z-index:251666432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fbd4b4 [1305]" strokeweight="2.55pt"/>
      </w:pict>
    </w:r>
    <w:r>
      <w:rPr>
        <w:noProof/>
        <w:lang w:val="en-US"/>
      </w:rPr>
      <w:pict w14:anchorId="7525F472">
        <v:line id="Straight Connector 28" o:spid="_x0000_s2052" style="position:absolute;z-index:251664384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4C1FA9BB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71721BCE" w14:textId="77777777" w:rsidR="007D538B" w:rsidRDefault="007D538B" w:rsidP="009B2DFA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41A1ABF1" w14:textId="77777777" w:rsidR="007D538B" w:rsidRDefault="007D538B"/>
            </w:txbxContent>
          </v:textbox>
        </v:shape>
      </w:pict>
    </w:r>
    <w:r>
      <w:rPr>
        <w:noProof/>
        <w:lang w:val="en-US"/>
      </w:rPr>
      <w:pict w14:anchorId="75BF4F8F">
        <v:shape id="Text Box 64" o:spid="_x0000_s2055" type="#_x0000_t202" style="position:absolute;margin-left:336.3pt;margin-top:2.35pt;width:139.4pt;height:28.85pt;z-index:25166745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708DFA9" w14:textId="77777777" w:rsidR="007D538B" w:rsidRPr="00093725" w:rsidRDefault="007D538B" w:rsidP="009B2DFA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6A791628" w14:textId="77777777" w:rsidR="007D538B" w:rsidRPr="007C58BB" w:rsidRDefault="007D538B" w:rsidP="009B2DFA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475C1EFA">
        <v:rect id="Rectangle 27" o:spid="_x0000_s2051" style="position:absolute;margin-left:335.2pt;margin-top:0;width:139.8pt;height:32.5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fbd4b4 [1305]" stroked="f" strokeweight="1pt"/>
      </w:pict>
    </w:r>
    <w:r w:rsidR="007D538B">
      <w:rPr>
        <w:noProof/>
        <w:lang w:val="en-US"/>
      </w:rPr>
      <w:drawing>
        <wp:anchor distT="0" distB="0" distL="114300" distR="114300" simplePos="0" relativeHeight="251660288" behindDoc="1" locked="0" layoutInCell="0" allowOverlap="1" wp14:anchorId="341D4ABE" wp14:editId="62C9206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6D"/>
    <w:rsid w:val="00026BB3"/>
    <w:rsid w:val="000C3CBA"/>
    <w:rsid w:val="001162C7"/>
    <w:rsid w:val="001B1AAF"/>
    <w:rsid w:val="0025123D"/>
    <w:rsid w:val="00277B74"/>
    <w:rsid w:val="003B50C7"/>
    <w:rsid w:val="00411F60"/>
    <w:rsid w:val="00483733"/>
    <w:rsid w:val="004E3BCF"/>
    <w:rsid w:val="004F0979"/>
    <w:rsid w:val="0053411A"/>
    <w:rsid w:val="00566296"/>
    <w:rsid w:val="00690C99"/>
    <w:rsid w:val="006B15E3"/>
    <w:rsid w:val="006B7431"/>
    <w:rsid w:val="006C4E5C"/>
    <w:rsid w:val="007D538B"/>
    <w:rsid w:val="007E4EF0"/>
    <w:rsid w:val="0086286C"/>
    <w:rsid w:val="008B396D"/>
    <w:rsid w:val="008C25E4"/>
    <w:rsid w:val="008F47C4"/>
    <w:rsid w:val="0092499F"/>
    <w:rsid w:val="00995250"/>
    <w:rsid w:val="009B2DFA"/>
    <w:rsid w:val="00A46390"/>
    <w:rsid w:val="00AF482B"/>
    <w:rsid w:val="00B579AA"/>
    <w:rsid w:val="00CB22ED"/>
    <w:rsid w:val="00DA1B3A"/>
    <w:rsid w:val="00E02968"/>
    <w:rsid w:val="00EA2938"/>
    <w:rsid w:val="00F3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/>
    <o:shapelayout v:ext="edit">
      <o:idmap v:ext="edit" data="1"/>
    </o:shapelayout>
  </w:shapeDefaults>
  <w:decimalSymbol w:val="."/>
  <w:listSeparator w:val=","/>
  <w14:docId w14:val="12880F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96D"/>
    <w:pPr>
      <w:spacing w:after="220" w:line="280" w:lineRule="atLeast"/>
    </w:pPr>
    <w:rPr>
      <w:rFonts w:ascii="Arial" w:eastAsiaTheme="minorHAnsi" w:hAnsi="Arial"/>
      <w:sz w:val="22"/>
      <w:szCs w:val="22"/>
      <w:lang w:val="de-CH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gabenID">
    <w:name w:val="Aufgaben ID"/>
    <w:basedOn w:val="Normal"/>
    <w:qFormat/>
    <w:rsid w:val="008B396D"/>
    <w:pPr>
      <w:spacing w:before="200" w:after="60"/>
    </w:pPr>
    <w:rPr>
      <w:rFonts w:eastAsiaTheme="majorEastAsia" w:cstheme="majorBidi"/>
      <w:b/>
      <w:bCs/>
      <w:color w:val="595959" w:themeColor="text1" w:themeTint="A6"/>
      <w:spacing w:val="5"/>
      <w:kern w:val="28"/>
      <w:sz w:val="28"/>
      <w:szCs w:val="24"/>
    </w:rPr>
  </w:style>
  <w:style w:type="paragraph" w:customStyle="1" w:styleId="KurzbeschriebTitel">
    <w:name w:val="Kurzbeschrieb Titel"/>
    <w:basedOn w:val="Normal"/>
    <w:autoRedefine/>
    <w:qFormat/>
    <w:rsid w:val="008B396D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8B396D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B396D"/>
    <w:rPr>
      <w:rFonts w:ascii="Arial" w:eastAsiaTheme="minorHAnsi" w:hAnsi="Arial"/>
      <w:sz w:val="16"/>
      <w:szCs w:val="22"/>
      <w:lang w:val="de-CH" w:eastAsia="en-US"/>
    </w:rPr>
  </w:style>
  <w:style w:type="paragraph" w:styleId="Footer">
    <w:name w:val="footer"/>
    <w:basedOn w:val="Normal"/>
    <w:link w:val="FooterChar"/>
    <w:uiPriority w:val="99"/>
    <w:unhideWhenUsed/>
    <w:rsid w:val="008B396D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B396D"/>
    <w:rPr>
      <w:rFonts w:ascii="Arial" w:eastAsiaTheme="minorHAnsi" w:hAnsi="Arial"/>
      <w:sz w:val="16"/>
      <w:szCs w:val="22"/>
      <w:lang w:val="de-CH" w:eastAsia="en-US"/>
    </w:rPr>
  </w:style>
  <w:style w:type="paragraph" w:styleId="Caption">
    <w:name w:val="caption"/>
    <w:basedOn w:val="Normal"/>
    <w:next w:val="Normal"/>
    <w:uiPriority w:val="35"/>
    <w:unhideWhenUsed/>
    <w:rsid w:val="008B396D"/>
    <w:pPr>
      <w:spacing w:before="60"/>
    </w:pPr>
    <w:rPr>
      <w:b/>
      <w:bCs/>
      <w:sz w:val="18"/>
      <w:szCs w:val="18"/>
    </w:rPr>
  </w:style>
  <w:style w:type="paragraph" w:customStyle="1" w:styleId="Kurzbeschrieb">
    <w:name w:val="Kurzbeschrieb"/>
    <w:basedOn w:val="Normal"/>
    <w:autoRedefine/>
    <w:qFormat/>
    <w:rsid w:val="008B396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customStyle="1" w:styleId="Beurteilung2">
    <w:name w:val="Beurteilung 2"/>
    <w:basedOn w:val="ColorfulList-Accent4"/>
    <w:uiPriority w:val="99"/>
    <w:rsid w:val="008B396D"/>
    <w:pPr>
      <w:spacing w:before="100" w:after="40"/>
    </w:pPr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2EFF6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E5DFEC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2EFF6" w:themeFill="accent4" w:themeFillTint="19"/>
      </w:tcPr>
    </w:tblStylePr>
  </w:style>
  <w:style w:type="paragraph" w:customStyle="1" w:styleId="11ptBlau">
    <w:name w:val="11pt Blau"/>
    <w:basedOn w:val="Normal"/>
    <w:qFormat/>
    <w:rsid w:val="008B396D"/>
    <w:pPr>
      <w:spacing w:before="100"/>
    </w:pPr>
    <w:rPr>
      <w:color w:val="3C5D9F"/>
    </w:rPr>
  </w:style>
  <w:style w:type="table" w:styleId="ColorfulList-Accent4">
    <w:name w:val="Colorful List Accent 4"/>
    <w:basedOn w:val="TableNormal"/>
    <w:uiPriority w:val="72"/>
    <w:rsid w:val="008B396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B39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96D"/>
    <w:rPr>
      <w:rFonts w:ascii="Lucida Grande" w:eastAsiaTheme="minorHAnsi" w:hAnsi="Lucida Grande" w:cs="Lucida Grande"/>
      <w:sz w:val="18"/>
      <w:szCs w:val="18"/>
      <w:lang w:val="de-CH" w:eastAsia="en-US"/>
    </w:rPr>
  </w:style>
  <w:style w:type="character" w:styleId="Hyperlink">
    <w:name w:val="Hyperlink"/>
    <w:basedOn w:val="DefaultParagraphFont"/>
    <w:uiPriority w:val="99"/>
    <w:unhideWhenUsed/>
    <w:rsid w:val="009B2D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2D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96D"/>
    <w:pPr>
      <w:spacing w:after="220" w:line="280" w:lineRule="atLeast"/>
    </w:pPr>
    <w:rPr>
      <w:rFonts w:ascii="Arial" w:eastAsiaTheme="minorHAnsi" w:hAnsi="Arial"/>
      <w:sz w:val="22"/>
      <w:szCs w:val="22"/>
      <w:lang w:val="de-CH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gabenID">
    <w:name w:val="Aufgaben ID"/>
    <w:basedOn w:val="Normal"/>
    <w:qFormat/>
    <w:rsid w:val="008B396D"/>
    <w:pPr>
      <w:spacing w:before="200" w:after="60"/>
    </w:pPr>
    <w:rPr>
      <w:rFonts w:eastAsiaTheme="majorEastAsia" w:cstheme="majorBidi"/>
      <w:b/>
      <w:bCs/>
      <w:color w:val="595959" w:themeColor="text1" w:themeTint="A6"/>
      <w:spacing w:val="5"/>
      <w:kern w:val="28"/>
      <w:sz w:val="28"/>
      <w:szCs w:val="24"/>
    </w:rPr>
  </w:style>
  <w:style w:type="paragraph" w:customStyle="1" w:styleId="KurzbeschriebTitel">
    <w:name w:val="Kurzbeschrieb Titel"/>
    <w:basedOn w:val="Normal"/>
    <w:autoRedefine/>
    <w:qFormat/>
    <w:rsid w:val="008B396D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8B396D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B396D"/>
    <w:rPr>
      <w:rFonts w:ascii="Arial" w:eastAsiaTheme="minorHAnsi" w:hAnsi="Arial"/>
      <w:sz w:val="16"/>
      <w:szCs w:val="22"/>
      <w:lang w:val="de-CH" w:eastAsia="en-US"/>
    </w:rPr>
  </w:style>
  <w:style w:type="paragraph" w:styleId="Footer">
    <w:name w:val="footer"/>
    <w:basedOn w:val="Normal"/>
    <w:link w:val="FooterChar"/>
    <w:uiPriority w:val="99"/>
    <w:unhideWhenUsed/>
    <w:rsid w:val="008B396D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B396D"/>
    <w:rPr>
      <w:rFonts w:ascii="Arial" w:eastAsiaTheme="minorHAnsi" w:hAnsi="Arial"/>
      <w:sz w:val="16"/>
      <w:szCs w:val="22"/>
      <w:lang w:val="de-CH" w:eastAsia="en-US"/>
    </w:rPr>
  </w:style>
  <w:style w:type="paragraph" w:styleId="Caption">
    <w:name w:val="caption"/>
    <w:basedOn w:val="Normal"/>
    <w:next w:val="Normal"/>
    <w:uiPriority w:val="35"/>
    <w:unhideWhenUsed/>
    <w:rsid w:val="008B396D"/>
    <w:pPr>
      <w:spacing w:before="60"/>
    </w:pPr>
    <w:rPr>
      <w:b/>
      <w:bCs/>
      <w:sz w:val="18"/>
      <w:szCs w:val="18"/>
    </w:rPr>
  </w:style>
  <w:style w:type="paragraph" w:customStyle="1" w:styleId="Kurzbeschrieb">
    <w:name w:val="Kurzbeschrieb"/>
    <w:basedOn w:val="Normal"/>
    <w:autoRedefine/>
    <w:qFormat/>
    <w:rsid w:val="008B396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customStyle="1" w:styleId="Beurteilung2">
    <w:name w:val="Beurteilung 2"/>
    <w:basedOn w:val="ColorfulList-Accent4"/>
    <w:uiPriority w:val="99"/>
    <w:rsid w:val="008B396D"/>
    <w:pPr>
      <w:spacing w:before="100" w:after="40"/>
    </w:pPr>
    <w:rPr>
      <w:rFonts w:eastAsiaTheme="minorHAnsi"/>
      <w:sz w:val="22"/>
      <w:szCs w:val="22"/>
      <w:lang w:val="de-CH" w:eastAsia="en-US"/>
    </w:r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2EFF6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E5DFEC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2EFF6" w:themeFill="accent4" w:themeFillTint="19"/>
      </w:tcPr>
    </w:tblStylePr>
  </w:style>
  <w:style w:type="paragraph" w:customStyle="1" w:styleId="11ptBlau">
    <w:name w:val="11pt Blau"/>
    <w:basedOn w:val="Normal"/>
    <w:qFormat/>
    <w:rsid w:val="008B396D"/>
    <w:pPr>
      <w:spacing w:before="100"/>
    </w:pPr>
    <w:rPr>
      <w:color w:val="3C5D9F"/>
    </w:rPr>
  </w:style>
  <w:style w:type="table" w:styleId="ColorfulList-Accent4">
    <w:name w:val="Colorful List Accent 4"/>
    <w:basedOn w:val="TableNormal"/>
    <w:uiPriority w:val="72"/>
    <w:rsid w:val="008B396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B39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96D"/>
    <w:rPr>
      <w:rFonts w:ascii="Lucida Grande" w:eastAsiaTheme="minorHAnsi" w:hAnsi="Lucida Grande" w:cs="Lucida Grande"/>
      <w:sz w:val="18"/>
      <w:szCs w:val="18"/>
      <w:lang w:val="de-CH" w:eastAsia="en-US"/>
    </w:rPr>
  </w:style>
  <w:style w:type="character" w:styleId="Hyperlink">
    <w:name w:val="Hyperlink"/>
    <w:basedOn w:val="DefaultParagraphFont"/>
    <w:uiPriority w:val="99"/>
    <w:unhideWhenUsed/>
    <w:rsid w:val="009B2D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2D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yperlink" Target="http://www.juratourisme.ch/aquarius/slir/w900/pictures/content/jura_tourisme/insolites_attaque_train1.jpg?cdate=3898" TargetMode="External"/><Relationship Id="rId15" Type="http://schemas.openxmlformats.org/officeDocument/2006/relationships/image" Target="media/image6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7BD945-5F91-6940-B401-B6821600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118</Words>
  <Characters>673</Characters>
  <Application>Microsoft Macintosh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petter</dc:creator>
  <cp:keywords/>
  <dc:description/>
  <cp:lastModifiedBy>Urs Zwygart</cp:lastModifiedBy>
  <cp:revision>17</cp:revision>
  <cp:lastPrinted>2016-08-13T01:46:00Z</cp:lastPrinted>
  <dcterms:created xsi:type="dcterms:W3CDTF">2016-05-14T05:07:00Z</dcterms:created>
  <dcterms:modified xsi:type="dcterms:W3CDTF">2016-08-13T01:46:00Z</dcterms:modified>
</cp:coreProperties>
</file>