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E2AC6D8" w14:textId="3654C740" w:rsidR="00275E1B" w:rsidRPr="00AF4691" w:rsidRDefault="00275E1B" w:rsidP="00275E1B">
      <w:pPr>
        <w:pStyle w:val="AufgabenID"/>
      </w:pPr>
      <w:r>
        <w:t>E</w:t>
      </w:r>
      <w:r w:rsidR="00CA1A22" w:rsidRPr="00CA1A22">
        <w:t>XPÉRIENCE</w:t>
      </w:r>
      <w:r>
        <w:t xml:space="preserve"> </w:t>
      </w:r>
      <w:r w:rsidR="00EB0EE7">
        <w:t>(A*)</w:t>
      </w:r>
    </w:p>
    <w:p w14:paraId="13A137AB" w14:textId="4DADC21B" w:rsidR="00275E1B" w:rsidRDefault="00EB0EE7" w:rsidP="00EB0EE7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142" w:right="57"/>
        <w:contextualSpacing/>
      </w:pPr>
      <w:r>
        <w:t>Du und deine Partnerin oder dein Partner lernt je ein neues Experiment</w:t>
      </w:r>
      <w:r w:rsidRPr="00187A8C">
        <w:t xml:space="preserve"> kennen</w:t>
      </w:r>
      <w:r>
        <w:t>.</w:t>
      </w:r>
      <w:r w:rsidRPr="00187A8C">
        <w:t xml:space="preserve"> </w:t>
      </w:r>
      <w:r>
        <w:t>Jeder notiert</w:t>
      </w:r>
      <w:r w:rsidRPr="00187A8C">
        <w:t xml:space="preserve"> </w:t>
      </w:r>
      <w:r>
        <w:t>die Erklärung seines Experimentes auf Deutsch.</w:t>
      </w:r>
      <w:r w:rsidRPr="00187A8C">
        <w:t xml:space="preserve"> </w:t>
      </w:r>
      <w:r>
        <w:t>Zeigt einander euer Experiment. Sprecht d</w:t>
      </w:r>
      <w:r>
        <w:t>a</w:t>
      </w:r>
      <w:r>
        <w:t>bei Französisch. Danach lest ihr einander die Erklärungen vor. (Rollenwechsel).</w:t>
      </w:r>
      <w:r>
        <w:rPr>
          <w:u w:val="single"/>
        </w:rPr>
        <w:t xml:space="preserve"> </w:t>
      </w:r>
    </w:p>
    <w:p w14:paraId="448318EF" w14:textId="77777777" w:rsidR="00EB0EE7" w:rsidRPr="00D32F84" w:rsidRDefault="00EB0EE7" w:rsidP="00EB0EE7">
      <w:pPr>
        <w:spacing w:after="160"/>
      </w:pPr>
    </w:p>
    <w:p w14:paraId="74605DDD" w14:textId="550603B6" w:rsidR="00EB0EE7" w:rsidRPr="004C347F" w:rsidRDefault="00EB0EE7" w:rsidP="00EB0EE7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2E5196E" wp14:editId="32648318">
            <wp:simplePos x="0" y="0"/>
            <wp:positionH relativeFrom="column">
              <wp:posOffset>-342265</wp:posOffset>
            </wp:positionH>
            <wp:positionV relativeFrom="paragraph">
              <wp:posOffset>38100</wp:posOffset>
            </wp:positionV>
            <wp:extent cx="251460" cy="244475"/>
            <wp:effectExtent l="0" t="0" r="0" b="0"/>
            <wp:wrapNone/>
            <wp:docPr id="29" name="Picture 9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47F">
        <w:t xml:space="preserve">» </w:t>
      </w:r>
      <w:r>
        <w:t>Hör und lies</w:t>
      </w:r>
      <w:r w:rsidRPr="0069685B">
        <w:t xml:space="preserve"> </w:t>
      </w:r>
      <w:r>
        <w:t>dein Experiment</w:t>
      </w:r>
      <w:r w:rsidRPr="0069685B">
        <w:t>.</w:t>
      </w:r>
    </w:p>
    <w:p w14:paraId="2FFDEDB5" w14:textId="77777777" w:rsidR="00EB0EE7" w:rsidRDefault="00EB0EE7" w:rsidP="00EB0EE7">
      <w:pPr>
        <w:tabs>
          <w:tab w:val="left" w:pos="170"/>
        </w:tabs>
        <w:rPr>
          <w:i/>
          <w:iCs/>
        </w:rPr>
      </w:pPr>
      <w:r w:rsidRPr="004C347F">
        <w:t xml:space="preserve">» </w:t>
      </w:r>
      <w:r>
        <w:t xml:space="preserve">Entschlüssle das Experiment mit Hilfe der </w:t>
      </w:r>
      <w:r>
        <w:br/>
      </w:r>
      <w:r>
        <w:tab/>
        <w:t>Strate</w:t>
      </w:r>
      <w:bookmarkStart w:id="0" w:name="_GoBack"/>
      <w:bookmarkEnd w:id="0"/>
      <w:r>
        <w:t xml:space="preserve">gien und der </w:t>
      </w:r>
      <w:r>
        <w:rPr>
          <w:i/>
          <w:iCs/>
        </w:rPr>
        <w:t>boîtes de traduction.</w:t>
      </w:r>
    </w:p>
    <w:p w14:paraId="3B950D80" w14:textId="77777777" w:rsidR="00EB0EE7" w:rsidRPr="004C347F" w:rsidRDefault="00EB0EE7" w:rsidP="00EB0EE7">
      <w:pPr>
        <w:tabs>
          <w:tab w:val="left" w:pos="170"/>
        </w:tabs>
      </w:pPr>
    </w:p>
    <w:p w14:paraId="6033ABAF" w14:textId="77777777" w:rsidR="00EB0EE7" w:rsidRDefault="00EB0EE7" w:rsidP="00EB0EE7">
      <w:pPr>
        <w:tabs>
          <w:tab w:val="left" w:pos="170"/>
        </w:tabs>
      </w:pPr>
      <w:r w:rsidRPr="0069685B">
        <w:t xml:space="preserve">» </w:t>
      </w:r>
      <w:r>
        <w:t>Du darfst dir französische und/oder deutsche Notizen machen.</w:t>
      </w:r>
    </w:p>
    <w:p w14:paraId="394E3DA7" w14:textId="77777777" w:rsidR="00EB0EE7" w:rsidRDefault="00EB0EE7" w:rsidP="00EB0EE7">
      <w:pPr>
        <w:tabs>
          <w:tab w:val="left" w:pos="170"/>
        </w:tabs>
      </w:pPr>
      <w:r w:rsidRPr="00CD4EA5">
        <w:t xml:space="preserve">» Bereite </w:t>
      </w:r>
      <w:r>
        <w:t>das Material für deinen Versuch vor.</w:t>
      </w:r>
      <w:r w:rsidRPr="00CD4EA5">
        <w:t xml:space="preserve"> </w:t>
      </w:r>
    </w:p>
    <w:p w14:paraId="09A00AC9" w14:textId="40CC12E0" w:rsidR="00EB0EE7" w:rsidRDefault="00EB0EE7" w:rsidP="00EB0EE7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3A0D7298" wp14:editId="11994A82">
            <wp:simplePos x="0" y="0"/>
            <wp:positionH relativeFrom="column">
              <wp:posOffset>-382905</wp:posOffset>
            </wp:positionH>
            <wp:positionV relativeFrom="paragraph">
              <wp:posOffset>20320</wp:posOffset>
            </wp:positionV>
            <wp:extent cx="358775" cy="188595"/>
            <wp:effectExtent l="0" t="0" r="0" b="0"/>
            <wp:wrapNone/>
            <wp:docPr id="24" name="Picture 12" descr="Description : Macintosh HD:Users:urszwygart:Desktop:Franz Dokumente:symbole_einzeln:2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 : Macintosh HD:Users:urszwygart:Desktop:Franz Dokumente:symbole_einzeln:2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 xml:space="preserve">» </w:t>
      </w:r>
      <w:r>
        <w:t>Nun führt ihr einander den Versuch vor und erklärt, was ihr gerade macht, Schritt für Schritt.</w:t>
      </w:r>
    </w:p>
    <w:p w14:paraId="5BCA6FB3" w14:textId="77777777" w:rsidR="00EB0EE7" w:rsidRDefault="00EB0EE7" w:rsidP="00EB0EE7">
      <w:pPr>
        <w:tabs>
          <w:tab w:val="left" w:pos="170"/>
        </w:tabs>
      </w:pPr>
      <w:r>
        <w:t xml:space="preserve">   Versucht dabei möglichst viel Französisch zu sprechen.</w:t>
      </w:r>
    </w:p>
    <w:p w14:paraId="002C0617" w14:textId="77777777" w:rsidR="00EB0EE7" w:rsidRPr="0069685B" w:rsidRDefault="00EB0EE7" w:rsidP="00EB0EE7">
      <w:pPr>
        <w:tabs>
          <w:tab w:val="left" w:pos="170"/>
        </w:tabs>
      </w:pPr>
      <w:r w:rsidRPr="00CD4EA5">
        <w:t>»</w:t>
      </w:r>
      <w:r>
        <w:t xml:space="preserve"> </w:t>
      </w:r>
      <w:r w:rsidRPr="00294CD1">
        <w:t>L</w:t>
      </w:r>
      <w:r>
        <w:t>est euch danach die Erklärung</w:t>
      </w:r>
      <w:r w:rsidRPr="00294CD1">
        <w:t xml:space="preserve"> des Versuches auf Deutsch vor.</w:t>
      </w:r>
    </w:p>
    <w:p w14:paraId="33F24E96" w14:textId="77777777" w:rsidR="00EB0EE7" w:rsidRDefault="00EB0EE7" w:rsidP="00EB0EE7">
      <w:pPr>
        <w:rPr>
          <w:b/>
          <w:color w:val="3C5D9F"/>
        </w:rPr>
      </w:pPr>
    </w:p>
    <w:p w14:paraId="71BDAD1A" w14:textId="77777777" w:rsidR="00EB0EE7" w:rsidRPr="0069685B" w:rsidRDefault="00EB0EE7" w:rsidP="00EB0EE7">
      <w:pPr>
        <w:spacing w:after="160"/>
      </w:pPr>
    </w:p>
    <w:p w14:paraId="14A6BA28" w14:textId="77777777" w:rsidR="00EB0EE7" w:rsidRDefault="00AA20E7" w:rsidP="00EB0EE7">
      <w:pPr>
        <w:rPr>
          <w:b/>
          <w:color w:val="3C5D9F"/>
        </w:rPr>
      </w:pPr>
      <w:r>
        <w:rPr>
          <w:noProof/>
          <w:lang w:val="fr-FR" w:eastAsia="fr-FR"/>
        </w:rPr>
        <w:pict w14:anchorId="30F1FEB2">
          <v:shapetype id="_x0000_t63" coordsize="21600,21600" o:spt="63" adj="1350,25920" path="wr0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Callout 77" o:spid="_x0000_s1060" type="#_x0000_t63" style="position:absolute;margin-left:279pt;margin-top:5pt;width:79.95pt;height:35.2pt;z-index:25166643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" adj="23765,27481" strokecolor="#4579b8">
            <v:shadow opacity="22936f" mv:blur="40000f" origin=",.5" offset="0,23000emu"/>
            <v:textbox>
              <w:txbxContent>
                <w:p w14:paraId="1C16A824" w14:textId="77777777" w:rsidR="00F63F52" w:rsidRPr="00CF477E" w:rsidRDefault="00F63F52" w:rsidP="00EB0EE7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</w:txbxContent>
            </v:textbox>
          </v:shape>
        </w:pict>
      </w:r>
      <w:r w:rsidR="00EB0EE7" w:rsidRPr="0069685B">
        <w:rPr>
          <w:b/>
          <w:color w:val="3C5D9F"/>
        </w:rPr>
        <w:t>Beurteilung:</w:t>
      </w:r>
    </w:p>
    <w:p w14:paraId="5B403FCF" w14:textId="77777777" w:rsidR="00EB0EE7" w:rsidRDefault="00AA20E7" w:rsidP="00EB0EE7">
      <w:pPr>
        <w:numPr>
          <w:ilvl w:val="0"/>
          <w:numId w:val="28"/>
        </w:numPr>
        <w:contextualSpacing/>
      </w:pPr>
      <w:r>
        <w:rPr>
          <w:noProof/>
          <w:lang w:val="fr-FR" w:eastAsia="fr-FR"/>
        </w:rPr>
        <w:pict w14:anchorId="4EC4C576">
          <v:shape id="Oval Callout 76" o:spid="_x0000_s1059" type="#_x0000_t63" style="position:absolute;left:0;text-align:left;margin-left:387pt;margin-top:7pt;width:84.2pt;height:33.4pt;z-index:25166540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" adj="114,23534" strokecolor="red">
            <v:shadow opacity="22936f" mv:blur="40000f" origin=",.5" offset="0,23000emu"/>
            <v:textbox>
              <w:txbxContent>
                <w:p w14:paraId="2C3D2C9F" w14:textId="77777777" w:rsidR="00F63F52" w:rsidRPr="00937CBF" w:rsidRDefault="00F63F52" w:rsidP="00EB0EE7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18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  <w:p w14:paraId="41E58FF0" w14:textId="77777777" w:rsidR="00F63F52" w:rsidRPr="00CF477E" w:rsidRDefault="00F63F52" w:rsidP="00EB0EE7">
                  <w:pPr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6"/>
                      <w:lang w:val="fr-FR"/>
                    </w:rPr>
                    <w:t xml:space="preserve">  </w:t>
                  </w:r>
                </w:p>
              </w:txbxContent>
            </v:textbox>
          </v:shape>
        </w:pict>
      </w:r>
      <w:r w:rsidR="00EB0EE7">
        <w:t xml:space="preserve">Du kommentierst deinen Versuch. </w:t>
      </w:r>
    </w:p>
    <w:p w14:paraId="4ADCD9A4" w14:textId="77777777" w:rsidR="00EB0EE7" w:rsidRDefault="00EB0EE7" w:rsidP="00EB0EE7">
      <w:pPr>
        <w:numPr>
          <w:ilvl w:val="0"/>
          <w:numId w:val="28"/>
        </w:numPr>
        <w:contextualSpacing/>
      </w:pPr>
      <w:r>
        <w:t>Deine Sätze stimmen mit deinen Handlungen überein.</w:t>
      </w:r>
    </w:p>
    <w:p w14:paraId="15964292" w14:textId="77777777" w:rsidR="00EB0EE7" w:rsidRDefault="00EB0EE7" w:rsidP="00EB0EE7">
      <w:pPr>
        <w:numPr>
          <w:ilvl w:val="0"/>
          <w:numId w:val="28"/>
        </w:numPr>
        <w:contextualSpacing/>
      </w:pPr>
      <w:r>
        <w:t>Der Versuch ist korrekt ausgeführt - du hast begriffen, um was er handelt.</w:t>
      </w:r>
    </w:p>
    <w:p w14:paraId="40849449" w14:textId="77777777" w:rsidR="00EB0EE7" w:rsidRDefault="00EB0EE7" w:rsidP="00EB0EE7">
      <w:pPr>
        <w:numPr>
          <w:ilvl w:val="0"/>
          <w:numId w:val="28"/>
        </w:numPr>
        <w:contextualSpacing/>
      </w:pPr>
      <w:r>
        <w:t xml:space="preserve">Die Erklärung ist sinngemäss übersetzt. </w:t>
      </w:r>
    </w:p>
    <w:p w14:paraId="393985AB" w14:textId="77777777" w:rsidR="00EB0EE7" w:rsidRDefault="00EB0EE7" w:rsidP="00EB0EE7">
      <w:pPr>
        <w:spacing w:after="200" w:line="240" w:lineRule="auto"/>
        <w:rPr>
          <w:b/>
        </w:rPr>
      </w:pPr>
    </w:p>
    <w:p w14:paraId="6EC9C018" w14:textId="77777777" w:rsidR="00EB0EE7" w:rsidRPr="00294CD1" w:rsidRDefault="00EB0EE7" w:rsidP="00EB0EE7"/>
    <w:p w14:paraId="4CDB43CA" w14:textId="77777777" w:rsidR="00EB0EE7" w:rsidRPr="00294CD1" w:rsidRDefault="00EB0EE7" w:rsidP="00EB0EE7"/>
    <w:p w14:paraId="12C48BF4" w14:textId="77777777" w:rsidR="00EB0EE7" w:rsidRPr="00294CD1" w:rsidRDefault="00EB0EE7" w:rsidP="00EB0EE7"/>
    <w:p w14:paraId="1939D4E1" w14:textId="77777777" w:rsidR="00EB0EE7" w:rsidRPr="00294CD1" w:rsidRDefault="00EB0EE7" w:rsidP="00EB0EE7"/>
    <w:p w14:paraId="5AA868EB" w14:textId="77777777" w:rsidR="00EB0EE7" w:rsidRPr="00294CD1" w:rsidRDefault="00EB0EE7" w:rsidP="00EB0EE7"/>
    <w:p w14:paraId="09CDED85" w14:textId="77777777" w:rsidR="00EB0EE7" w:rsidRPr="00294CD1" w:rsidRDefault="00EB0EE7" w:rsidP="00EB0EE7"/>
    <w:p w14:paraId="3C1DBB3E" w14:textId="77777777" w:rsidR="00EB0EE7" w:rsidRPr="00294CD1" w:rsidRDefault="00EB0EE7" w:rsidP="00EB0EE7"/>
    <w:p w14:paraId="5BA50EA4" w14:textId="77777777" w:rsidR="00EB0EE7" w:rsidRDefault="00EB0EE7" w:rsidP="00EB0EE7">
      <w:pPr>
        <w:tabs>
          <w:tab w:val="left" w:pos="6120"/>
        </w:tabs>
        <w:spacing w:after="200" w:line="240" w:lineRule="auto"/>
      </w:pPr>
      <w:r>
        <w:tab/>
      </w:r>
    </w:p>
    <w:p w14:paraId="662F909A" w14:textId="77777777" w:rsidR="00EB0EE7" w:rsidRPr="00A00E46" w:rsidRDefault="00EB0EE7" w:rsidP="00EB0EE7">
      <w:pPr>
        <w:spacing w:after="200" w:line="240" w:lineRule="auto"/>
        <w:rPr>
          <w:b/>
        </w:rPr>
      </w:pPr>
      <w:r>
        <w:rPr>
          <w:rFonts w:cs="Arial"/>
          <w:color w:val="2A1D26"/>
          <w:sz w:val="40"/>
          <w:szCs w:val="40"/>
        </w:rPr>
        <w:lastRenderedPageBreak/>
        <w:t xml:space="preserve">LE SECRET DU PAPIER GONDOLÉ </w:t>
      </w:r>
      <w:r>
        <w:rPr>
          <w:rFonts w:cs="Arial"/>
          <w:color w:val="2A1D26"/>
          <w:sz w:val="16"/>
          <w:szCs w:val="16"/>
        </w:rPr>
        <w:t>(Kopierrecht angeben)</w:t>
      </w:r>
    </w:p>
    <w:p w14:paraId="49CB5AC8" w14:textId="77777777" w:rsidR="00EB0EE7" w:rsidRDefault="00EB0EE7" w:rsidP="00EB0EE7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</w:rPr>
      </w:pPr>
      <w:r>
        <w:rPr>
          <w:rFonts w:cs="Arial"/>
          <w:b/>
          <w:bCs/>
          <w:color w:val="F24014"/>
        </w:rPr>
        <w:t>Pourquoi le carton est aussi résistant ? - Wieso ist der Karton so widerstandsfähig?</w:t>
      </w:r>
    </w:p>
    <w:p w14:paraId="196687A5" w14:textId="0493FC77" w:rsidR="00EB0EE7" w:rsidRDefault="00EB0EE7" w:rsidP="00EB0EE7">
      <w:pPr>
        <w:widowControl w:val="0"/>
        <w:autoSpaceDE w:val="0"/>
        <w:autoSpaceDN w:val="0"/>
        <w:adjustRightInd w:val="0"/>
        <w:jc w:val="center"/>
        <w:rPr>
          <w:rFonts w:cs="Arial"/>
          <w:color w:val="494443"/>
        </w:rPr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3004B086" wp14:editId="55F073B6">
            <wp:extent cx="1415415" cy="762000"/>
            <wp:effectExtent l="0" t="0" r="0" b="0"/>
            <wp:docPr id="32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E8861" w14:textId="77777777" w:rsidR="00EB0EE7" w:rsidRDefault="00EB0EE7" w:rsidP="00EB0EE7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</w:rPr>
      </w:pPr>
      <w:r>
        <w:rPr>
          <w:rFonts w:cs="Arial"/>
          <w:b/>
          <w:bCs/>
          <w:color w:val="F24014"/>
        </w:rPr>
        <w:t>Le matériel</w:t>
      </w:r>
    </w:p>
    <w:p w14:paraId="6472B6FF" w14:textId="77777777" w:rsidR="00EB0EE7" w:rsidRDefault="00EB0EE7" w:rsidP="00EB0EE7">
      <w:pPr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 xml:space="preserve">2 gros livres de </w:t>
      </w:r>
      <w:r w:rsidRPr="0049284A">
        <w:rPr>
          <w:rFonts w:cs="Arial"/>
          <w:color w:val="365F91"/>
        </w:rPr>
        <w:t>même épaisseur</w:t>
      </w:r>
    </w:p>
    <w:p w14:paraId="1FE33299" w14:textId="77777777" w:rsidR="00EB0EE7" w:rsidRDefault="00EB0EE7" w:rsidP="00EB0EE7">
      <w:pPr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>feuille de papier</w:t>
      </w:r>
    </w:p>
    <w:p w14:paraId="6A18E8E1" w14:textId="08BF3C4A" w:rsidR="00EB0EE7" w:rsidRDefault="00EB0EE7" w:rsidP="00EB0EE7">
      <w:pPr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>petit verre</w:t>
      </w:r>
    </w:p>
    <w:p w14:paraId="58AADCA6" w14:textId="77777777" w:rsidR="00EB0EE7" w:rsidRDefault="00EB0EE7" w:rsidP="00EB0EE7">
      <w:pPr>
        <w:widowControl w:val="0"/>
        <w:numPr>
          <w:ilvl w:val="0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 xml:space="preserve">du carton </w:t>
      </w:r>
      <w:r w:rsidRPr="0049284A">
        <w:rPr>
          <w:rFonts w:cs="Arial"/>
          <w:color w:val="365F91"/>
        </w:rPr>
        <w:t>épais</w:t>
      </w:r>
    </w:p>
    <w:p w14:paraId="2DDFAF23" w14:textId="2B788ECB" w:rsidR="00EB0EE7" w:rsidRDefault="005F5478" w:rsidP="00EB0EE7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DD80EB0" wp14:editId="62657798">
            <wp:simplePos x="0" y="0"/>
            <wp:positionH relativeFrom="column">
              <wp:posOffset>5143500</wp:posOffset>
            </wp:positionH>
            <wp:positionV relativeFrom="paragraph">
              <wp:posOffset>144780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31" name="Picture 66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E9B97" w14:textId="77777777" w:rsidR="00EB0EE7" w:rsidRDefault="00AA20E7" w:rsidP="00EB0EE7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fr-FR" w:eastAsia="fr-FR"/>
        </w:rPr>
        <w:pict w14:anchorId="14B87971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7" o:spid="_x0000_s1054" type="#_x0000_t202" style="position:absolute;margin-left:321.25pt;margin-top:18pt;width:117pt;height:206.1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" fillcolor="#deedff" stroked="f">
            <v:fill opacity="57054f"/>
            <v:textbox>
              <w:txbxContent>
                <w:p w14:paraId="1ECFC6EA" w14:textId="77777777" w:rsidR="00F63F52" w:rsidRPr="00670271" w:rsidRDefault="00F63F52" w:rsidP="00EB0EE7">
                  <w:pPr>
                    <w:spacing w:line="240" w:lineRule="auto"/>
                  </w:pPr>
                  <w:r>
                    <w:rPr>
                      <w:color w:val="3C5D9F"/>
                    </w:rPr>
                    <w:t>le secret</w:t>
                  </w:r>
                  <w:r>
                    <w:br/>
                    <w:t>das Geheimnis</w:t>
                  </w:r>
                </w:p>
                <w:p w14:paraId="240EBD33" w14:textId="77777777" w:rsidR="00F63F52" w:rsidRDefault="00F63F52" w:rsidP="00EB0EE7">
                  <w:pPr>
                    <w:spacing w:line="240" w:lineRule="auto"/>
                  </w:pPr>
                  <w:r>
                    <w:rPr>
                      <w:color w:val="3C5D9F"/>
                    </w:rPr>
                    <w:t>gondolé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gewellt</w:t>
                  </w:r>
                </w:p>
                <w:p w14:paraId="647D1E39" w14:textId="77777777" w:rsidR="00F63F52" w:rsidRDefault="00F63F52" w:rsidP="00EB0EE7">
                  <w:pPr>
                    <w:spacing w:line="240" w:lineRule="auto"/>
                  </w:pPr>
                  <w:r>
                    <w:rPr>
                      <w:color w:val="3C5D9F"/>
                    </w:rPr>
                    <w:t>même épaisseur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gleich dick</w:t>
                  </w:r>
                </w:p>
                <w:p w14:paraId="2EFD6299" w14:textId="77777777" w:rsidR="00F63F52" w:rsidRDefault="00F63F52" w:rsidP="00EB0EE7">
                  <w:pPr>
                    <w:spacing w:line="240" w:lineRule="auto"/>
                  </w:pPr>
                  <w:r>
                    <w:rPr>
                      <w:color w:val="3C5D9F"/>
                    </w:rPr>
                    <w:t>l’un en face de l’autre*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einander gegenüber</w:t>
                  </w:r>
                </w:p>
                <w:p w14:paraId="49BC6504" w14:textId="77777777" w:rsidR="00F63F52" w:rsidRDefault="00F63F52" w:rsidP="00EB0EE7">
                  <w:pPr>
                    <w:spacing w:line="240" w:lineRule="auto"/>
                  </w:pPr>
                  <w:r>
                    <w:rPr>
                      <w:color w:val="3C5D9F"/>
                    </w:rPr>
                    <w:t>écartés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auseinanderliegend</w:t>
                  </w:r>
                </w:p>
                <w:p w14:paraId="5B7C37B2" w14:textId="77777777" w:rsidR="00F63F52" w:rsidRDefault="00F63F52" w:rsidP="00EB0EE7">
                  <w:pPr>
                    <w:spacing w:line="240" w:lineRule="auto"/>
                  </w:pPr>
                </w:p>
                <w:p w14:paraId="4771A16C" w14:textId="77777777" w:rsidR="00F63F52" w:rsidRDefault="00F63F52" w:rsidP="00EB0EE7">
                  <w:pPr>
                    <w:spacing w:line="240" w:lineRule="auto"/>
                  </w:pPr>
                </w:p>
                <w:p w14:paraId="6D4A8C71" w14:textId="77777777" w:rsidR="00F63F52" w:rsidRDefault="00F63F52" w:rsidP="00EB0EE7">
                  <w:pPr>
                    <w:spacing w:line="240" w:lineRule="auto"/>
                  </w:pPr>
                </w:p>
                <w:p w14:paraId="5FFAAD94" w14:textId="77777777" w:rsidR="00F63F52" w:rsidRPr="00294CD1" w:rsidRDefault="00F63F52" w:rsidP="00EB0EE7">
                  <w:pPr>
                    <w:spacing w:line="240" w:lineRule="auto"/>
                    <w:rPr>
                      <w:color w:val="365F91"/>
                      <w:lang w:val="fr-CH"/>
                    </w:rPr>
                  </w:pPr>
                  <w:r w:rsidRPr="00294CD1">
                    <w:rPr>
                      <w:color w:val="365F91"/>
                      <w:lang w:val="fr-CH"/>
                    </w:rPr>
                    <w:t>en face de l’autre</w:t>
                  </w:r>
                </w:p>
                <w:p w14:paraId="2EE20193" w14:textId="77777777" w:rsidR="00F63F52" w:rsidRPr="00294CD1" w:rsidRDefault="00F63F52" w:rsidP="00EB0EE7">
                  <w:pPr>
                    <w:spacing w:line="240" w:lineRule="auto"/>
                    <w:rPr>
                      <w:color w:val="365F91"/>
                      <w:lang w:val="fr-CH"/>
                    </w:rPr>
                  </w:pPr>
                  <w:r w:rsidRPr="00294CD1">
                    <w:rPr>
                      <w:lang w:val="fr-CH"/>
                    </w:rPr>
                    <w:t>vis a vis</w:t>
                  </w:r>
                </w:p>
                <w:p w14:paraId="2F633314" w14:textId="77777777" w:rsidR="00F63F52" w:rsidRPr="00294CD1" w:rsidRDefault="00F63F52" w:rsidP="00EB0EE7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</w:p>
    <w:p w14:paraId="57B3F3CE" w14:textId="77777777" w:rsidR="00EB0EE7" w:rsidRPr="00294CD1" w:rsidRDefault="00EB0EE7" w:rsidP="005F5478">
      <w:pPr>
        <w:widowControl w:val="0"/>
        <w:numPr>
          <w:ilvl w:val="0"/>
          <w:numId w:val="33"/>
        </w:numPr>
        <w:autoSpaceDE w:val="0"/>
        <w:autoSpaceDN w:val="0"/>
        <w:adjustRightInd w:val="0"/>
        <w:ind w:hanging="780"/>
        <w:contextualSpacing/>
        <w:rPr>
          <w:rFonts w:cs="Arial"/>
          <w:color w:val="494443"/>
          <w:lang w:val="fr-CH"/>
        </w:rPr>
      </w:pPr>
      <w:r w:rsidRPr="00294CD1">
        <w:rPr>
          <w:rFonts w:cs="Arial"/>
          <w:lang w:val="fr-CH"/>
        </w:rPr>
        <w:t>Place</w:t>
      </w:r>
      <w:r w:rsidRPr="00294CD1">
        <w:rPr>
          <w:rFonts w:cs="Arial"/>
          <w:color w:val="494443"/>
          <w:lang w:val="fr-CH"/>
        </w:rPr>
        <w:t xml:space="preserve"> les livres </w:t>
      </w:r>
      <w:r w:rsidRPr="00294CD1">
        <w:rPr>
          <w:rFonts w:cs="Arial"/>
          <w:color w:val="365F91"/>
          <w:lang w:val="fr-CH"/>
        </w:rPr>
        <w:t>l'un en face de l'autre, écartés</w:t>
      </w:r>
      <w:r w:rsidRPr="00294CD1">
        <w:rPr>
          <w:rFonts w:cs="Arial"/>
          <w:color w:val="494443"/>
          <w:lang w:val="fr-CH"/>
        </w:rPr>
        <w:t xml:space="preserve"> </w:t>
      </w:r>
    </w:p>
    <w:p w14:paraId="2D9CFABB" w14:textId="77777777" w:rsidR="00EB0EE7" w:rsidRPr="00294CD1" w:rsidRDefault="00EB0EE7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de 10 à 15 centimètres. </w:t>
      </w:r>
    </w:p>
    <w:p w14:paraId="7A4BAA0D" w14:textId="77777777" w:rsidR="00EB0EE7" w:rsidRPr="00294CD1" w:rsidRDefault="00EB0EE7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>Pose une feuille de papier dessus : elle tombe !</w:t>
      </w:r>
    </w:p>
    <w:p w14:paraId="43C7B7EC" w14:textId="2991176C" w:rsidR="00EB0EE7" w:rsidRDefault="00EB0EE7" w:rsidP="005F5478">
      <w:pPr>
        <w:widowControl w:val="0"/>
        <w:autoSpaceDE w:val="0"/>
        <w:autoSpaceDN w:val="0"/>
        <w:adjustRightInd w:val="0"/>
        <w:ind w:left="426"/>
        <w:rPr>
          <w:rFonts w:cs="Arial"/>
          <w:color w:val="494443"/>
        </w:rPr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3EF4DB5F" wp14:editId="131862C0">
            <wp:extent cx="2670810" cy="1407795"/>
            <wp:effectExtent l="0" t="0" r="0" b="0"/>
            <wp:docPr id="35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7B4AB" w14:textId="3603CA3A" w:rsidR="00EB0EE7" w:rsidRDefault="00EB0EE7" w:rsidP="00EB0EE7">
      <w:pPr>
        <w:spacing w:after="160"/>
      </w:pPr>
    </w:p>
    <w:p w14:paraId="570AFF74" w14:textId="04579D9C" w:rsidR="00EB0EE7" w:rsidRDefault="00EB0EE7" w:rsidP="00EB0EE7">
      <w:pPr>
        <w:spacing w:after="160"/>
      </w:pPr>
    </w:p>
    <w:p w14:paraId="5BF6DE3B" w14:textId="036BCF35" w:rsidR="00EB0EE7" w:rsidRPr="00294CD1" w:rsidRDefault="00EB0EE7" w:rsidP="005F5478">
      <w:pPr>
        <w:widowControl w:val="0"/>
        <w:numPr>
          <w:ilvl w:val="0"/>
          <w:numId w:val="33"/>
        </w:numPr>
        <w:autoSpaceDE w:val="0"/>
        <w:autoSpaceDN w:val="0"/>
        <w:adjustRightInd w:val="0"/>
        <w:ind w:hanging="780"/>
        <w:contextualSpacing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Reprends la feuille et plie-la en accordéon dans le </w:t>
      </w:r>
      <w:r w:rsidRPr="00294CD1">
        <w:rPr>
          <w:rFonts w:cs="Arial"/>
          <w:color w:val="365F91"/>
          <w:lang w:val="fr-CH"/>
        </w:rPr>
        <w:t>sens de la longueur</w:t>
      </w:r>
      <w:r w:rsidRPr="00294CD1">
        <w:rPr>
          <w:rFonts w:cs="Arial"/>
          <w:color w:val="494443"/>
          <w:lang w:val="fr-CH"/>
        </w:rPr>
        <w:t xml:space="preserve">. </w:t>
      </w:r>
    </w:p>
    <w:p w14:paraId="28B85627" w14:textId="7B87C779" w:rsidR="00EB0EE7" w:rsidRPr="00294CD1" w:rsidRDefault="005F5478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6DAF634" wp14:editId="6DDDDB0C">
            <wp:simplePos x="0" y="0"/>
            <wp:positionH relativeFrom="column">
              <wp:posOffset>5157470</wp:posOffset>
            </wp:positionH>
            <wp:positionV relativeFrom="paragraph">
              <wp:posOffset>313690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21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EE7" w:rsidRPr="00294CD1">
        <w:rPr>
          <w:rFonts w:cs="Arial"/>
          <w:color w:val="494443"/>
          <w:lang w:val="fr-CH"/>
        </w:rPr>
        <w:t xml:space="preserve">Les plis doivent être nombreux et bien </w:t>
      </w:r>
      <w:r w:rsidR="00EB0EE7" w:rsidRPr="00294CD1">
        <w:rPr>
          <w:rFonts w:cs="Arial"/>
          <w:color w:val="365F91"/>
          <w:lang w:val="fr-CH"/>
        </w:rPr>
        <w:t>appuyés</w:t>
      </w:r>
      <w:r w:rsidR="00EB0EE7" w:rsidRPr="00294CD1">
        <w:rPr>
          <w:rFonts w:cs="Arial"/>
          <w:color w:val="494443"/>
          <w:lang w:val="fr-CH"/>
        </w:rPr>
        <w:t xml:space="preserve">. </w:t>
      </w:r>
    </w:p>
    <w:p w14:paraId="42CDCC0B" w14:textId="4D095ED4" w:rsidR="00EB0EE7" w:rsidRPr="00294CD1" w:rsidRDefault="00EB0EE7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Tire un peu de </w:t>
      </w:r>
      <w:r w:rsidRPr="00294CD1">
        <w:rPr>
          <w:rFonts w:cs="Arial"/>
          <w:color w:val="365F91"/>
          <w:lang w:val="fr-CH"/>
        </w:rPr>
        <w:t>chaque côté</w:t>
      </w:r>
      <w:r w:rsidRPr="00294CD1">
        <w:rPr>
          <w:rFonts w:cs="Arial"/>
          <w:color w:val="494443"/>
          <w:lang w:val="fr-CH"/>
        </w:rPr>
        <w:t xml:space="preserve"> de l'accordéon pour </w:t>
      </w:r>
      <w:r w:rsidRPr="00294CD1">
        <w:rPr>
          <w:rFonts w:cs="Arial"/>
          <w:color w:val="365F91"/>
          <w:lang w:val="fr-CH"/>
        </w:rPr>
        <w:t>l'élargir</w:t>
      </w:r>
      <w:r w:rsidRPr="00294CD1">
        <w:rPr>
          <w:rFonts w:cs="Arial"/>
          <w:color w:val="800000"/>
          <w:lang w:val="fr-CH"/>
        </w:rPr>
        <w:t>.</w:t>
      </w:r>
    </w:p>
    <w:p w14:paraId="6C198C79" w14:textId="0EF7B929" w:rsidR="00EB0EE7" w:rsidRDefault="00AA20E7" w:rsidP="005F5478">
      <w:pPr>
        <w:widowControl w:val="0"/>
        <w:autoSpaceDE w:val="0"/>
        <w:autoSpaceDN w:val="0"/>
        <w:adjustRightInd w:val="0"/>
        <w:ind w:firstLine="426"/>
        <w:rPr>
          <w:rFonts w:cs="Arial"/>
          <w:color w:val="494443"/>
        </w:rPr>
      </w:pPr>
      <w:r>
        <w:rPr>
          <w:noProof/>
          <w:lang w:val="fr-FR" w:eastAsia="fr-FR"/>
        </w:rPr>
        <w:pict w14:anchorId="04178F23">
          <v:shape id="Text Box 19" o:spid="_x0000_s1056" type="#_x0000_t202" style="position:absolute;left:0;text-align:left;margin-left:321.1pt;margin-top:6.8pt;width:117pt;height:131.1pt;z-index:2516623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" fillcolor="#deedff" stroked="f">
            <v:fill opacity="57054f"/>
            <v:textbox>
              <w:txbxContent>
                <w:p w14:paraId="0BAB5578" w14:textId="77777777" w:rsidR="00F63F52" w:rsidRPr="00294CD1" w:rsidRDefault="00F63F52" w:rsidP="00EB0EE7">
                  <w:pPr>
                    <w:rPr>
                      <w:lang w:val="fr-CH"/>
                    </w:rPr>
                  </w:pPr>
                  <w:r w:rsidRPr="00294CD1">
                    <w:rPr>
                      <w:color w:val="3C5D9F"/>
                      <w:lang w:val="fr-CH"/>
                    </w:rPr>
                    <w:t>sens de la longueur*</w:t>
                  </w:r>
                  <w:r w:rsidRPr="00294CD1">
                    <w:rPr>
                      <w:lang w:val="fr-CH"/>
                    </w:rPr>
                    <w:br/>
                    <w:t>längs</w:t>
                  </w:r>
                </w:p>
                <w:p w14:paraId="46FA8FD8" w14:textId="77777777" w:rsidR="00F63F52" w:rsidRPr="00294CD1" w:rsidRDefault="00F63F52" w:rsidP="00EB0EE7">
                  <w:pPr>
                    <w:rPr>
                      <w:lang w:val="fr-CH"/>
                    </w:rPr>
                  </w:pPr>
                  <w:r w:rsidRPr="00294CD1">
                    <w:rPr>
                      <w:color w:val="3C5D9F"/>
                      <w:lang w:val="fr-CH"/>
                    </w:rPr>
                    <w:t>chaque côté</w:t>
                  </w:r>
                  <w:r w:rsidRPr="00294CD1">
                    <w:rPr>
                      <w:lang w:val="fr-CH"/>
                    </w:rPr>
                    <w:br/>
                    <w:t>jeder Seite</w:t>
                  </w:r>
                </w:p>
                <w:p w14:paraId="156D349A" w14:textId="77777777" w:rsidR="00F63F52" w:rsidRPr="00670271" w:rsidRDefault="00F63F52" w:rsidP="00EB0EE7">
                  <w:r>
                    <w:rPr>
                      <w:color w:val="3C5D9F"/>
                    </w:rPr>
                    <w:t>élargir</w:t>
                  </w:r>
                  <w:r w:rsidRPr="00670271">
                    <w:br/>
                  </w:r>
                  <w:r>
                    <w:t>auseinander ziehen</w:t>
                  </w:r>
                </w:p>
                <w:p w14:paraId="1987B756" w14:textId="77777777" w:rsidR="00F63F52" w:rsidRDefault="00F63F52" w:rsidP="00EB0EE7"/>
              </w:txbxContent>
            </v:textbox>
          </v:shape>
        </w:pict>
      </w:r>
      <w:r w:rsidR="00EB0EE7">
        <w:rPr>
          <w:rFonts w:cs="Arial"/>
          <w:noProof/>
          <w:color w:val="494443"/>
          <w:lang w:val="en-US"/>
        </w:rPr>
        <w:drawing>
          <wp:inline distT="0" distB="0" distL="0" distR="0" wp14:anchorId="5290AB6B" wp14:editId="3733BB03">
            <wp:extent cx="2438400" cy="1625600"/>
            <wp:effectExtent l="0" t="0" r="0" b="0"/>
            <wp:docPr id="36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EECED" w14:textId="77777777" w:rsidR="00EB0EE7" w:rsidRDefault="00EB0EE7" w:rsidP="00EB0EE7">
      <w:pPr>
        <w:widowControl w:val="0"/>
        <w:tabs>
          <w:tab w:val="left" w:pos="1840"/>
        </w:tabs>
        <w:autoSpaceDE w:val="0"/>
        <w:autoSpaceDN w:val="0"/>
        <w:adjustRightInd w:val="0"/>
        <w:rPr>
          <w:rFonts w:cs="Arial"/>
          <w:color w:val="494443"/>
        </w:rPr>
      </w:pPr>
    </w:p>
    <w:p w14:paraId="42441A63" w14:textId="5FF919E9" w:rsidR="00EB0EE7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 w:rsidRPr="00294CD1">
        <w:rPr>
          <w:rFonts w:cs="Arial"/>
          <w:b/>
          <w:bCs/>
          <w:color w:val="F24014"/>
          <w:sz w:val="32"/>
          <w:szCs w:val="32"/>
          <w:lang w:val="fr-CH"/>
        </w:rPr>
        <w:lastRenderedPageBreak/>
        <w:t>3. </w:t>
      </w:r>
      <w:r w:rsidRPr="00294CD1">
        <w:rPr>
          <w:rFonts w:cs="Arial"/>
          <w:color w:val="494443"/>
          <w:lang w:val="fr-CH"/>
        </w:rPr>
        <w:t xml:space="preserve"> </w:t>
      </w:r>
      <w:r w:rsidR="005F5478">
        <w:rPr>
          <w:rFonts w:cs="Arial"/>
          <w:color w:val="494443"/>
          <w:lang w:val="fr-CH"/>
        </w:rPr>
        <w:tab/>
      </w:r>
      <w:r w:rsidRPr="00294CD1">
        <w:rPr>
          <w:rFonts w:cs="Arial"/>
          <w:color w:val="494443"/>
          <w:lang w:val="fr-CH"/>
        </w:rPr>
        <w:t xml:space="preserve">Pose ton accordéon sur les livres. </w:t>
      </w:r>
      <w:r w:rsidRPr="00294CD1">
        <w:rPr>
          <w:rFonts w:cs="Arial"/>
          <w:color w:val="365F91"/>
          <w:lang w:val="fr-CH"/>
        </w:rPr>
        <w:t>Cette fois</w:t>
      </w:r>
      <w:r w:rsidRPr="00294CD1">
        <w:rPr>
          <w:rFonts w:cs="Arial"/>
          <w:color w:val="494443"/>
          <w:lang w:val="fr-CH"/>
        </w:rPr>
        <w:t xml:space="preserve">, la feuille </w:t>
      </w:r>
      <w:r w:rsidRPr="00294CD1">
        <w:rPr>
          <w:rFonts w:cs="Arial"/>
          <w:color w:val="365F91"/>
          <w:lang w:val="fr-CH"/>
        </w:rPr>
        <w:t>tient</w:t>
      </w:r>
      <w:r w:rsidRPr="00294CD1">
        <w:rPr>
          <w:rFonts w:cs="Arial"/>
          <w:color w:val="494443"/>
          <w:lang w:val="fr-CH"/>
        </w:rPr>
        <w:t xml:space="preserve">. Place un verre dessus. La </w:t>
      </w:r>
      <w:r w:rsidR="005F5478">
        <w:rPr>
          <w:rFonts w:cs="Arial"/>
          <w:color w:val="494443"/>
          <w:lang w:val="fr-CH"/>
        </w:rPr>
        <w:tab/>
      </w:r>
      <w:r w:rsidRPr="00294CD1">
        <w:rPr>
          <w:rFonts w:cs="Arial"/>
          <w:color w:val="494443"/>
          <w:lang w:val="fr-CH"/>
        </w:rPr>
        <w:t xml:space="preserve">euille le porte ! </w:t>
      </w:r>
      <w:r w:rsidRPr="00294CD1">
        <w:rPr>
          <w:rFonts w:cs="Arial"/>
          <w:color w:val="365F91"/>
          <w:lang w:val="fr-CH"/>
        </w:rPr>
        <w:t>Maintenant</w:t>
      </w:r>
      <w:r w:rsidRPr="00294CD1">
        <w:rPr>
          <w:rFonts w:cs="Arial"/>
          <w:color w:val="494443"/>
          <w:lang w:val="fr-CH"/>
        </w:rPr>
        <w:t xml:space="preserve">, écarte un </w:t>
      </w:r>
      <w:r w:rsidRPr="00294CD1">
        <w:rPr>
          <w:rFonts w:cs="Arial"/>
          <w:color w:val="365F91"/>
          <w:lang w:val="fr-CH"/>
        </w:rPr>
        <w:t>peu plus</w:t>
      </w:r>
      <w:r w:rsidRPr="00294CD1">
        <w:rPr>
          <w:rFonts w:cs="Arial"/>
          <w:color w:val="494443"/>
          <w:lang w:val="fr-CH"/>
        </w:rPr>
        <w:t xml:space="preserve"> les plis. </w:t>
      </w:r>
      <w:r>
        <w:rPr>
          <w:rFonts w:cs="Arial"/>
          <w:color w:val="494443"/>
        </w:rPr>
        <w:t xml:space="preserve">Repose le verre. Ca tient </w:t>
      </w:r>
      <w:r w:rsidRPr="0049284A">
        <w:rPr>
          <w:rFonts w:cs="Arial"/>
          <w:color w:val="365F91"/>
        </w:rPr>
        <w:t>moins</w:t>
      </w:r>
      <w:r>
        <w:rPr>
          <w:rFonts w:cs="Arial"/>
          <w:color w:val="494443"/>
        </w:rPr>
        <w:t xml:space="preserve"> </w:t>
      </w:r>
      <w:r w:rsidR="005F5478">
        <w:rPr>
          <w:rFonts w:cs="Arial"/>
          <w:color w:val="494443"/>
        </w:rPr>
        <w:tab/>
      </w:r>
      <w:r>
        <w:rPr>
          <w:rFonts w:cs="Arial"/>
          <w:color w:val="494443"/>
        </w:rPr>
        <w:t>bien.</w:t>
      </w:r>
    </w:p>
    <w:p w14:paraId="49B51D15" w14:textId="44479BE6" w:rsidR="00EB0EE7" w:rsidRDefault="00AA20E7" w:rsidP="005F5478">
      <w:pPr>
        <w:widowControl w:val="0"/>
        <w:autoSpaceDE w:val="0"/>
        <w:autoSpaceDN w:val="0"/>
        <w:adjustRightInd w:val="0"/>
        <w:ind w:firstLine="426"/>
        <w:rPr>
          <w:b/>
        </w:rPr>
      </w:pPr>
      <w:r>
        <w:rPr>
          <w:noProof/>
          <w:lang w:val="fr-FR" w:eastAsia="fr-FR"/>
        </w:rPr>
        <w:pict w14:anchorId="1FE69288">
          <v:shape id="_x0000_s1061" type="#_x0000_t202" style="position:absolute;left:0;text-align:left;margin-left:309pt;margin-top:39.7pt;width:117pt;height:199.9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" fillcolor="#deedff" stroked="f">
            <v:fill opacity="57054f"/>
            <v:textbox>
              <w:txbxContent>
                <w:p w14:paraId="06912B59" w14:textId="77777777" w:rsidR="00F63F52" w:rsidRPr="00670271" w:rsidRDefault="00F63F52" w:rsidP="00EB0EE7">
                  <w:r>
                    <w:rPr>
                      <w:color w:val="3C5D9F"/>
                    </w:rPr>
                    <w:t>cette fois</w:t>
                  </w:r>
                  <w:r w:rsidRPr="00670271">
                    <w:br/>
                  </w:r>
                  <w:r>
                    <w:t>dieses Mal</w:t>
                  </w:r>
                </w:p>
                <w:p w14:paraId="0A38A54A" w14:textId="77777777" w:rsidR="00F63F52" w:rsidRPr="00670271" w:rsidRDefault="00F63F52" w:rsidP="00EB0EE7">
                  <w:r>
                    <w:rPr>
                      <w:color w:val="3C5D9F"/>
                    </w:rPr>
                    <w:t xml:space="preserve">tient, </w:t>
                  </w:r>
                  <w:r w:rsidRPr="00670271">
                    <w:br/>
                  </w:r>
                  <w:r>
                    <w:t>hält</w:t>
                  </w:r>
                </w:p>
                <w:p w14:paraId="3A29C4F3" w14:textId="77777777" w:rsidR="00F63F52" w:rsidRDefault="00F63F52" w:rsidP="00EB0EE7">
                  <w:r>
                    <w:rPr>
                      <w:color w:val="3C5D9F"/>
                    </w:rPr>
                    <w:t>maintenant</w:t>
                  </w:r>
                  <w:r w:rsidRPr="00670271">
                    <w:br/>
                  </w:r>
                  <w:r>
                    <w:t>jetzt</w:t>
                  </w:r>
                </w:p>
                <w:p w14:paraId="6F75798A" w14:textId="77777777" w:rsidR="00F63F52" w:rsidRPr="00D657C6" w:rsidRDefault="00F63F52" w:rsidP="00EB0EE7">
                  <w:pPr>
                    <w:rPr>
                      <w:color w:val="3C5D9F"/>
                    </w:rPr>
                  </w:pPr>
                  <w:r>
                    <w:rPr>
                      <w:color w:val="3C5D9F"/>
                    </w:rPr>
                    <w:t xml:space="preserve">un peu plus,                </w:t>
                  </w:r>
                  <w:r>
                    <w:t xml:space="preserve">ein wenig mehr </w:t>
                  </w:r>
                </w:p>
                <w:p w14:paraId="08C4861E" w14:textId="77777777" w:rsidR="00F63F52" w:rsidRPr="00670271" w:rsidRDefault="00F63F52" w:rsidP="00EB0EE7">
                  <w:r>
                    <w:rPr>
                      <w:color w:val="3C5D9F"/>
                    </w:rPr>
                    <w:t>moins</w:t>
                  </w:r>
                  <w:r w:rsidRPr="00670271">
                    <w:br/>
                  </w:r>
                  <w:r>
                    <w:t>weniger</w:t>
                  </w:r>
                </w:p>
                <w:p w14:paraId="7659DE6C" w14:textId="77777777" w:rsidR="00F63F52" w:rsidRPr="00D657C6" w:rsidRDefault="00F63F52" w:rsidP="00EB0EE7">
                  <w:pPr>
                    <w:rPr>
                      <w:color w:val="3C5D9F"/>
                    </w:rPr>
                  </w:pPr>
                </w:p>
              </w:txbxContent>
            </v:textbox>
          </v:shape>
        </w:pict>
      </w:r>
      <w:r w:rsidR="005F5478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6923DD1D" wp14:editId="359BECCC">
            <wp:simplePos x="0" y="0"/>
            <wp:positionH relativeFrom="column">
              <wp:posOffset>4991100</wp:posOffset>
            </wp:positionH>
            <wp:positionV relativeFrom="paragraph">
              <wp:posOffset>106680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40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EE7">
        <w:rPr>
          <w:rFonts w:cs="Arial"/>
          <w:noProof/>
          <w:color w:val="494443"/>
          <w:lang w:val="en-US"/>
        </w:rPr>
        <w:drawing>
          <wp:inline distT="0" distB="0" distL="0" distR="0" wp14:anchorId="130D14E5" wp14:editId="598EB814">
            <wp:extent cx="2772410" cy="1618615"/>
            <wp:effectExtent l="0" t="0" r="0" b="0"/>
            <wp:docPr id="37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995A8" w14:textId="77777777" w:rsidR="00EB0EE7" w:rsidRDefault="00EB0EE7" w:rsidP="00EB0EE7">
      <w:pPr>
        <w:spacing w:after="80"/>
      </w:pPr>
    </w:p>
    <w:p w14:paraId="0A5F1E82" w14:textId="77777777" w:rsidR="00EB0EE7" w:rsidRDefault="00EB0EE7" w:rsidP="00EB0EE7">
      <w:pPr>
        <w:spacing w:after="80"/>
      </w:pPr>
    </w:p>
    <w:p w14:paraId="7E2217D9" w14:textId="77777777" w:rsidR="00EB0EE7" w:rsidRDefault="00EB0EE7" w:rsidP="00EB0EE7">
      <w:pPr>
        <w:spacing w:after="80"/>
      </w:pPr>
    </w:p>
    <w:p w14:paraId="7CF9C9A1" w14:textId="77777777" w:rsidR="00EB0EE7" w:rsidRDefault="00EB0EE7" w:rsidP="00EB0EE7">
      <w:pPr>
        <w:spacing w:after="80"/>
      </w:pPr>
    </w:p>
    <w:p w14:paraId="15B9119D" w14:textId="77777777" w:rsidR="00EB0EE7" w:rsidRDefault="00EB0EE7" w:rsidP="00EB0EE7">
      <w:pPr>
        <w:spacing w:after="80"/>
      </w:pPr>
    </w:p>
    <w:p w14:paraId="77E56BB4" w14:textId="77777777" w:rsidR="00EB0EE7" w:rsidRDefault="00EB0EE7" w:rsidP="00EB0EE7">
      <w:pPr>
        <w:spacing w:after="200" w:line="240" w:lineRule="auto"/>
      </w:pPr>
    </w:p>
    <w:p w14:paraId="3761D705" w14:textId="77777777" w:rsidR="00EB0EE7" w:rsidRDefault="00EB0EE7" w:rsidP="00EB0EE7">
      <w:pPr>
        <w:spacing w:after="200" w:line="240" w:lineRule="auto"/>
      </w:pPr>
    </w:p>
    <w:p w14:paraId="3F82B3C2" w14:textId="77777777" w:rsidR="00EB0EE7" w:rsidRDefault="00EB0EE7" w:rsidP="00EB0EE7">
      <w:pPr>
        <w:spacing w:after="200" w:line="240" w:lineRule="auto"/>
      </w:pPr>
    </w:p>
    <w:p w14:paraId="3D22A7CC" w14:textId="77777777" w:rsidR="00F63F52" w:rsidRPr="00515AC6" w:rsidRDefault="00F63F52" w:rsidP="00F63F52">
      <w:pPr>
        <w:spacing w:after="200" w:line="240" w:lineRule="auto"/>
        <w:rPr>
          <w:b/>
          <w:lang w:val="fr-CH"/>
        </w:rPr>
      </w:pPr>
      <w:r w:rsidRPr="00FC7DCC">
        <w:rPr>
          <w:rFonts w:cs="Arial"/>
          <w:b/>
          <w:bCs/>
          <w:color w:val="F24014"/>
          <w:lang w:val="fr-CH"/>
        </w:rPr>
        <w:t>Comment</w:t>
      </w:r>
      <w:r>
        <w:rPr>
          <w:rFonts w:cs="Arial"/>
          <w:b/>
          <w:color w:val="F24014"/>
          <w:lang w:val="fr-CH"/>
        </w:rPr>
        <w:t xml:space="preserve"> </w:t>
      </w:r>
      <w:r w:rsidRPr="009D7BF4">
        <w:rPr>
          <w:rFonts w:cs="Arial"/>
          <w:b/>
          <w:color w:val="F24014"/>
          <w:lang w:val="fr-CH"/>
        </w:rPr>
        <w:t>ç</w:t>
      </w:r>
      <w:r>
        <w:rPr>
          <w:rFonts w:cs="Arial"/>
          <w:b/>
          <w:color w:val="F24014"/>
          <w:lang w:val="fr-CH"/>
        </w:rPr>
        <w:t>a marche</w:t>
      </w:r>
      <w:r w:rsidRPr="00515AC6">
        <w:rPr>
          <w:rFonts w:cs="Arial"/>
          <w:b/>
          <w:color w:val="F24014"/>
          <w:lang w:val="fr-CH"/>
        </w:rPr>
        <w:t xml:space="preserve"> ?</w:t>
      </w:r>
    </w:p>
    <w:p w14:paraId="18DF7618" w14:textId="5C2A8252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En accordéon, la feuille est plus </w:t>
      </w:r>
      <w:r w:rsidRPr="00294CD1">
        <w:rPr>
          <w:rFonts w:cs="Arial"/>
          <w:color w:val="365F91"/>
          <w:lang w:val="fr-CH"/>
        </w:rPr>
        <w:t>"rigide":</w:t>
      </w:r>
      <w:r w:rsidRPr="00294CD1">
        <w:rPr>
          <w:rFonts w:cs="Arial"/>
          <w:color w:val="494443"/>
          <w:lang w:val="fr-CH"/>
        </w:rPr>
        <w:t xml:space="preserve"> elle est difficile à déformer car il faut </w:t>
      </w:r>
      <w:r w:rsidRPr="00294CD1">
        <w:rPr>
          <w:rFonts w:cs="Arial"/>
          <w:color w:val="365F91"/>
          <w:lang w:val="fr-CH"/>
        </w:rPr>
        <w:t>casser</w:t>
      </w:r>
      <w:r w:rsidRPr="00294CD1">
        <w:rPr>
          <w:rFonts w:cs="Arial"/>
          <w:color w:val="494443"/>
          <w:lang w:val="fr-CH"/>
        </w:rPr>
        <w:t xml:space="preserve"> les plis. </w:t>
      </w:r>
    </w:p>
    <w:p w14:paraId="4FC24073" w14:textId="65D6681E" w:rsidR="00EB0EE7" w:rsidRPr="00294CD1" w:rsidRDefault="00F63F52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6B901B95" wp14:editId="29C96549">
            <wp:simplePos x="0" y="0"/>
            <wp:positionH relativeFrom="column">
              <wp:posOffset>5292725</wp:posOffset>
            </wp:positionH>
            <wp:positionV relativeFrom="paragraph">
              <wp:posOffset>22225</wp:posOffset>
            </wp:positionV>
            <wp:extent cx="792480" cy="575945"/>
            <wp:effectExtent l="0" t="0" r="0" b="0"/>
            <wp:wrapThrough wrapText="bothSides">
              <wp:wrapPolygon edited="0">
                <wp:start x="4846" y="0"/>
                <wp:lineTo x="0" y="1905"/>
                <wp:lineTo x="0" y="10479"/>
                <wp:lineTo x="2769" y="15241"/>
                <wp:lineTo x="8308" y="20957"/>
                <wp:lineTo x="9000" y="20957"/>
                <wp:lineTo x="12462" y="20957"/>
                <wp:lineTo x="13154" y="20957"/>
                <wp:lineTo x="17308" y="15241"/>
                <wp:lineTo x="20769" y="7621"/>
                <wp:lineTo x="20769" y="953"/>
                <wp:lineTo x="9000" y="0"/>
                <wp:lineTo x="4846" y="0"/>
              </wp:wrapPolygon>
            </wp:wrapThrough>
            <wp:docPr id="39" name="Picture 68" descr="Description : Macintosh HD:Users:urszwygart:Desktop:Franz Dokumente:symbole_einzeln:box_ro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EE7" w:rsidRPr="00294CD1">
        <w:rPr>
          <w:rFonts w:cs="Arial"/>
          <w:color w:val="494443"/>
          <w:lang w:val="fr-CH"/>
        </w:rPr>
        <w:t xml:space="preserve">Plus ces plis sont serrés, </w:t>
      </w:r>
    </w:p>
    <w:p w14:paraId="6A2F4B6D" w14:textId="77777777" w:rsidR="00EB0EE7" w:rsidRPr="00294CD1" w:rsidRDefault="00AA20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fr-FR" w:eastAsia="fr-FR"/>
        </w:rPr>
        <w:pict w14:anchorId="127F1B78">
          <v:shape id="_x0000_s1062" type="#_x0000_t202" style="position:absolute;margin-left:333pt;margin-top:9.4pt;width:117pt;height:236.1pt;z-index:25166848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" fillcolor="#deedff" stroked="f">
            <v:fill opacity="57054f"/>
            <v:textbox>
              <w:txbxContent>
                <w:p w14:paraId="70B6D7E8" w14:textId="514D2E0C" w:rsidR="00F63F52" w:rsidRPr="00670271" w:rsidRDefault="00F63F52" w:rsidP="00EB0EE7">
                  <w:r>
                    <w:rPr>
                      <w:color w:val="3C5D9F"/>
                    </w:rPr>
                    <w:t>rigide,</w:t>
                  </w:r>
                  <w:r w:rsidRPr="00670271">
                    <w:t xml:space="preserve"> </w:t>
                  </w:r>
                  <w:r w:rsidRPr="00670271">
                    <w:br/>
                  </w:r>
                  <w:r>
                    <w:t xml:space="preserve">steif </w:t>
                  </w:r>
                </w:p>
                <w:p w14:paraId="3185D718" w14:textId="77777777" w:rsidR="00F63F52" w:rsidRPr="00670271" w:rsidRDefault="00F63F52" w:rsidP="00EB0EE7">
                  <w:r>
                    <w:rPr>
                      <w:color w:val="3C5D9F"/>
                    </w:rPr>
                    <w:t>lâche</w:t>
                  </w:r>
                  <w:r w:rsidRPr="00670271">
                    <w:br/>
                  </w:r>
                  <w:r>
                    <w:t>weit</w:t>
                  </w:r>
                </w:p>
                <w:p w14:paraId="76997846" w14:textId="18EC5682" w:rsidR="00F63F52" w:rsidRDefault="00F63F52" w:rsidP="00EB0EE7">
                  <w:r>
                    <w:rPr>
                      <w:color w:val="3C5D9F"/>
                    </w:rPr>
                    <w:t xml:space="preserve">écrabouille    </w:t>
                  </w:r>
                  <w:r>
                    <w:rPr>
                      <w:color w:val="3C5D9F"/>
                    </w:rPr>
                    <w:br/>
                  </w:r>
                  <w:r>
                    <w:t>zerquetscht</w:t>
                  </w:r>
                </w:p>
                <w:p w14:paraId="78A81D59" w14:textId="77777777" w:rsidR="00F63F52" w:rsidRPr="009C3552" w:rsidRDefault="00F63F52" w:rsidP="00EB0EE7">
                  <w:r w:rsidRPr="0076266D">
                    <w:rPr>
                      <w:color w:val="365F91"/>
                    </w:rPr>
                    <w:t xml:space="preserve">s’écroule                 </w:t>
                  </w:r>
                  <w:r w:rsidRPr="009C3552">
                    <w:t>st</w:t>
                  </w:r>
                  <w:r>
                    <w:t>ürzt ein</w:t>
                  </w:r>
                </w:p>
                <w:p w14:paraId="647ACC5A" w14:textId="6234112F" w:rsidR="00F63F52" w:rsidRDefault="00F63F52" w:rsidP="00EB0EE7">
                  <w:r>
                    <w:rPr>
                      <w:color w:val="3C5D9F"/>
                    </w:rPr>
                    <w:t>résiste,</w:t>
                  </w:r>
                  <w:r w:rsidRPr="00E944F7">
                    <w:rPr>
                      <w:color w:val="3C5D9F"/>
                    </w:rPr>
                    <w:t xml:space="preserve"> </w:t>
                  </w:r>
                  <w:r>
                    <w:rPr>
                      <w:color w:val="3C5D9F"/>
                    </w:rPr>
                    <w:t xml:space="preserve">                 </w:t>
                  </w:r>
                  <w:r>
                    <w:t>hält stand</w:t>
                  </w:r>
                </w:p>
                <w:p w14:paraId="55FE7D9F" w14:textId="77777777" w:rsidR="00F63F52" w:rsidRDefault="00F63F52" w:rsidP="00EB0EE7">
                  <w:r>
                    <w:rPr>
                      <w:color w:val="3C5D9F"/>
                    </w:rPr>
                    <w:t>à l’intérieur</w:t>
                  </w:r>
                  <w:r w:rsidRPr="00670271">
                    <w:br/>
                  </w:r>
                  <w:r>
                    <w:t>im Innern</w:t>
                  </w:r>
                </w:p>
              </w:txbxContent>
            </v:textbox>
          </v:shape>
        </w:pict>
      </w:r>
      <w:r w:rsidR="00EB0EE7" w:rsidRPr="00294CD1">
        <w:rPr>
          <w:rFonts w:cs="Arial"/>
          <w:color w:val="494443"/>
          <w:lang w:val="fr-CH"/>
        </w:rPr>
        <w:t xml:space="preserve">plus l'accordéon est </w:t>
      </w:r>
      <w:r w:rsidR="00EB0EE7" w:rsidRPr="00294CD1">
        <w:rPr>
          <w:rFonts w:cs="Arial"/>
          <w:color w:val="365F91"/>
          <w:lang w:val="fr-CH"/>
        </w:rPr>
        <w:t>épais</w:t>
      </w:r>
      <w:r w:rsidR="00EB0EE7" w:rsidRPr="00294CD1">
        <w:rPr>
          <w:rFonts w:cs="Arial"/>
          <w:color w:val="494443"/>
          <w:lang w:val="fr-CH"/>
        </w:rPr>
        <w:t xml:space="preserve"> et rigide... et plus ça </w:t>
      </w:r>
      <w:r w:rsidR="00EB0EE7" w:rsidRPr="00294CD1">
        <w:rPr>
          <w:rFonts w:cs="Arial"/>
          <w:color w:val="365F91"/>
          <w:lang w:val="fr-CH"/>
        </w:rPr>
        <w:t>résiste</w:t>
      </w:r>
      <w:r w:rsidR="00EB0EE7" w:rsidRPr="00294CD1">
        <w:rPr>
          <w:rFonts w:cs="Arial"/>
          <w:color w:val="494443"/>
          <w:lang w:val="fr-CH"/>
        </w:rPr>
        <w:t xml:space="preserve">. </w:t>
      </w:r>
    </w:p>
    <w:p w14:paraId="336D71A9" w14:textId="77777777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>Si les plis sont trop</w:t>
      </w:r>
      <w:r w:rsidRPr="00294CD1">
        <w:rPr>
          <w:rFonts w:cs="Arial"/>
          <w:color w:val="365F91"/>
          <w:lang w:val="fr-CH"/>
        </w:rPr>
        <w:t xml:space="preserve"> lâches</w:t>
      </w:r>
      <w:r w:rsidRPr="00294CD1">
        <w:rPr>
          <w:rFonts w:cs="Arial"/>
          <w:color w:val="494443"/>
          <w:lang w:val="fr-CH"/>
        </w:rPr>
        <w:t xml:space="preserve">, </w:t>
      </w:r>
    </w:p>
    <w:p w14:paraId="08AE2ACD" w14:textId="77777777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le verre les </w:t>
      </w:r>
      <w:r w:rsidRPr="00294CD1">
        <w:rPr>
          <w:rFonts w:cs="Arial"/>
          <w:color w:val="365F91"/>
          <w:lang w:val="fr-CH"/>
        </w:rPr>
        <w:t>écrabouille,</w:t>
      </w:r>
      <w:r w:rsidRPr="00294CD1">
        <w:rPr>
          <w:rFonts w:cs="Arial"/>
          <w:color w:val="404040"/>
          <w:lang w:val="fr-CH"/>
        </w:rPr>
        <w:t xml:space="preserve"> tout</w:t>
      </w:r>
      <w:r w:rsidRPr="00294CD1">
        <w:rPr>
          <w:rFonts w:cs="Arial"/>
          <w:color w:val="365F91"/>
          <w:lang w:val="fr-CH"/>
        </w:rPr>
        <w:t xml:space="preserve"> s'écroule</w:t>
      </w:r>
      <w:r w:rsidRPr="00294CD1">
        <w:rPr>
          <w:rFonts w:cs="Arial"/>
          <w:color w:val="494443"/>
          <w:lang w:val="fr-CH"/>
        </w:rPr>
        <w:t xml:space="preserve"> ! </w:t>
      </w:r>
    </w:p>
    <w:p w14:paraId="1CACBC1D" w14:textId="77777777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>Observe un gros carton d'</w:t>
      </w:r>
      <w:r w:rsidRPr="00294CD1">
        <w:rPr>
          <w:rFonts w:cs="Arial"/>
          <w:color w:val="365F91"/>
          <w:lang w:val="fr-CH"/>
        </w:rPr>
        <w:t>emballage</w:t>
      </w:r>
      <w:r w:rsidRPr="00294CD1">
        <w:rPr>
          <w:rFonts w:cs="Arial"/>
          <w:color w:val="494443"/>
          <w:lang w:val="fr-CH"/>
        </w:rPr>
        <w:t xml:space="preserve">. </w:t>
      </w:r>
    </w:p>
    <w:p w14:paraId="29B95C82" w14:textId="77777777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 xml:space="preserve">A </w:t>
      </w:r>
      <w:r w:rsidRPr="00294CD1">
        <w:rPr>
          <w:rFonts w:cs="Arial"/>
          <w:color w:val="800000"/>
          <w:lang w:val="fr-CH"/>
        </w:rPr>
        <w:t>l</w:t>
      </w:r>
      <w:r w:rsidRPr="00294CD1">
        <w:rPr>
          <w:rFonts w:cs="Arial"/>
          <w:color w:val="365F91"/>
          <w:lang w:val="fr-CH"/>
        </w:rPr>
        <w:t>'intérieur</w:t>
      </w:r>
      <w:r w:rsidRPr="00294CD1">
        <w:rPr>
          <w:rFonts w:cs="Arial"/>
          <w:color w:val="494443"/>
          <w:lang w:val="fr-CH"/>
        </w:rPr>
        <w:t xml:space="preserve">, il y a une feuille </w:t>
      </w:r>
      <w:r w:rsidRPr="00294CD1">
        <w:rPr>
          <w:rFonts w:cs="Arial"/>
          <w:color w:val="365F91"/>
          <w:lang w:val="fr-CH"/>
        </w:rPr>
        <w:t>gondolée</w:t>
      </w:r>
      <w:r w:rsidRPr="00294CD1">
        <w:rPr>
          <w:rFonts w:cs="Arial"/>
          <w:color w:val="494443"/>
          <w:lang w:val="fr-CH"/>
        </w:rPr>
        <w:t xml:space="preserve"> : </w:t>
      </w:r>
    </w:p>
    <w:p w14:paraId="471EB501" w14:textId="77777777" w:rsidR="00EB0EE7" w:rsidRPr="00294CD1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294CD1">
        <w:rPr>
          <w:rFonts w:cs="Arial"/>
          <w:color w:val="494443"/>
          <w:lang w:val="fr-CH"/>
        </w:rPr>
        <w:t>c'est elle qui le rend résistant !</w:t>
      </w:r>
    </w:p>
    <w:p w14:paraId="0012AFAC" w14:textId="77777777" w:rsidR="00EB0EE7" w:rsidRDefault="00EB0EE7" w:rsidP="00EB0EE7">
      <w:pPr>
        <w:rPr>
          <w:rFonts w:cs="Arial"/>
          <w:color w:val="494443"/>
          <w:sz w:val="16"/>
          <w:szCs w:val="16"/>
        </w:rPr>
      </w:pPr>
      <w:r w:rsidRPr="0026666E">
        <w:rPr>
          <w:rFonts w:cs="Arial"/>
          <w:color w:val="494443"/>
          <w:sz w:val="16"/>
          <w:szCs w:val="16"/>
        </w:rPr>
        <w:t>Texte : Annie Forté. Dessins : William Augel.</w:t>
      </w:r>
    </w:p>
    <w:p w14:paraId="67EA17D3" w14:textId="77777777" w:rsidR="00EB0EE7" w:rsidRDefault="00EB0EE7" w:rsidP="00EB0EE7">
      <w:pPr>
        <w:rPr>
          <w:rFonts w:cs="Arial"/>
          <w:color w:val="494443"/>
          <w:sz w:val="16"/>
          <w:szCs w:val="16"/>
        </w:rPr>
      </w:pPr>
    </w:p>
    <w:p w14:paraId="1AA0D84A" w14:textId="77777777" w:rsidR="00EB0EE7" w:rsidRDefault="00EB0EE7" w:rsidP="00EB0EE7">
      <w:pPr>
        <w:rPr>
          <w:rFonts w:cs="Arial"/>
          <w:color w:val="494443"/>
          <w:sz w:val="16"/>
          <w:szCs w:val="16"/>
        </w:rPr>
      </w:pPr>
    </w:p>
    <w:p w14:paraId="27965FCF" w14:textId="77777777" w:rsidR="00EB0EE7" w:rsidRDefault="00EB0EE7" w:rsidP="00EB0EE7">
      <w:pPr>
        <w:rPr>
          <w:rFonts w:cs="Arial"/>
          <w:color w:val="494443"/>
          <w:sz w:val="16"/>
          <w:szCs w:val="16"/>
        </w:rPr>
      </w:pPr>
    </w:p>
    <w:p w14:paraId="4EE64245" w14:textId="77777777" w:rsidR="00EB0EE7" w:rsidRPr="0026666E" w:rsidRDefault="00EB0EE7" w:rsidP="00EB0EE7">
      <w:pPr>
        <w:rPr>
          <w:rFonts w:cs="Arial"/>
          <w:color w:val="494443"/>
          <w:sz w:val="16"/>
          <w:szCs w:val="16"/>
        </w:rPr>
      </w:pPr>
    </w:p>
    <w:p w14:paraId="72892223" w14:textId="77777777" w:rsidR="00EB0EE7" w:rsidRPr="00BF130A" w:rsidRDefault="00EB0EE7" w:rsidP="00EB0EE7">
      <w:pPr>
        <w:rPr>
          <w:b/>
        </w:rPr>
      </w:pPr>
      <w:r w:rsidRPr="00BF130A">
        <w:rPr>
          <w:b/>
        </w:rPr>
        <w:lastRenderedPageBreak/>
        <w:t xml:space="preserve">Notiere </w:t>
      </w:r>
      <w:r>
        <w:rPr>
          <w:b/>
        </w:rPr>
        <w:t>stichwortartig die Erklärung des Versuches</w:t>
      </w:r>
      <w:r w:rsidRPr="00BF130A">
        <w:rPr>
          <w:b/>
        </w:rPr>
        <w:t>: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EB0EE7" w:rsidRPr="0049284A" w14:paraId="59D04462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1EF871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1E1FE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BA8A4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57A9D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1ACA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C49E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F0EF3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168A5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C618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AB96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BE16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929AB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46FD3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6D9F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9337C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D023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007D9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DDFE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6011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1404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F211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9A7BE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8FBB1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090BF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1DD0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D5A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0313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1CD50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264B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2C8B5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E9F7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B85A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71451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73454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34FBF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B44B9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C5A8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CC77F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289E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1160F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C111B0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9635CAD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5DC4D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8F4E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BBE86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D021C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AD49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DD3AC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24F90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724A5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9C0D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C3C1A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E8767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165EF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4549F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33AA0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0F91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4A37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2F83C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DF6C1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439A7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885E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9E4D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21B1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AB305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6A4D4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2458B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6B505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63C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70508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CD7F3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9641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63D0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34B39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D9AE4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FE884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BF928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66208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FBF92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2E42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4682F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1BAB7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8E4E6B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4ACC2DFC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3E731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6AFD4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83E87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7AA66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4E90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DBC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FDF93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4F91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8D840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0F316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E5FD2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2C98E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F1CAE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02C21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DD881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BB6F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A3912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04F75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917A7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148B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2B92D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AE0D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5A82E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5E129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FC302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0275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818F3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6018A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9FB40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A9B8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BD773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93456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DA8B1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1793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7EB54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FD3D2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1F211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460E4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DC0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F6D9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149605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6AF480C7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60CF32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D96B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F24E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B2EAD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E71DB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6C658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80AB2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3340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3E4AF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CEB5C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1F86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7D90D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29FE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243D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5D2A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2C73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4AC5A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8DAF1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832F9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C5A8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CD89D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2CDC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1823A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1D062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82C8E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616C7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8A7CA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DBE1E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7695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4081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C6B8B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A8681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AE3BF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3FEF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CCB5D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67E00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0A42D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B3D55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0CB8F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0722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C7682E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4A8784B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0FD4A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2D711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57C4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1E85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EC420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ADA75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A63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50CC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5796F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4855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FD72A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4E21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02494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C1CFC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4C0A5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35734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953B7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16628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CE8DE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271EA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D0B6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F35CC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3BD8D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FAD56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D9785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EB0DC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7C798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4E77D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5890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BEBC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45359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2644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1C61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CE381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4AB82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86816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20690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6AD6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B7218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8E9E4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5BAA7E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32066CF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E1BAAE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77B7E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D7194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F14B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F0FCF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2691B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AFD89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15EA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CE7CD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98DF0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B131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BDAA3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371BB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F871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5D382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3FBA4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DA4A0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55C6C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B7A5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6427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549C6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00FE1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20E77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5C86A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A6F7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79AD6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FE09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B7DA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4E6F1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09235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9EAE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A11C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CBCD0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843F3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79B5A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3AF3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95BC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74068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2C10A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706A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16C215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E16C79C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D15027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C85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63587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4546C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B9756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D97E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D6FA6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50E53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7701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90728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8671B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C48C8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50399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BD226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DDA22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A1CE9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7F585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6CC12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3A837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D2D3C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129D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370A4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9124E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40DC6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5511C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979A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FD6BE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21DA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CD3E9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E7C4A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6F4C2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C92AB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7891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6B73F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4BC24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694D4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C65F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525E1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F0B98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0A3E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14E80C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35A64744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AF48EC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17343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3B622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32084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756C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CCA42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C1515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5B52A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7E796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0543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F789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C0EB5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10C6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8E17A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2DA9C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D6D7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13BA9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EA9AC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3FE52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462F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928B9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023D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FE5E4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745AA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C7B39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4123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0D5D2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BA56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91E6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15C6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82CA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AC51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BBB83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96904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2A21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6180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7E882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3AF3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A2F8B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2C0ED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416AAD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39F61A5F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708BC1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23B3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9C333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647A6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B788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04DE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D89E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3DECF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B8259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868FE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4B9BC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A3519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7D1DB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E8C60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0B8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AF2F6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BAFA3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1D910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51A83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AF045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459C6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8EC4E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23F04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606B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FCB7C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224B1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A6B0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DB87C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44B9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057E9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6DF7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47CC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7540F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496CB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DD6CE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A8608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8C80E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3AC21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33C1F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A51EF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A285DD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2D8CE1D5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15E72F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6E7B3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7A2AB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C4EB9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8E12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55CBF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F8D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519F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68A0A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E7B52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1C8F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A9AED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A40C0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6F01D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A5D0D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49DC7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9B8D9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36A7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6923A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8AEE7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EAB7F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A0B18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C6B1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88DDC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B1C70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2C60C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89B65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241D3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818E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31EA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FB09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9CCCC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69EE8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075E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E7F61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D780C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75332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37601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6E29C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464FF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76EDC8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0535A17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0C069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BDAB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21A2E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7423C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8D86A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7363B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C58CB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B53B5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B3B05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81953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45FFA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6D64A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BA99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935CF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63499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0B5DC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1A7EE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8340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46D66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9B7CF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14EF6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3067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099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10C66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98C6D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1038D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62303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E0246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E0E09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1455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E35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C4C7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F199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A4DEC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03D9A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2AA1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0367C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B125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E7ECF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7AC03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2D84FB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3AAF89F2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8B3F41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A7874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E34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3FF7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FB60B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B9B8E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F8264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E144E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1CA3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AC4EE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5C139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68649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E8D6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71CD5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E06BF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B7E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4D502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0878A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09770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27679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BCBF0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F84B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877B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9F9A9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FAACC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C26BC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ACF72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9248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1F69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8DA2A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A6739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ACDF7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05A4E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9344F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9DA4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C6A24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4BDC7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551F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98691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0570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C723A6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79863051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B4BDF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C29DB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2A0C7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2C08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3D624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097F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0375F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D243C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7EED1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AE70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5E80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7CBFA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D134F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E9FCF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9B492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5255C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B2843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88388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ECA1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0EC9F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67C4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E686E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D2EDF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FFFB9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63A80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32A6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1E1A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D9B79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65F4E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7106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20CE5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9782D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84542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9CE39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D3CA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126E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2E3A9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8ACA7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8506C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61BC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962E98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1B10113A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BF88EF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922CC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CD3A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37966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90C28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82C2B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74462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B56E4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3DD7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6462B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2B04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4C37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F9D45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54A35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0C0DB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77D52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398D7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F3F22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9DB4B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2B5FB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04045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283A8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5B1A1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0519F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C297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37803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3DCAF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A0468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BEE9B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7B85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07AC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6A303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C8557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83ABD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65446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FD2A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482AF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A4E9C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A9129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3A2E7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15C414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1E183315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271AF5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61860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0D04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23241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2D2AB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CCF24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770C9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2B00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C4F3E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CE2B6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63EEA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C652A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5DCB6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50F62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FEFD0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3D890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BE8D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4F537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42AA1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85143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6581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2917C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8227A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37FCF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F0A4F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F6512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943DE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16AC1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D5CA8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C839E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62DD4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D02F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BC517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8E330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4748B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BD536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3636E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E4AEC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12F6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486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F5C1C9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04388B02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16C783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4D53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9621D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9E156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A8868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3EE9E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9F0C9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B3E5D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8608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F97AF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EE4AE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BBD06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37463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8D0EA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7928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16FA9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98C64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FC68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3F90D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A4249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1C1C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7E596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399F4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9FA01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CC4DA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CC7A6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7FAC3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FF613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40AE7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726D1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CEEA7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0671A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4244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7E9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92EA1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2A36B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81C83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EAFF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6A3E4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E3452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E13845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6F72126B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8397A5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16E7F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DEDC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28FA6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1C652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61EB3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89EA4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EDC0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054B5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28460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13A3C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7FFC2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FA9C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42484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DB177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211ED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A9887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E5B71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AECAF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AD7A7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3FF00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E95E9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DDDFD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E0AB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184FE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BF6F0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13F6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E46FD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A3F8D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8EAA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27FD0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23B4A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D6A8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0C74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DA44B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8B349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6E48D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ED703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F5ECF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902EB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5D4022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58B03306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6398A5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87BC0D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EA2685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7891F0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278388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91D0C2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A67F2B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0D7E37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53E763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84B07D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17852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FEF42E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8E6CE3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982118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DE8854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C4D9EA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8CD414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54EAA0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5DE52F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D22C2C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997F4D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599733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AE5CFE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D65E9B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C3398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824D8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E40B7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9846D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E1AC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A085A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34FA8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C5EE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522E9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D2532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CD32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24785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295C5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C8ABC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71FAC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ADB0D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659273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66803473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AA2409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D9427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7C06E3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C50954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A7AF33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9D0A66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48D4E3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BFF14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3CF22B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C72CF0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B7DC4A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2EEAEA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9AE66D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2AD7A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42FA36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29BA09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76CD7A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59B472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104FF8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7CAC00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835569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147790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DFA044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B82639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329AB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669E5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D6835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78AE5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C5195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6B1C3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2647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917A9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1A1B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99F8A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E4643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E5C4D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BD0F6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0484B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6501A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FC558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6A064C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05D54C32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F690B5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BE6356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99C38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91DCBB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71E0D2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6EB051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12FAD4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D17802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99BCEE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95C537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5FC0D2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192294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F4555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1DC43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A2360E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A4A4B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F3C719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CDE4AE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6ED523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9780C4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D7CDDA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A4F6CC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40C57A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88C2B6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6B4C3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58B76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7F90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E99C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130D1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E9D15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10FA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604EF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C1590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8052F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FB41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0A6DF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2A1F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088D1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192EF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2B15B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EBF2FA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2899B28C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2D8D8C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4022AF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237B85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EA80E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02E879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413B6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35C344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34E4D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DFC387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00E209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9051D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4370C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EE0BF3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F15875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7F6CC7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20E7DE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100886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C7E3CA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1E8921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239D05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EF9FB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72074E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3321D6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49E13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5BA90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70D5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AEF27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97C3C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3D696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01674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E457A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460D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04D00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ADA34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5D31F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525E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EF98C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C3F12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06C16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375A2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8A3ED8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08FE5007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B6362A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ECD5B1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72B7B4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A26614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D6E1FD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4C7F5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62A1DF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8CC2DD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C07C29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0C1C05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3FD02D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C62597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40E9A3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F3E4EF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467918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445B17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0B5230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00CA6D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06A73C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EE79C8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66D236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3F465D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1F4864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CD05E7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C39FD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D7DAF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F70F3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108022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10848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B9EAC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7131D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927CA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C58B5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7FF6B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29212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E9980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79391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9073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99086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E3B70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F23595" w14:textId="77777777" w:rsidR="00EB0EE7" w:rsidRPr="0049284A" w:rsidRDefault="00EB0EE7" w:rsidP="005F5478">
            <w:pPr>
              <w:rPr>
                <w:b/>
              </w:rPr>
            </w:pPr>
          </w:p>
        </w:tc>
      </w:tr>
      <w:tr w:rsidR="00EB0EE7" w:rsidRPr="0049284A" w14:paraId="3315EB11" w14:textId="77777777" w:rsidTr="005F5478">
        <w:trPr>
          <w:trHeight w:hRule="exact" w:val="227"/>
        </w:trPr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F50C72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8F5F0BF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E21C2B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0373BD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1FFC01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B79C890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A1026B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8A9EB4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9B3265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8D25F2C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99A021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44EDD6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091C43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3204F9D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99AFC4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9CCD2C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51BF3C4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077CEF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F4C113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243DD80E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3965FD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AE76AE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4AFD424A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0E4DC0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DA263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F95AB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19B136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04E3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B4851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62B4A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B9105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B55AE8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6D6D0B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D150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1C0203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85F279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B3ED71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A8C797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FDC6E4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40D45" w14:textId="77777777" w:rsidR="00EB0EE7" w:rsidRPr="0049284A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3DCE08" w14:textId="77777777" w:rsidR="00EB0EE7" w:rsidRPr="0049284A" w:rsidRDefault="00EB0EE7" w:rsidP="005F5478">
            <w:pPr>
              <w:rPr>
                <w:b/>
              </w:rPr>
            </w:pPr>
          </w:p>
        </w:tc>
      </w:tr>
    </w:tbl>
    <w:p w14:paraId="6AE7B3B4" w14:textId="77777777" w:rsidR="00EB0EE7" w:rsidRDefault="00EB0EE7" w:rsidP="00EB0EE7">
      <w:pPr>
        <w:spacing w:after="200" w:line="240" w:lineRule="auto"/>
      </w:pPr>
    </w:p>
    <w:p w14:paraId="1D74D6C5" w14:textId="77777777" w:rsidR="00EB0EE7" w:rsidRDefault="00EB0EE7" w:rsidP="00EB0EE7">
      <w:pPr>
        <w:spacing w:after="200" w:line="240" w:lineRule="auto"/>
      </w:pPr>
    </w:p>
    <w:p w14:paraId="265FFA44" w14:textId="77777777" w:rsidR="00EB0EE7" w:rsidRDefault="00EB0EE7" w:rsidP="00EB0EE7">
      <w:pPr>
        <w:spacing w:after="200" w:line="240" w:lineRule="auto"/>
      </w:pPr>
    </w:p>
    <w:p w14:paraId="5E996CCF" w14:textId="077D3962" w:rsidR="00EB0EE7" w:rsidRDefault="00EB0EE7" w:rsidP="00EB0EE7">
      <w:pPr>
        <w:pStyle w:val="KurzbeschriebTitel"/>
      </w:pPr>
      <w:r w:rsidRPr="0019303E">
        <w:t>Beurteilung</w:t>
      </w:r>
    </w:p>
    <w:p w14:paraId="3D4F5F9C" w14:textId="77777777" w:rsidR="00EB0EE7" w:rsidRDefault="00EB0EE7" w:rsidP="00EB0EE7"/>
    <w:p w14:paraId="5D543BCC" w14:textId="77777777" w:rsidR="00F63F52" w:rsidRDefault="00F63F52" w:rsidP="00EB0EE7"/>
    <w:p w14:paraId="223A5D74" w14:textId="77777777" w:rsidR="00F63F52" w:rsidRDefault="00F63F52" w:rsidP="00EB0EE7"/>
    <w:p w14:paraId="341FE9B5" w14:textId="77777777" w:rsidR="00F63F52" w:rsidRDefault="00F63F52" w:rsidP="00EB0EE7"/>
    <w:p w14:paraId="475591EE" w14:textId="77777777" w:rsidR="00F63F52" w:rsidRDefault="00F63F52" w:rsidP="00EB0EE7"/>
    <w:p w14:paraId="38CC34BF" w14:textId="77777777" w:rsidR="00F63F52" w:rsidRDefault="00F63F52" w:rsidP="00EB0EE7"/>
    <w:tbl>
      <w:tblPr>
        <w:tblpPr w:leftFromText="180" w:rightFromText="180" w:vertAnchor="page" w:horzAnchor="page" w:tblpX="1753" w:tblpY="9159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F63F52" w:rsidRPr="0049284A" w14:paraId="45168E5D" w14:textId="77777777" w:rsidTr="00F63F52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395A66CD" w14:textId="77777777" w:rsidR="00F63F52" w:rsidRPr="0049284A" w:rsidRDefault="00F63F52" w:rsidP="00F63F52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49284A">
              <w:rPr>
                <w:b/>
                <w:bCs/>
                <w:color w:val="FFFFFF"/>
              </w:rPr>
              <w:t>Aufgaben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C268E07" w14:textId="77777777" w:rsidR="00F63F52" w:rsidRPr="0049284A" w:rsidRDefault="00F63F52" w:rsidP="00F63F52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49284A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4E238E4A" w14:textId="77777777" w:rsidR="00F63F52" w:rsidRPr="0049284A" w:rsidRDefault="00F63F52" w:rsidP="00F63F52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49284A">
              <w:rPr>
                <w:b/>
                <w:bCs/>
                <w:color w:val="FFFFFF"/>
              </w:rPr>
              <w:t>Erreichte Punktzahl</w:t>
            </w:r>
          </w:p>
        </w:tc>
      </w:tr>
      <w:tr w:rsidR="00F63F52" w:rsidRPr="0049284A" w14:paraId="2CDE1011" w14:textId="77777777" w:rsidTr="00F63F52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0D606BB1" w14:textId="77777777" w:rsidR="00F63F52" w:rsidRPr="0049284A" w:rsidRDefault="00F63F52" w:rsidP="00F63F52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1. Teilaufgabe</w:t>
            </w:r>
          </w:p>
          <w:p w14:paraId="471019FA" w14:textId="77777777" w:rsidR="00F63F52" w:rsidRPr="0049284A" w:rsidRDefault="00F63F52" w:rsidP="00F63F52">
            <w:pPr>
              <w:spacing w:before="100"/>
              <w:rPr>
                <w:color w:val="000000"/>
              </w:rPr>
            </w:pPr>
            <w:r>
              <w:rPr>
                <w:color w:val="000000"/>
              </w:rPr>
              <w:t>2. Teilaufgab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C159E5" w14:textId="77777777" w:rsidR="00F63F52" w:rsidRDefault="00F63F52" w:rsidP="00F63F52">
            <w:pPr>
              <w:spacing w:before="100"/>
              <w:jc w:val="center"/>
              <w:rPr>
                <w:color w:val="000000"/>
              </w:rPr>
            </w:pPr>
            <w:r w:rsidRPr="0049284A">
              <w:rPr>
                <w:color w:val="000000"/>
              </w:rPr>
              <w:t xml:space="preserve">6 </w:t>
            </w:r>
          </w:p>
          <w:p w14:paraId="47A28A5F" w14:textId="77777777" w:rsidR="00F63F52" w:rsidRPr="0049284A" w:rsidRDefault="00F63F52" w:rsidP="00F63F52">
            <w:pPr>
              <w:spacing w:before="10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41A332BB" w14:textId="77777777" w:rsidR="00F63F52" w:rsidRPr="0049284A" w:rsidRDefault="00F63F52" w:rsidP="00F63F52">
            <w:pPr>
              <w:spacing w:before="100"/>
              <w:jc w:val="center"/>
              <w:rPr>
                <w:color w:val="000000"/>
              </w:rPr>
            </w:pPr>
          </w:p>
        </w:tc>
      </w:tr>
      <w:tr w:rsidR="00F63F52" w:rsidRPr="0049284A" w14:paraId="700F9E57" w14:textId="77777777" w:rsidTr="00F63F52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5E1B37BD" w14:textId="77777777" w:rsidR="00F63F52" w:rsidRPr="005F5478" w:rsidRDefault="00F63F52" w:rsidP="00F63F52">
            <w:pPr>
              <w:spacing w:before="100"/>
              <w:rPr>
                <w:b/>
                <w:bCs/>
                <w:color w:val="3C5D9F"/>
              </w:rPr>
            </w:pPr>
            <w:r w:rsidRPr="005F5478">
              <w:rPr>
                <w:b/>
                <w:bCs/>
                <w:color w:val="3C5D9F"/>
              </w:rPr>
              <w:t xml:space="preserve">Total 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5362626" w14:textId="77777777" w:rsidR="00F63F52" w:rsidRPr="005F5478" w:rsidRDefault="00F63F52" w:rsidP="00F63F52">
            <w:pPr>
              <w:spacing w:before="100"/>
              <w:jc w:val="center"/>
              <w:rPr>
                <w:b/>
                <w:bCs/>
                <w:color w:val="3C5D9F"/>
              </w:rPr>
            </w:pPr>
            <w:r w:rsidRPr="005F5478">
              <w:rPr>
                <w:b/>
                <w:bCs/>
                <w:color w:val="3C5D9F"/>
              </w:rPr>
              <w:t xml:space="preserve">12 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19626D81" w14:textId="77777777" w:rsidR="00F63F52" w:rsidRPr="0049284A" w:rsidRDefault="00F63F52" w:rsidP="00F63F52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2913CAA0" w14:textId="7CF809F5" w:rsidR="00EB0EE7" w:rsidRPr="00C27D3B" w:rsidRDefault="005F5478" w:rsidP="00EB0EE7">
      <w:pPr>
        <w:pStyle w:val="AufgabenID"/>
      </w:pPr>
      <w:r>
        <w:t xml:space="preserve"> </w:t>
      </w:r>
      <w:r w:rsidR="00EB0EE7">
        <w:br w:type="page"/>
      </w:r>
      <w:r w:rsidR="00EB0EE7">
        <w:lastRenderedPageBreak/>
        <w:t>U</w:t>
      </w:r>
      <w:r>
        <w:t xml:space="preserve">NE EXPÉRIENCE </w:t>
      </w:r>
      <w:r w:rsidR="00EB0EE7">
        <w:t>(B*)</w:t>
      </w:r>
    </w:p>
    <w:p w14:paraId="70754A7F" w14:textId="3C5EA6A8" w:rsidR="00F63F52" w:rsidRDefault="00F63F52" w:rsidP="00F63F52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142" w:right="57"/>
        <w:contextualSpacing/>
      </w:pPr>
      <w:r w:rsidRPr="00F63F52">
        <w:t>Du und deine Partnerin oder dein Partner lernt je ein neues Experiment (A+B) kennen. Ihr n</w:t>
      </w:r>
      <w:r w:rsidRPr="00F63F52">
        <w:t>o</w:t>
      </w:r>
      <w:r w:rsidRPr="00F63F52">
        <w:t>tiert dessen Erklärung auf Deutsch und leitet einander danach auf Französisch an, die Exp</w:t>
      </w:r>
      <w:r w:rsidRPr="00F63F52">
        <w:t>e</w:t>
      </w:r>
      <w:r w:rsidRPr="00F63F52">
        <w:t>rimente nachzuvollziehen. Darauf les</w:t>
      </w:r>
      <w:r>
        <w:t>t ihr euch die Erklärungen vor.</w:t>
      </w:r>
    </w:p>
    <w:p w14:paraId="7F1D7298" w14:textId="6B95223E" w:rsidR="00EB0EE7" w:rsidRPr="00D32F84" w:rsidRDefault="00EB0EE7" w:rsidP="00EB0EE7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314D7348" wp14:editId="5214307E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065020" cy="1016635"/>
            <wp:effectExtent l="0" t="0" r="0" b="0"/>
            <wp:wrapNone/>
            <wp:docPr id="42" name="Picture 16" descr="Description : 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 : 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C21AA5" w14:textId="7780E56F" w:rsidR="00EB0EE7" w:rsidRPr="004C347F" w:rsidRDefault="00EB0EE7" w:rsidP="00EB0EE7"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034C5CD6" wp14:editId="56B84D78">
            <wp:simplePos x="0" y="0"/>
            <wp:positionH relativeFrom="column">
              <wp:posOffset>-342265</wp:posOffset>
            </wp:positionH>
            <wp:positionV relativeFrom="paragraph">
              <wp:posOffset>38100</wp:posOffset>
            </wp:positionV>
            <wp:extent cx="251460" cy="244475"/>
            <wp:effectExtent l="0" t="0" r="0" b="0"/>
            <wp:wrapNone/>
            <wp:docPr id="41" name="Picture 9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47F">
        <w:t xml:space="preserve">» </w:t>
      </w:r>
      <w:r>
        <w:t>Hör und lies</w:t>
      </w:r>
      <w:r w:rsidRPr="0069685B">
        <w:t xml:space="preserve"> </w:t>
      </w:r>
      <w:r>
        <w:t>dein Experiment</w:t>
      </w:r>
      <w:r w:rsidRPr="0069685B">
        <w:t>.</w:t>
      </w:r>
    </w:p>
    <w:p w14:paraId="5C84F54B" w14:textId="77777777" w:rsidR="00EB0EE7" w:rsidRPr="007A754F" w:rsidRDefault="00EB0EE7" w:rsidP="00EB0EE7">
      <w:pPr>
        <w:tabs>
          <w:tab w:val="left" w:pos="170"/>
        </w:tabs>
        <w:rPr>
          <w:i/>
          <w:iCs/>
        </w:rPr>
      </w:pPr>
      <w:r w:rsidRPr="004C347F">
        <w:t xml:space="preserve">» </w:t>
      </w:r>
      <w:r>
        <w:t xml:space="preserve">Entschlüssle das Experiment mit Hilfe der </w:t>
      </w:r>
      <w:r>
        <w:br/>
      </w:r>
      <w:r>
        <w:tab/>
        <w:t xml:space="preserve">Strategien und der </w:t>
      </w:r>
      <w:r>
        <w:rPr>
          <w:i/>
          <w:iCs/>
        </w:rPr>
        <w:t>boîtes de traduction.</w:t>
      </w:r>
    </w:p>
    <w:p w14:paraId="73C337C7" w14:textId="77777777" w:rsidR="00EB0EE7" w:rsidRDefault="00EB0EE7" w:rsidP="00EB0EE7">
      <w:pPr>
        <w:tabs>
          <w:tab w:val="left" w:pos="170"/>
        </w:tabs>
      </w:pPr>
      <w:r w:rsidRPr="0069685B">
        <w:t xml:space="preserve">» </w:t>
      </w:r>
      <w:r>
        <w:t>Du darfst dir französische und/oder deutsche Notizen machen.</w:t>
      </w:r>
    </w:p>
    <w:p w14:paraId="233FBEF6" w14:textId="77777777" w:rsidR="00EB0EE7" w:rsidRDefault="00EB0EE7" w:rsidP="00EB0EE7">
      <w:pPr>
        <w:tabs>
          <w:tab w:val="left" w:pos="170"/>
        </w:tabs>
      </w:pPr>
      <w:r w:rsidRPr="00CD4EA5">
        <w:t xml:space="preserve">» Bereite </w:t>
      </w:r>
      <w:r>
        <w:t>das Material für den Versuch vor.</w:t>
      </w:r>
      <w:r w:rsidRPr="00CD4EA5">
        <w:t xml:space="preserve"> </w:t>
      </w:r>
    </w:p>
    <w:p w14:paraId="5F8DABF9" w14:textId="550848BA" w:rsidR="00EB0EE7" w:rsidRDefault="00EB0EE7" w:rsidP="00EB0EE7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239242C1" wp14:editId="26137F53">
            <wp:simplePos x="0" y="0"/>
            <wp:positionH relativeFrom="column">
              <wp:posOffset>-382905</wp:posOffset>
            </wp:positionH>
            <wp:positionV relativeFrom="paragraph">
              <wp:posOffset>20320</wp:posOffset>
            </wp:positionV>
            <wp:extent cx="358775" cy="188595"/>
            <wp:effectExtent l="0" t="0" r="0" b="0"/>
            <wp:wrapNone/>
            <wp:docPr id="45" name="Picture 12" descr="Description : Macintosh HD:Users:urszwygart:Desktop:Franz Dokumente:symbole_einzeln:2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 : Macintosh HD:Users:urszwygart:Desktop:Franz Dokumente:symbole_einzeln:2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 xml:space="preserve">» </w:t>
      </w:r>
      <w:r>
        <w:t>Nun leitet ihr einander an, den Versuch Schritt für Schritt aus zu führen.</w:t>
      </w:r>
    </w:p>
    <w:p w14:paraId="590B49AB" w14:textId="77777777" w:rsidR="00EB0EE7" w:rsidRDefault="00EB0EE7" w:rsidP="00EB0EE7">
      <w:pPr>
        <w:tabs>
          <w:tab w:val="left" w:pos="170"/>
        </w:tabs>
      </w:pPr>
      <w:r>
        <w:t xml:space="preserve">   Versucht dabei möglichst viel Französisch zu sprechen. (Donner des consignes!)</w:t>
      </w:r>
    </w:p>
    <w:p w14:paraId="211619A3" w14:textId="77777777" w:rsidR="00EB0EE7" w:rsidRPr="0069685B" w:rsidRDefault="00EB0EE7" w:rsidP="00EB0EE7">
      <w:pPr>
        <w:tabs>
          <w:tab w:val="left" w:pos="170"/>
        </w:tabs>
      </w:pPr>
      <w:r w:rsidRPr="00CD4EA5">
        <w:t>»</w:t>
      </w:r>
      <w:r>
        <w:t xml:space="preserve"> </w:t>
      </w:r>
      <w:r w:rsidRPr="007A754F">
        <w:t>Lest euch daraufhin</w:t>
      </w:r>
      <w:r>
        <w:t xml:space="preserve"> die Erklärung</w:t>
      </w:r>
      <w:r w:rsidRPr="007A754F">
        <w:t xml:space="preserve"> des Versuches auf Deutsch vor.</w:t>
      </w:r>
    </w:p>
    <w:p w14:paraId="67E246FF" w14:textId="77777777" w:rsidR="00EB0EE7" w:rsidRDefault="00EB0EE7" w:rsidP="00EB0EE7">
      <w:pPr>
        <w:spacing w:after="160"/>
      </w:pPr>
    </w:p>
    <w:p w14:paraId="6ECA9B19" w14:textId="77777777" w:rsidR="00EB0EE7" w:rsidRPr="0069685B" w:rsidRDefault="00AA20E7" w:rsidP="00EB0EE7">
      <w:pPr>
        <w:spacing w:after="160"/>
      </w:pPr>
      <w:r>
        <w:rPr>
          <w:noProof/>
          <w:lang w:val="fr-FR" w:eastAsia="fr-FR"/>
        </w:rPr>
        <w:pict w14:anchorId="3D17A4C2">
          <v:shape id="_x0000_s1068" type="#_x0000_t63" style="position:absolute;margin-left:300.3pt;margin-top:14.2pt;width:79.95pt;height:35.2pt;z-index:25167462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" adj="23765,27481" strokecolor="#4579b8">
            <v:shadow opacity="22936f" mv:blur="40000f" origin=",.5" offset="0,23000emu"/>
            <v:textbox>
              <w:txbxContent>
                <w:p w14:paraId="1F26304E" w14:textId="77777777" w:rsidR="00F63F52" w:rsidRPr="00CF477E" w:rsidRDefault="00F63F52" w:rsidP="00EB0EE7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</w:txbxContent>
            </v:textbox>
          </v:shape>
        </w:pict>
      </w:r>
    </w:p>
    <w:p w14:paraId="6DACEE96" w14:textId="77777777" w:rsidR="00EB0EE7" w:rsidRDefault="00AA20E7" w:rsidP="00EB0EE7">
      <w:pPr>
        <w:rPr>
          <w:b/>
          <w:color w:val="3C5D9F"/>
        </w:rPr>
      </w:pPr>
      <w:r>
        <w:rPr>
          <w:noProof/>
          <w:lang w:val="fr-FR" w:eastAsia="fr-FR"/>
        </w:rPr>
        <w:pict w14:anchorId="4F186B43">
          <v:shape id="_x0000_s1067" type="#_x0000_t63" style="position:absolute;margin-left:399.3pt;margin-top:7.9pt;width:84.2pt;height:33.4pt;z-index:25167360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" adj="-808,28002" strokecolor="red">
            <v:shadow opacity="22936f" mv:blur="40000f" origin=",.5" offset="0,23000emu"/>
            <v:textbox>
              <w:txbxContent>
                <w:p w14:paraId="1717D743" w14:textId="77777777" w:rsidR="00F63F52" w:rsidRPr="00937CBF" w:rsidRDefault="00F63F52" w:rsidP="00EB0EE7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18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  <w:p w14:paraId="08A9DE4A" w14:textId="77777777" w:rsidR="00F63F52" w:rsidRPr="00CF477E" w:rsidRDefault="00F63F52" w:rsidP="00EB0EE7">
                  <w:pPr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6"/>
                      <w:lang w:val="fr-FR"/>
                    </w:rPr>
                    <w:t xml:space="preserve">  </w:t>
                  </w:r>
                </w:p>
              </w:txbxContent>
            </v:textbox>
          </v:shape>
        </w:pict>
      </w:r>
    </w:p>
    <w:p w14:paraId="1E49EEE6" w14:textId="77777777" w:rsidR="00EB0EE7" w:rsidRDefault="00EB0EE7" w:rsidP="00EB0EE7">
      <w:pPr>
        <w:rPr>
          <w:b/>
          <w:color w:val="3C5D9F"/>
        </w:rPr>
      </w:pPr>
      <w:r w:rsidRPr="0069685B">
        <w:rPr>
          <w:b/>
          <w:color w:val="3C5D9F"/>
        </w:rPr>
        <w:t>Beurteilung:</w:t>
      </w:r>
    </w:p>
    <w:p w14:paraId="155EB185" w14:textId="77777777" w:rsidR="00EB0EE7" w:rsidRDefault="00EB0EE7" w:rsidP="00EB0EE7">
      <w:pPr>
        <w:numPr>
          <w:ilvl w:val="0"/>
          <w:numId w:val="28"/>
        </w:numPr>
        <w:contextualSpacing/>
      </w:pPr>
      <w:r>
        <w:t xml:space="preserve">Du leitest deine Partnerin oder deinen Partner auf Französisch an, deinen Versuch aus zu führen. </w:t>
      </w:r>
    </w:p>
    <w:p w14:paraId="6CCCE520" w14:textId="77777777" w:rsidR="00EB0EE7" w:rsidRDefault="00EB0EE7" w:rsidP="00EB0EE7">
      <w:pPr>
        <w:numPr>
          <w:ilvl w:val="0"/>
          <w:numId w:val="28"/>
        </w:numPr>
        <w:contextualSpacing/>
      </w:pPr>
      <w:r>
        <w:t>Seine Handlungen stimmen mit deinen Sätzen überein.</w:t>
      </w:r>
    </w:p>
    <w:p w14:paraId="0B7EE41B" w14:textId="77777777" w:rsidR="00EB0EE7" w:rsidRDefault="00EB0EE7" w:rsidP="00EB0EE7">
      <w:pPr>
        <w:numPr>
          <w:ilvl w:val="0"/>
          <w:numId w:val="28"/>
        </w:numPr>
        <w:contextualSpacing/>
      </w:pPr>
      <w:r>
        <w:t>Der Versuch ist korrekt ausgeführt, - du hast begriffen, um was er handelt.</w:t>
      </w:r>
    </w:p>
    <w:p w14:paraId="43AD494F" w14:textId="368DEFDF" w:rsidR="00EB0EE7" w:rsidRPr="00F63F52" w:rsidRDefault="00EB0EE7" w:rsidP="00EB0EE7">
      <w:pPr>
        <w:numPr>
          <w:ilvl w:val="0"/>
          <w:numId w:val="28"/>
        </w:numPr>
        <w:contextualSpacing/>
      </w:pPr>
      <w:r>
        <w:t xml:space="preserve">Deine Erklärung ist sinngemäss übersetzt. </w:t>
      </w:r>
    </w:p>
    <w:p w14:paraId="69E2219B" w14:textId="77777777" w:rsidR="00EB0EE7" w:rsidRPr="007A754F" w:rsidRDefault="00EB0EE7" w:rsidP="00EB0EE7">
      <w:pPr>
        <w:rPr>
          <w:rFonts w:cs="Arial"/>
          <w:color w:val="2A1D26"/>
          <w:sz w:val="40"/>
          <w:szCs w:val="40"/>
          <w:lang w:val="fr-CH"/>
        </w:rPr>
      </w:pPr>
      <w:r>
        <w:rPr>
          <w:b/>
        </w:rPr>
        <w:br w:type="page"/>
      </w:r>
      <w:r w:rsidRPr="007A754F">
        <w:rPr>
          <w:rFonts w:cs="Arial"/>
          <w:color w:val="2A1D26"/>
          <w:sz w:val="40"/>
          <w:szCs w:val="40"/>
          <w:lang w:val="fr-CH"/>
        </w:rPr>
        <w:lastRenderedPageBreak/>
        <w:t xml:space="preserve">DU PAPIER SUPER </w:t>
      </w:r>
      <w:r w:rsidRPr="007A754F">
        <w:rPr>
          <w:rFonts w:cs="Arial"/>
          <w:color w:val="365F91"/>
          <w:sz w:val="40"/>
          <w:szCs w:val="40"/>
          <w:lang w:val="fr-CH"/>
        </w:rPr>
        <w:t>LOURD</w:t>
      </w:r>
      <w:r w:rsidRPr="007A754F">
        <w:rPr>
          <w:rFonts w:cs="Arial"/>
          <w:color w:val="800000"/>
          <w:sz w:val="40"/>
          <w:szCs w:val="40"/>
          <w:lang w:val="fr-CH"/>
        </w:rPr>
        <w:t xml:space="preserve"> </w:t>
      </w:r>
      <w:r w:rsidRPr="007A754F">
        <w:rPr>
          <w:rFonts w:cs="Arial"/>
          <w:color w:val="2A1D26"/>
          <w:sz w:val="16"/>
          <w:szCs w:val="16"/>
          <w:lang w:val="fr-CH"/>
        </w:rPr>
        <w:t>(Kopierrecht angeben)</w:t>
      </w:r>
    </w:p>
    <w:p w14:paraId="23302335" w14:textId="77777777" w:rsidR="00EB0EE7" w:rsidRDefault="00EB0EE7" w:rsidP="00EB0EE7">
      <w:pPr>
        <w:rPr>
          <w:rFonts w:cs="Arial"/>
          <w:b/>
          <w:bCs/>
          <w:color w:val="F24014"/>
          <w:lang w:val="fr-CH"/>
        </w:rPr>
      </w:pPr>
      <w:r w:rsidRPr="007A754F">
        <w:rPr>
          <w:rFonts w:cs="Arial"/>
          <w:b/>
          <w:bCs/>
          <w:color w:val="F24014"/>
          <w:lang w:val="fr-CH"/>
        </w:rPr>
        <w:t>Comment sentir le poids  de l’air</w:t>
      </w:r>
    </w:p>
    <w:tbl>
      <w:tblPr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4775"/>
        <w:gridCol w:w="4776"/>
      </w:tblGrid>
      <w:tr w:rsidR="00EB0EE7" w:rsidRPr="000C0E51" w14:paraId="1D67F29A" w14:textId="77777777" w:rsidTr="005F5478">
        <w:tc>
          <w:tcPr>
            <w:tcW w:w="4775" w:type="dxa"/>
            <w:shd w:val="clear" w:color="auto" w:fill="auto"/>
            <w:vAlign w:val="center"/>
          </w:tcPr>
          <w:p w14:paraId="08C37150" w14:textId="464B9609" w:rsidR="00EB0EE7" w:rsidRPr="000C0E51" w:rsidRDefault="00EB0EE7" w:rsidP="005F5478">
            <w:pPr>
              <w:jc w:val="center"/>
              <w:rPr>
                <w:lang w:val="fr-CH"/>
              </w:rPr>
            </w:pPr>
            <w:r>
              <w:rPr>
                <w:rFonts w:cs="Arial"/>
                <w:noProof/>
                <w:color w:val="494443"/>
                <w:lang w:val="en-US"/>
              </w:rPr>
              <w:drawing>
                <wp:inline distT="0" distB="0" distL="0" distR="0" wp14:anchorId="77E753AE" wp14:editId="76D436EA">
                  <wp:extent cx="1741805" cy="1233805"/>
                  <wp:effectExtent l="0" t="0" r="0" b="0"/>
                  <wp:docPr id="33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6" w:type="dxa"/>
            <w:shd w:val="clear" w:color="auto" w:fill="auto"/>
          </w:tcPr>
          <w:p w14:paraId="4CDEC15C" w14:textId="77777777" w:rsidR="00EB0EE7" w:rsidRPr="000C0E51" w:rsidRDefault="00EB0EE7" w:rsidP="005F547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F24014"/>
                <w:lang w:val="fr-CH"/>
              </w:rPr>
            </w:pPr>
            <w:r w:rsidRPr="000C0E51">
              <w:rPr>
                <w:rFonts w:cs="Arial"/>
                <w:b/>
                <w:bCs/>
                <w:color w:val="F24014"/>
                <w:lang w:val="fr-CH"/>
              </w:rPr>
              <w:t>Le matériel</w:t>
            </w:r>
          </w:p>
          <w:p w14:paraId="18ACC236" w14:textId="77777777" w:rsidR="00EB0EE7" w:rsidRPr="000C0E51" w:rsidRDefault="00EB0EE7" w:rsidP="005F54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feuille de papier journal</w:t>
            </w:r>
          </w:p>
          <w:p w14:paraId="36A358A6" w14:textId="77777777" w:rsidR="00EB0EE7" w:rsidRPr="000C0E51" w:rsidRDefault="00EB0EE7" w:rsidP="005F54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feuille blanche</w:t>
            </w:r>
          </w:p>
          <w:p w14:paraId="338CB9A3" w14:textId="77777777" w:rsidR="00EB0EE7" w:rsidRPr="000C0E51" w:rsidRDefault="00EB0EE7" w:rsidP="005F54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grande règle en plastique</w:t>
            </w:r>
          </w:p>
          <w:p w14:paraId="38BA7A2E" w14:textId="77777777" w:rsidR="00EB0EE7" w:rsidRPr="000C0E51" w:rsidRDefault="00EB0EE7" w:rsidP="005F54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0C0E51">
              <w:rPr>
                <w:rFonts w:cs="Arial"/>
              </w:rPr>
              <w:t>table</w:t>
            </w:r>
          </w:p>
          <w:p w14:paraId="64EE19FD" w14:textId="77777777" w:rsidR="00EB0EE7" w:rsidRPr="000C0E51" w:rsidRDefault="00EB0EE7" w:rsidP="005F5478">
            <w:pPr>
              <w:rPr>
                <w:lang w:val="fr-CH"/>
              </w:rPr>
            </w:pPr>
          </w:p>
        </w:tc>
      </w:tr>
    </w:tbl>
    <w:p w14:paraId="37D2C2CE" w14:textId="77777777" w:rsidR="00EB0EE7" w:rsidRDefault="00EB0EE7" w:rsidP="00EB0EE7">
      <w:pPr>
        <w:rPr>
          <w:lang w:val="fr-CH"/>
        </w:rPr>
      </w:pPr>
    </w:p>
    <w:p w14:paraId="2B882FE7" w14:textId="77777777" w:rsidR="00EB0EE7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</w:p>
    <w:p w14:paraId="22A28D4F" w14:textId="77777777" w:rsidR="00EB0EE7" w:rsidRPr="007A754F" w:rsidRDefault="00EB0EE7" w:rsidP="005F5478">
      <w:pPr>
        <w:widowControl w:val="0"/>
        <w:numPr>
          <w:ilvl w:val="0"/>
          <w:numId w:val="34"/>
        </w:numPr>
        <w:autoSpaceDE w:val="0"/>
        <w:autoSpaceDN w:val="0"/>
        <w:adjustRightInd w:val="0"/>
        <w:ind w:hanging="780"/>
        <w:contextualSpacing/>
        <w:rPr>
          <w:rFonts w:cs="Arial"/>
          <w:color w:val="494443"/>
          <w:lang w:val="fr-CH"/>
        </w:rPr>
      </w:pPr>
      <w:r w:rsidRPr="007A754F">
        <w:rPr>
          <w:rFonts w:cs="Arial"/>
          <w:color w:val="494443"/>
          <w:lang w:val="fr-CH"/>
        </w:rPr>
        <w:t xml:space="preserve">Pose une règle sur le </w:t>
      </w:r>
      <w:r w:rsidRPr="007A754F">
        <w:rPr>
          <w:rFonts w:cs="Arial"/>
          <w:color w:val="404040"/>
          <w:lang w:val="fr-CH"/>
        </w:rPr>
        <w:t>bord</w:t>
      </w:r>
      <w:r w:rsidRPr="007A754F">
        <w:rPr>
          <w:rFonts w:cs="Arial"/>
          <w:color w:val="494443"/>
          <w:lang w:val="fr-CH"/>
        </w:rPr>
        <w:t xml:space="preserve"> d'une table </w:t>
      </w:r>
    </w:p>
    <w:p w14:paraId="5113C1C0" w14:textId="4787E86C" w:rsidR="00EB0EE7" w:rsidRPr="007A754F" w:rsidRDefault="00EB0EE7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7A754F">
        <w:rPr>
          <w:rFonts w:cs="Arial"/>
          <w:color w:val="494443"/>
          <w:lang w:val="fr-CH"/>
        </w:rPr>
        <w:t xml:space="preserve">en la laissant </w:t>
      </w:r>
      <w:r w:rsidRPr="007A754F">
        <w:rPr>
          <w:rFonts w:cs="Arial"/>
          <w:color w:val="365F91"/>
          <w:lang w:val="fr-CH"/>
        </w:rPr>
        <w:t>dépasser</w:t>
      </w:r>
      <w:r w:rsidRPr="007A754F">
        <w:rPr>
          <w:rFonts w:cs="Arial"/>
          <w:color w:val="494443"/>
          <w:lang w:val="fr-CH"/>
        </w:rPr>
        <w:t xml:space="preserve"> de </w:t>
      </w:r>
      <w:r w:rsidRPr="007A754F">
        <w:rPr>
          <w:rFonts w:cs="Arial"/>
          <w:color w:val="365F91"/>
          <w:lang w:val="fr-CH"/>
        </w:rPr>
        <w:t>quelques</w:t>
      </w:r>
      <w:r w:rsidRPr="007A754F">
        <w:rPr>
          <w:rFonts w:cs="Arial"/>
          <w:color w:val="800000"/>
          <w:lang w:val="fr-CH"/>
        </w:rPr>
        <w:t xml:space="preserve"> </w:t>
      </w:r>
      <w:r w:rsidR="00F63F52">
        <w:rPr>
          <w:rFonts w:cs="Arial"/>
          <w:color w:val="494443"/>
          <w:lang w:val="fr-CH"/>
        </w:rPr>
        <w:t>centimètres.</w:t>
      </w:r>
    </w:p>
    <w:p w14:paraId="7DFCC979" w14:textId="5A73A8A5" w:rsidR="00EB0EE7" w:rsidRPr="007A754F" w:rsidRDefault="00EB0EE7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7A754F">
        <w:rPr>
          <w:rFonts w:cs="Arial"/>
          <w:color w:val="494443"/>
          <w:lang w:val="fr-CH"/>
        </w:rPr>
        <w:t xml:space="preserve">Place une feuille blanche </w:t>
      </w:r>
      <w:r w:rsidRPr="007A754F">
        <w:rPr>
          <w:rFonts w:cs="Arial"/>
          <w:color w:val="365F91"/>
          <w:lang w:val="fr-CH"/>
        </w:rPr>
        <w:t>par-dessus</w:t>
      </w:r>
      <w:r w:rsidRPr="007A754F">
        <w:rPr>
          <w:rFonts w:cs="Arial"/>
          <w:color w:val="494443"/>
          <w:lang w:val="fr-CH"/>
        </w:rPr>
        <w:t xml:space="preserve">, dans </w:t>
      </w:r>
      <w:r w:rsidRPr="007A754F">
        <w:rPr>
          <w:rFonts w:cs="Arial"/>
          <w:color w:val="365F91"/>
          <w:lang w:val="fr-CH"/>
        </w:rPr>
        <w:t>le même sens</w:t>
      </w:r>
      <w:r w:rsidR="00F63F52">
        <w:rPr>
          <w:rFonts w:cs="Arial"/>
          <w:color w:val="494443"/>
          <w:lang w:val="fr-CH"/>
        </w:rPr>
        <w:t xml:space="preserve"> que la règle.</w:t>
      </w:r>
    </w:p>
    <w:p w14:paraId="65CA2848" w14:textId="694C6D4F" w:rsidR="00EB0EE7" w:rsidRPr="006A7341" w:rsidRDefault="005F5478" w:rsidP="00EB0EE7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 wp14:anchorId="76D7B96F" wp14:editId="3060C433">
            <wp:simplePos x="0" y="0"/>
            <wp:positionH relativeFrom="column">
              <wp:posOffset>5188585</wp:posOffset>
            </wp:positionH>
            <wp:positionV relativeFrom="paragraph">
              <wp:posOffset>14605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46" name="Picture 66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EE7" w:rsidRPr="007A754F">
        <w:rPr>
          <w:rFonts w:cs="Arial"/>
          <w:color w:val="404040"/>
          <w:lang w:val="fr-CH"/>
        </w:rPr>
        <w:t>Appuie</w:t>
      </w:r>
      <w:r w:rsidR="00EB0EE7" w:rsidRPr="007A754F">
        <w:rPr>
          <w:rFonts w:cs="Arial"/>
          <w:color w:val="494443"/>
          <w:lang w:val="fr-CH"/>
        </w:rPr>
        <w:t xml:space="preserve"> </w:t>
      </w:r>
      <w:r w:rsidR="00EB0EE7" w:rsidRPr="007A754F">
        <w:rPr>
          <w:rFonts w:cs="Arial"/>
          <w:color w:val="365F91"/>
          <w:lang w:val="fr-CH"/>
        </w:rPr>
        <w:t>doucement</w:t>
      </w:r>
      <w:r w:rsidR="00EB0EE7" w:rsidRPr="007A754F">
        <w:rPr>
          <w:rFonts w:cs="Arial"/>
          <w:color w:val="494443"/>
          <w:lang w:val="fr-CH"/>
        </w:rPr>
        <w:t xml:space="preserve"> avec un seul </w:t>
      </w:r>
      <w:r w:rsidR="00EB0EE7" w:rsidRPr="007A754F">
        <w:rPr>
          <w:rFonts w:cs="Arial"/>
          <w:color w:val="404040"/>
          <w:lang w:val="fr-CH"/>
        </w:rPr>
        <w:t>doigt</w:t>
      </w:r>
      <w:r w:rsidR="00EB0EE7" w:rsidRPr="007A754F">
        <w:rPr>
          <w:rFonts w:cs="Arial"/>
          <w:color w:val="494443"/>
          <w:lang w:val="fr-CH"/>
        </w:rPr>
        <w:t xml:space="preserve"> sur la règle. </w:t>
      </w:r>
      <w:r w:rsidR="00EB0EE7" w:rsidRPr="006A7341">
        <w:rPr>
          <w:rFonts w:cs="Arial"/>
          <w:color w:val="494443"/>
        </w:rPr>
        <w:t>La feuille se</w:t>
      </w:r>
      <w:r w:rsidR="00EB0EE7" w:rsidRPr="006A7341">
        <w:rPr>
          <w:rFonts w:cs="Arial"/>
          <w:color w:val="800000"/>
        </w:rPr>
        <w:t xml:space="preserve"> </w:t>
      </w:r>
      <w:r w:rsidR="00EB0EE7" w:rsidRPr="00710D47">
        <w:rPr>
          <w:rFonts w:cs="Arial"/>
          <w:color w:val="365F91"/>
        </w:rPr>
        <w:t>soulève</w:t>
      </w:r>
      <w:r w:rsidR="00EB0EE7" w:rsidRPr="006A7341">
        <w:rPr>
          <w:rFonts w:cs="Arial"/>
          <w:color w:val="494443"/>
        </w:rPr>
        <w:t>.</w:t>
      </w:r>
    </w:p>
    <w:p w14:paraId="17783FC7" w14:textId="77777777" w:rsidR="00EB0EE7" w:rsidRDefault="00AA20E7" w:rsidP="00EB0EE7">
      <w:pPr>
        <w:widowControl w:val="0"/>
        <w:tabs>
          <w:tab w:val="left" w:pos="2064"/>
        </w:tabs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fr-FR" w:eastAsia="fr-FR"/>
        </w:rPr>
        <w:pict w14:anchorId="4CF1DE32">
          <v:shape id="_x0000_s1074" type="#_x0000_t202" style="position:absolute;margin-left:324pt;margin-top:8.1pt;width:117pt;height:155.75pt;z-index:25168076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" fillcolor="#deedff" stroked="f">
            <v:fill opacity="57054f"/>
            <v:textbox>
              <w:txbxContent>
                <w:p w14:paraId="77C17227" w14:textId="0311D3A3" w:rsidR="00F63F52" w:rsidRPr="008E495D" w:rsidRDefault="00F63F52" w:rsidP="00EB0EE7">
                  <w:r>
                    <w:rPr>
                      <w:color w:val="3C5D9F"/>
                    </w:rPr>
                    <w:t>lourd, lourde</w:t>
                  </w:r>
                  <w:r>
                    <w:rPr>
                      <w:color w:val="3C5D9F"/>
                    </w:rPr>
                    <w:br/>
                  </w:r>
                  <w:r>
                    <w:t>schwer</w:t>
                  </w:r>
                </w:p>
                <w:p w14:paraId="534547FD" w14:textId="407223F3" w:rsidR="00F63F52" w:rsidRPr="008E495D" w:rsidRDefault="00F63F52" w:rsidP="00EB0EE7">
                  <w:r>
                    <w:rPr>
                      <w:color w:val="3C5D9F"/>
                    </w:rPr>
                    <w:t>laissant dépasser</w:t>
                  </w:r>
                  <w:r>
                    <w:rPr>
                      <w:color w:val="3C5D9F"/>
                    </w:rPr>
                    <w:br/>
                  </w:r>
                  <w:r>
                    <w:t>hervorstehen lassen</w:t>
                  </w:r>
                </w:p>
                <w:p w14:paraId="23E79EA3" w14:textId="40CF5765" w:rsidR="00F63F52" w:rsidRPr="00670271" w:rsidRDefault="00F63F52" w:rsidP="00EB0EE7">
                  <w:r>
                    <w:rPr>
                      <w:color w:val="3C5D9F"/>
                    </w:rPr>
                    <w:t>se souléve</w:t>
                  </w:r>
                  <w:r w:rsidR="00CA591C">
                    <w:br/>
                  </w:r>
                  <w:r>
                    <w:t>kommt nach oben</w:t>
                  </w:r>
                </w:p>
                <w:p w14:paraId="07BD9202" w14:textId="77777777" w:rsidR="00F63F52" w:rsidRDefault="00F63F52" w:rsidP="00EB0EE7">
                  <w:r>
                    <w:rPr>
                      <w:color w:val="3C5D9F"/>
                    </w:rPr>
                    <w:t>doucement</w:t>
                  </w:r>
                  <w:r w:rsidRPr="00670271">
                    <w:br/>
                  </w:r>
                  <w:r>
                    <w:t>vorsichtig, sacht</w:t>
                  </w:r>
                </w:p>
                <w:p w14:paraId="0E971273" w14:textId="77777777" w:rsidR="00F63F52" w:rsidRPr="00670271" w:rsidRDefault="00F63F52" w:rsidP="00EB0EE7">
                  <w:r>
                    <w:rPr>
                      <w:color w:val="3C5D9F"/>
                    </w:rPr>
                    <w:t>le même sens</w:t>
                  </w:r>
                  <w:r w:rsidRPr="00670271">
                    <w:br/>
                  </w:r>
                  <w:r>
                    <w:t>in der gleichen Ric</w:t>
                  </w:r>
                  <w:r>
                    <w:t>h</w:t>
                  </w:r>
                  <w:r>
                    <w:t>tung</w:t>
                  </w:r>
                </w:p>
                <w:p w14:paraId="54AB7056" w14:textId="77777777" w:rsidR="00F63F52" w:rsidRDefault="00F63F52" w:rsidP="00EB0EE7"/>
              </w:txbxContent>
            </v:textbox>
          </v:shape>
        </w:pict>
      </w:r>
      <w:r w:rsidR="00EB0EE7">
        <w:rPr>
          <w:rFonts w:cs="Arial"/>
          <w:color w:val="494443"/>
        </w:rPr>
        <w:tab/>
      </w:r>
    </w:p>
    <w:p w14:paraId="7B33852A" w14:textId="6D40B62E" w:rsidR="00EB0EE7" w:rsidRDefault="00EB0EE7" w:rsidP="005F5478">
      <w:pPr>
        <w:spacing w:after="160"/>
        <w:ind w:firstLine="709"/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008226C9" wp14:editId="3D4371AF">
            <wp:extent cx="2286000" cy="1691005"/>
            <wp:effectExtent l="0" t="0" r="0" b="0"/>
            <wp:docPr id="34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88E3A" w14:textId="2E36D844" w:rsidR="00EB0EE7" w:rsidRDefault="00EB0EE7" w:rsidP="00EB0EE7">
      <w:pPr>
        <w:spacing w:after="160"/>
      </w:pPr>
    </w:p>
    <w:p w14:paraId="4BC5052F" w14:textId="6053795D" w:rsidR="00EB0EE7" w:rsidRPr="007A754F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75E5FC34" wp14:editId="1A747073">
            <wp:simplePos x="0" y="0"/>
            <wp:positionH relativeFrom="column">
              <wp:posOffset>5189220</wp:posOffset>
            </wp:positionH>
            <wp:positionV relativeFrom="paragraph">
              <wp:posOffset>664210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48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54F">
        <w:rPr>
          <w:rFonts w:cs="Arial"/>
          <w:b/>
          <w:bCs/>
          <w:color w:val="F24014"/>
          <w:sz w:val="32"/>
          <w:szCs w:val="32"/>
          <w:lang w:val="fr-CH"/>
        </w:rPr>
        <w:t>2. </w:t>
      </w:r>
      <w:r w:rsidRPr="007A754F">
        <w:rPr>
          <w:rFonts w:cs="Arial"/>
          <w:color w:val="494443"/>
          <w:lang w:val="fr-CH"/>
        </w:rPr>
        <w:t xml:space="preserve"> </w:t>
      </w:r>
      <w:r w:rsidR="005F5478">
        <w:rPr>
          <w:rFonts w:cs="Arial"/>
          <w:color w:val="494443"/>
          <w:lang w:val="fr-CH"/>
        </w:rPr>
        <w:tab/>
      </w:r>
      <w:r w:rsidRPr="007A754F">
        <w:rPr>
          <w:rFonts w:cs="Arial"/>
          <w:color w:val="494443"/>
          <w:lang w:val="fr-CH"/>
        </w:rPr>
        <w:t xml:space="preserve">Replace la feuille et la règle. Avec le </w:t>
      </w:r>
      <w:r w:rsidRPr="007A754F">
        <w:rPr>
          <w:rFonts w:cs="Arial"/>
          <w:color w:val="4A442A"/>
          <w:lang w:val="fr-CH"/>
        </w:rPr>
        <w:t>côté</w:t>
      </w:r>
      <w:r w:rsidRPr="007A754F">
        <w:rPr>
          <w:rFonts w:cs="Arial"/>
          <w:color w:val="494443"/>
          <w:lang w:val="fr-CH"/>
        </w:rPr>
        <w:t xml:space="preserve"> de ta main, comme un </w:t>
      </w:r>
      <w:r w:rsidRPr="007A754F">
        <w:rPr>
          <w:rFonts w:cs="Arial"/>
          <w:color w:val="365F91"/>
          <w:lang w:val="fr-CH"/>
        </w:rPr>
        <w:t>karatéka</w:t>
      </w:r>
      <w:r w:rsidRPr="007A754F">
        <w:rPr>
          <w:rFonts w:cs="Arial"/>
          <w:color w:val="494443"/>
          <w:lang w:val="fr-CH"/>
        </w:rPr>
        <w:t xml:space="preserve">, donne un </w:t>
      </w:r>
      <w:r w:rsidR="005F5478">
        <w:rPr>
          <w:rFonts w:cs="Arial"/>
          <w:color w:val="494443"/>
          <w:lang w:val="fr-CH"/>
        </w:rPr>
        <w:tab/>
      </w:r>
      <w:r w:rsidRPr="007A754F">
        <w:rPr>
          <w:rFonts w:cs="Arial"/>
          <w:color w:val="365F91"/>
          <w:lang w:val="fr-CH"/>
        </w:rPr>
        <w:t>coup sec</w:t>
      </w:r>
      <w:r w:rsidRPr="007A754F">
        <w:rPr>
          <w:rFonts w:cs="Arial"/>
          <w:color w:val="494443"/>
          <w:lang w:val="fr-CH"/>
        </w:rPr>
        <w:t xml:space="preserve"> sur la règle. La feuille ne se soulève pas ! Essaye avec une feuille plus grande, </w:t>
      </w:r>
      <w:r w:rsidR="005F5478">
        <w:rPr>
          <w:rFonts w:cs="Arial"/>
          <w:color w:val="494443"/>
          <w:lang w:val="fr-CH"/>
        </w:rPr>
        <w:tab/>
      </w:r>
      <w:r w:rsidRPr="007A754F">
        <w:rPr>
          <w:rFonts w:cs="Arial"/>
          <w:color w:val="404040"/>
          <w:lang w:val="fr-CH"/>
        </w:rPr>
        <w:t>comme</w:t>
      </w:r>
      <w:r w:rsidRPr="007A754F">
        <w:rPr>
          <w:rFonts w:cs="Arial"/>
          <w:color w:val="494443"/>
          <w:lang w:val="fr-CH"/>
        </w:rPr>
        <w:t xml:space="preserve"> celle d'un journal. Elle résiste </w:t>
      </w:r>
      <w:r w:rsidRPr="007A754F">
        <w:rPr>
          <w:rFonts w:cs="Arial"/>
          <w:color w:val="404040"/>
          <w:lang w:val="fr-CH"/>
        </w:rPr>
        <w:t>encore plus</w:t>
      </w:r>
      <w:r w:rsidRPr="007A754F">
        <w:rPr>
          <w:rFonts w:cs="Arial"/>
          <w:color w:val="494443"/>
          <w:lang w:val="fr-CH"/>
        </w:rPr>
        <w:t xml:space="preserve"> !</w:t>
      </w:r>
    </w:p>
    <w:p w14:paraId="6064CC2B" w14:textId="23E0D762" w:rsidR="00EB0EE7" w:rsidRPr="007A754F" w:rsidRDefault="005F5478" w:rsidP="005F5478">
      <w:pPr>
        <w:widowControl w:val="0"/>
        <w:autoSpaceDE w:val="0"/>
        <w:autoSpaceDN w:val="0"/>
        <w:adjustRightInd w:val="0"/>
        <w:ind w:left="993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13094124" wp14:editId="02DCAF35">
            <wp:simplePos x="0" y="0"/>
            <wp:positionH relativeFrom="column">
              <wp:posOffset>457200</wp:posOffset>
            </wp:positionH>
            <wp:positionV relativeFrom="paragraph">
              <wp:posOffset>115570</wp:posOffset>
            </wp:positionV>
            <wp:extent cx="2201545" cy="1332865"/>
            <wp:effectExtent l="0" t="0" r="0" b="0"/>
            <wp:wrapSquare wrapText="bothSides"/>
            <wp:docPr id="49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F97447" w14:textId="03B388A5" w:rsidR="00EB0EE7" w:rsidRPr="007A754F" w:rsidRDefault="00AA20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fr-FR" w:eastAsia="fr-FR"/>
        </w:rPr>
        <w:pict w14:anchorId="6514CB6E">
          <v:shape id="_x0000_s1071" type="#_x0000_t202" style="position:absolute;margin-left:324pt;margin-top:2.1pt;width:117pt;height:99pt;z-index:25167769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" fillcolor="#deedff" stroked="f">
            <v:fill opacity="57054f"/>
            <v:textbox>
              <w:txbxContent>
                <w:p w14:paraId="500173AD" w14:textId="77777777" w:rsidR="00F63F52" w:rsidRPr="00670271" w:rsidRDefault="00F63F52" w:rsidP="00EB0EE7">
                  <w:r>
                    <w:rPr>
                      <w:color w:val="3C5D9F"/>
                    </w:rPr>
                    <w:t>un karatéka</w:t>
                  </w:r>
                  <w:r w:rsidRPr="00670271">
                    <w:br/>
                  </w:r>
                  <w:r>
                    <w:t>ein Karate-kämpfer</w:t>
                  </w:r>
                </w:p>
                <w:p w14:paraId="62BF84EB" w14:textId="77777777" w:rsidR="00F63F52" w:rsidRPr="00670271" w:rsidRDefault="00F63F52" w:rsidP="00EB0EE7">
                  <w:r>
                    <w:rPr>
                      <w:color w:val="3C5D9F"/>
                    </w:rPr>
                    <w:t>un coup sec</w:t>
                  </w:r>
                  <w:r w:rsidRPr="00670271">
                    <w:br/>
                  </w:r>
                  <w:r>
                    <w:t>ruckartig (schnell und kräftig)</w:t>
                  </w:r>
                </w:p>
                <w:p w14:paraId="685B19BD" w14:textId="77777777" w:rsidR="00F63F52" w:rsidRDefault="00F63F52" w:rsidP="00EB0EE7"/>
              </w:txbxContent>
            </v:textbox>
          </v:shape>
        </w:pict>
      </w:r>
    </w:p>
    <w:p w14:paraId="1DEE756D" w14:textId="77777777" w:rsidR="00EB0EE7" w:rsidRPr="007A754F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601BA1D3" w14:textId="77777777" w:rsidR="00EB0EE7" w:rsidRPr="007A754F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1F1C0395" w14:textId="77777777" w:rsidR="00EB0EE7" w:rsidRPr="007A754F" w:rsidRDefault="00EB0EE7" w:rsidP="00EB0EE7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  <w:sz w:val="32"/>
          <w:szCs w:val="32"/>
          <w:lang w:val="fr-CH"/>
        </w:rPr>
      </w:pPr>
    </w:p>
    <w:p w14:paraId="10C21C23" w14:textId="4BF709FA" w:rsidR="00EB0EE7" w:rsidRPr="007A754F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lang w:val="fr-CH"/>
        </w:rPr>
        <w:br w:type="page"/>
      </w:r>
      <w:r w:rsidRPr="007A754F">
        <w:rPr>
          <w:rFonts w:cs="Arial"/>
          <w:b/>
          <w:bCs/>
          <w:color w:val="F24014"/>
          <w:sz w:val="32"/>
          <w:szCs w:val="32"/>
          <w:lang w:val="fr-CH"/>
        </w:rPr>
        <w:lastRenderedPageBreak/>
        <w:t>3. </w:t>
      </w:r>
      <w:r w:rsidRPr="007A754F">
        <w:rPr>
          <w:rFonts w:cs="Arial"/>
          <w:color w:val="494443"/>
          <w:lang w:val="fr-CH"/>
        </w:rPr>
        <w:t xml:space="preserve"> </w:t>
      </w:r>
      <w:r w:rsidR="005F5478">
        <w:rPr>
          <w:rFonts w:cs="Arial"/>
          <w:color w:val="494443"/>
          <w:lang w:val="fr-CH"/>
        </w:rPr>
        <w:tab/>
      </w:r>
      <w:r w:rsidRPr="007A754F">
        <w:rPr>
          <w:rFonts w:cs="Arial"/>
          <w:color w:val="365F91"/>
          <w:lang w:val="fr-CH"/>
        </w:rPr>
        <w:t>Maintenant</w:t>
      </w:r>
      <w:r w:rsidRPr="007A754F">
        <w:rPr>
          <w:rFonts w:cs="Arial"/>
          <w:color w:val="494443"/>
          <w:lang w:val="fr-CH"/>
        </w:rPr>
        <w:t xml:space="preserve">, </w:t>
      </w:r>
      <w:r w:rsidRPr="007A754F">
        <w:rPr>
          <w:rFonts w:cs="Arial"/>
          <w:color w:val="365F91"/>
          <w:lang w:val="fr-CH"/>
        </w:rPr>
        <w:t>froisse</w:t>
      </w:r>
      <w:r w:rsidRPr="007A754F">
        <w:rPr>
          <w:rFonts w:cs="Arial"/>
          <w:color w:val="494443"/>
          <w:lang w:val="fr-CH"/>
        </w:rPr>
        <w:t xml:space="preserve"> la feuille blanche en </w:t>
      </w:r>
      <w:r w:rsidRPr="007A754F">
        <w:rPr>
          <w:rFonts w:cs="Arial"/>
          <w:color w:val="365F91"/>
          <w:lang w:val="fr-CH"/>
        </w:rPr>
        <w:t>boule</w:t>
      </w:r>
      <w:r w:rsidRPr="007A754F">
        <w:rPr>
          <w:rFonts w:cs="Arial"/>
          <w:color w:val="494443"/>
          <w:lang w:val="fr-CH"/>
        </w:rPr>
        <w:t xml:space="preserve"> et pose-la sur la règle. </w:t>
      </w:r>
      <w:r w:rsidRPr="007A754F">
        <w:rPr>
          <w:rFonts w:cs="Arial"/>
          <w:color w:val="365F91"/>
          <w:lang w:val="fr-CH"/>
        </w:rPr>
        <w:t>Tape</w:t>
      </w:r>
      <w:r w:rsidRPr="007A754F">
        <w:rPr>
          <w:rFonts w:cs="Arial"/>
          <w:color w:val="494443"/>
          <w:lang w:val="fr-CH"/>
        </w:rPr>
        <w:t xml:space="preserve">. Le papier </w:t>
      </w:r>
      <w:r w:rsidR="005F5478">
        <w:rPr>
          <w:rFonts w:cs="Arial"/>
          <w:color w:val="494443"/>
          <w:lang w:val="fr-CH"/>
        </w:rPr>
        <w:tab/>
      </w:r>
      <w:r w:rsidRPr="007A754F">
        <w:rPr>
          <w:rFonts w:cs="Arial"/>
          <w:color w:val="365F91"/>
          <w:lang w:val="fr-CH"/>
        </w:rPr>
        <w:t>saute</w:t>
      </w:r>
      <w:r w:rsidRPr="007A754F">
        <w:rPr>
          <w:rFonts w:cs="Arial"/>
          <w:color w:val="494443"/>
          <w:lang w:val="fr-CH"/>
        </w:rPr>
        <w:t xml:space="preserve"> en l'</w:t>
      </w:r>
      <w:r w:rsidRPr="007A754F">
        <w:rPr>
          <w:rFonts w:cs="Arial"/>
          <w:color w:val="365F91"/>
          <w:lang w:val="fr-CH"/>
        </w:rPr>
        <w:t>air</w:t>
      </w:r>
      <w:r w:rsidRPr="007A754F">
        <w:rPr>
          <w:rFonts w:cs="Arial"/>
          <w:color w:val="494443"/>
          <w:lang w:val="fr-CH"/>
        </w:rPr>
        <w:t xml:space="preserve">. Cette feuille n'est donc pas si </w:t>
      </w:r>
      <w:r w:rsidRPr="007A754F">
        <w:rPr>
          <w:rFonts w:cs="Arial"/>
          <w:color w:val="365F91"/>
          <w:lang w:val="fr-CH"/>
        </w:rPr>
        <w:t>lourde</w:t>
      </w:r>
      <w:r w:rsidRPr="007A754F">
        <w:rPr>
          <w:rFonts w:cs="Arial"/>
          <w:color w:val="800000"/>
          <w:lang w:val="fr-CH"/>
        </w:rPr>
        <w:t xml:space="preserve"> </w:t>
      </w:r>
      <w:r w:rsidRPr="007A754F">
        <w:rPr>
          <w:rFonts w:cs="Arial"/>
          <w:color w:val="494443"/>
          <w:lang w:val="fr-CH"/>
        </w:rPr>
        <w:t>que ça !</w:t>
      </w:r>
    </w:p>
    <w:p w14:paraId="01BE1641" w14:textId="5F469A27" w:rsidR="00EB0EE7" w:rsidRDefault="005F5478" w:rsidP="00EB0EE7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69CD347E" wp14:editId="4BD6FBF4">
            <wp:simplePos x="0" y="0"/>
            <wp:positionH relativeFrom="column">
              <wp:posOffset>5292725</wp:posOffset>
            </wp:positionH>
            <wp:positionV relativeFrom="paragraph">
              <wp:posOffset>65405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52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0E7">
        <w:rPr>
          <w:noProof/>
          <w:lang w:val="fr-FR" w:eastAsia="fr-FR"/>
        </w:rPr>
        <w:pict w14:anchorId="0063B772">
          <v:shape id="_x0000_s1075" type="#_x0000_t202" style="position:absolute;margin-left:324pt;margin-top:37.6pt;width:126pt;height:198pt;z-index:251681792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" fillcolor="#deedff" stroked="f">
            <v:fill opacity="57054f"/>
            <v:textbox>
              <w:txbxContent>
                <w:p w14:paraId="09F756DB" w14:textId="77777777" w:rsidR="00F63F52" w:rsidRPr="00670271" w:rsidRDefault="00F63F52" w:rsidP="00EB0EE7">
                  <w:r>
                    <w:rPr>
                      <w:color w:val="3C5D9F"/>
                    </w:rPr>
                    <w:t>maintenant</w:t>
                  </w:r>
                  <w:r w:rsidRPr="00670271">
                    <w:br/>
                  </w:r>
                  <w:r>
                    <w:t>jetzt, nun</w:t>
                  </w:r>
                </w:p>
                <w:p w14:paraId="70CBD850" w14:textId="504498CE" w:rsidR="00F63F52" w:rsidRPr="00670271" w:rsidRDefault="00F63F52" w:rsidP="00EB0EE7">
                  <w:r>
                    <w:rPr>
                      <w:color w:val="3C5D9F"/>
                    </w:rPr>
                    <w:t>froisser, taper, sauter</w:t>
                  </w:r>
                  <w:r w:rsidRPr="00670271">
                    <w:br/>
                  </w:r>
                  <w:r>
                    <w:t xml:space="preserve">zusammenknüllen </w:t>
                  </w:r>
                </w:p>
                <w:p w14:paraId="57365D36" w14:textId="77777777" w:rsidR="00F63F52" w:rsidRPr="00670271" w:rsidRDefault="00F63F52" w:rsidP="00EB0EE7">
                  <w:r>
                    <w:rPr>
                      <w:color w:val="3C5D9F"/>
                    </w:rPr>
                    <w:t>taper, sauter</w:t>
                  </w:r>
                  <w:r w:rsidRPr="00670271">
                    <w:br/>
                  </w:r>
                  <w:r>
                    <w:t>schlagen, springen</w:t>
                  </w:r>
                </w:p>
                <w:p w14:paraId="5BA2CD09" w14:textId="77777777" w:rsidR="00F63F52" w:rsidRDefault="00F63F52" w:rsidP="00EB0EE7">
                  <w:r>
                    <w:rPr>
                      <w:color w:val="3C5D9F"/>
                    </w:rPr>
                    <w:t>une boule</w:t>
                  </w:r>
                  <w:r w:rsidRPr="00670271">
                    <w:br/>
                  </w:r>
                  <w:r>
                    <w:t>eine Kugel, ein Ball</w:t>
                  </w:r>
                </w:p>
                <w:p w14:paraId="0FA0CC1B" w14:textId="77777777" w:rsidR="00F63F52" w:rsidRPr="00670271" w:rsidRDefault="00F63F52" w:rsidP="00EB0EE7">
                  <w:r>
                    <w:rPr>
                      <w:color w:val="3C5D9F"/>
                    </w:rPr>
                    <w:t>l’air</w:t>
                  </w:r>
                  <w:r w:rsidRPr="00670271">
                    <w:br/>
                  </w:r>
                  <w:r>
                    <w:t>die Luft</w:t>
                  </w:r>
                </w:p>
                <w:p w14:paraId="26C2E8A0" w14:textId="77777777" w:rsidR="00F63F52" w:rsidRDefault="00F63F52" w:rsidP="00EB0EE7"/>
              </w:txbxContent>
            </v:textbox>
          </v:shape>
        </w:pict>
      </w:r>
      <w:r w:rsidR="00EB0EE7">
        <w:rPr>
          <w:rFonts w:cs="Arial"/>
          <w:noProof/>
          <w:color w:val="494443"/>
          <w:lang w:val="en-US"/>
        </w:rPr>
        <w:drawing>
          <wp:inline distT="0" distB="0" distL="0" distR="0" wp14:anchorId="09A21232" wp14:editId="275FC6A7">
            <wp:extent cx="2061210" cy="1901190"/>
            <wp:effectExtent l="0" t="0" r="0" b="0"/>
            <wp:docPr id="44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85D2E" w14:textId="77777777" w:rsidR="00EB0EE7" w:rsidRDefault="00EB0EE7" w:rsidP="00EB0EE7">
      <w:pPr>
        <w:spacing w:after="80"/>
      </w:pPr>
    </w:p>
    <w:p w14:paraId="62CB95F0" w14:textId="77777777" w:rsidR="00EB0EE7" w:rsidRDefault="00EB0EE7" w:rsidP="00EB0EE7">
      <w:pPr>
        <w:spacing w:after="80"/>
      </w:pPr>
    </w:p>
    <w:p w14:paraId="3743FC11" w14:textId="77777777" w:rsidR="00EB0EE7" w:rsidRDefault="00EB0EE7" w:rsidP="00EB0EE7">
      <w:pPr>
        <w:spacing w:after="80"/>
      </w:pPr>
    </w:p>
    <w:p w14:paraId="4629F6E3" w14:textId="77777777" w:rsidR="00EB0EE7" w:rsidRDefault="00EB0EE7" w:rsidP="00EB0EE7">
      <w:pPr>
        <w:spacing w:after="80"/>
      </w:pPr>
    </w:p>
    <w:p w14:paraId="52F12CB8" w14:textId="77777777" w:rsidR="00EB0EE7" w:rsidRDefault="00EB0EE7" w:rsidP="00EB0EE7">
      <w:pPr>
        <w:spacing w:after="200" w:line="240" w:lineRule="auto"/>
        <w:rPr>
          <w:rFonts w:cs="Arial"/>
          <w:color w:val="F24014"/>
          <w:sz w:val="40"/>
          <w:szCs w:val="40"/>
        </w:rPr>
      </w:pPr>
    </w:p>
    <w:p w14:paraId="5E7DCA87" w14:textId="77777777" w:rsidR="00C42146" w:rsidRPr="00515AC6" w:rsidRDefault="00C42146" w:rsidP="00C42146">
      <w:pPr>
        <w:spacing w:after="200" w:line="240" w:lineRule="auto"/>
        <w:rPr>
          <w:b/>
          <w:lang w:val="fr-CH"/>
        </w:rPr>
      </w:pPr>
      <w:r w:rsidRPr="00FC7DCC">
        <w:rPr>
          <w:rFonts w:cs="Arial"/>
          <w:b/>
          <w:bCs/>
          <w:color w:val="F24014"/>
          <w:lang w:val="fr-CH"/>
        </w:rPr>
        <w:t>Comment</w:t>
      </w:r>
      <w:r>
        <w:rPr>
          <w:rFonts w:cs="Arial"/>
          <w:b/>
          <w:color w:val="F24014"/>
          <w:lang w:val="fr-CH"/>
        </w:rPr>
        <w:t xml:space="preserve"> </w:t>
      </w:r>
      <w:r w:rsidRPr="009D7BF4">
        <w:rPr>
          <w:rFonts w:cs="Arial"/>
          <w:b/>
          <w:color w:val="F24014"/>
          <w:lang w:val="fr-CH"/>
        </w:rPr>
        <w:t>ç</w:t>
      </w:r>
      <w:r>
        <w:rPr>
          <w:rFonts w:cs="Arial"/>
          <w:b/>
          <w:color w:val="F24014"/>
          <w:lang w:val="fr-CH"/>
        </w:rPr>
        <w:t>a marche</w:t>
      </w:r>
      <w:r w:rsidRPr="00515AC6">
        <w:rPr>
          <w:rFonts w:cs="Arial"/>
          <w:b/>
          <w:color w:val="F24014"/>
          <w:lang w:val="fr-CH"/>
        </w:rPr>
        <w:t xml:space="preserve"> ?</w:t>
      </w:r>
    </w:p>
    <w:p w14:paraId="79BE72DB" w14:textId="77777777" w:rsidR="00EB0EE7" w:rsidRPr="005F5478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F5478">
        <w:rPr>
          <w:rFonts w:cs="Arial"/>
          <w:color w:val="494443"/>
          <w:lang w:val="fr-CH"/>
        </w:rPr>
        <w:t xml:space="preserve">L'air appuie à la </w:t>
      </w:r>
      <w:r w:rsidRPr="005F5478">
        <w:rPr>
          <w:rFonts w:cs="Arial"/>
          <w:color w:val="365F91"/>
          <w:lang w:val="fr-CH"/>
        </w:rPr>
        <w:t>surface</w:t>
      </w:r>
      <w:r w:rsidRPr="005F5478">
        <w:rPr>
          <w:rFonts w:cs="Arial"/>
          <w:color w:val="494443"/>
          <w:lang w:val="fr-CH"/>
        </w:rPr>
        <w:t xml:space="preserve"> de la feuille.  Plus la feuille est grande, plus il y a d'air dessus. C'est difficile à soulever ! </w:t>
      </w:r>
    </w:p>
    <w:p w14:paraId="1A492EF3" w14:textId="77777777" w:rsidR="00EB0EE7" w:rsidRPr="005F5478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F5478">
        <w:rPr>
          <w:rFonts w:cs="Arial"/>
          <w:color w:val="494443"/>
          <w:lang w:val="fr-CH"/>
        </w:rPr>
        <w:t xml:space="preserve">Quand tu appuies </w:t>
      </w:r>
      <w:r w:rsidRPr="005F5478">
        <w:rPr>
          <w:rFonts w:cs="Arial"/>
          <w:color w:val="404040"/>
          <w:lang w:val="fr-CH"/>
        </w:rPr>
        <w:t>doucement</w:t>
      </w:r>
      <w:r w:rsidRPr="005F5478">
        <w:rPr>
          <w:rFonts w:cs="Arial"/>
          <w:color w:val="494443"/>
          <w:lang w:val="fr-CH"/>
        </w:rPr>
        <w:t xml:space="preserve"> sur la règle, de l'air passe sous la feuille et tu arrives à la soulever. </w:t>
      </w:r>
    </w:p>
    <w:p w14:paraId="049AEFA1" w14:textId="03E510B2" w:rsidR="00EB0EE7" w:rsidRPr="005F5478" w:rsidRDefault="00EB0EE7" w:rsidP="00EB0EE7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F5478">
        <w:rPr>
          <w:rFonts w:cs="Arial"/>
          <w:color w:val="494443"/>
          <w:lang w:val="fr-CH"/>
        </w:rPr>
        <w:t xml:space="preserve">Mais </w:t>
      </w:r>
      <w:r w:rsidRPr="005F5478">
        <w:rPr>
          <w:rFonts w:cs="Arial"/>
          <w:color w:val="404040"/>
          <w:lang w:val="fr-CH"/>
        </w:rPr>
        <w:t>si</w:t>
      </w:r>
      <w:r w:rsidRPr="005F5478">
        <w:rPr>
          <w:rFonts w:cs="Arial"/>
          <w:color w:val="494443"/>
          <w:lang w:val="fr-CH"/>
        </w:rPr>
        <w:t xml:space="preserve"> tu vas trop vite, l'air n'a pas le </w:t>
      </w:r>
      <w:r w:rsidRPr="005F5478">
        <w:rPr>
          <w:rFonts w:cs="Arial"/>
          <w:color w:val="404040"/>
          <w:lang w:val="fr-CH"/>
        </w:rPr>
        <w:t>temps</w:t>
      </w:r>
      <w:r w:rsidRPr="005F5478">
        <w:rPr>
          <w:rFonts w:cs="Arial"/>
          <w:color w:val="494443"/>
          <w:lang w:val="fr-CH"/>
        </w:rPr>
        <w:t xml:space="preserve"> de se </w:t>
      </w:r>
      <w:r w:rsidRPr="005F5478">
        <w:rPr>
          <w:rFonts w:cs="Arial"/>
          <w:color w:val="365F91"/>
          <w:lang w:val="fr-CH"/>
        </w:rPr>
        <w:t>glisser</w:t>
      </w:r>
      <w:r w:rsidRPr="005F5478">
        <w:rPr>
          <w:rFonts w:cs="Arial"/>
          <w:color w:val="494443"/>
          <w:lang w:val="fr-CH"/>
        </w:rPr>
        <w:t xml:space="preserve"> sous la feuille. Elle </w:t>
      </w:r>
      <w:r w:rsidRPr="005F5478">
        <w:rPr>
          <w:rFonts w:cs="Arial"/>
          <w:color w:val="365F91"/>
          <w:lang w:val="fr-CH"/>
        </w:rPr>
        <w:t>est comme</w:t>
      </w:r>
      <w:r w:rsidRPr="005F5478">
        <w:rPr>
          <w:rFonts w:cs="Arial"/>
          <w:color w:val="494443"/>
          <w:lang w:val="fr-CH"/>
        </w:rPr>
        <w:t xml:space="preserve"> </w:t>
      </w:r>
      <w:r w:rsidRPr="005F5478">
        <w:rPr>
          <w:rFonts w:cs="Arial"/>
          <w:color w:val="365F91"/>
          <w:lang w:val="fr-CH"/>
        </w:rPr>
        <w:t>aspirée</w:t>
      </w:r>
      <w:r w:rsidRPr="005F5478">
        <w:rPr>
          <w:rFonts w:cs="Arial"/>
          <w:color w:val="494443"/>
          <w:lang w:val="fr-CH"/>
        </w:rPr>
        <w:t xml:space="preserve"> par la table !</w:t>
      </w:r>
    </w:p>
    <w:p w14:paraId="46E7B4AD" w14:textId="05BE2F52" w:rsidR="00EB0EE7" w:rsidRPr="007A754F" w:rsidRDefault="005F5478" w:rsidP="00EB0EE7">
      <w:pPr>
        <w:rPr>
          <w:rFonts w:cs="Arial"/>
          <w:color w:val="494443"/>
          <w:sz w:val="16"/>
          <w:szCs w:val="16"/>
          <w:lang w:val="fr-CH"/>
        </w:rPr>
      </w:pPr>
      <w:r w:rsidRPr="005F5478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0C813296" wp14:editId="04D4ED56">
            <wp:simplePos x="0" y="0"/>
            <wp:positionH relativeFrom="column">
              <wp:posOffset>5285740</wp:posOffset>
            </wp:positionH>
            <wp:positionV relativeFrom="paragraph">
              <wp:posOffset>130175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54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B2BBC" w14:textId="77777777" w:rsidR="00EB0EE7" w:rsidRDefault="00AA20E7" w:rsidP="00EB0EE7">
      <w:pPr>
        <w:rPr>
          <w:rFonts w:cs="Arial"/>
          <w:color w:val="494443"/>
          <w:sz w:val="16"/>
          <w:szCs w:val="16"/>
        </w:rPr>
      </w:pPr>
      <w:r>
        <w:rPr>
          <w:noProof/>
          <w:lang w:val="fr-FR" w:eastAsia="fr-FR"/>
        </w:rPr>
        <w:pict w14:anchorId="537E5160">
          <v:shape id="_x0000_s1077" type="#_x0000_t202" style="position:absolute;margin-left:333pt;margin-top:17.5pt;width:117pt;height:125.5pt;z-index:2516838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" fillcolor="#deedff" stroked="f">
            <v:fill opacity="57054f"/>
            <v:textbox>
              <w:txbxContent>
                <w:p w14:paraId="1E62FA2C" w14:textId="77777777" w:rsidR="00F63F52" w:rsidRPr="00670271" w:rsidRDefault="00F63F52" w:rsidP="00EB0EE7">
                  <w:r>
                    <w:rPr>
                      <w:color w:val="3C5D9F"/>
                    </w:rPr>
                    <w:t>la surface</w:t>
                  </w:r>
                  <w:r w:rsidRPr="00670271">
                    <w:br/>
                  </w:r>
                  <w:r>
                    <w:t>die Oberfläche</w:t>
                  </w:r>
                </w:p>
                <w:p w14:paraId="56243EBA" w14:textId="77777777" w:rsidR="00F63F52" w:rsidRPr="00670271" w:rsidRDefault="00F63F52" w:rsidP="00EB0EE7">
                  <w:r>
                    <w:rPr>
                      <w:color w:val="3C5D9F"/>
                    </w:rPr>
                    <w:t>glisser</w:t>
                  </w:r>
                  <w:r w:rsidRPr="00670271">
                    <w:br/>
                  </w:r>
                  <w:r>
                    <w:t>gleiten</w:t>
                  </w:r>
                </w:p>
                <w:p w14:paraId="4787501E" w14:textId="30EB7E15" w:rsidR="00F63F52" w:rsidRPr="00670271" w:rsidRDefault="00F63F52" w:rsidP="00EB0EE7">
                  <w:r>
                    <w:rPr>
                      <w:color w:val="3C5D9F"/>
                    </w:rPr>
                    <w:t>est comme aspirée</w:t>
                  </w:r>
                  <w:r w:rsidR="00CA591C">
                    <w:br/>
                  </w:r>
                  <w:r>
                    <w:t>ist wie angezogen</w:t>
                  </w:r>
                </w:p>
                <w:p w14:paraId="2D1973FA" w14:textId="77777777" w:rsidR="00F63F52" w:rsidRDefault="00F63F52" w:rsidP="00EB0EE7"/>
              </w:txbxContent>
            </v:textbox>
          </v:shape>
        </w:pict>
      </w:r>
      <w:r w:rsidR="00EB0EE7" w:rsidRPr="007A754F">
        <w:rPr>
          <w:rFonts w:cs="Arial"/>
          <w:color w:val="494443"/>
          <w:sz w:val="16"/>
          <w:szCs w:val="16"/>
          <w:lang w:val="fr-CH"/>
        </w:rPr>
        <w:t xml:space="preserve">Texte : Annie Forté. </w:t>
      </w:r>
      <w:r w:rsidR="00EB0EE7" w:rsidRPr="00485446">
        <w:rPr>
          <w:rFonts w:cs="Arial"/>
          <w:color w:val="494443"/>
          <w:sz w:val="16"/>
          <w:szCs w:val="16"/>
        </w:rPr>
        <w:t>Dessins : William Augel.</w:t>
      </w:r>
    </w:p>
    <w:p w14:paraId="4199B1CD" w14:textId="77777777" w:rsidR="00EB0EE7" w:rsidRPr="00485446" w:rsidRDefault="00EB0EE7" w:rsidP="00EB0EE7">
      <w:pPr>
        <w:rPr>
          <w:rFonts w:cs="Arial"/>
          <w:color w:val="494443"/>
          <w:sz w:val="16"/>
          <w:szCs w:val="16"/>
        </w:rPr>
      </w:pPr>
    </w:p>
    <w:p w14:paraId="146ABF8E" w14:textId="77777777" w:rsidR="00EB0EE7" w:rsidRDefault="00EB0EE7" w:rsidP="00EB0EE7">
      <w:pPr>
        <w:rPr>
          <w:rFonts w:cs="Arial"/>
          <w:color w:val="494443"/>
        </w:rPr>
      </w:pPr>
    </w:p>
    <w:p w14:paraId="5550AD31" w14:textId="77777777" w:rsidR="00CA591C" w:rsidRDefault="00CA591C" w:rsidP="00EB0EE7">
      <w:pPr>
        <w:rPr>
          <w:rFonts w:cs="Arial"/>
          <w:color w:val="494443"/>
        </w:rPr>
      </w:pPr>
    </w:p>
    <w:p w14:paraId="1311082C" w14:textId="77777777" w:rsidR="00CA591C" w:rsidRDefault="00CA591C" w:rsidP="00EB0EE7">
      <w:pPr>
        <w:rPr>
          <w:rFonts w:cs="Arial"/>
          <w:color w:val="494443"/>
        </w:rPr>
      </w:pPr>
    </w:p>
    <w:p w14:paraId="5E4362B5" w14:textId="77777777" w:rsidR="00EB0EE7" w:rsidRPr="006A7341" w:rsidRDefault="00EB0EE7" w:rsidP="00EB0EE7">
      <w:pPr>
        <w:rPr>
          <w:rFonts w:cs="Arial"/>
          <w:color w:val="494443"/>
        </w:rPr>
      </w:pPr>
    </w:p>
    <w:p w14:paraId="5A2E9577" w14:textId="77777777" w:rsidR="00EB0EE7" w:rsidRPr="00BF130A" w:rsidRDefault="00EB0EE7" w:rsidP="00EB0EE7">
      <w:pPr>
        <w:rPr>
          <w:b/>
        </w:rPr>
      </w:pPr>
      <w:r>
        <w:rPr>
          <w:b/>
        </w:rPr>
        <w:br w:type="page"/>
      </w:r>
      <w:r w:rsidRPr="00BF130A">
        <w:rPr>
          <w:b/>
        </w:rPr>
        <w:lastRenderedPageBreak/>
        <w:t xml:space="preserve">Notiere </w:t>
      </w:r>
      <w:r>
        <w:rPr>
          <w:b/>
        </w:rPr>
        <w:t>stichwortartig die Erklärung des Versuches</w:t>
      </w:r>
      <w:r w:rsidRPr="00BF130A">
        <w:rPr>
          <w:b/>
        </w:rPr>
        <w:t>: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EB0EE7" w:rsidRPr="006A5A87" w14:paraId="3A5F549B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828DCA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A5FE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20B2A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71FE0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2AC16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49B5F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D613F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C847F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7D9DC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1ACD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44214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BC794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8486C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3299A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3D084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72CA7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CDB55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B34F8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DF3D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8028C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A8C0B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F7154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775D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6FC1E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E486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DC8BE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F1149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B074C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7C8A1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C9D2F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AE51E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87CE8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0BB8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AB8F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A0028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8D6DF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1CCF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201B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67BFD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375B1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AE8634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77BEA119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63D7E5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25E7F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40C6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0ADE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003C9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2070C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33D9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AD8A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B23A2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6EC59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9FD5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DBE07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40028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AD330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8B92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8D59A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B67A0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73FDE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E1BE2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48894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C6472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A544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462EE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811A2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D5D8C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EB5A5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F566B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7158C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67F19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ACB84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27388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AFF1E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E0E00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E34B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3A479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D8A81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B6234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74EE6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E9DC1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ACA0C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A04D34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26C9C620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7373A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D710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AE613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D596D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09623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08DDB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2DE51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BA344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74D6A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5C4B8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9E84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E1107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425F5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50042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BB9ED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C955C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EC8B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B2C5B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58C6D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D1F90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4A8A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BAF85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D5173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E86B8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71708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F6F97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DC8F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A45B9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59925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508E3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6DAA8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34CEB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EC420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AE4C9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BCA68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4D5DE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19925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0EBD8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8A0CA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1370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DD3868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02DB6275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5C2730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C365E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2915A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306D2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D74D2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B7938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A485E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B0D3A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B5132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AD66D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4EF02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5F6B1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9C65A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F409F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2F03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B381B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84E4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38856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6238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1D706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6E997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01D62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8155F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CA7B6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ED067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1EF51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ACC9E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B2B6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4D62B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CFEA5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5D840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9F403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6F238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B27F3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C7D31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F9552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45479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D80DB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934F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6EB34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E1A09B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36BA9AD9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55CD7A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C90D0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050E8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0BDE4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5A7C2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5A509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D1A77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11489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1A4E4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38CA1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AD89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8E649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B49F3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4DA01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04077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9E7FD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9C779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A48CB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B6E61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A55D7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FE79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7B144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C4CCD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F33C0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52D65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F5ED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9C613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4A12B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BD801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E83C2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57EAA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D0C2C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CD578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A302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AF2D8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71FFE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7286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A655C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35511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75AA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1F2426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369F0AE2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FD356E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B93D6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7634D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D62F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F432B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BA59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1DB59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CCC3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84C23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1BD2D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7506B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F1E0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7ED47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8E93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07A7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B61A9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5C8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91525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0FDEB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E004E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28AD0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834F6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89ABB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8D2CA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F7AE3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E3EEE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16CE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C01A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6964A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4718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8321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A00DD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3FA64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DBD6D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CD4A5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AA0F2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14F8D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9AC1F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0F2E1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6805C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B303A0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319C4322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E71605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88993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6B40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A1E68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1635D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1B6C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116DE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B257A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D8F9C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F43BC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A5963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805E8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B70A6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16F57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D3031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293ED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5BFF7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6457C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87C46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85B6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BEB56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435D4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5F6E7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1D07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C6A48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A3CD0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FD5F8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46C40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DA9E9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0348E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114A9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67804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B14CE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E038B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EBEB6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B2364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D9A25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363F1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1E705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C90C3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E6FD9D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4B661363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2C833A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73B39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BD7AB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1A075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9953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30B13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0B91B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E1707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A5844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CFED2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CA0A2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F5106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821D5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ACBD7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EC774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A90BB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32513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6211C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51E4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B6F19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5EFC9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0D9C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38C9D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A3141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45C96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4C96F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474E3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8FF2A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5C45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F3FB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0FCBB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0779C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D6E37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E20E5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4D414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CF001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423E8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659D4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4F9DA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5F3ED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F9EF81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08B48F13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60289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6645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7C3DD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5DF9F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4A3DE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36DA2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5D072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93B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AC4F6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701D7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27CE7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7F8A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7B130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95F71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36123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668DE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5F4F9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7DC20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8A574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42D72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481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2AF9A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B7758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25507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8C4EC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B6091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86D1E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2F670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8F8B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DEC44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1D05C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73747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46E20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59EB4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A2E5B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548EA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F1745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08CEA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EC941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FB064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2BF721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5EA761BB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1E1767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8A6D4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8FF40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92385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8936F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0F03F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16F6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F52D8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DFE67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9A127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33CE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03D2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B3BE8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A043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3D761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E8A71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5F5A6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1BDFB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61143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5255E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B7695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5145A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EA456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76490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DD6B7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71663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6C051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0CB99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37EAE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CA4F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90B4C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73059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AB260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DF04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BE9AE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491ED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308A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3D2D8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08919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C76B1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63FB2A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2A26CAAF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65D3D3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02519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016CF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BF234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B8BD1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3C2AC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42BA7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F81F8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DD5B2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FE9EF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26363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F9A6F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86BE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460E0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944B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28FE3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ADB5A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1DFB6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42089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514E6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3A417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EEC0A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61D6F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812EE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F0437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58B18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A0441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6106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3D053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FE89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E0FD3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5E91C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0B499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1439C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FA034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5C8F2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ED05F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0AA80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DDD3F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196B1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2E52AF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0DF25B6D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D3A5D8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223E7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C20BF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5265F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1F718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5320F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252E5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6F0AA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7B29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8ACDC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5286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ECD56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3E1A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B3B81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A9A1E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B4A4B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2092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982FF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74FAD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C7B0F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DDE48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94EA3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EAB58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42923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065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74D20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AB11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DB2C0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33EEB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59BF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24615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B6ADE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396CD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10BD8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44E7C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7D569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6F1AB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61E6F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E6094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FE3B6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391BF5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73389AA5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5AA264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8B1A1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73DD1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F4EA6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D107A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20294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DD445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92AD1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656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35C56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2469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BA468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315E3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F78F3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3EE04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2F5B8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D6884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36136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2746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88C9D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B52EC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D150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C288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7AE3A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7C9B7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65129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8766C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7EA90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28198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677CA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25BFC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3AF64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0607F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6C34D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3513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4B08F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A32A9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A6CF2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66109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98442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A91CF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18EE0460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D91B41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B68B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11BF3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E11FB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8A393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C20AB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1BB3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17F15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917D1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783B2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81838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9EEB3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B37B4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CE66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70AD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C49E8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21CC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6A43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A65BA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16B35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EAE7C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C96DB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83E65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27989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162A5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63B9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DBD80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B1CE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90584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987D6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0ED24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A6994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5339A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D83F2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FB491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30626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3C024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30371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BEF46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B3EFD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04B058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0F75E4D1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E2A99A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54D5F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A2016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1BE87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B1EB3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9A13A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F0794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699EE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2561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AD9D7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7E309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1B461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5D628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9ADF3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73187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7DE63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F4CDA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82501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46723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97AFB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3D119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D8AF5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B5C2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9AD2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8986C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03A4A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D0954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FA986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B4C32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AFFAB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335F1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D37F7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CE0C7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C0097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37FFD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5E73E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9169D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963F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19E45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5929F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AC5642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3DF1B4BA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8D7DA4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DE948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F5406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B5B50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EF553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A5003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06F52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F7E6E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632BC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9339A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18674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4003C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DE17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43EEE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30450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D4A06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19F29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7BA78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D5B8E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2298B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49331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39E34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D1FB0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9837A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9ADE2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4A312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4C5F9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FCD79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E76F4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A401A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E14DB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6F801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90A5B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32A81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6733D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3C0BB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99E15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6798F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64BA1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44B7B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489E67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49178186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CAF1F3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4D13B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FA16D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4B1B4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61951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A0315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2E9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25B9F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5CE6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138E3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4329A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A1871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C869A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890B0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78AE3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C1117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C7914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1DB14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26D22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57ED9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429D2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93150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9B0BD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22A7A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858D0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7F7C2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CAAE2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86BFD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7985A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0816A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59E21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43ECB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DC15B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392DD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A1A68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7EF6F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D44A3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30624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36CAA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0A585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EBE75B" w14:textId="77777777" w:rsidR="00EB0EE7" w:rsidRPr="006A5A87" w:rsidRDefault="00EB0EE7" w:rsidP="005F5478">
            <w:pPr>
              <w:rPr>
                <w:b/>
              </w:rPr>
            </w:pPr>
          </w:p>
        </w:tc>
      </w:tr>
      <w:tr w:rsidR="00EB0EE7" w:rsidRPr="006A5A87" w14:paraId="7E8E0EF9" w14:textId="77777777" w:rsidTr="005F5478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5D0C80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95651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53187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DD63A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456EEF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BDC28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DCB10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810AC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883476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51727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A1837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3D619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D4E2C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0BA8E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5AA45E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6081D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60F65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D6F8B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F61A9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22758D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045DF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94B778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4F7D6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8A367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58B54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2FE95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16B7E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9A9700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9FB2AB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96118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2B45D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23A5EC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A10D87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90AFC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B39CC3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91C545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49DF94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2FFD2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ECC09A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A5BF51" w14:textId="77777777" w:rsidR="00EB0EE7" w:rsidRPr="006A5A87" w:rsidRDefault="00EB0EE7" w:rsidP="005F5478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A96B82" w14:textId="77777777" w:rsidR="00EB0EE7" w:rsidRPr="006A5A87" w:rsidRDefault="00EB0EE7" w:rsidP="005F5478">
            <w:pPr>
              <w:rPr>
                <w:b/>
              </w:rPr>
            </w:pPr>
          </w:p>
        </w:tc>
      </w:tr>
    </w:tbl>
    <w:p w14:paraId="2AE161DE" w14:textId="77777777" w:rsidR="00EB0EE7" w:rsidRDefault="00EB0EE7" w:rsidP="00EB0EE7">
      <w:pPr>
        <w:spacing w:after="200" w:line="240" w:lineRule="auto"/>
      </w:pPr>
    </w:p>
    <w:p w14:paraId="141F5E74" w14:textId="77777777" w:rsidR="00EB0EE7" w:rsidRDefault="00EB0EE7" w:rsidP="00EB0EE7">
      <w:pPr>
        <w:pStyle w:val="KurzbeschriebTitel"/>
      </w:pPr>
    </w:p>
    <w:p w14:paraId="1277346D" w14:textId="77777777" w:rsidR="00EB0EE7" w:rsidRDefault="00EB0EE7" w:rsidP="00EB0EE7">
      <w:pPr>
        <w:pStyle w:val="KurzbeschriebTitel"/>
      </w:pPr>
      <w:r w:rsidRPr="0019303E">
        <w:t>Beurteilung</w:t>
      </w:r>
    </w:p>
    <w:p w14:paraId="0222FA7D" w14:textId="77777777" w:rsidR="00EB0EE7" w:rsidRDefault="00EB0EE7" w:rsidP="00EB0EE7"/>
    <w:tbl>
      <w:tblPr>
        <w:tblW w:w="4000" w:type="pct"/>
        <w:tblInd w:w="142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EB0EE7" w:rsidRPr="006A5A87" w14:paraId="06038F90" w14:textId="77777777" w:rsidTr="005F5478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12F04C6E" w14:textId="77777777" w:rsidR="00EB0EE7" w:rsidRPr="006A5A87" w:rsidRDefault="00EB0EE7" w:rsidP="005F5478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6A5A87">
              <w:rPr>
                <w:b/>
                <w:bCs/>
                <w:color w:val="FFFFFF"/>
              </w:rPr>
              <w:t>Aufgaben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7B0C23A" w14:textId="77777777" w:rsidR="00EB0EE7" w:rsidRPr="006A5A87" w:rsidRDefault="00EB0EE7" w:rsidP="005F5478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6A5A87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4317E045" w14:textId="77777777" w:rsidR="00EB0EE7" w:rsidRPr="006A5A87" w:rsidRDefault="00EB0EE7" w:rsidP="005F5478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6A5A87">
              <w:rPr>
                <w:b/>
                <w:bCs/>
                <w:color w:val="FFFFFF"/>
              </w:rPr>
              <w:t>Erreichte Punktzahl</w:t>
            </w:r>
          </w:p>
        </w:tc>
      </w:tr>
      <w:tr w:rsidR="00EB0EE7" w:rsidRPr="006A5A87" w14:paraId="7AAC7DF7" w14:textId="77777777" w:rsidTr="005F5478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51A72848" w14:textId="77777777" w:rsidR="00EB0EE7" w:rsidRDefault="00EB0EE7" w:rsidP="005F5478">
            <w:pPr>
              <w:spacing w:line="240" w:lineRule="auto"/>
              <w:rPr>
                <w:color w:val="000000"/>
              </w:rPr>
            </w:pPr>
          </w:p>
          <w:p w14:paraId="14C12900" w14:textId="77777777" w:rsidR="00EB0EE7" w:rsidRPr="006A5A87" w:rsidRDefault="00EB0EE7" w:rsidP="005F5478">
            <w:pPr>
              <w:spacing w:line="240" w:lineRule="auto"/>
              <w:rPr>
                <w:color w:val="000000"/>
              </w:rPr>
            </w:pPr>
            <w:r w:rsidRPr="006A5A87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Teilaufgabe  </w:t>
            </w:r>
          </w:p>
          <w:p w14:paraId="514EAC7B" w14:textId="77777777" w:rsidR="00EB0EE7" w:rsidRPr="006A5A87" w:rsidRDefault="00EB0EE7" w:rsidP="005F5478">
            <w:pPr>
              <w:spacing w:line="240" w:lineRule="auto"/>
              <w:rPr>
                <w:color w:val="000000"/>
              </w:rPr>
            </w:pPr>
            <w:r w:rsidRPr="006A5A87">
              <w:rPr>
                <w:color w:val="000000"/>
              </w:rPr>
              <w:t xml:space="preserve">2. Teilaufgabe      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3BCF76" w14:textId="77777777" w:rsidR="00EB0EE7" w:rsidRDefault="00EB0EE7" w:rsidP="005F5478">
            <w:pPr>
              <w:spacing w:line="240" w:lineRule="auto"/>
              <w:jc w:val="center"/>
              <w:rPr>
                <w:color w:val="000000"/>
              </w:rPr>
            </w:pPr>
          </w:p>
          <w:p w14:paraId="5B92C778" w14:textId="77777777" w:rsidR="00EB0EE7" w:rsidRDefault="00EB0EE7" w:rsidP="005F547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14:paraId="28FB2C20" w14:textId="77777777" w:rsidR="00EB0EE7" w:rsidRPr="006A5A87" w:rsidRDefault="00EB0EE7" w:rsidP="005F5478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46D87FD2" w14:textId="77777777" w:rsidR="00EB0EE7" w:rsidRPr="006A5A87" w:rsidRDefault="00EB0EE7" w:rsidP="005F5478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EB0EE7" w:rsidRPr="006A5A87" w14:paraId="05037B2F" w14:textId="77777777" w:rsidTr="005F5478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46697566" w14:textId="77777777" w:rsidR="00EB0EE7" w:rsidRPr="00C42146" w:rsidRDefault="00EB0EE7" w:rsidP="005F5478">
            <w:pPr>
              <w:spacing w:before="100"/>
              <w:rPr>
                <w:b/>
                <w:bCs/>
                <w:color w:val="3C5D9F"/>
              </w:rPr>
            </w:pPr>
            <w:r w:rsidRPr="00C42146">
              <w:rPr>
                <w:b/>
                <w:bCs/>
                <w:color w:val="3C5D9F"/>
              </w:rPr>
              <w:t xml:space="preserve">Total 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6C9AFE2" w14:textId="77777777" w:rsidR="00EB0EE7" w:rsidRPr="00C42146" w:rsidRDefault="00EB0EE7" w:rsidP="005F5478">
            <w:pPr>
              <w:spacing w:before="100"/>
              <w:jc w:val="center"/>
              <w:rPr>
                <w:b/>
                <w:bCs/>
                <w:color w:val="3C5D9F"/>
              </w:rPr>
            </w:pPr>
            <w:r w:rsidRPr="00C42146">
              <w:rPr>
                <w:b/>
                <w:bCs/>
                <w:color w:val="3C5D9F"/>
              </w:rPr>
              <w:t xml:space="preserve">12 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126D452D" w14:textId="77777777" w:rsidR="00EB0EE7" w:rsidRPr="006A5A87" w:rsidRDefault="00EB0EE7" w:rsidP="005F5478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278ADAB2" w14:textId="77777777" w:rsidR="00EB0EE7" w:rsidRDefault="00EB0EE7" w:rsidP="00EB0EE7">
      <w:pPr>
        <w:rPr>
          <w:b/>
        </w:rPr>
      </w:pPr>
    </w:p>
    <w:sectPr w:rsidR="00EB0EE7" w:rsidSect="00E65D23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57B980D" w14:textId="77777777" w:rsidR="00F63F52" w:rsidRDefault="00F63F52" w:rsidP="00E61129">
      <w:pPr>
        <w:spacing w:after="0"/>
      </w:pPr>
      <w:r>
        <w:separator/>
      </w:r>
    </w:p>
  </w:endnote>
  <w:endnote w:type="continuationSeparator" w:id="0">
    <w:p w14:paraId="0E0BA991" w14:textId="77777777" w:rsidR="00F63F52" w:rsidRDefault="00F63F5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844F26" w14:textId="77777777" w:rsidR="00F63F52" w:rsidRPr="00A52340" w:rsidRDefault="00F63F52" w:rsidP="008712D4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AA20E7">
      <w:fldChar w:fldCharType="begin"/>
    </w:r>
    <w:r w:rsidR="00AA20E7">
      <w:instrText xml:space="preserve"> FILENAME </w:instrText>
    </w:r>
    <w:r w:rsidR="00AA20E7">
      <w:fldChar w:fldCharType="separate"/>
    </w:r>
    <w:r w:rsidR="00AA20E7">
      <w:rPr>
        <w:noProof/>
      </w:rPr>
      <w:t>FR15-L-Une experience - einfachere Version.docx</w:t>
    </w:r>
    <w:r w:rsidR="00AA20E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A20E7" w:rsidRPr="00AA20E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A20E7">
      <w:fldChar w:fldCharType="begin"/>
    </w:r>
    <w:r w:rsidR="00AA20E7">
      <w:instrText>NUMPAGES  \* Arabic  \* MERGEFORMAT</w:instrText>
    </w:r>
    <w:r w:rsidR="00AA20E7">
      <w:fldChar w:fldCharType="separate"/>
    </w:r>
    <w:r w:rsidR="00AA20E7" w:rsidRPr="00AA20E7">
      <w:rPr>
        <w:noProof/>
        <w:lang w:val="de-DE"/>
      </w:rPr>
      <w:t>1</w:t>
    </w:r>
    <w:r w:rsidR="00AA20E7">
      <w:rPr>
        <w:noProof/>
        <w:lang w:val="de-DE"/>
      </w:rPr>
      <w:fldChar w:fldCharType="end"/>
    </w:r>
  </w:p>
  <w:p w14:paraId="3BDD3F05" w14:textId="77777777" w:rsidR="00F63F52" w:rsidRDefault="00F63F5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D25752" w14:textId="77777777" w:rsidR="00F63F52" w:rsidRDefault="00F63F5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A20E7">
      <w:fldChar w:fldCharType="begin"/>
    </w:r>
    <w:r w:rsidR="00AA20E7">
      <w:instrText xml:space="preserve"> FILENAME </w:instrText>
    </w:r>
    <w:r w:rsidR="00AA20E7">
      <w:fldChar w:fldCharType="separate"/>
    </w:r>
    <w:r w:rsidR="00AA20E7">
      <w:rPr>
        <w:noProof/>
      </w:rPr>
      <w:t>FR15-L-Une experience - einfachere Version.docx</w:t>
    </w:r>
    <w:r w:rsidR="00AA20E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AA20E7">
      <w:fldChar w:fldCharType="begin"/>
    </w:r>
    <w:r w:rsidR="00AA20E7">
      <w:instrText>NUMPAGES  \* Arabic  \* MERGEFORMAT</w:instrText>
    </w:r>
    <w:r w:rsidR="00AA20E7">
      <w:fldChar w:fldCharType="separate"/>
    </w:r>
    <w:r w:rsidR="00AA20E7" w:rsidRPr="00AA20E7">
      <w:rPr>
        <w:noProof/>
        <w:lang w:val="de-DE"/>
      </w:rPr>
      <w:t>8</w:t>
    </w:r>
    <w:r w:rsidR="00AA20E7">
      <w:rPr>
        <w:noProof/>
        <w:lang w:val="de-DE"/>
      </w:rPr>
      <w:fldChar w:fldCharType="end"/>
    </w:r>
  </w:p>
  <w:p w14:paraId="616CB988" w14:textId="77777777" w:rsidR="00F63F52" w:rsidRDefault="00F63F5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661C05B" w14:textId="77777777" w:rsidR="00F63F52" w:rsidRDefault="00F63F52" w:rsidP="00E61129">
      <w:pPr>
        <w:spacing w:after="0"/>
      </w:pPr>
      <w:r>
        <w:separator/>
      </w:r>
    </w:p>
  </w:footnote>
  <w:footnote w:type="continuationSeparator" w:id="0">
    <w:p w14:paraId="305FAD99" w14:textId="77777777" w:rsidR="00F63F52" w:rsidRDefault="00F63F5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C4A1CC" w14:textId="77777777" w:rsidR="00F63F52" w:rsidRPr="00F25B93" w:rsidRDefault="00AA20E7" w:rsidP="00F25B93">
    <w:pPr>
      <w:pStyle w:val="Header"/>
      <w:ind w:left="-1276"/>
    </w:pPr>
    <w:r>
      <w:rPr>
        <w:noProof/>
        <w:lang w:val="en-US"/>
      </w:rPr>
      <w:pict w14:anchorId="7CA86EF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 style="mso-next-textbox:#Text Box 7">
            <w:txbxContent>
              <w:p w14:paraId="24BF196D" w14:textId="77777777" w:rsidR="00F63F52" w:rsidRPr="007C58BB" w:rsidRDefault="00F63F52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23F2E7B" w14:textId="77777777" w:rsidR="00F63F52" w:rsidRPr="00BB20F6" w:rsidRDefault="00F63F52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4B5820C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24AE67F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E794B56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E4BFABB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3DEC5A1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 style="mso-next-textbox:#Text Box 15">
            <w:txbxContent>
              <w:p w14:paraId="2800C6D9" w14:textId="77777777" w:rsidR="00F63F52" w:rsidRDefault="00F63F52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40D94661" w14:textId="77777777" w:rsidR="00F63F52" w:rsidRDefault="00F63F52" w:rsidP="00F25B93"/>
            </w:txbxContent>
          </v:textbox>
        </v:shape>
      </w:pict>
    </w:r>
  </w:p>
  <w:p w14:paraId="407FC4FC" w14:textId="77777777" w:rsidR="00F63F52" w:rsidRDefault="00F63F5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4508854" wp14:editId="308AEC5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FEDB10" w14:textId="77777777" w:rsidR="00F63F52" w:rsidRDefault="00AA20E7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C9A6A33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AE90C22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49833384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95C2D83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04ADD45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 style="mso-next-textbox:#Text Box 6">
            <w:txbxContent>
              <w:p w14:paraId="0F45FD1C" w14:textId="77777777" w:rsidR="00F63F52" w:rsidRDefault="00F63F52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0B0BC9EE" w14:textId="77777777" w:rsidR="00F63F52" w:rsidRDefault="00F63F52"/>
            </w:txbxContent>
          </v:textbox>
        </v:shape>
      </w:pict>
    </w:r>
    <w:r>
      <w:rPr>
        <w:noProof/>
        <w:lang w:val="en-US"/>
      </w:rPr>
      <w:pict w14:anchorId="03178260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 style="mso-next-textbox:#Text Box 64">
            <w:txbxContent>
              <w:p w14:paraId="02304C1A" w14:textId="77777777" w:rsidR="00F63F52" w:rsidRPr="00093725" w:rsidRDefault="00F63F52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1E43812" w14:textId="77777777" w:rsidR="00F63F52" w:rsidRPr="007C58BB" w:rsidRDefault="00F63F52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7F15C57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F63F52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7049AD" wp14:editId="0BC75B0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4EA0CF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3">
    <w:nsid w:val="01F952B0"/>
    <w:multiLevelType w:val="hybridMultilevel"/>
    <w:tmpl w:val="6A2A5464"/>
    <w:lvl w:ilvl="0" w:tplc="C1F0A7A2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F24014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EE3E62"/>
    <w:multiLevelType w:val="hybridMultilevel"/>
    <w:tmpl w:val="D7346FA2"/>
    <w:lvl w:ilvl="0" w:tplc="3FE215B6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312"/>
        </w:tabs>
        <w:ind w:left="369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D54F75"/>
    <w:multiLevelType w:val="hybridMultilevel"/>
    <w:tmpl w:val="B4107412"/>
    <w:lvl w:ilvl="0" w:tplc="D974C69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F24014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18"/>
  </w:num>
  <w:num w:numId="7">
    <w:abstractNumId w:val="20"/>
  </w:num>
  <w:num w:numId="8">
    <w:abstractNumId w:val="11"/>
  </w:num>
  <w:num w:numId="9">
    <w:abstractNumId w:val="25"/>
  </w:num>
  <w:num w:numId="10">
    <w:abstractNumId w:val="4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4"/>
  </w:num>
  <w:num w:numId="18">
    <w:abstractNumId w:val="13"/>
  </w:num>
  <w:num w:numId="19">
    <w:abstractNumId w:val="2"/>
  </w:num>
  <w:num w:numId="20">
    <w:abstractNumId w:val="19"/>
  </w:num>
  <w:num w:numId="21">
    <w:abstractNumId w:val="18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24"/>
  </w:num>
  <w:num w:numId="28">
    <w:abstractNumId w:val="16"/>
  </w:num>
  <w:num w:numId="29">
    <w:abstractNumId w:val="15"/>
  </w:num>
  <w:num w:numId="30">
    <w:abstractNumId w:val="21"/>
  </w:num>
  <w:num w:numId="31">
    <w:abstractNumId w:val="17"/>
  </w:num>
  <w:num w:numId="32">
    <w:abstractNumId w:val="1"/>
  </w:num>
  <w:num w:numId="33">
    <w:abstractNumId w:val="3"/>
  </w:num>
  <w:num w:numId="34">
    <w:abstractNumId w:val="2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hideSpellingErrors/>
  <w:doNotTrackMoves/>
  <w:defaultTabStop w:val="709"/>
  <w:autoHyphenation/>
  <w:hyphenationZone w:val="425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31B87"/>
    <w:rsid w:val="00046A29"/>
    <w:rsid w:val="00063B3E"/>
    <w:rsid w:val="00073619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17819"/>
    <w:rsid w:val="00131F08"/>
    <w:rsid w:val="0013624A"/>
    <w:rsid w:val="00144665"/>
    <w:rsid w:val="0015559D"/>
    <w:rsid w:val="00163F6A"/>
    <w:rsid w:val="00173DDF"/>
    <w:rsid w:val="001B0583"/>
    <w:rsid w:val="001B37A2"/>
    <w:rsid w:val="001C2481"/>
    <w:rsid w:val="001D1196"/>
    <w:rsid w:val="001F010E"/>
    <w:rsid w:val="001F4B86"/>
    <w:rsid w:val="001F5496"/>
    <w:rsid w:val="001F6EF0"/>
    <w:rsid w:val="002019CA"/>
    <w:rsid w:val="00207166"/>
    <w:rsid w:val="00234D56"/>
    <w:rsid w:val="002467CE"/>
    <w:rsid w:val="00251F23"/>
    <w:rsid w:val="00252160"/>
    <w:rsid w:val="00275E1B"/>
    <w:rsid w:val="00283849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2DCF"/>
    <w:rsid w:val="0038239A"/>
    <w:rsid w:val="003E472B"/>
    <w:rsid w:val="003E4C02"/>
    <w:rsid w:val="003F6D59"/>
    <w:rsid w:val="003F78B5"/>
    <w:rsid w:val="0042736B"/>
    <w:rsid w:val="004368E9"/>
    <w:rsid w:val="00443DD5"/>
    <w:rsid w:val="00453748"/>
    <w:rsid w:val="00456EEE"/>
    <w:rsid w:val="00462941"/>
    <w:rsid w:val="00463FD0"/>
    <w:rsid w:val="004731A1"/>
    <w:rsid w:val="00480786"/>
    <w:rsid w:val="00482794"/>
    <w:rsid w:val="004834AA"/>
    <w:rsid w:val="00496374"/>
    <w:rsid w:val="004B4EB6"/>
    <w:rsid w:val="004C17BE"/>
    <w:rsid w:val="004C347F"/>
    <w:rsid w:val="004C34EE"/>
    <w:rsid w:val="004C67C9"/>
    <w:rsid w:val="004D606A"/>
    <w:rsid w:val="004F0108"/>
    <w:rsid w:val="004F407C"/>
    <w:rsid w:val="00503C78"/>
    <w:rsid w:val="00505BB6"/>
    <w:rsid w:val="00510AEA"/>
    <w:rsid w:val="00510EA1"/>
    <w:rsid w:val="00515202"/>
    <w:rsid w:val="005213CD"/>
    <w:rsid w:val="00530276"/>
    <w:rsid w:val="00530DC8"/>
    <w:rsid w:val="00537618"/>
    <w:rsid w:val="005404AA"/>
    <w:rsid w:val="00554DE7"/>
    <w:rsid w:val="00556BE1"/>
    <w:rsid w:val="00562EDF"/>
    <w:rsid w:val="00565BB6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478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B4F52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67BD7"/>
    <w:rsid w:val="00772578"/>
    <w:rsid w:val="00797AE2"/>
    <w:rsid w:val="007C1F06"/>
    <w:rsid w:val="007C58BB"/>
    <w:rsid w:val="007E2CFC"/>
    <w:rsid w:val="007E34F9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70E39"/>
    <w:rsid w:val="008712D4"/>
    <w:rsid w:val="0088314E"/>
    <w:rsid w:val="008C4983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039B3"/>
    <w:rsid w:val="00A10EDD"/>
    <w:rsid w:val="00A145AE"/>
    <w:rsid w:val="00A173E9"/>
    <w:rsid w:val="00A40882"/>
    <w:rsid w:val="00A43F03"/>
    <w:rsid w:val="00A46BD0"/>
    <w:rsid w:val="00A52340"/>
    <w:rsid w:val="00A54B27"/>
    <w:rsid w:val="00A625D3"/>
    <w:rsid w:val="00A702BD"/>
    <w:rsid w:val="00A712F8"/>
    <w:rsid w:val="00A71ABD"/>
    <w:rsid w:val="00A922BD"/>
    <w:rsid w:val="00A9626B"/>
    <w:rsid w:val="00AA20E7"/>
    <w:rsid w:val="00AA7ADA"/>
    <w:rsid w:val="00AC5027"/>
    <w:rsid w:val="00AC7B8D"/>
    <w:rsid w:val="00AD0C62"/>
    <w:rsid w:val="00AE1EF5"/>
    <w:rsid w:val="00AE2523"/>
    <w:rsid w:val="00AE5F2E"/>
    <w:rsid w:val="00AE63FE"/>
    <w:rsid w:val="00AE6FC3"/>
    <w:rsid w:val="00AF4F8E"/>
    <w:rsid w:val="00B0459D"/>
    <w:rsid w:val="00B05E4A"/>
    <w:rsid w:val="00B23375"/>
    <w:rsid w:val="00B23F47"/>
    <w:rsid w:val="00B2525A"/>
    <w:rsid w:val="00B25321"/>
    <w:rsid w:val="00B27990"/>
    <w:rsid w:val="00B36ECF"/>
    <w:rsid w:val="00B53CA4"/>
    <w:rsid w:val="00B55B55"/>
    <w:rsid w:val="00B622D3"/>
    <w:rsid w:val="00B92F68"/>
    <w:rsid w:val="00B93237"/>
    <w:rsid w:val="00BB0914"/>
    <w:rsid w:val="00BC46E0"/>
    <w:rsid w:val="00BC6428"/>
    <w:rsid w:val="00BD1B76"/>
    <w:rsid w:val="00BF2FA3"/>
    <w:rsid w:val="00BF5EB3"/>
    <w:rsid w:val="00C01F72"/>
    <w:rsid w:val="00C161FE"/>
    <w:rsid w:val="00C22719"/>
    <w:rsid w:val="00C233DC"/>
    <w:rsid w:val="00C237BD"/>
    <w:rsid w:val="00C25CFD"/>
    <w:rsid w:val="00C27D3B"/>
    <w:rsid w:val="00C36A67"/>
    <w:rsid w:val="00C42146"/>
    <w:rsid w:val="00C44135"/>
    <w:rsid w:val="00C46E3D"/>
    <w:rsid w:val="00C55BA0"/>
    <w:rsid w:val="00C62C1F"/>
    <w:rsid w:val="00C735AF"/>
    <w:rsid w:val="00C9457C"/>
    <w:rsid w:val="00C957D0"/>
    <w:rsid w:val="00CA0082"/>
    <w:rsid w:val="00CA1A22"/>
    <w:rsid w:val="00CA591C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43209"/>
    <w:rsid w:val="00D47ECD"/>
    <w:rsid w:val="00D5407A"/>
    <w:rsid w:val="00D57C25"/>
    <w:rsid w:val="00D643A2"/>
    <w:rsid w:val="00D67F3A"/>
    <w:rsid w:val="00D75776"/>
    <w:rsid w:val="00DA10ED"/>
    <w:rsid w:val="00DA1857"/>
    <w:rsid w:val="00DA6D2C"/>
    <w:rsid w:val="00DC0400"/>
    <w:rsid w:val="00DD70F1"/>
    <w:rsid w:val="00DE69C2"/>
    <w:rsid w:val="00DF5285"/>
    <w:rsid w:val="00E01E13"/>
    <w:rsid w:val="00E056F4"/>
    <w:rsid w:val="00E07BC9"/>
    <w:rsid w:val="00E17C4C"/>
    <w:rsid w:val="00E25771"/>
    <w:rsid w:val="00E3400A"/>
    <w:rsid w:val="00E61129"/>
    <w:rsid w:val="00E641FE"/>
    <w:rsid w:val="00E65D23"/>
    <w:rsid w:val="00E71205"/>
    <w:rsid w:val="00E73850"/>
    <w:rsid w:val="00E7607E"/>
    <w:rsid w:val="00E76EF5"/>
    <w:rsid w:val="00E80716"/>
    <w:rsid w:val="00E85CC9"/>
    <w:rsid w:val="00E95816"/>
    <w:rsid w:val="00E97DD2"/>
    <w:rsid w:val="00EB011D"/>
    <w:rsid w:val="00EB0EE7"/>
    <w:rsid w:val="00EC3945"/>
    <w:rsid w:val="00ED2441"/>
    <w:rsid w:val="00ED2485"/>
    <w:rsid w:val="00ED2549"/>
    <w:rsid w:val="00ED2DA3"/>
    <w:rsid w:val="00ED3B7B"/>
    <w:rsid w:val="00ED3F01"/>
    <w:rsid w:val="00ED3FE8"/>
    <w:rsid w:val="00ED6840"/>
    <w:rsid w:val="00EE197E"/>
    <w:rsid w:val="00EF5E6B"/>
    <w:rsid w:val="00EF7946"/>
    <w:rsid w:val="00F01888"/>
    <w:rsid w:val="00F14879"/>
    <w:rsid w:val="00F15495"/>
    <w:rsid w:val="00F25B93"/>
    <w:rsid w:val="00F26B73"/>
    <w:rsid w:val="00F31068"/>
    <w:rsid w:val="00F503E6"/>
    <w:rsid w:val="00F63F52"/>
    <w:rsid w:val="00F917A4"/>
    <w:rsid w:val="00F9536B"/>
    <w:rsid w:val="00FA584B"/>
    <w:rsid w:val="00FC11CB"/>
    <w:rsid w:val="00FC2FB0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  <o:rules v:ext="edit">
        <o:r id="V:Rule1" type="callout" idref="#Oval Callout 77"/>
        <o:r id="V:Rule2" type="callout" idref="#Oval Callout 76"/>
        <o:r id="V:Rule3" type="callout" idref="#_x0000_s1068"/>
        <o:r id="V:Rule4" type="callout" idref="#_x0000_s1067"/>
      </o:rules>
    </o:shapelayout>
  </w:shapeDefaults>
  <w:decimalSymbol w:val="."/>
  <w:listSeparator w:val=","/>
  <w14:docId w14:val="15488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72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AE6FC3"/>
    <w:pPr>
      <w:numPr>
        <w:numId w:val="30"/>
      </w:numPr>
      <w:tabs>
        <w:tab w:val="left" w:pos="3686"/>
      </w:tabs>
      <w:spacing w:after="0" w:line="380" w:lineRule="exact"/>
    </w:pPr>
    <w:rPr>
      <w:rFonts w:eastAsia="Cambria" w:cs="Apple Symbols"/>
      <w:color w:val="000000"/>
      <w:spacing w:val="2"/>
      <w:sz w:val="26"/>
      <w:szCs w:val="13"/>
      <w:lang w:eastAsia="de-DE" w:bidi="de-DE"/>
    </w:rPr>
  </w:style>
  <w:style w:type="paragraph" w:customStyle="1" w:styleId="3grundschrift">
    <w:name w:val="3_grundschrift"/>
    <w:autoRedefine/>
    <w:rsid w:val="00767BD7"/>
    <w:pPr>
      <w:tabs>
        <w:tab w:val="left" w:pos="397"/>
        <w:tab w:val="left" w:pos="3686"/>
      </w:tabs>
      <w:spacing w:after="0" w:line="380" w:lineRule="exact"/>
    </w:pPr>
    <w:rPr>
      <w:rFonts w:ascii="Arial" w:eastAsia="Cambria" w:hAnsi="Arial" w:cs="Helvetica"/>
      <w:color w:val="000000"/>
      <w:spacing w:val="2"/>
      <w:sz w:val="26"/>
      <w:szCs w:val="13"/>
      <w:lang w:eastAsia="de-DE" w:bidi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8712D4"/>
    <w:rPr>
      <w:color w:val="800080" w:themeColor="followedHyperlink"/>
      <w:u w:val="single"/>
    </w:rPr>
  </w:style>
  <w:style w:type="table" w:styleId="MediumGrid1-Accent5">
    <w:name w:val="Medium Grid 1 Accent 5"/>
    <w:basedOn w:val="TableNormal"/>
    <w:uiPriority w:val="72"/>
    <w:rsid w:val="00EB0EE7"/>
    <w:pPr>
      <w:spacing w:after="0"/>
    </w:pPr>
    <w:rPr>
      <w:rFonts w:ascii="Cambria" w:eastAsia="MS Mincho" w:hAnsi="Cambria" w:cs="Times New Roman"/>
      <w:color w:val="000000"/>
      <w:sz w:val="20"/>
      <w:szCs w:val="20"/>
      <w:lang w:val="en-A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2.jpe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header" Target="header2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1701F-17BF-E142-9232-F10B50DC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971</Words>
  <Characters>5535</Characters>
  <Application>Microsoft Macintosh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6494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6</cp:revision>
  <cp:lastPrinted>2015-09-14T12:11:00Z</cp:lastPrinted>
  <dcterms:created xsi:type="dcterms:W3CDTF">2015-09-14T11:23:00Z</dcterms:created>
  <dcterms:modified xsi:type="dcterms:W3CDTF">2015-09-14T12:12:00Z</dcterms:modified>
  <cp:category/>
</cp:coreProperties>
</file>