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2D43E7D5" w14:textId="77777777" w:rsidR="007620D2" w:rsidRPr="00505BB6" w:rsidRDefault="00ED3B7B" w:rsidP="00A40882">
      <w:pPr>
        <w:pStyle w:val="AufgabenID"/>
        <w:rPr>
          <w:lang w:val="fr-CH"/>
        </w:rPr>
      </w:pPr>
      <w:bookmarkStart w:id="0" w:name="_GoBack"/>
      <w:bookmarkEnd w:id="0"/>
      <w:r w:rsidRPr="00505BB6">
        <w:rPr>
          <w:lang w:val="fr-CH"/>
        </w:rPr>
        <w:t>UNE CURIOSITE EN FRANCE</w:t>
      </w:r>
      <w:r w:rsidR="00505BB6" w:rsidRPr="00505BB6">
        <w:rPr>
          <w:lang w:val="fr-CH"/>
        </w:rPr>
        <w:t xml:space="preserve"> </w:t>
      </w:r>
      <w:r w:rsidR="00505BB6" w:rsidRPr="00945ABD">
        <w:rPr>
          <w:lang w:val="fr-CH"/>
        </w:rPr>
        <w:t>- LE PLUS LONG PONT</w:t>
      </w:r>
    </w:p>
    <w:p w14:paraId="2121965F" w14:textId="77777777" w:rsidR="00D32F84" w:rsidRPr="00F96E13" w:rsidRDefault="00721534" w:rsidP="00D32F84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 w:rsidRPr="00721534">
        <w:t>D</w:t>
      </w:r>
      <w:r w:rsidR="00A54B27">
        <w:t>u kannst einen</w:t>
      </w:r>
      <w:r w:rsidR="00ED3B7B">
        <w:t xml:space="preserve"> kurzen, informativen Text verstehen</w:t>
      </w:r>
      <w:r w:rsidR="004F0108">
        <w:t xml:space="preserve"> und daraus Informationen in einer T</w:t>
      </w:r>
      <w:r w:rsidR="004F0108">
        <w:t>a</w:t>
      </w:r>
      <w:r w:rsidR="004F0108">
        <w:t>belle den entsprechenden Fragewörtern zuordnen</w:t>
      </w:r>
    </w:p>
    <w:p w14:paraId="209272A3" w14:textId="77777777" w:rsidR="00A625D3" w:rsidRDefault="00A625D3" w:rsidP="00A625D3">
      <w:pPr>
        <w:spacing w:after="0"/>
      </w:pPr>
    </w:p>
    <w:p w14:paraId="2D448C91" w14:textId="77777777" w:rsidR="00D43209" w:rsidRDefault="00A625D3" w:rsidP="00CD4EA5">
      <w:r w:rsidRPr="00A625D3">
        <w:t>Du hast</w:t>
      </w:r>
      <w:r w:rsidR="00D43209">
        <w:t xml:space="preserve"> schon viele Sehenswürdigkeiten </w:t>
      </w:r>
      <w:r w:rsidRPr="00A625D3">
        <w:t xml:space="preserve">kennen gelernt. </w:t>
      </w:r>
    </w:p>
    <w:p w14:paraId="39D156BD" w14:textId="77777777" w:rsidR="00A625D3" w:rsidRDefault="00ED3B7B" w:rsidP="00CD4EA5">
      <w:r>
        <w:t xml:space="preserve">Suche nun im Text Informationen </w:t>
      </w:r>
      <w:r w:rsidR="00031B87">
        <w:t>über die längste Brücke in Frankreich</w:t>
      </w:r>
      <w:r>
        <w:t xml:space="preserve"> heraus</w:t>
      </w:r>
      <w:r w:rsidR="00A625D3" w:rsidRPr="00A625D3">
        <w:t>.</w:t>
      </w:r>
    </w:p>
    <w:p w14:paraId="2EF9761D" w14:textId="77777777" w:rsidR="00721534" w:rsidRPr="00CD4EA5" w:rsidRDefault="00721534" w:rsidP="00A625D3">
      <w:pPr>
        <w:spacing w:after="0"/>
      </w:pPr>
    </w:p>
    <w:p w14:paraId="33350E21" w14:textId="77777777" w:rsidR="00CD4EA5" w:rsidRPr="00DE69C2" w:rsidRDefault="00CD4EA5" w:rsidP="00CD4EA5">
      <w:pPr>
        <w:tabs>
          <w:tab w:val="left" w:pos="170"/>
        </w:tabs>
      </w:pPr>
      <w:r w:rsidRPr="00D5407A">
        <w:rPr>
          <w:noProof/>
          <w:lang w:val="en-US"/>
        </w:rPr>
        <w:drawing>
          <wp:anchor distT="0" distB="0" distL="114300" distR="114300" simplePos="0" relativeHeight="251736064" behindDoc="0" locked="0" layoutInCell="1" allowOverlap="1" wp14:anchorId="265786AE" wp14:editId="06D67D02">
            <wp:simplePos x="0" y="0"/>
            <wp:positionH relativeFrom="column">
              <wp:posOffset>-340995</wp:posOffset>
            </wp:positionH>
            <wp:positionV relativeFrom="paragraph">
              <wp:posOffset>0</wp:posOffset>
            </wp:positionV>
            <wp:extent cx="251460" cy="244475"/>
            <wp:effectExtent l="0" t="0" r="2540" b="9525"/>
            <wp:wrapNone/>
            <wp:docPr id="9" name="Picture 9" descr="Macintosh HD:Users:urszwygart:Desktop:Franz Dokumente:symbole_einzeln:1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urszwygart:Desktop:Franz Dokumente:symbole_einzeln:1e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5407A">
        <w:t xml:space="preserve">» </w:t>
      </w:r>
      <w:r w:rsidR="00E01E13" w:rsidRPr="00D5407A">
        <w:t>Höre und</w:t>
      </w:r>
      <w:r w:rsidR="00E01E13">
        <w:t xml:space="preserve"> l</w:t>
      </w:r>
      <w:r w:rsidR="00ED3B7B">
        <w:t>ies d</w:t>
      </w:r>
      <w:r w:rsidR="00E01E13">
        <w:t>en T</w:t>
      </w:r>
      <w:r w:rsidR="00ED3B7B">
        <w:t>ext</w:t>
      </w:r>
      <w:r w:rsidR="00721534" w:rsidRPr="00721534">
        <w:t xml:space="preserve"> </w:t>
      </w:r>
      <w:r w:rsidR="00031B87">
        <w:t>über die längste Brücke in Frankreich</w:t>
      </w:r>
      <w:r w:rsidR="00721534" w:rsidRPr="00721534">
        <w:t>.</w:t>
      </w:r>
      <w:r w:rsidR="00DE69C2" w:rsidRPr="00DE69C2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14:paraId="156BC86E" w14:textId="77777777" w:rsidR="00721534" w:rsidRDefault="00CD4EA5" w:rsidP="00AE6FC3">
      <w:pPr>
        <w:tabs>
          <w:tab w:val="left" w:pos="181"/>
        </w:tabs>
        <w:spacing w:after="0" w:line="240" w:lineRule="auto"/>
      </w:pPr>
      <w:r w:rsidRPr="00721534">
        <w:t xml:space="preserve">» </w:t>
      </w:r>
      <w:r w:rsidR="00ED3B7B">
        <w:t xml:space="preserve">Fülle </w:t>
      </w:r>
      <w:r w:rsidR="00ED3B7B" w:rsidRPr="00031B87">
        <w:t>auf Seite 2 die</w:t>
      </w:r>
      <w:r w:rsidR="00ED3B7B">
        <w:t xml:space="preserve"> Tabelle aus.</w:t>
      </w:r>
      <w:r w:rsidR="00721534" w:rsidRPr="00ED3B7B">
        <w:t xml:space="preserve"> </w:t>
      </w:r>
    </w:p>
    <w:p w14:paraId="62F4DF87" w14:textId="77777777" w:rsidR="00870E39" w:rsidRDefault="00AE6FC3" w:rsidP="008712D4">
      <w:r w:rsidRPr="00AE6FC3">
        <w:t xml:space="preserve">Notiere zu jeder Frage 2 Informationen auf Französisch. </w:t>
      </w:r>
      <w:r w:rsidR="00870E39">
        <w:t>Zu Frage 1 gibt es nur eine Antwort, dafür kannst du bei der letzten Frage 3 Informationen dazuschreiben.</w:t>
      </w:r>
    </w:p>
    <w:p w14:paraId="67302764" w14:textId="77777777" w:rsidR="00AE6FC3" w:rsidRDefault="00AE6FC3" w:rsidP="008712D4">
      <w:r w:rsidRPr="00AE6FC3">
        <w:t>Es kann sein, dass eine Information in zwei Felder passt.</w:t>
      </w:r>
      <w:r>
        <w:t xml:space="preserve"> </w:t>
      </w:r>
      <w:r w:rsidRPr="00AE6FC3">
        <w:t xml:space="preserve">Entscheide selbst, wohin du sie schreiben willst. </w:t>
      </w:r>
    </w:p>
    <w:p w14:paraId="3D641001" w14:textId="77777777" w:rsidR="00AE6FC3" w:rsidRPr="00AE6FC3" w:rsidRDefault="00AE6FC3" w:rsidP="008712D4">
      <w:pPr>
        <w:spacing w:after="120"/>
      </w:pPr>
      <w:r w:rsidRPr="00AE6FC3">
        <w:t>Vielleicht findest du noch eine weitere Information.</w:t>
      </w:r>
    </w:p>
    <w:p w14:paraId="42C6C6B0" w14:textId="77777777" w:rsidR="00117819" w:rsidRDefault="00721534" w:rsidP="008712D4">
      <w:pPr>
        <w:pStyle w:val="KurzbeschriebTitel"/>
        <w:spacing w:line="200" w:lineRule="atLeast"/>
      </w:pPr>
      <w:r w:rsidRPr="00ED3B7B">
        <w:tab/>
      </w:r>
    </w:p>
    <w:p w14:paraId="5EC11CFC" w14:textId="77777777" w:rsidR="006B4F52" w:rsidRPr="008712D4" w:rsidRDefault="006B4F52" w:rsidP="008712D4">
      <w:pPr>
        <w:spacing w:after="100" w:line="200" w:lineRule="atLeast"/>
        <w:rPr>
          <w:sz w:val="12"/>
          <w:szCs w:val="12"/>
        </w:rPr>
      </w:pPr>
    </w:p>
    <w:p w14:paraId="3181E197" w14:textId="77777777" w:rsidR="001F4B86" w:rsidRPr="00117819" w:rsidRDefault="00BD1B76" w:rsidP="00117819">
      <w:r>
        <w:rPr>
          <w:noProof/>
          <w:lang w:val="en-US"/>
        </w:rPr>
        <w:pict w14:anchorId="6D866740"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19" o:spid="_x0000_s1026" type="#_x0000_t202" style="position:absolute;margin-left:1.8pt;margin-top:156.55pt;width:234.9pt;height:25.45pt;z-index:251766784;visibility:visible" stroked="f">
            <v:textbox style="mso-next-textbox:#Text Box 19" inset="0,0,0,0">
              <w:txbxContent>
                <w:p w14:paraId="79FCB618" w14:textId="77777777" w:rsidR="008712D4" w:rsidRPr="00565BB6" w:rsidRDefault="008712D4" w:rsidP="00117819">
                  <w:pPr>
                    <w:pStyle w:val="Caption"/>
                    <w:spacing w:before="0" w:after="0" w:line="240" w:lineRule="auto"/>
                    <w:rPr>
                      <w:b w:val="0"/>
                      <w:noProof/>
                      <w:color w:val="808080" w:themeColor="background1" w:themeShade="80"/>
                      <w:sz w:val="12"/>
                      <w:szCs w:val="12"/>
                    </w:rPr>
                  </w:pPr>
                  <w:r w:rsidRPr="00565BB6">
                    <w:rPr>
                      <w:b w:val="0"/>
                      <w:color w:val="808080" w:themeColor="background1" w:themeShade="80"/>
                      <w:sz w:val="12"/>
                      <w:szCs w:val="12"/>
                    </w:rPr>
                    <w:t>„Pont-Île-de-Ré 1“ von User:Ile-de-re - Eigenes Werk. Lizenziert unter CC BY-SA 3.0 über Wikimedia Commons - https://commons.wikimedia.org/wiki/File:Pont-%C3%8Ele-de-R%C3%A9_1.jpg#/media/File:Pont-%C3%8Ele-de-R%C3%A9_1.jpg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 w14:anchorId="583404EC">
          <v:shape id="Text Box 23" o:spid="_x0000_s1027" type="#_x0000_t202" style="position:absolute;margin-left:241.4pt;margin-top:.6pt;width:238.2pt;height:253.9pt;z-index:25176064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" fillcolor="#deedff" stroked="f">
            <v:fill opacity="57054f"/>
            <v:textbox style="mso-next-textbox:#Text Box 23">
              <w:txbxContent>
                <w:p w14:paraId="0A5F6FC2" w14:textId="77777777" w:rsidR="008712D4" w:rsidRPr="008712D4" w:rsidRDefault="008712D4" w:rsidP="008712D4">
                  <w:pPr>
                    <w:rPr>
                      <w:b/>
                      <w:lang w:val="fr-CH"/>
                    </w:rPr>
                  </w:pPr>
                  <w:r w:rsidRPr="008712D4">
                    <w:rPr>
                      <w:b/>
                      <w:lang w:val="fr-CH"/>
                    </w:rPr>
                    <w:t>Le pont le plus long</w:t>
                  </w:r>
                </w:p>
                <w:p w14:paraId="0A4F1FD9" w14:textId="77777777" w:rsidR="008712D4" w:rsidRPr="00031B87" w:rsidRDefault="008712D4" w:rsidP="008712D4">
                  <w:pPr>
                    <w:rPr>
                      <w:lang w:val="fr-CH"/>
                    </w:rPr>
                  </w:pPr>
                  <w:r w:rsidRPr="00031B87">
                    <w:rPr>
                      <w:lang w:val="fr-CH"/>
                    </w:rPr>
                    <w:t xml:space="preserve">Le pont qui </w:t>
                  </w:r>
                  <w:r w:rsidRPr="00031B87">
                    <w:rPr>
                      <w:u w:val="single"/>
                      <w:lang w:val="fr-CH"/>
                    </w:rPr>
                    <w:t>relie</w:t>
                  </w:r>
                  <w:r w:rsidRPr="00031B87">
                    <w:rPr>
                      <w:lang w:val="fr-CH"/>
                    </w:rPr>
                    <w:t xml:space="preserve"> La Rochelle à l’île de Ré en Charente-Maritime est le plus long en France : 3,8 km au total.</w:t>
                  </w:r>
                </w:p>
                <w:p w14:paraId="18858E6B" w14:textId="599FE65B" w:rsidR="008712D4" w:rsidRDefault="008712D4" w:rsidP="008712D4">
                  <w:pPr>
                    <w:rPr>
                      <w:lang w:val="fr-CH"/>
                    </w:rPr>
                  </w:pPr>
                  <w:r w:rsidRPr="00031B87">
                    <w:rPr>
                      <w:lang w:val="fr-CH"/>
                    </w:rPr>
                    <w:t xml:space="preserve">Ce pont, </w:t>
                  </w:r>
                  <w:r w:rsidRPr="00031B87">
                    <w:rPr>
                      <w:u w:val="single"/>
                      <w:lang w:val="fr-CH"/>
                    </w:rPr>
                    <w:t>inauguré</w:t>
                  </w:r>
                  <w:r w:rsidRPr="00031B87">
                    <w:rPr>
                      <w:lang w:val="fr-CH"/>
                    </w:rPr>
                    <w:t xml:space="preserve"> en 1988, a fait </w:t>
                  </w:r>
                  <w:r w:rsidR="00565BB6">
                    <w:rPr>
                      <w:lang w:val="fr-CH"/>
                    </w:rPr>
                    <w:t>de l’île de Ré</w:t>
                  </w:r>
                  <w:r w:rsidR="00AA7ADA">
                    <w:rPr>
                      <w:lang w:val="fr-CH"/>
                    </w:rPr>
                    <w:t xml:space="preserve"> </w:t>
                  </w:r>
                  <w:r w:rsidR="00565BB6">
                    <w:rPr>
                      <w:lang w:val="fr-CH"/>
                    </w:rPr>
                    <w:t>une presqu’île.</w:t>
                  </w:r>
                </w:p>
                <w:p w14:paraId="56B55664" w14:textId="77777777" w:rsidR="008712D4" w:rsidRPr="00031B87" w:rsidRDefault="008712D4" w:rsidP="008712D4">
                  <w:pPr>
                    <w:rPr>
                      <w:lang w:val="fr-CH"/>
                    </w:rPr>
                  </w:pPr>
                  <w:r w:rsidRPr="00031B87">
                    <w:rPr>
                      <w:lang w:val="fr-CH"/>
                    </w:rPr>
                    <w:t xml:space="preserve">C’était un véritable </w:t>
                  </w:r>
                  <w:r w:rsidRPr="00031B87">
                    <w:rPr>
                      <w:u w:val="single"/>
                      <w:lang w:val="fr-CH"/>
                    </w:rPr>
                    <w:t>défi</w:t>
                  </w:r>
                  <w:r w:rsidRPr="00031B87">
                    <w:rPr>
                      <w:lang w:val="fr-CH"/>
                    </w:rPr>
                    <w:t xml:space="preserve"> de construire un si long pont sur l’eau. Il est également très haut, 42 m au-dessus du niveau de la mer. Pour le construire, il a fallu 2 ans, 50'000m³ de béton et 6'000 tonnes </w:t>
                  </w:r>
                  <w:r w:rsidRPr="00031B87">
                    <w:rPr>
                      <w:u w:val="single"/>
                      <w:lang w:val="fr-CH"/>
                    </w:rPr>
                    <w:t>d’acier</w:t>
                  </w:r>
                  <w:r w:rsidRPr="00031B87">
                    <w:rPr>
                      <w:lang w:val="fr-CH"/>
                    </w:rPr>
                    <w:t>.</w:t>
                  </w:r>
                </w:p>
                <w:p w14:paraId="05C02B06" w14:textId="77777777" w:rsidR="008712D4" w:rsidRPr="008712D4" w:rsidRDefault="008712D4" w:rsidP="008712D4">
                  <w:pPr>
                    <w:rPr>
                      <w:lang w:val="fr-CH"/>
                    </w:rPr>
                  </w:pPr>
                  <w:r w:rsidRPr="00031B87">
                    <w:rPr>
                      <w:lang w:val="fr-CH"/>
                    </w:rPr>
                    <w:t>Avant, pour aller à l’île de Ré on prenait un bac, un bateau où on chargeait les voitures et les passagers.</w:t>
                  </w:r>
                </w:p>
                <w:p w14:paraId="383F3FD9" w14:textId="77777777" w:rsidR="008712D4" w:rsidRPr="008712D4" w:rsidRDefault="008712D4" w:rsidP="008712D4">
                  <w:pPr>
                    <w:rPr>
                      <w:lang w:val="fr-CH"/>
                    </w:rPr>
                  </w:pPr>
                </w:p>
                <w:p w14:paraId="6D814A49" w14:textId="77777777" w:rsidR="008712D4" w:rsidRPr="00D43209" w:rsidRDefault="008712D4" w:rsidP="00A625D3">
                  <w:pPr>
                    <w:rPr>
                      <w:lang w:val="fr-CH"/>
                    </w:rPr>
                  </w:pPr>
                </w:p>
              </w:txbxContent>
            </v:textbox>
          </v:shape>
        </w:pict>
      </w:r>
      <w:r w:rsidR="00117819" w:rsidRPr="00117819">
        <w:rPr>
          <w:noProof/>
          <w:lang w:val="en-US"/>
        </w:rPr>
        <w:drawing>
          <wp:inline distT="0" distB="0" distL="0" distR="0" wp14:anchorId="5EADC98B" wp14:editId="4C19C458">
            <wp:extent cx="2983230" cy="1960858"/>
            <wp:effectExtent l="19050" t="0" r="7620" b="0"/>
            <wp:docPr id="4" name="Bild 1" descr="C:\Users\loosli\Desktop\OA PH BERN\Rohtexte\Bilder\1024px-Pont-Île-de-Ré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oosli\Desktop\OA PH BERN\Rohtexte\Bilder\1024px-Pont-Île-de-Ré_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6024" cy="1962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EB822DD" w14:textId="77777777" w:rsidR="00721534" w:rsidRPr="00117819" w:rsidRDefault="00565BB6">
      <w:pPr>
        <w:spacing w:after="200" w:line="240" w:lineRule="auto"/>
        <w:rPr>
          <w:noProof/>
          <w:lang w:eastAsia="de-CH"/>
        </w:rPr>
      </w:pPr>
      <w:r>
        <w:rPr>
          <w:noProof/>
          <w:lang w:val="en-US"/>
        </w:rPr>
        <w:drawing>
          <wp:anchor distT="0" distB="0" distL="114300" distR="114300" simplePos="0" relativeHeight="251770880" behindDoc="0" locked="0" layoutInCell="1" allowOverlap="1" wp14:anchorId="138E3E8F" wp14:editId="5302BE94">
            <wp:simplePos x="0" y="0"/>
            <wp:positionH relativeFrom="column">
              <wp:posOffset>1287780</wp:posOffset>
            </wp:positionH>
            <wp:positionV relativeFrom="paragraph">
              <wp:posOffset>245745</wp:posOffset>
            </wp:positionV>
            <wp:extent cx="803910" cy="563880"/>
            <wp:effectExtent l="0" t="0" r="0" b="0"/>
            <wp:wrapNone/>
            <wp:docPr id="15" name="Picture 18" descr="Description: Description: Description: Description: Description: Description: Macintosh HD:Users:urszwygart:Desktop:Franz Dokumente:symbole_einzeln:box_r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Description: Description: Description: Description: Description: Description: Macintosh HD:Users:urszwygart:Desktop:Franz Dokumente:symbole_einzeln:box_rot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910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1E5D4A" w14:textId="77777777" w:rsidR="006A270E" w:rsidRPr="00A625D3" w:rsidRDefault="00BD1B76" w:rsidP="00A625D3">
      <w:r>
        <w:rPr>
          <w:noProof/>
          <w:lang w:eastAsia="de-CH"/>
        </w:rPr>
        <w:pict w14:anchorId="2B560A4F">
          <v:shape id="Text Box 8" o:spid="_x0000_s1030" type="#_x0000_t202" style="position:absolute;margin-left:2pt;margin-top:17.3pt;width:133pt;height:146.4pt;z-index:-251548672;visibility:visible;mso-width-relative:margin;mso-height-relative:margin" fillcolor="#deedff" stroked="f">
            <v:fill opacity="57016f"/>
            <v:textbox style="mso-next-textbox:#Text Box 8">
              <w:txbxContent>
                <w:p w14:paraId="22C2AA6D" w14:textId="77777777" w:rsidR="008712D4" w:rsidRDefault="008712D4" w:rsidP="001D1196">
                  <w:pPr>
                    <w:spacing w:after="0" w:line="240" w:lineRule="auto"/>
                  </w:pPr>
                  <w:r w:rsidRPr="00B84DFA">
                    <w:t>relie</w:t>
                  </w:r>
                </w:p>
                <w:p w14:paraId="2110CB27" w14:textId="77777777" w:rsidR="008712D4" w:rsidRPr="00B84DFA" w:rsidRDefault="008712D4" w:rsidP="001D1196">
                  <w:r w:rsidRPr="001D1196">
                    <w:rPr>
                      <w:color w:val="3C5D9F"/>
                    </w:rPr>
                    <w:t>verbindet</w:t>
                  </w:r>
                </w:p>
                <w:p w14:paraId="1C4E4973" w14:textId="77777777" w:rsidR="008712D4" w:rsidRDefault="008712D4" w:rsidP="001D1196">
                  <w:pPr>
                    <w:spacing w:after="0" w:line="240" w:lineRule="auto"/>
                  </w:pPr>
                  <w:r w:rsidRPr="00B84DFA">
                    <w:t>inauguré</w:t>
                  </w:r>
                </w:p>
                <w:p w14:paraId="02646FB0" w14:textId="77777777" w:rsidR="008712D4" w:rsidRPr="00B84DFA" w:rsidRDefault="008712D4" w:rsidP="001D1196">
                  <w:r w:rsidRPr="001D1196">
                    <w:rPr>
                      <w:color w:val="3C5D9F"/>
                    </w:rPr>
                    <w:t>eingeweiht/eröffnet</w:t>
                  </w:r>
                </w:p>
                <w:p w14:paraId="621D5B2C" w14:textId="77777777" w:rsidR="008712D4" w:rsidRDefault="008712D4" w:rsidP="001D1196">
                  <w:pPr>
                    <w:spacing w:after="0" w:line="240" w:lineRule="auto"/>
                  </w:pPr>
                  <w:r>
                    <w:t>défi</w:t>
                  </w:r>
                </w:p>
                <w:p w14:paraId="1B3F9595" w14:textId="77777777" w:rsidR="008712D4" w:rsidRPr="00B84DFA" w:rsidRDefault="008712D4" w:rsidP="001D1196">
                  <w:r w:rsidRPr="001D1196">
                    <w:rPr>
                      <w:color w:val="3C5D9F"/>
                    </w:rPr>
                    <w:t>Herausforderung</w:t>
                  </w:r>
                </w:p>
                <w:p w14:paraId="715A4380" w14:textId="2F82507A" w:rsidR="008712D4" w:rsidRDefault="008712D4" w:rsidP="001D1196">
                  <w:pPr>
                    <w:spacing w:after="0" w:line="240" w:lineRule="auto"/>
                  </w:pPr>
                  <w:r w:rsidRPr="001D1196">
                    <w:t>d’acier</w:t>
                  </w:r>
                </w:p>
                <w:p w14:paraId="2EDC858E" w14:textId="77777777" w:rsidR="008712D4" w:rsidRPr="001D1196" w:rsidRDefault="008712D4" w:rsidP="001D1196">
                  <w:pPr>
                    <w:rPr>
                      <w:color w:val="3C5D9F"/>
                    </w:rPr>
                  </w:pPr>
                  <w:r w:rsidRPr="001D1196">
                    <w:rPr>
                      <w:color w:val="3C5D9F"/>
                    </w:rPr>
                    <w:t>Eisen</w:t>
                  </w:r>
                </w:p>
                <w:p w14:paraId="5CFC5C65" w14:textId="77777777" w:rsidR="008712D4" w:rsidRDefault="008712D4" w:rsidP="00117819">
                  <w:pPr>
                    <w:rPr>
                      <w:color w:val="3C5D9F"/>
                    </w:rPr>
                  </w:pPr>
                </w:p>
                <w:p w14:paraId="5871774A" w14:textId="77777777" w:rsidR="008712D4" w:rsidRPr="00E80716" w:rsidRDefault="008712D4" w:rsidP="00117819"/>
                <w:p w14:paraId="13FA419B" w14:textId="77777777" w:rsidR="008712D4" w:rsidRPr="00E80716" w:rsidRDefault="008712D4" w:rsidP="00117819"/>
              </w:txbxContent>
            </v:textbox>
          </v:shape>
        </w:pict>
      </w:r>
    </w:p>
    <w:p w14:paraId="7CEDB406" w14:textId="77777777" w:rsidR="006A270E" w:rsidRPr="00ED3B7B" w:rsidRDefault="006A270E" w:rsidP="006A270E"/>
    <w:p w14:paraId="462049B5" w14:textId="77777777" w:rsidR="00A625D3" w:rsidRPr="00ED3B7B" w:rsidRDefault="008712D4" w:rsidP="0038239A">
      <w:pPr>
        <w:spacing w:after="200" w:line="240" w:lineRule="auto"/>
      </w:pPr>
      <w:r>
        <w:rPr>
          <w:noProof/>
          <w:lang w:val="en-US"/>
        </w:rPr>
        <w:drawing>
          <wp:anchor distT="0" distB="0" distL="114300" distR="114300" simplePos="0" relativeHeight="251769856" behindDoc="0" locked="0" layoutInCell="1" allowOverlap="1" wp14:anchorId="1ED64AAC" wp14:editId="1DFB7763">
            <wp:simplePos x="0" y="0"/>
            <wp:positionH relativeFrom="margin">
              <wp:posOffset>3107690</wp:posOffset>
            </wp:positionH>
            <wp:positionV relativeFrom="paragraph">
              <wp:posOffset>273050</wp:posOffset>
            </wp:positionV>
            <wp:extent cx="2556510" cy="1257300"/>
            <wp:effectExtent l="0" t="0" r="0" b="0"/>
            <wp:wrapNone/>
            <wp:docPr id="16" name="Picture 16" descr="Macintosh HD:Users:urszwygart:Desktop:Franz Dokumente:symbole_einzeln:strategi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urszwygart:Desktop:Franz Dokumente:symbole_einzeln:strategie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651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FB88496" w14:textId="77777777" w:rsidR="00A625D3" w:rsidRPr="00ED3B7B" w:rsidRDefault="00A625D3" w:rsidP="0038239A">
      <w:pPr>
        <w:spacing w:after="200" w:line="240" w:lineRule="auto"/>
      </w:pPr>
    </w:p>
    <w:p w14:paraId="44C3548B" w14:textId="77777777" w:rsidR="00A625D3" w:rsidRPr="00ED3B7B" w:rsidRDefault="00A625D3" w:rsidP="0038239A">
      <w:pPr>
        <w:spacing w:after="200" w:line="240" w:lineRule="auto"/>
      </w:pPr>
    </w:p>
    <w:p w14:paraId="148F4179" w14:textId="77777777" w:rsidR="00A625D3" w:rsidRPr="00ED3B7B" w:rsidRDefault="00A625D3" w:rsidP="0038239A">
      <w:pPr>
        <w:spacing w:after="200" w:line="240" w:lineRule="auto"/>
      </w:pPr>
    </w:p>
    <w:p w14:paraId="56CF84CA" w14:textId="77777777" w:rsidR="00A625D3" w:rsidRPr="00ED3B7B" w:rsidRDefault="00A625D3" w:rsidP="0038239A">
      <w:pPr>
        <w:spacing w:after="200" w:line="240" w:lineRule="auto"/>
      </w:pPr>
    </w:p>
    <w:tbl>
      <w:tblPr>
        <w:tblStyle w:val="Beurteilung2"/>
        <w:tblW w:w="4900" w:type="pct"/>
        <w:tblInd w:w="113" w:type="dxa"/>
        <w:tblBorders>
          <w:bottom w:val="single" w:sz="48" w:space="0" w:color="3C5D9F"/>
        </w:tblBorders>
        <w:tblLook w:val="0000" w:firstRow="0" w:lastRow="0" w:firstColumn="0" w:lastColumn="0" w:noHBand="0" w:noVBand="0"/>
      </w:tblPr>
      <w:tblGrid>
        <w:gridCol w:w="2679"/>
        <w:gridCol w:w="6755"/>
      </w:tblGrid>
      <w:tr w:rsidR="00565BB6" w14:paraId="4726F198" w14:textId="77777777" w:rsidTr="00565B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7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2261E4F" w14:textId="77777777" w:rsidR="00565BB6" w:rsidRDefault="00565BB6" w:rsidP="00F13B00">
            <w:pPr>
              <w:pStyle w:val="11ptBlau"/>
            </w:pPr>
            <w:r w:rsidRPr="00565BB6">
              <w:rPr>
                <w:color w:val="000000" w:themeColor="text1"/>
                <w:lang w:val="fr-FR"/>
              </w:rPr>
              <w:lastRenderedPageBreak/>
              <w:t>Quoi?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755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B65B03D" w14:textId="77777777" w:rsidR="00565BB6" w:rsidRDefault="00565BB6" w:rsidP="00F13B00"/>
        </w:tc>
      </w:tr>
      <w:tr w:rsidR="00565BB6" w14:paraId="6C2EEB55" w14:textId="77777777" w:rsidTr="00565BB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7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C0F4177" w14:textId="77777777" w:rsidR="00565BB6" w:rsidRDefault="00565BB6" w:rsidP="00F13B00">
            <w:pPr>
              <w:pStyle w:val="11ptBlau"/>
            </w:pPr>
            <w:r w:rsidRPr="00565BB6">
              <w:rPr>
                <w:color w:val="000000" w:themeColor="text1"/>
                <w:lang w:val="fr-FR"/>
              </w:rPr>
              <w:t>Où?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755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04F45A0" w14:textId="77777777" w:rsidR="00565BB6" w:rsidRDefault="00565BB6" w:rsidP="00F13B00"/>
        </w:tc>
      </w:tr>
      <w:tr w:rsidR="00565BB6" w14:paraId="79E72D87" w14:textId="77777777" w:rsidTr="00565B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7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F06FE68" w14:textId="77777777" w:rsidR="00565BB6" w:rsidRDefault="00565BB6" w:rsidP="00F13B00">
            <w:pPr>
              <w:pStyle w:val="11ptBlau"/>
            </w:pPr>
            <w:r w:rsidRPr="00565BB6">
              <w:rPr>
                <w:color w:val="000000" w:themeColor="text1"/>
                <w:lang w:val="fr-FR"/>
              </w:rPr>
              <w:t>Combien?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755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A5AD697" w14:textId="77777777" w:rsidR="00565BB6" w:rsidRDefault="00565BB6" w:rsidP="00F13B00"/>
        </w:tc>
      </w:tr>
      <w:tr w:rsidR="00565BB6" w14:paraId="034A98BD" w14:textId="77777777" w:rsidTr="00565BB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7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4CA899B" w14:textId="77777777" w:rsidR="00565BB6" w:rsidRPr="00565BB6" w:rsidRDefault="00565BB6" w:rsidP="00565BB6">
            <w:pPr>
              <w:rPr>
                <w:lang w:val="fr-FR"/>
              </w:rPr>
            </w:pPr>
            <w:r w:rsidRPr="00B05E4A">
              <w:rPr>
                <w:lang w:val="fr-FR"/>
              </w:rPr>
              <w:t>Comment?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755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90DD8FF" w14:textId="77777777" w:rsidR="00565BB6" w:rsidRDefault="00565BB6" w:rsidP="00F13B00"/>
        </w:tc>
      </w:tr>
      <w:tr w:rsidR="00565BB6" w14:paraId="217F48FD" w14:textId="77777777" w:rsidTr="00565B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7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FD245ED" w14:textId="77777777" w:rsidR="00565BB6" w:rsidRPr="00565BB6" w:rsidRDefault="00565BB6" w:rsidP="00565BB6">
            <w:pPr>
              <w:rPr>
                <w:lang w:val="fr-FR"/>
              </w:rPr>
            </w:pPr>
            <w:r w:rsidRPr="00565BB6">
              <w:rPr>
                <w:lang w:val="fr-FR"/>
              </w:rPr>
              <w:t>Une autre</w:t>
            </w:r>
            <w:r>
              <w:rPr>
                <w:lang w:val="fr-FR"/>
              </w:rPr>
              <w:t xml:space="preserve"> </w:t>
            </w:r>
            <w:r w:rsidRPr="00565BB6">
              <w:rPr>
                <w:lang w:val="fr-FR"/>
              </w:rPr>
              <w:t>information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755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0D188F1" w14:textId="77777777" w:rsidR="00565BB6" w:rsidRDefault="00565BB6" w:rsidP="00F13B00"/>
        </w:tc>
      </w:tr>
    </w:tbl>
    <w:p w14:paraId="2B1FD7AC" w14:textId="77777777" w:rsidR="00A625D3" w:rsidRPr="00ED3B7B" w:rsidRDefault="00A625D3" w:rsidP="0038239A">
      <w:pPr>
        <w:spacing w:after="200" w:line="240" w:lineRule="auto"/>
      </w:pPr>
    </w:p>
    <w:p w14:paraId="7FA19914" w14:textId="77777777" w:rsidR="000D2561" w:rsidRPr="00ED3B7B" w:rsidRDefault="000D2561" w:rsidP="0038239A">
      <w:pPr>
        <w:spacing w:after="200" w:line="240" w:lineRule="auto"/>
      </w:pPr>
    </w:p>
    <w:p w14:paraId="757A8BEC" w14:textId="77777777" w:rsidR="00B93237" w:rsidRPr="00ED3B7B" w:rsidRDefault="00B93237" w:rsidP="002E0971"/>
    <w:p w14:paraId="7956E015" w14:textId="77777777" w:rsidR="0038239A" w:rsidRPr="0038239A" w:rsidRDefault="0038239A" w:rsidP="0038239A">
      <w:pPr>
        <w:rPr>
          <w:b/>
        </w:rPr>
      </w:pPr>
      <w:r w:rsidRPr="0038239A">
        <w:rPr>
          <w:b/>
        </w:rPr>
        <w:t>Beurteilung</w:t>
      </w:r>
    </w:p>
    <w:p w14:paraId="14DF6F81" w14:textId="77777777" w:rsidR="0038239A" w:rsidRDefault="0038239A" w:rsidP="0038239A">
      <w:pPr>
        <w:spacing w:after="120"/>
      </w:pPr>
      <w:r>
        <w:t>Für jede Information, die du verstän</w:t>
      </w:r>
      <w:r w:rsidR="00A46BD0">
        <w:t xml:space="preserve">dlich und richtig formulierst, </w:t>
      </w:r>
      <w:r>
        <w:t xml:space="preserve">bekommst </w:t>
      </w:r>
      <w:r w:rsidRPr="006B4F52">
        <w:t xml:space="preserve">du </w:t>
      </w:r>
      <w:r w:rsidR="006B4F52" w:rsidRPr="006B4F52">
        <w:t>1</w:t>
      </w:r>
      <w:r w:rsidR="006B4F52">
        <w:t xml:space="preserve"> Pu</w:t>
      </w:r>
      <w:r w:rsidR="006B4F52" w:rsidRPr="006B4F52">
        <w:t>nkt</w:t>
      </w:r>
      <w:r w:rsidRPr="006B4F52">
        <w:t>.</w:t>
      </w:r>
    </w:p>
    <w:p w14:paraId="5AC574AA" w14:textId="77777777" w:rsidR="00530DC8" w:rsidRDefault="0038239A" w:rsidP="002E0971">
      <w:r>
        <w:t>Maxi</w:t>
      </w:r>
      <w:r w:rsidR="00767BD7">
        <w:t xml:space="preserve">mal kannst </w:t>
      </w:r>
      <w:r w:rsidR="00767BD7" w:rsidRPr="006B4F52">
        <w:t>du 10</w:t>
      </w:r>
      <w:r w:rsidRPr="006B4F52">
        <w:t xml:space="preserve"> Punkte</w:t>
      </w:r>
      <w:r>
        <w:t xml:space="preserve"> erreichen.</w:t>
      </w:r>
    </w:p>
    <w:p w14:paraId="64197E90" w14:textId="77777777" w:rsidR="00463FD0" w:rsidRDefault="00463FD0" w:rsidP="00721534">
      <w:pPr>
        <w:pStyle w:val="KurzbeschriebTitel"/>
      </w:pPr>
      <w:r w:rsidRPr="0019303E">
        <w:t>Beurteilung</w:t>
      </w:r>
    </w:p>
    <w:p w14:paraId="41194E3A" w14:textId="77777777" w:rsidR="007620D2" w:rsidRDefault="007620D2" w:rsidP="00131F08"/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1896"/>
        <w:gridCol w:w="2726"/>
        <w:gridCol w:w="3080"/>
      </w:tblGrid>
      <w:tr w:rsidR="001C2481" w14:paraId="2CE86EF4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bottom w:val="single" w:sz="48" w:space="0" w:color="3C5D9F"/>
            </w:tcBorders>
            <w:shd w:val="clear" w:color="auto" w:fill="3C5D9F"/>
          </w:tcPr>
          <w:p w14:paraId="02DAE0D7" w14:textId="77777777" w:rsidR="00C237BD" w:rsidRDefault="00A039B3" w:rsidP="005404AA">
            <w:pPr>
              <w:spacing w:after="0" w:line="240" w:lineRule="auto"/>
            </w:pPr>
            <w:r>
              <w:t>A</w:t>
            </w:r>
            <w:r w:rsidR="008018F0">
              <w:t>ufgabe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bottom w:val="single" w:sz="48" w:space="0" w:color="3C5D9F"/>
            </w:tcBorders>
            <w:shd w:val="clear" w:color="auto" w:fill="3C5D9F"/>
          </w:tcPr>
          <w:p w14:paraId="21F03C73" w14:textId="77777777" w:rsidR="00C237BD" w:rsidRDefault="008018F0" w:rsidP="001C2481">
            <w:pPr>
              <w:spacing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bottom w:val="single" w:sz="48" w:space="0" w:color="3C5D9F"/>
            </w:tcBorders>
            <w:shd w:val="clear" w:color="auto" w:fill="3C5D9F"/>
          </w:tcPr>
          <w:p w14:paraId="184BBEEE" w14:textId="77777777" w:rsidR="00C237BD" w:rsidRDefault="008018F0" w:rsidP="001C2481">
            <w:pPr>
              <w:spacing w:after="0" w:line="240" w:lineRule="auto"/>
              <w:jc w:val="center"/>
            </w:pPr>
            <w:r>
              <w:t>Erreichte Punktzahl</w:t>
            </w:r>
          </w:p>
        </w:tc>
      </w:tr>
      <w:tr w:rsidR="001C2481" w14:paraId="09BD257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BF54CD9" w14:textId="77777777" w:rsidR="008018F0" w:rsidRPr="00A039B3" w:rsidRDefault="006B4F52" w:rsidP="006B4F52">
            <w:pPr>
              <w:spacing w:before="0" w:after="0" w:line="240" w:lineRule="auto"/>
              <w:rPr>
                <w:color w:val="auto"/>
                <w:lang w:val="fr-CH"/>
              </w:rPr>
            </w:pPr>
            <w:r w:rsidRPr="00A039B3">
              <w:rPr>
                <w:color w:val="auto"/>
                <w:lang w:val="fr-CH"/>
              </w:rPr>
              <w:t>Le plus long pont</w:t>
            </w:r>
          </w:p>
          <w:p w14:paraId="3C92023D" w14:textId="77777777" w:rsidR="006B4F52" w:rsidRPr="00A039B3" w:rsidRDefault="006B4F52" w:rsidP="006B4F52">
            <w:pPr>
              <w:spacing w:before="0" w:after="0" w:line="240" w:lineRule="auto"/>
              <w:rPr>
                <w:highlight w:val="yellow"/>
                <w:lang w:val="fr-CH"/>
              </w:rPr>
            </w:pPr>
            <w:r w:rsidRPr="00A039B3">
              <w:rPr>
                <w:color w:val="auto"/>
                <w:lang w:val="fr-CH"/>
              </w:rPr>
              <w:t>(Leseverstehen)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86CBD18" w14:textId="77777777" w:rsidR="008018F0" w:rsidRDefault="00073619" w:rsidP="001C2481">
            <w:pPr>
              <w:jc w:val="center"/>
            </w:pPr>
            <w:r w:rsidRPr="006B4F52">
              <w:t>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E9F20E2" w14:textId="77777777" w:rsidR="008018F0" w:rsidRDefault="008018F0" w:rsidP="001C2481">
            <w:pPr>
              <w:jc w:val="center"/>
            </w:pPr>
          </w:p>
        </w:tc>
      </w:tr>
      <w:tr w:rsidR="001C2481" w14:paraId="5D740ABF" w14:textId="7777777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38522164" w14:textId="77777777" w:rsidR="00C237BD" w:rsidRDefault="00C237BD" w:rsidP="005404AA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41D7BBCA" w14:textId="77777777" w:rsidR="00C237BD" w:rsidRDefault="006F6A80" w:rsidP="00911027">
            <w:pPr>
              <w:jc w:val="center"/>
            </w:pPr>
            <w:r>
              <w:t>Total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0C4C12A5" w14:textId="77777777" w:rsidR="00C237BD" w:rsidRDefault="00C237BD" w:rsidP="00911027">
            <w:pPr>
              <w:jc w:val="center"/>
            </w:pPr>
          </w:p>
        </w:tc>
      </w:tr>
    </w:tbl>
    <w:p w14:paraId="47CD342D" w14:textId="77777777" w:rsidR="007620D2" w:rsidRPr="00C55BA0" w:rsidRDefault="007620D2" w:rsidP="00131F08"/>
    <w:sectPr w:rsidR="007620D2" w:rsidRPr="00C55BA0" w:rsidSect="00E65D23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757B980D" w14:textId="77777777" w:rsidR="00E85CC9" w:rsidRDefault="00E85CC9" w:rsidP="00E61129">
      <w:pPr>
        <w:spacing w:after="0"/>
      </w:pPr>
      <w:r>
        <w:separator/>
      </w:r>
    </w:p>
  </w:endnote>
  <w:endnote w:type="continuationSeparator" w:id="0">
    <w:p w14:paraId="0E0BA991" w14:textId="77777777" w:rsidR="00E85CC9" w:rsidRDefault="00E85CC9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pple Symbols">
    <w:panose1 w:val="02000000000000000000"/>
    <w:charset w:val="00"/>
    <w:family w:val="auto"/>
    <w:pitch w:val="variable"/>
    <w:sig w:usb0="800000A3" w:usb1="08007BEB" w:usb2="01840034" w:usb3="00000000" w:csb0="000001FB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1844F26" w14:textId="77777777" w:rsidR="008712D4" w:rsidRPr="00A52340" w:rsidRDefault="008712D4" w:rsidP="008712D4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</w:t>
    </w:r>
    <w:r>
      <w:t>5</w:t>
    </w:r>
    <w:r w:rsidRPr="004D606A">
      <w:t xml:space="preserve"> Erziehungsdirektion des Kantons Bern</w:t>
    </w:r>
    <w:r>
      <w:br/>
    </w:r>
    <w:r>
      <w:tab/>
    </w:r>
    <w:r w:rsidR="00BD1B76">
      <w:fldChar w:fldCharType="begin"/>
    </w:r>
    <w:r w:rsidR="00BD1B76">
      <w:instrText xml:space="preserve"> FILENAME </w:instrText>
    </w:r>
    <w:r w:rsidR="00BD1B76">
      <w:fldChar w:fldCharType="separate"/>
    </w:r>
    <w:r w:rsidR="00BD1B76">
      <w:rPr>
        <w:noProof/>
      </w:rPr>
      <w:t>FR12-L-Une curiosite en france - Le plus long pont.docx</w:t>
    </w:r>
    <w:r w:rsidR="00BD1B76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BD1B76" w:rsidRPr="00BD1B76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BD1B76">
      <w:fldChar w:fldCharType="begin"/>
    </w:r>
    <w:r w:rsidR="00BD1B76">
      <w:instrText>NUMPAGES  \* Arabic  \* MERGEFORMAT</w:instrText>
    </w:r>
    <w:r w:rsidR="00BD1B76">
      <w:fldChar w:fldCharType="separate"/>
    </w:r>
    <w:r w:rsidR="00BD1B76" w:rsidRPr="00BD1B76">
      <w:rPr>
        <w:noProof/>
        <w:lang w:val="de-DE"/>
      </w:rPr>
      <w:t>1</w:t>
    </w:r>
    <w:r w:rsidR="00BD1B76">
      <w:rPr>
        <w:noProof/>
        <w:lang w:val="de-DE"/>
      </w:rPr>
      <w:fldChar w:fldCharType="end"/>
    </w:r>
  </w:p>
  <w:p w14:paraId="3BDD3F05" w14:textId="77777777" w:rsidR="008712D4" w:rsidRDefault="008712D4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5D25752" w14:textId="77777777" w:rsidR="008712D4" w:rsidRDefault="008712D4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BD1B76">
      <w:fldChar w:fldCharType="begin"/>
    </w:r>
    <w:r w:rsidR="00BD1B76">
      <w:instrText xml:space="preserve"> FILENAME </w:instrText>
    </w:r>
    <w:r w:rsidR="00BD1B76">
      <w:fldChar w:fldCharType="separate"/>
    </w:r>
    <w:r w:rsidR="00BD1B76">
      <w:rPr>
        <w:noProof/>
      </w:rPr>
      <w:t>FR12-L-Une curiosite en france - Le plus long pont.docx</w:t>
    </w:r>
    <w:r w:rsidR="00BD1B76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>
      <w:fldChar w:fldCharType="begin"/>
    </w:r>
    <w:r>
      <w:instrText>PAGE  \* Arabic  \* MERGEFORMAT</w:instrText>
    </w:r>
    <w:r>
      <w:fldChar w:fldCharType="separate"/>
    </w:r>
    <w:r w:rsidRPr="00E65D23">
      <w:rPr>
        <w:noProof/>
        <w:lang w:val="de-DE"/>
      </w:rPr>
      <w:t>1</w:t>
    </w:r>
    <w:r>
      <w:rPr>
        <w:noProof/>
        <w:lang w:val="de-DE"/>
      </w:rPr>
      <w:fldChar w:fldCharType="end"/>
    </w:r>
    <w:r w:rsidRPr="00925CDB">
      <w:rPr>
        <w:lang w:val="de-DE"/>
      </w:rPr>
      <w:t xml:space="preserve"> von </w:t>
    </w:r>
    <w:r w:rsidR="00BD1B76">
      <w:fldChar w:fldCharType="begin"/>
    </w:r>
    <w:r w:rsidR="00BD1B76">
      <w:instrText>NUMPAGES  \* Arabic  \* MERGEFORMAT</w:instrText>
    </w:r>
    <w:r w:rsidR="00BD1B76">
      <w:fldChar w:fldCharType="separate"/>
    </w:r>
    <w:r w:rsidR="00BD1B76" w:rsidRPr="00BD1B76">
      <w:rPr>
        <w:noProof/>
        <w:lang w:val="de-DE"/>
      </w:rPr>
      <w:t>2</w:t>
    </w:r>
    <w:r w:rsidR="00BD1B76">
      <w:rPr>
        <w:noProof/>
        <w:lang w:val="de-DE"/>
      </w:rPr>
      <w:fldChar w:fldCharType="end"/>
    </w:r>
  </w:p>
  <w:p w14:paraId="616CB988" w14:textId="77777777" w:rsidR="008712D4" w:rsidRDefault="008712D4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6661C05B" w14:textId="77777777" w:rsidR="00E85CC9" w:rsidRDefault="00E85CC9" w:rsidP="00E61129">
      <w:pPr>
        <w:spacing w:after="0"/>
      </w:pPr>
      <w:r>
        <w:separator/>
      </w:r>
    </w:p>
  </w:footnote>
  <w:footnote w:type="continuationSeparator" w:id="0">
    <w:p w14:paraId="305FAD99" w14:textId="77777777" w:rsidR="00E85CC9" w:rsidRDefault="00E85CC9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6C4A1CC" w14:textId="77777777" w:rsidR="008712D4" w:rsidRPr="00F25B93" w:rsidRDefault="00BD1B76" w:rsidP="00F25B93">
    <w:pPr>
      <w:pStyle w:val="Header"/>
      <w:ind w:left="-1276"/>
    </w:pPr>
    <w:r>
      <w:rPr>
        <w:noProof/>
        <w:lang w:val="en-US"/>
      </w:rPr>
      <w:pict w14:anchorId="7CA86EF4">
        <v:shapetype id="_x0000_t202" coordsize="21600,21600" o:spt="202" path="m0,0l0,21600,21600,21600,21600,0xe">
          <v:stroke joinstyle="miter"/>
          <v:path gradientshapeok="t" o:connecttype="rect"/>
        </v:shapetype>
        <v:shape id="Text Box 7" o:spid="_x0000_s2060" type="#_x0000_t202" style="position:absolute;left:0;text-align:left;margin-left:335.2pt;margin-top:2.65pt;width:140.4pt;height:31.05pt;z-index:251658239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NHjWH/lAgAANwYAAA4AAAAAAAAA&#10;AAAAAAAALAIAAGRycy9lMm9Eb2MueG1sUEsBAi0AFAAGAAgAAAAhAMx9W4/fAAAACAEAAA8AAAAA&#10;AAAAAAAAAAAAPQUAAGRycy9kb3ducmV2LnhtbFBLBQYAAAAABAAEAPMAAABJBgAAAAA=&#10;" fillcolor="#8ab2e2" stroked="f">
          <v:textbox>
            <w:txbxContent>
              <w:p w14:paraId="24BF196D" w14:textId="77777777" w:rsidR="008712D4" w:rsidRPr="007C58BB" w:rsidRDefault="008712D4" w:rsidP="00F15495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14:paraId="523F2E7B" w14:textId="77777777" w:rsidR="008712D4" w:rsidRPr="00BB20F6" w:rsidRDefault="008712D4" w:rsidP="00F15495">
                <w:pPr>
                  <w:spacing w:after="0" w:line="240" w:lineRule="auto"/>
                  <w:jc w:val="center"/>
                  <w:rPr>
                    <w:color w:val="E8EDFF"/>
                    <w:position w:val="-2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val="en-US"/>
      </w:rPr>
      <w:pict w14:anchorId="64B5820C">
        <v:line id="Straight Connector 3" o:spid="_x0000_s2059" style="position:absolute;left:0;text-align:left;z-index:251695104;visibility:visible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</w:pict>
    </w:r>
    <w:r>
      <w:rPr>
        <w:noProof/>
        <w:lang w:val="en-US"/>
      </w:rPr>
      <w:pict w14:anchorId="224AE67F">
        <v:line id="Straight Connector 4" o:spid="_x0000_s2058" style="position:absolute;left:0;text-align:left;z-index:251692032;visibility:visible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</w:pict>
    </w:r>
    <w:r>
      <w:rPr>
        <w:noProof/>
        <w:lang w:val="en-US"/>
      </w:rPr>
      <w:pict w14:anchorId="2E794B56">
        <v:line id="Straight Connector 13" o:spid="_x0000_s2057" style="position:absolute;left:0;text-align:left;z-index:251693056;visibility:visible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</w:pict>
    </w:r>
    <w:r>
      <w:rPr>
        <w:noProof/>
        <w:lang w:val="en-US"/>
      </w:rPr>
      <w:pict w14:anchorId="7E4BFABB">
        <v:line id="Straight Connector 14" o:spid="_x0000_s2056" style="position:absolute;left:0;text-align:left;z-index:251691008;visibility:visible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</w:pict>
    </w:r>
    <w:r>
      <w:rPr>
        <w:noProof/>
        <w:lang w:val="en-US"/>
      </w:rPr>
      <w:pict w14:anchorId="43DEC5A1">
        <v:shape id="Text Box 15" o:spid="_x0000_s2055" type="#_x0000_t202" style="position:absolute;left:0;text-align:left;margin-left:-6.35pt;margin-top:-.65pt;width:328.75pt;height:39.35pt;z-index:25168896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<v:textbox>
            <w:txbxContent>
              <w:p w14:paraId="2800C6D9" w14:textId="77777777" w:rsidR="008712D4" w:rsidRDefault="008712D4" w:rsidP="00F25B93">
                <w:pPr>
                  <w:pStyle w:val="Header"/>
                  <w:tabs>
                    <w:tab w:val="clear" w:pos="4536"/>
                    <w:tab w:val="clear" w:pos="9072"/>
                  </w:tabs>
                  <w:spacing w:after="360"/>
                </w:pPr>
              </w:p>
              <w:p w14:paraId="40D94661" w14:textId="77777777" w:rsidR="008712D4" w:rsidRDefault="008712D4" w:rsidP="00F25B93"/>
            </w:txbxContent>
          </v:textbox>
        </v:shape>
      </w:pict>
    </w:r>
  </w:p>
  <w:p w14:paraId="407FC4FC" w14:textId="77777777" w:rsidR="008712D4" w:rsidRDefault="008712D4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54508854" wp14:editId="308AEC5D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CFEDB10" w14:textId="77777777" w:rsidR="008712D4" w:rsidRDefault="00BD1B76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w:pict w14:anchorId="5C9A6A33">
        <v:line id="Straight Connector 1" o:spid="_x0000_s2054" style="position:absolute;z-index:251683840;visibility:visible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</w:pict>
    </w:r>
    <w:r>
      <w:rPr>
        <w:noProof/>
        <w:lang w:val="en-US"/>
      </w:rPr>
      <w:pict w14:anchorId="2AE90C22">
        <v:line id="Straight Connector 29" o:spid="_x0000_s2053" style="position:absolute;z-index:251668480;visibility:visible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</w:pict>
    </w:r>
    <w:r>
      <w:rPr>
        <w:noProof/>
        <w:lang w:val="en-US"/>
      </w:rPr>
      <w:pict w14:anchorId="49833384">
        <v:line id="Straight Connector 30" o:spid="_x0000_s2052" style="position:absolute;z-index:251670528;visibility:visible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</w:pict>
    </w:r>
    <w:r>
      <w:rPr>
        <w:noProof/>
        <w:lang w:val="en-US"/>
      </w:rPr>
      <w:pict w14:anchorId="495C2D83">
        <v:line id="Straight Connector 28" o:spid="_x0000_s2051" style="position:absolute;z-index:251666432;visibility:visible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</w:pict>
    </w:r>
    <w:r>
      <w:rPr>
        <w:noProof/>
        <w:lang w:val="en-US"/>
      </w:rPr>
      <w:pict w14:anchorId="704ADD45">
        <v:shapetype id="_x0000_t202" coordsize="21600,21600" o:spt="202" path="m0,0l0,21600,21600,21600,21600,0xe">
          <v:stroke joinstyle="miter"/>
          <v:path gradientshapeok="t" o:connecttype="rect"/>
        </v:shapetype>
        <v:shape id="Text Box 6" o:spid="_x0000_s2050" type="#_x0000_t202" style="position:absolute;margin-left:-6.35pt;margin-top:-.65pt;width:328.75pt;height:39.35pt;z-index:25166028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<v:textbox>
            <w:txbxContent>
              <w:p w14:paraId="0F45FD1C" w14:textId="77777777" w:rsidR="008712D4" w:rsidRDefault="008712D4" w:rsidP="00D75776">
                <w:pPr>
                  <w:pStyle w:val="Header"/>
                  <w:tabs>
                    <w:tab w:val="clear" w:pos="4536"/>
                    <w:tab w:val="clear" w:pos="9072"/>
                  </w:tabs>
                  <w:spacing w:after="360"/>
                </w:pPr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>Primarschule Heimberg</w:t>
                </w:r>
              </w:p>
              <w:p w14:paraId="0B0BC9EE" w14:textId="77777777" w:rsidR="008712D4" w:rsidRDefault="008712D4"/>
            </w:txbxContent>
          </v:textbox>
        </v:shape>
      </w:pict>
    </w:r>
    <w:r>
      <w:rPr>
        <w:noProof/>
        <w:lang w:val="en-US"/>
      </w:rPr>
      <w:pict w14:anchorId="03178260">
        <v:shape id="Text Box 64" o:spid="_x0000_s2049" type="#_x0000_t202" style="position:absolute;margin-left:336.3pt;margin-top:2.35pt;width:139.4pt;height:28.85pt;z-index:25167360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<v:textbox>
            <w:txbxContent>
              <w:p w14:paraId="02304C1A" w14:textId="77777777" w:rsidR="008712D4" w:rsidRPr="00093725" w:rsidRDefault="008712D4" w:rsidP="007C58BB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aps/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14:paraId="11E43812" w14:textId="77777777" w:rsidR="008712D4" w:rsidRPr="007C58BB" w:rsidRDefault="008712D4" w:rsidP="000826F2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val="en-US"/>
      </w:rPr>
      <w:pict w14:anchorId="37F15C57">
        <v:rect id="Rectangle 27" o:spid="_x0000_s2048" style="position:absolute;margin-left:335.2pt;margin-top:0;width:139.8pt;height:32.5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</w:pict>
    </w:r>
    <w:r w:rsidR="008712D4"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417049AD" wp14:editId="0BC75B0D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">
    <w:nsid w:val="12417F55"/>
    <w:multiLevelType w:val="multilevel"/>
    <w:tmpl w:val="1F9A9AD0"/>
    <w:numStyleLink w:val="ListeNummernAltL"/>
  </w:abstractNum>
  <w:abstractNum w:abstractNumId="4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8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4931730"/>
    <w:multiLevelType w:val="multilevel"/>
    <w:tmpl w:val="3DAC6782"/>
    <w:numStyleLink w:val="ListeAufzhlungAltX"/>
  </w:abstractNum>
  <w:abstractNum w:abstractNumId="10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880B3C"/>
    <w:multiLevelType w:val="hybridMultilevel"/>
    <w:tmpl w:val="462EE044"/>
    <w:lvl w:ilvl="0" w:tplc="33B89ED6">
      <w:start w:val="1"/>
      <w:numFmt w:val="bullet"/>
      <w:lvlText w:val="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i w:val="0"/>
        <w:color w:val="808080"/>
        <w:sz w:val="24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EC6429C"/>
    <w:multiLevelType w:val="hybridMultilevel"/>
    <w:tmpl w:val="2E5A966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6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CEE3E62"/>
    <w:multiLevelType w:val="hybridMultilevel"/>
    <w:tmpl w:val="D7346FA2"/>
    <w:lvl w:ilvl="0" w:tplc="3FE215B6">
      <w:start w:val="1"/>
      <w:numFmt w:val="bullet"/>
      <w:pStyle w:val="3grundschrifteinzug"/>
      <w:lvlText w:val="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i w:val="0"/>
        <w:color w:val="808080"/>
        <w:sz w:val="24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9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0">
    <w:nsid w:val="73834372"/>
    <w:multiLevelType w:val="hybridMultilevel"/>
    <w:tmpl w:val="88CA2B8E"/>
    <w:lvl w:ilvl="0" w:tplc="476EA114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1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num w:numId="1">
    <w:abstractNumId w:val="19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14"/>
  </w:num>
  <w:num w:numId="7">
    <w:abstractNumId w:val="16"/>
  </w:num>
  <w:num w:numId="8">
    <w:abstractNumId w:val="8"/>
  </w:num>
  <w:num w:numId="9">
    <w:abstractNumId w:val="21"/>
  </w:num>
  <w:num w:numId="10">
    <w:abstractNumId w:val="1"/>
  </w:num>
  <w:num w:numId="11">
    <w:abstractNumId w:val="6"/>
  </w:num>
  <w:num w:numId="12">
    <w:abstractNumId w:val="19"/>
  </w:num>
  <w:num w:numId="13">
    <w:abstractNumId w:val="19"/>
  </w:num>
  <w:num w:numId="14">
    <w:abstractNumId w:val="19"/>
  </w:num>
  <w:num w:numId="15">
    <w:abstractNumId w:val="19"/>
  </w:num>
  <w:num w:numId="16">
    <w:abstractNumId w:val="19"/>
  </w:num>
  <w:num w:numId="17">
    <w:abstractNumId w:val="11"/>
  </w:num>
  <w:num w:numId="18">
    <w:abstractNumId w:val="10"/>
  </w:num>
  <w:num w:numId="19">
    <w:abstractNumId w:val="0"/>
  </w:num>
  <w:num w:numId="20">
    <w:abstractNumId w:val="15"/>
  </w:num>
  <w:num w:numId="21">
    <w:abstractNumId w:val="14"/>
  </w:num>
  <w:num w:numId="22">
    <w:abstractNumId w:val="3"/>
  </w:num>
  <w:num w:numId="23">
    <w:abstractNumId w:val="9"/>
  </w:num>
  <w:num w:numId="24">
    <w:abstractNumId w:val="2"/>
  </w:num>
  <w:num w:numId="25">
    <w:abstractNumId w:val="7"/>
  </w:num>
  <w:num w:numId="26">
    <w:abstractNumId w:val="18"/>
  </w:num>
  <w:num w:numId="27">
    <w:abstractNumId w:val="20"/>
  </w:num>
  <w:num w:numId="28">
    <w:abstractNumId w:val="13"/>
  </w:num>
  <w:num w:numId="29">
    <w:abstractNumId w:val="12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8"/>
  <w:hideSpellingErrors/>
  <w:doNotTrackMoves/>
  <w:defaultTabStop w:val="709"/>
  <w:autoHyphenation/>
  <w:hyphenationZone w:val="425"/>
  <w:characterSpacingControl w:val="doNotCompress"/>
  <w:savePreviewPicture/>
  <w:hdrShapeDefaults>
    <o:shapedefaults v:ext="edit" spidmax="206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5D23"/>
    <w:rsid w:val="000234B5"/>
    <w:rsid w:val="000267CB"/>
    <w:rsid w:val="00027A8D"/>
    <w:rsid w:val="00031B87"/>
    <w:rsid w:val="00046A29"/>
    <w:rsid w:val="00063B3E"/>
    <w:rsid w:val="00073619"/>
    <w:rsid w:val="000826F2"/>
    <w:rsid w:val="00093725"/>
    <w:rsid w:val="000A1533"/>
    <w:rsid w:val="000D2561"/>
    <w:rsid w:val="000D5FE5"/>
    <w:rsid w:val="000D6B52"/>
    <w:rsid w:val="000D778F"/>
    <w:rsid w:val="000F4754"/>
    <w:rsid w:val="001055AD"/>
    <w:rsid w:val="00117819"/>
    <w:rsid w:val="00131F08"/>
    <w:rsid w:val="0013624A"/>
    <w:rsid w:val="00144665"/>
    <w:rsid w:val="0015559D"/>
    <w:rsid w:val="00163F6A"/>
    <w:rsid w:val="00173DDF"/>
    <w:rsid w:val="001B0583"/>
    <w:rsid w:val="001B37A2"/>
    <w:rsid w:val="001C2481"/>
    <w:rsid w:val="001D1196"/>
    <w:rsid w:val="001F010E"/>
    <w:rsid w:val="001F4B86"/>
    <w:rsid w:val="001F5496"/>
    <w:rsid w:val="001F6EF0"/>
    <w:rsid w:val="002019CA"/>
    <w:rsid w:val="00207166"/>
    <w:rsid w:val="00234D56"/>
    <w:rsid w:val="002467CE"/>
    <w:rsid w:val="00251F23"/>
    <w:rsid w:val="00252160"/>
    <w:rsid w:val="00285B8B"/>
    <w:rsid w:val="002B17C6"/>
    <w:rsid w:val="002B2FAD"/>
    <w:rsid w:val="002D4FD8"/>
    <w:rsid w:val="002E0971"/>
    <w:rsid w:val="00307CF9"/>
    <w:rsid w:val="003131E0"/>
    <w:rsid w:val="00313CCE"/>
    <w:rsid w:val="0032035E"/>
    <w:rsid w:val="00324B78"/>
    <w:rsid w:val="003251AC"/>
    <w:rsid w:val="00325E9F"/>
    <w:rsid w:val="00342F40"/>
    <w:rsid w:val="00362DCF"/>
    <w:rsid w:val="0038239A"/>
    <w:rsid w:val="003E472B"/>
    <w:rsid w:val="003E4C02"/>
    <w:rsid w:val="003F6D59"/>
    <w:rsid w:val="003F78B5"/>
    <w:rsid w:val="0042736B"/>
    <w:rsid w:val="004368E9"/>
    <w:rsid w:val="00443DD5"/>
    <w:rsid w:val="00453748"/>
    <w:rsid w:val="00456EEE"/>
    <w:rsid w:val="00462941"/>
    <w:rsid w:val="00463FD0"/>
    <w:rsid w:val="004731A1"/>
    <w:rsid w:val="00480786"/>
    <w:rsid w:val="00482794"/>
    <w:rsid w:val="004834AA"/>
    <w:rsid w:val="00496374"/>
    <w:rsid w:val="004B4EB6"/>
    <w:rsid w:val="004C17BE"/>
    <w:rsid w:val="004C347F"/>
    <w:rsid w:val="004C34EE"/>
    <w:rsid w:val="004C67C9"/>
    <w:rsid w:val="004D606A"/>
    <w:rsid w:val="004F0108"/>
    <w:rsid w:val="004F407C"/>
    <w:rsid w:val="00503C78"/>
    <w:rsid w:val="00505BB6"/>
    <w:rsid w:val="00510AEA"/>
    <w:rsid w:val="00510EA1"/>
    <w:rsid w:val="00515202"/>
    <w:rsid w:val="005213CD"/>
    <w:rsid w:val="00530276"/>
    <w:rsid w:val="00530DC8"/>
    <w:rsid w:val="00537618"/>
    <w:rsid w:val="005404AA"/>
    <w:rsid w:val="00554DE7"/>
    <w:rsid w:val="00556BE1"/>
    <w:rsid w:val="00562EDF"/>
    <w:rsid w:val="00565BB6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22FBB"/>
    <w:rsid w:val="00634654"/>
    <w:rsid w:val="00634953"/>
    <w:rsid w:val="006376CC"/>
    <w:rsid w:val="006464E7"/>
    <w:rsid w:val="00651E15"/>
    <w:rsid w:val="00665E44"/>
    <w:rsid w:val="00666F57"/>
    <w:rsid w:val="006674DC"/>
    <w:rsid w:val="00677494"/>
    <w:rsid w:val="006901A8"/>
    <w:rsid w:val="00691DD4"/>
    <w:rsid w:val="006A270E"/>
    <w:rsid w:val="006A5EDD"/>
    <w:rsid w:val="006B4F52"/>
    <w:rsid w:val="006D36D8"/>
    <w:rsid w:val="006F1B56"/>
    <w:rsid w:val="006F6A80"/>
    <w:rsid w:val="007171B0"/>
    <w:rsid w:val="00717AE9"/>
    <w:rsid w:val="007201E2"/>
    <w:rsid w:val="00721534"/>
    <w:rsid w:val="00730CDC"/>
    <w:rsid w:val="007368E6"/>
    <w:rsid w:val="007620D2"/>
    <w:rsid w:val="007621AF"/>
    <w:rsid w:val="00767BD7"/>
    <w:rsid w:val="00772578"/>
    <w:rsid w:val="00797AE2"/>
    <w:rsid w:val="007C1F06"/>
    <w:rsid w:val="007C58BB"/>
    <w:rsid w:val="007E2CFC"/>
    <w:rsid w:val="007E34F9"/>
    <w:rsid w:val="007E6F86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33F09"/>
    <w:rsid w:val="00844A86"/>
    <w:rsid w:val="00852C41"/>
    <w:rsid w:val="00870E39"/>
    <w:rsid w:val="008712D4"/>
    <w:rsid w:val="0088314E"/>
    <w:rsid w:val="008C4983"/>
    <w:rsid w:val="00905B48"/>
    <w:rsid w:val="00911027"/>
    <w:rsid w:val="00925A82"/>
    <w:rsid w:val="00925CDB"/>
    <w:rsid w:val="009403DB"/>
    <w:rsid w:val="009453CA"/>
    <w:rsid w:val="009514A0"/>
    <w:rsid w:val="00951BE2"/>
    <w:rsid w:val="00954DF4"/>
    <w:rsid w:val="009773BD"/>
    <w:rsid w:val="0099117F"/>
    <w:rsid w:val="00994AE1"/>
    <w:rsid w:val="009A7F42"/>
    <w:rsid w:val="009B57D7"/>
    <w:rsid w:val="009C0A93"/>
    <w:rsid w:val="009D0E08"/>
    <w:rsid w:val="009D4029"/>
    <w:rsid w:val="009E1EE2"/>
    <w:rsid w:val="00A039B3"/>
    <w:rsid w:val="00A10EDD"/>
    <w:rsid w:val="00A145AE"/>
    <w:rsid w:val="00A173E9"/>
    <w:rsid w:val="00A40882"/>
    <w:rsid w:val="00A43F03"/>
    <w:rsid w:val="00A46BD0"/>
    <w:rsid w:val="00A52340"/>
    <w:rsid w:val="00A54B27"/>
    <w:rsid w:val="00A625D3"/>
    <w:rsid w:val="00A702BD"/>
    <w:rsid w:val="00A712F8"/>
    <w:rsid w:val="00A71ABD"/>
    <w:rsid w:val="00A922BD"/>
    <w:rsid w:val="00A9626B"/>
    <w:rsid w:val="00AA7ADA"/>
    <w:rsid w:val="00AC5027"/>
    <w:rsid w:val="00AC7B8D"/>
    <w:rsid w:val="00AD0C62"/>
    <w:rsid w:val="00AE1EF5"/>
    <w:rsid w:val="00AE2523"/>
    <w:rsid w:val="00AE5F2E"/>
    <w:rsid w:val="00AE63FE"/>
    <w:rsid w:val="00AE6FC3"/>
    <w:rsid w:val="00AF4F8E"/>
    <w:rsid w:val="00B0459D"/>
    <w:rsid w:val="00B05E4A"/>
    <w:rsid w:val="00B23375"/>
    <w:rsid w:val="00B23F47"/>
    <w:rsid w:val="00B2525A"/>
    <w:rsid w:val="00B25321"/>
    <w:rsid w:val="00B27990"/>
    <w:rsid w:val="00B36ECF"/>
    <w:rsid w:val="00B53CA4"/>
    <w:rsid w:val="00B55B55"/>
    <w:rsid w:val="00B622D3"/>
    <w:rsid w:val="00B92F68"/>
    <w:rsid w:val="00B93237"/>
    <w:rsid w:val="00BC46E0"/>
    <w:rsid w:val="00BC6428"/>
    <w:rsid w:val="00BD1B76"/>
    <w:rsid w:val="00BF2FA3"/>
    <w:rsid w:val="00BF5EB3"/>
    <w:rsid w:val="00C01F72"/>
    <w:rsid w:val="00C22719"/>
    <w:rsid w:val="00C233DC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457C"/>
    <w:rsid w:val="00C957D0"/>
    <w:rsid w:val="00CA0082"/>
    <w:rsid w:val="00CA6C8E"/>
    <w:rsid w:val="00CC2326"/>
    <w:rsid w:val="00CD4EA5"/>
    <w:rsid w:val="00CE3698"/>
    <w:rsid w:val="00CF6440"/>
    <w:rsid w:val="00CF67D5"/>
    <w:rsid w:val="00D03650"/>
    <w:rsid w:val="00D03892"/>
    <w:rsid w:val="00D32604"/>
    <w:rsid w:val="00D32F84"/>
    <w:rsid w:val="00D43209"/>
    <w:rsid w:val="00D47ECD"/>
    <w:rsid w:val="00D5407A"/>
    <w:rsid w:val="00D57C25"/>
    <w:rsid w:val="00D643A2"/>
    <w:rsid w:val="00D67F3A"/>
    <w:rsid w:val="00D75776"/>
    <w:rsid w:val="00DA10ED"/>
    <w:rsid w:val="00DA1857"/>
    <w:rsid w:val="00DA6D2C"/>
    <w:rsid w:val="00DC0400"/>
    <w:rsid w:val="00DD70F1"/>
    <w:rsid w:val="00DE69C2"/>
    <w:rsid w:val="00DF5285"/>
    <w:rsid w:val="00E01E13"/>
    <w:rsid w:val="00E056F4"/>
    <w:rsid w:val="00E07BC9"/>
    <w:rsid w:val="00E17C4C"/>
    <w:rsid w:val="00E25771"/>
    <w:rsid w:val="00E3400A"/>
    <w:rsid w:val="00E61129"/>
    <w:rsid w:val="00E641FE"/>
    <w:rsid w:val="00E65D23"/>
    <w:rsid w:val="00E71205"/>
    <w:rsid w:val="00E73850"/>
    <w:rsid w:val="00E7607E"/>
    <w:rsid w:val="00E76EF5"/>
    <w:rsid w:val="00E80716"/>
    <w:rsid w:val="00E85CC9"/>
    <w:rsid w:val="00E95816"/>
    <w:rsid w:val="00E97DD2"/>
    <w:rsid w:val="00EB011D"/>
    <w:rsid w:val="00EC3945"/>
    <w:rsid w:val="00ED2441"/>
    <w:rsid w:val="00ED2485"/>
    <w:rsid w:val="00ED2549"/>
    <w:rsid w:val="00ED2DA3"/>
    <w:rsid w:val="00ED3B7B"/>
    <w:rsid w:val="00ED3F01"/>
    <w:rsid w:val="00ED3FE8"/>
    <w:rsid w:val="00ED6840"/>
    <w:rsid w:val="00EE197E"/>
    <w:rsid w:val="00EF5E6B"/>
    <w:rsid w:val="00EF7946"/>
    <w:rsid w:val="00F01888"/>
    <w:rsid w:val="00F14879"/>
    <w:rsid w:val="00F15495"/>
    <w:rsid w:val="00F25B93"/>
    <w:rsid w:val="00F26B73"/>
    <w:rsid w:val="00F31068"/>
    <w:rsid w:val="00F503E6"/>
    <w:rsid w:val="00F917A4"/>
    <w:rsid w:val="00F9536B"/>
    <w:rsid w:val="00FA584B"/>
    <w:rsid w:val="00FC11CB"/>
    <w:rsid w:val="00FC2FB0"/>
    <w:rsid w:val="00FE1E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5"/>
    <o:shapelayout v:ext="edit">
      <o:idmap v:ext="edit" data="1"/>
    </o:shapelayout>
  </w:shapeDefaults>
  <w:decimalSymbol w:val="."/>
  <w:listSeparator w:val=","/>
  <w14:docId w14:val="154889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721534"/>
    <w:pPr>
      <w:pBdr>
        <w:bottom w:val="single" w:sz="4" w:space="1" w:color="3C5D9F"/>
      </w:pBdr>
      <w:tabs>
        <w:tab w:val="left" w:pos="256"/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A702BD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2127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Autospacing="0" w:afterLines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0D6B52"/>
    <w:pPr>
      <w:shd w:val="clear" w:color="auto" w:fill="EAF4FF"/>
      <w:spacing w:after="40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paragraph" w:customStyle="1" w:styleId="3grundschrifteinzug">
    <w:name w:val="3_grundschrift_einzug"/>
    <w:basedOn w:val="Normal"/>
    <w:next w:val="Normal"/>
    <w:rsid w:val="00AE6FC3"/>
    <w:pPr>
      <w:numPr>
        <w:numId w:val="30"/>
      </w:numPr>
      <w:tabs>
        <w:tab w:val="left" w:pos="3686"/>
      </w:tabs>
      <w:spacing w:after="0" w:line="380" w:lineRule="exact"/>
    </w:pPr>
    <w:rPr>
      <w:rFonts w:eastAsia="Cambria" w:cs="Apple Symbols"/>
      <w:color w:val="000000"/>
      <w:spacing w:val="2"/>
      <w:sz w:val="26"/>
      <w:szCs w:val="13"/>
      <w:lang w:eastAsia="de-DE" w:bidi="de-DE"/>
    </w:rPr>
  </w:style>
  <w:style w:type="paragraph" w:customStyle="1" w:styleId="3grundschrift">
    <w:name w:val="3_grundschrift"/>
    <w:autoRedefine/>
    <w:rsid w:val="00767BD7"/>
    <w:pPr>
      <w:tabs>
        <w:tab w:val="left" w:pos="397"/>
        <w:tab w:val="left" w:pos="3686"/>
      </w:tabs>
      <w:spacing w:after="0" w:line="380" w:lineRule="exact"/>
    </w:pPr>
    <w:rPr>
      <w:rFonts w:ascii="Arial" w:eastAsia="Cambria" w:hAnsi="Arial" w:cs="Helvetica"/>
      <w:color w:val="000000"/>
      <w:spacing w:val="2"/>
      <w:sz w:val="26"/>
      <w:szCs w:val="13"/>
      <w:lang w:eastAsia="de-DE" w:bidi="de-DE"/>
    </w:rPr>
  </w:style>
  <w:style w:type="character" w:styleId="FollowedHyperlink">
    <w:name w:val="FollowedHyperlink"/>
    <w:basedOn w:val="DefaultParagraphFont"/>
    <w:uiPriority w:val="99"/>
    <w:semiHidden/>
    <w:unhideWhenUsed/>
    <w:rsid w:val="008712D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image" Target="media/image4.jpeg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header" Target="header2.xml"/><Relationship Id="rId16" Type="http://schemas.openxmlformats.org/officeDocument/2006/relationships/footer" Target="footer2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B21A8-6417-E94D-8FA2-A75305E72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913</Characters>
  <Application>Microsoft Macintosh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Aufgabe Orientierungsarbeiten</vt:lpstr>
      <vt:lpstr>Standardvorlage GEF</vt:lpstr>
    </vt:vector>
  </TitlesOfParts>
  <Manager/>
  <Company>Erziehungsdirektion des Kantons Bern</Company>
  <LinksUpToDate>false</LinksUpToDate>
  <CharactersWithSpaces>1071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39</cp:revision>
  <cp:lastPrinted>2015-09-12T22:15:00Z</cp:lastPrinted>
  <dcterms:created xsi:type="dcterms:W3CDTF">2014-09-14T09:25:00Z</dcterms:created>
  <dcterms:modified xsi:type="dcterms:W3CDTF">2015-09-12T22:15:00Z</dcterms:modified>
  <cp:category/>
</cp:coreProperties>
</file>