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F1427" w14:textId="77777777" w:rsidR="007620D2" w:rsidRPr="004921C7" w:rsidRDefault="006464E7" w:rsidP="00A40882">
      <w:pPr>
        <w:pStyle w:val="AufgabenID"/>
        <w:rPr>
          <w:lang w:val="fr-CH"/>
        </w:rPr>
      </w:pPr>
      <w:bookmarkStart w:id="0" w:name="_GoBack"/>
      <w:bookmarkEnd w:id="0"/>
      <w:r w:rsidRPr="004921C7">
        <w:rPr>
          <w:lang w:val="fr-CH"/>
        </w:rPr>
        <w:t>L'HISTOIRE D'UNE INVENTION</w:t>
      </w:r>
      <w:r w:rsidR="00E64716" w:rsidRPr="004921C7">
        <w:rPr>
          <w:lang w:val="fr-CH"/>
        </w:rPr>
        <w:t xml:space="preserve"> (</w:t>
      </w:r>
      <w:r w:rsidR="00483B91">
        <w:rPr>
          <w:lang w:val="fr-CH"/>
        </w:rPr>
        <w:t>La locomotive à vapeur</w:t>
      </w:r>
      <w:r w:rsidR="00E64716" w:rsidRPr="004921C7">
        <w:rPr>
          <w:lang w:val="fr-CH"/>
        </w:rPr>
        <w:t>)</w:t>
      </w:r>
    </w:p>
    <w:p w14:paraId="176FF569" w14:textId="77777777" w:rsidR="005758C4" w:rsidRDefault="005758C4" w:rsidP="005758C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596"/>
          <w:tab w:val="clear" w:pos="2127"/>
          <w:tab w:val="left" w:pos="227"/>
          <w:tab w:val="num" w:pos="7661"/>
        </w:tabs>
        <w:spacing w:before="240" w:after="120" w:line="360" w:lineRule="auto"/>
        <w:ind w:left="369" w:right="57"/>
        <w:contextualSpacing/>
      </w:pPr>
      <w:r w:rsidRPr="00B276F3">
        <w:t>Ei</w:t>
      </w:r>
      <w:r>
        <w:t>nen Text über die Erfindung der Dampflokomotive</w:t>
      </w:r>
      <w:r w:rsidRPr="00B276F3">
        <w:t xml:space="preserve"> e</w:t>
      </w:r>
      <w:r>
        <w:t>ntschlüsseln und in einer Tabelle</w:t>
      </w:r>
      <w:r w:rsidRPr="00B276F3">
        <w:t xml:space="preserve"> auf Deutsch die gefundenen Informationen </w:t>
      </w:r>
      <w:r w:rsidRPr="009944B0">
        <w:t>zu wann, wo, wer... aufschreiben.</w:t>
      </w:r>
      <w:r w:rsidRPr="00B276F3">
        <w:t xml:space="preserve"> </w:t>
      </w:r>
    </w:p>
    <w:p w14:paraId="3D2676D7" w14:textId="77777777" w:rsidR="005758C4" w:rsidRDefault="005758C4" w:rsidP="005758C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596"/>
          <w:tab w:val="clear" w:pos="2127"/>
          <w:tab w:val="left" w:pos="227"/>
          <w:tab w:val="num" w:pos="7661"/>
        </w:tabs>
        <w:spacing w:before="240" w:after="120" w:line="360" w:lineRule="auto"/>
        <w:ind w:left="369" w:right="57"/>
        <w:contextualSpacing/>
      </w:pPr>
      <w:r>
        <w:t>Zeitbedarf: 20-25</w:t>
      </w:r>
      <w:r w:rsidRPr="00AF4691">
        <w:t xml:space="preserve"> Min.</w:t>
      </w:r>
    </w:p>
    <w:p w14:paraId="07A9EAB4" w14:textId="77777777" w:rsidR="005758C4" w:rsidRPr="006C7606" w:rsidRDefault="005758C4" w:rsidP="005758C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596"/>
          <w:tab w:val="clear" w:pos="2127"/>
          <w:tab w:val="left" w:pos="227"/>
          <w:tab w:val="num" w:pos="7661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 Lesen/Leseverstehen</w:t>
      </w:r>
    </w:p>
    <w:p w14:paraId="1C9DB1A4" w14:textId="77777777" w:rsidR="005758C4" w:rsidRDefault="005758C4" w:rsidP="005758C4">
      <w:pPr>
        <w:pStyle w:val="KurzbeschriebTitel"/>
      </w:pPr>
    </w:p>
    <w:p w14:paraId="68B4A788" w14:textId="77777777" w:rsidR="005758C4" w:rsidRDefault="005758C4" w:rsidP="005758C4">
      <w:pPr>
        <w:pStyle w:val="KurzbeschriebTitel"/>
      </w:pPr>
      <w:r w:rsidRPr="006C7606">
        <w:t>Hinweise zur Durchführung, Erläuterungen zur Aufgabe</w:t>
      </w:r>
    </w:p>
    <w:p w14:paraId="758C0D21" w14:textId="77777777" w:rsidR="005758C4" w:rsidRDefault="005758C4" w:rsidP="005758C4">
      <w:pPr>
        <w:spacing w:after="120"/>
      </w:pPr>
    </w:p>
    <w:p w14:paraId="18E0AD71" w14:textId="77777777" w:rsidR="005758C4" w:rsidRPr="00DC54B7" w:rsidRDefault="005758C4" w:rsidP="005758C4">
      <w:pPr>
        <w:spacing w:after="120"/>
        <w:rPr>
          <w:b/>
        </w:rPr>
      </w:pPr>
      <w:r w:rsidRPr="00DC54B7">
        <w:rPr>
          <w:b/>
        </w:rPr>
        <w:t>Material</w:t>
      </w:r>
    </w:p>
    <w:p w14:paraId="7E6A84AA" w14:textId="77777777" w:rsidR="005758C4" w:rsidRDefault="005758C4" w:rsidP="005758C4">
      <w:pPr>
        <w:pStyle w:val="ListParagraph"/>
        <w:numPr>
          <w:ilvl w:val="0"/>
          <w:numId w:val="28"/>
        </w:numPr>
        <w:spacing w:after="120"/>
      </w:pPr>
      <w:r>
        <w:t xml:space="preserve">Aufgabenblatt </w:t>
      </w:r>
    </w:p>
    <w:p w14:paraId="57706BF0" w14:textId="77777777" w:rsidR="005758C4" w:rsidRDefault="005758C4" w:rsidP="005758C4">
      <w:pPr>
        <w:pStyle w:val="ListParagraph"/>
        <w:numPr>
          <w:ilvl w:val="0"/>
          <w:numId w:val="28"/>
        </w:numPr>
        <w:spacing w:after="360"/>
        <w:ind w:left="357" w:hanging="357"/>
      </w:pPr>
      <w:r>
        <w:t>Wörterbücher im Klassenzimmer</w:t>
      </w:r>
    </w:p>
    <w:p w14:paraId="0EE9AB89" w14:textId="77777777" w:rsidR="005758C4" w:rsidRPr="00DC54B7" w:rsidRDefault="005758C4" w:rsidP="005758C4">
      <w:pPr>
        <w:spacing w:after="120"/>
        <w:rPr>
          <w:b/>
        </w:rPr>
      </w:pPr>
      <w:r w:rsidRPr="00DC54B7">
        <w:rPr>
          <w:b/>
        </w:rPr>
        <w:t>Vorgehen</w:t>
      </w:r>
    </w:p>
    <w:p w14:paraId="356655FA" w14:textId="77777777" w:rsidR="005758C4" w:rsidRDefault="005758C4" w:rsidP="005758C4">
      <w:pPr>
        <w:pStyle w:val="ListParagraph"/>
        <w:numPr>
          <w:ilvl w:val="0"/>
          <w:numId w:val="28"/>
        </w:numPr>
        <w:spacing w:after="120"/>
      </w:pPr>
      <w:r>
        <w:t>Aufgabenstellung kurz besprechen</w:t>
      </w:r>
    </w:p>
    <w:p w14:paraId="31FD1BEE" w14:textId="77777777" w:rsidR="005758C4" w:rsidRDefault="005758C4" w:rsidP="005758C4">
      <w:pPr>
        <w:pStyle w:val="ListParagraph"/>
        <w:numPr>
          <w:ilvl w:val="0"/>
          <w:numId w:val="28"/>
        </w:numPr>
        <w:spacing w:after="120"/>
      </w:pPr>
      <w:r w:rsidRPr="008929A9">
        <w:t>Text vorlesen</w:t>
      </w:r>
    </w:p>
    <w:p w14:paraId="56255792" w14:textId="77777777" w:rsidR="005758C4" w:rsidRPr="008929A9" w:rsidRDefault="005758C4" w:rsidP="005758C4">
      <w:pPr>
        <w:pStyle w:val="ListParagraph"/>
        <w:spacing w:after="120"/>
        <w:ind w:left="360"/>
      </w:pPr>
    </w:p>
    <w:p w14:paraId="719D5B45" w14:textId="77777777" w:rsidR="005758C4" w:rsidRPr="00DC54B7" w:rsidRDefault="005758C4" w:rsidP="005758C4">
      <w:pPr>
        <w:spacing w:after="120"/>
        <w:rPr>
          <w:b/>
        </w:rPr>
      </w:pPr>
      <w:r w:rsidRPr="00DC54B7">
        <w:rPr>
          <w:b/>
        </w:rPr>
        <w:t>Zu beachten</w:t>
      </w:r>
    </w:p>
    <w:p w14:paraId="3CC36119" w14:textId="57C0375D" w:rsidR="005758C4" w:rsidRDefault="005758C4" w:rsidP="005758C4">
      <w:pPr>
        <w:spacing w:after="120"/>
      </w:pPr>
      <w:r>
        <w:t>Der Inhalt der Aufgabe bezieht sich auf Mille feuilles, magazine 6.1, parcours 2. Sie sollte erst eingesetzt werden, wenn mindestens die activités A, B, C und ev</w:t>
      </w:r>
      <w:r w:rsidR="00692873">
        <w:t>tl</w:t>
      </w:r>
      <w:r>
        <w:t xml:space="preserve">. D dieses Parcours bearbeitet worden sind. </w:t>
      </w:r>
    </w:p>
    <w:p w14:paraId="2E70DFD0" w14:textId="77777777" w:rsidR="005758C4" w:rsidRDefault="005758C4" w:rsidP="005758C4">
      <w:pPr>
        <w:spacing w:after="0"/>
        <w:rPr>
          <w:b/>
        </w:rPr>
      </w:pPr>
    </w:p>
    <w:p w14:paraId="3B46FF56" w14:textId="77777777" w:rsidR="005758C4" w:rsidRPr="00CC7320" w:rsidRDefault="005758C4" w:rsidP="005758C4">
      <w:pPr>
        <w:spacing w:after="0"/>
        <w:rPr>
          <w:b/>
        </w:rPr>
      </w:pPr>
    </w:p>
    <w:p w14:paraId="2DBE58BD" w14:textId="0418BC76" w:rsidR="005758C4" w:rsidRDefault="005758C4" w:rsidP="005758C4">
      <w:pPr>
        <w:pStyle w:val="KurzbeschriebTitel"/>
      </w:pPr>
      <w:r w:rsidRPr="00BB1BD8">
        <w:t>Lösung / Korrekturanleitung / Beurteilung</w:t>
      </w:r>
    </w:p>
    <w:p w14:paraId="7A5F23F9" w14:textId="77777777" w:rsidR="005758C4" w:rsidRDefault="005758C4" w:rsidP="005758C4">
      <w:pPr>
        <w:spacing w:after="0"/>
      </w:pPr>
    </w:p>
    <w:p w14:paraId="2EF3F514" w14:textId="77777777" w:rsidR="005758C4" w:rsidRDefault="005758C4" w:rsidP="005758C4">
      <w:r w:rsidRPr="00D17067">
        <w:t>In der letzten Rubrik sind mehrere Informationen angegeben. Von den Lernenden werden j</w:t>
      </w:r>
      <w:r w:rsidRPr="00D17067">
        <w:t>e</w:t>
      </w:r>
      <w:r w:rsidRPr="00D17067">
        <w:t>doch nur deren 2</w:t>
      </w:r>
      <w:r>
        <w:t xml:space="preserve"> verlangt und mit je einem Punkt bewertet.</w:t>
      </w:r>
    </w:p>
    <w:p w14:paraId="600DD036" w14:textId="77777777" w:rsidR="005758C4" w:rsidRDefault="005758C4" w:rsidP="005758C4">
      <w:r>
        <w:t>Der Wortlaut darf variieren. Die Kernaussagen sind in der Tabelle fett gedruckt.</w:t>
      </w:r>
    </w:p>
    <w:p w14:paraId="0CF9A08E" w14:textId="35D5F86B" w:rsidR="005758C4" w:rsidRPr="00144D5F" w:rsidRDefault="005758C4" w:rsidP="005758C4">
      <w:r w:rsidRPr="00144D5F">
        <w:t>In den Rub</w:t>
      </w:r>
      <w:r w:rsidR="00692873">
        <w:t>riken „Quand?/Où</w:t>
      </w:r>
      <w:r w:rsidRPr="00144D5F">
        <w:t>?/Qui?/Pour quoi faire?/Comment?“ wird jeweils eine der Aussa</w:t>
      </w:r>
      <w:r>
        <w:t>gen erwartet und mit einem Punkt bewertet.</w:t>
      </w:r>
    </w:p>
    <w:p w14:paraId="5F912181" w14:textId="77777777" w:rsidR="005758C4" w:rsidRDefault="005758C4" w:rsidP="005758C4">
      <w:r>
        <w:t>Doppelnennungen werden nur einmal bewertet (siehe Aufgabenstellung).</w:t>
      </w:r>
    </w:p>
    <w:p w14:paraId="5DBF3B5C" w14:textId="77777777" w:rsidR="005758C4" w:rsidRDefault="005758C4" w:rsidP="005758C4"/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78"/>
        <w:gridCol w:w="6756"/>
      </w:tblGrid>
      <w:tr w:rsidR="005758C4" w14:paraId="2BB7307F" w14:textId="77777777" w:rsidTr="008306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bottom w:val="single" w:sz="48" w:space="0" w:color="3C5D9F"/>
            </w:tcBorders>
            <w:shd w:val="clear" w:color="auto" w:fill="3C5D9F"/>
          </w:tcPr>
          <w:p w14:paraId="0C552F09" w14:textId="77777777" w:rsidR="005758C4" w:rsidRPr="006C29EB" w:rsidRDefault="005758C4" w:rsidP="00830600">
            <w:pPr>
              <w:spacing w:after="0" w:line="240" w:lineRule="auto"/>
              <w:rPr>
                <w:sz w:val="20"/>
                <w:szCs w:val="20"/>
              </w:rPr>
            </w:pPr>
            <w:r w:rsidRPr="00144D5F">
              <w:rPr>
                <w:sz w:val="20"/>
                <w:szCs w:val="20"/>
              </w:rPr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bottom w:val="single" w:sz="48" w:space="0" w:color="3C5D9F"/>
            </w:tcBorders>
            <w:shd w:val="clear" w:color="auto" w:fill="3C5D9F"/>
          </w:tcPr>
          <w:p w14:paraId="3AFA345A" w14:textId="77777777" w:rsidR="005758C4" w:rsidRPr="006C29EB" w:rsidRDefault="005758C4" w:rsidP="00830600">
            <w:pPr>
              <w:spacing w:after="0" w:line="240" w:lineRule="auto"/>
              <w:rPr>
                <w:sz w:val="20"/>
                <w:szCs w:val="20"/>
              </w:rPr>
            </w:pPr>
            <w:r w:rsidRPr="00144D5F">
              <w:rPr>
                <w:sz w:val="20"/>
                <w:szCs w:val="20"/>
              </w:rPr>
              <w:t>Die Dampflokomotive</w:t>
            </w:r>
          </w:p>
        </w:tc>
      </w:tr>
      <w:tr w:rsidR="005758C4" w14:paraId="7EE77C19" w14:textId="77777777" w:rsidTr="008306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CC3CC6" w14:textId="77777777" w:rsidR="005758C4" w:rsidRPr="006C29EB" w:rsidRDefault="005758C4" w:rsidP="00830600">
            <w:pPr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Quand?</w:t>
            </w:r>
          </w:p>
          <w:p w14:paraId="0F443A18" w14:textId="77777777" w:rsidR="005758C4" w:rsidRPr="006C29EB" w:rsidRDefault="005758C4" w:rsidP="00830600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Wann?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756D1B" w14:textId="77777777" w:rsidR="005758C4" w:rsidRPr="00980596" w:rsidRDefault="005758C4" w:rsidP="00830600">
            <w:pPr>
              <w:ind w:left="-7"/>
              <w:rPr>
                <w:b/>
                <w:sz w:val="20"/>
                <w:szCs w:val="20"/>
              </w:rPr>
            </w:pPr>
            <w:r w:rsidRPr="00980596">
              <w:rPr>
                <w:b/>
                <w:sz w:val="20"/>
                <w:szCs w:val="20"/>
              </w:rPr>
              <w:t xml:space="preserve">1804 / am 21. Februar </w:t>
            </w:r>
          </w:p>
        </w:tc>
      </w:tr>
      <w:tr w:rsidR="005758C4" w:rsidRPr="0073577F" w14:paraId="77F2F99B" w14:textId="77777777" w:rsidTr="008306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90BC60" w14:textId="77777777" w:rsidR="005758C4" w:rsidRPr="006C29EB" w:rsidRDefault="005758C4" w:rsidP="00830600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lastRenderedPageBreak/>
              <w:t>Où ?</w:t>
            </w:r>
          </w:p>
          <w:p w14:paraId="78977AED" w14:textId="77777777" w:rsidR="005758C4" w:rsidRPr="006C29EB" w:rsidRDefault="005758C4" w:rsidP="00830600">
            <w:pPr>
              <w:rPr>
                <w:color w:val="3C5D9F"/>
                <w:sz w:val="20"/>
                <w:szCs w:val="20"/>
                <w:lang w:val="fr-FR"/>
              </w:rPr>
            </w:pPr>
            <w:r w:rsidRPr="006C29EB">
              <w:rPr>
                <w:color w:val="3C5D9F"/>
                <w:sz w:val="20"/>
                <w:szCs w:val="20"/>
                <w:lang w:val="fr-FR"/>
              </w:rPr>
              <w:t>Wo?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53BDF2" w14:textId="77777777" w:rsidR="005758C4" w:rsidRDefault="005758C4" w:rsidP="00830600">
            <w:pPr>
              <w:rPr>
                <w:sz w:val="20"/>
                <w:szCs w:val="20"/>
              </w:rPr>
            </w:pPr>
            <w:r w:rsidRPr="0073577F">
              <w:rPr>
                <w:sz w:val="20"/>
                <w:szCs w:val="20"/>
              </w:rPr>
              <w:t xml:space="preserve">in </w:t>
            </w:r>
            <w:r w:rsidRPr="00F101D7">
              <w:rPr>
                <w:b/>
                <w:sz w:val="20"/>
                <w:szCs w:val="20"/>
              </w:rPr>
              <w:t>Penydarren</w:t>
            </w:r>
            <w:r>
              <w:rPr>
                <w:sz w:val="20"/>
                <w:szCs w:val="20"/>
              </w:rPr>
              <w:t>, (England), im Süden der Provinz Wales ( =&gt; „</w:t>
            </w:r>
            <w:r w:rsidRPr="00F101D7">
              <w:rPr>
                <w:b/>
                <w:sz w:val="20"/>
                <w:szCs w:val="20"/>
              </w:rPr>
              <w:t>Galles</w:t>
            </w:r>
            <w:r>
              <w:rPr>
                <w:sz w:val="20"/>
                <w:szCs w:val="20"/>
              </w:rPr>
              <w:t>“)</w:t>
            </w:r>
          </w:p>
          <w:p w14:paraId="35AAE3D4" w14:textId="77777777" w:rsidR="005758C4" w:rsidRPr="0073577F" w:rsidRDefault="005758C4" w:rsidP="008306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Zug fuhr bis an den Quai/Kai/Kanal/(von) </w:t>
            </w:r>
            <w:r w:rsidRPr="00CF4979">
              <w:rPr>
                <w:b/>
                <w:sz w:val="20"/>
                <w:szCs w:val="20"/>
              </w:rPr>
              <w:t>Abercynon</w:t>
            </w:r>
            <w:r>
              <w:rPr>
                <w:sz w:val="20"/>
                <w:szCs w:val="20"/>
              </w:rPr>
              <w:t>.</w:t>
            </w:r>
          </w:p>
        </w:tc>
      </w:tr>
      <w:tr w:rsidR="005758C4" w14:paraId="37DD8345" w14:textId="77777777" w:rsidTr="008306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F5E94FD" w14:textId="77777777" w:rsidR="005758C4" w:rsidRPr="006C29EB" w:rsidRDefault="005758C4" w:rsidP="00830600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Qui?</w:t>
            </w:r>
          </w:p>
          <w:p w14:paraId="2A86741F" w14:textId="77777777" w:rsidR="005758C4" w:rsidRPr="006C29EB" w:rsidRDefault="005758C4" w:rsidP="00830600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Wer?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21844F" w14:textId="77777777" w:rsidR="005758C4" w:rsidRPr="006C29EB" w:rsidRDefault="005758C4" w:rsidP="00830600">
            <w:pPr>
              <w:ind w:left="-7"/>
              <w:rPr>
                <w:sz w:val="20"/>
                <w:szCs w:val="20"/>
              </w:rPr>
            </w:pPr>
            <w:r w:rsidRPr="00F101D7">
              <w:rPr>
                <w:b/>
                <w:sz w:val="20"/>
                <w:szCs w:val="20"/>
              </w:rPr>
              <w:t>Trevithick</w:t>
            </w:r>
          </w:p>
        </w:tc>
      </w:tr>
      <w:tr w:rsidR="005758C4" w:rsidRPr="0073577F" w14:paraId="1D56C4B4" w14:textId="77777777" w:rsidTr="008306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801CD3A" w14:textId="77777777" w:rsidR="005758C4" w:rsidRPr="006C29EB" w:rsidRDefault="005758C4" w:rsidP="00830600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Pour quoi faire?</w:t>
            </w:r>
          </w:p>
          <w:p w14:paraId="082B0EC7" w14:textId="77777777" w:rsidR="005758C4" w:rsidRPr="006C29EB" w:rsidRDefault="005758C4" w:rsidP="00830600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Wozu?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6E2A090" w14:textId="77777777" w:rsidR="005758C4" w:rsidRPr="0073577F" w:rsidRDefault="005758C4" w:rsidP="00830600">
            <w:pPr>
              <w:ind w:left="-7"/>
              <w:rPr>
                <w:sz w:val="20"/>
                <w:szCs w:val="20"/>
              </w:rPr>
            </w:pPr>
            <w:r w:rsidRPr="0073577F">
              <w:rPr>
                <w:sz w:val="20"/>
                <w:szCs w:val="20"/>
              </w:rPr>
              <w:t xml:space="preserve">Um </w:t>
            </w:r>
            <w:r w:rsidRPr="00F101D7">
              <w:rPr>
                <w:b/>
                <w:sz w:val="20"/>
                <w:szCs w:val="20"/>
              </w:rPr>
              <w:t xml:space="preserve">10 Tonnen Eisen </w:t>
            </w:r>
            <w:r>
              <w:rPr>
                <w:b/>
                <w:sz w:val="20"/>
                <w:szCs w:val="20"/>
              </w:rPr>
              <w:t xml:space="preserve">/ </w:t>
            </w:r>
            <w:r w:rsidRPr="00F101D7">
              <w:rPr>
                <w:b/>
                <w:sz w:val="20"/>
                <w:szCs w:val="20"/>
              </w:rPr>
              <w:t>und 70 Passagiere</w:t>
            </w:r>
            <w:r>
              <w:rPr>
                <w:b/>
                <w:sz w:val="20"/>
                <w:szCs w:val="20"/>
              </w:rPr>
              <w:t xml:space="preserve"> /</w:t>
            </w:r>
            <w:r w:rsidRPr="00F101D7">
              <w:rPr>
                <w:b/>
                <w:sz w:val="20"/>
                <w:szCs w:val="20"/>
              </w:rPr>
              <w:t xml:space="preserve"> zu ziehen</w:t>
            </w:r>
            <w:r w:rsidRPr="0073577F">
              <w:rPr>
                <w:sz w:val="20"/>
                <w:szCs w:val="20"/>
              </w:rPr>
              <w:t>.</w:t>
            </w:r>
          </w:p>
          <w:p w14:paraId="6F369DF5" w14:textId="77777777" w:rsidR="005758C4" w:rsidRPr="008A0F57" w:rsidRDefault="005758C4" w:rsidP="00830600">
            <w:pPr>
              <w:ind w:left="-7"/>
              <w:rPr>
                <w:sz w:val="20"/>
                <w:szCs w:val="20"/>
              </w:rPr>
            </w:pPr>
          </w:p>
        </w:tc>
      </w:tr>
      <w:tr w:rsidR="005758C4" w14:paraId="537157D3" w14:textId="77777777" w:rsidTr="008306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4C4FB3E" w14:textId="77777777" w:rsidR="005758C4" w:rsidRPr="006C29EB" w:rsidRDefault="005758C4" w:rsidP="00830600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Comment?</w:t>
            </w:r>
          </w:p>
          <w:p w14:paraId="33E748CC" w14:textId="77777777" w:rsidR="005758C4" w:rsidRPr="006C29EB" w:rsidRDefault="005758C4" w:rsidP="00830600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Wie? Woraus?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E09AB1" w14:textId="77777777" w:rsidR="005758C4" w:rsidRPr="008A0F57" w:rsidRDefault="005758C4" w:rsidP="00830600">
            <w:pPr>
              <w:ind w:left="-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Trevithick hat ein </w:t>
            </w:r>
            <w:r w:rsidRPr="00F101D7">
              <w:rPr>
                <w:b/>
                <w:sz w:val="20"/>
                <w:szCs w:val="20"/>
              </w:rPr>
              <w:t>neues Fahrzeug</w:t>
            </w:r>
            <w:r>
              <w:rPr>
                <w:sz w:val="20"/>
                <w:szCs w:val="20"/>
              </w:rPr>
              <w:t xml:space="preserve"> gebaut/erfunden, das </w:t>
            </w:r>
            <w:r w:rsidRPr="00F101D7">
              <w:rPr>
                <w:b/>
                <w:sz w:val="20"/>
                <w:szCs w:val="20"/>
              </w:rPr>
              <w:t>mit Hochdruck (Dampf) angetrieben</w:t>
            </w:r>
            <w:r w:rsidRPr="00F101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wird. (die Dampflokomotive)</w:t>
            </w:r>
          </w:p>
          <w:p w14:paraId="259B5750" w14:textId="77777777" w:rsidR="005758C4" w:rsidRPr="006C29EB" w:rsidRDefault="005758C4" w:rsidP="00830600">
            <w:pPr>
              <w:ind w:left="-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Zug </w:t>
            </w:r>
            <w:r w:rsidRPr="00F101D7">
              <w:rPr>
                <w:b/>
                <w:sz w:val="20"/>
                <w:szCs w:val="20"/>
              </w:rPr>
              <w:t>fuhr auf gusseisernen Tramschienen</w:t>
            </w:r>
            <w:r>
              <w:rPr>
                <w:sz w:val="20"/>
                <w:szCs w:val="20"/>
              </w:rPr>
              <w:t>, die aber unter dem Gewicht der Lokomotive oft brachen.</w:t>
            </w:r>
          </w:p>
        </w:tc>
      </w:tr>
      <w:tr w:rsidR="005758C4" w:rsidRPr="00152EE3" w14:paraId="26FB3ACD" w14:textId="77777777" w:rsidTr="008306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E432998" w14:textId="77777777" w:rsidR="005758C4" w:rsidRPr="006C29EB" w:rsidRDefault="005758C4" w:rsidP="00830600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2</w:t>
            </w:r>
            <w:r w:rsidRPr="008A0F57">
              <w:rPr>
                <w:sz w:val="20"/>
                <w:szCs w:val="20"/>
              </w:rPr>
              <w:t xml:space="preserve"> informati</w:t>
            </w:r>
            <w:r w:rsidRPr="006C29EB">
              <w:rPr>
                <w:sz w:val="20"/>
                <w:szCs w:val="20"/>
                <w:lang w:val="fr-FR"/>
              </w:rPr>
              <w:t>ons de plus</w:t>
            </w:r>
          </w:p>
          <w:p w14:paraId="319F944C" w14:textId="77777777" w:rsidR="005758C4" w:rsidRPr="006C29EB" w:rsidRDefault="005758C4" w:rsidP="00830600">
            <w:pPr>
              <w:pStyle w:val="11ptBlau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fr-FR"/>
              </w:rPr>
              <w:t>2</w:t>
            </w:r>
            <w:r w:rsidRPr="006C29EB">
              <w:rPr>
                <w:sz w:val="20"/>
                <w:szCs w:val="20"/>
                <w:lang w:val="fr-FR"/>
              </w:rPr>
              <w:t xml:space="preserve"> weitere Informationen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08E68C" w14:textId="77777777" w:rsidR="005758C4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Unterwegs mussten einige Bäume gefällt werden, die im Weg standen.</w:t>
            </w:r>
          </w:p>
          <w:p w14:paraId="3A8178E1" w14:textId="77777777" w:rsidR="005758C4" w:rsidRPr="00D5755A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407186C" w14:textId="77777777" w:rsidR="005758C4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Mehrere Schienen zerbrachen unter dem Gewicht der Lokomotive.</w:t>
            </w:r>
          </w:p>
          <w:p w14:paraId="6F40A20D" w14:textId="77777777" w:rsidR="005758C4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D95BD1E" w14:textId="77777777" w:rsidR="005758C4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Einige Jahre später baute man solidere Schienen aus Eisen.</w:t>
            </w:r>
          </w:p>
          <w:p w14:paraId="1484ED0F" w14:textId="77777777" w:rsidR="005758C4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A872507" w14:textId="77777777" w:rsidR="005758C4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war das erste Mal, dass eine Dampfmaschine Eisenbahnwagen zog.</w:t>
            </w:r>
          </w:p>
          <w:p w14:paraId="3DA44972" w14:textId="77777777" w:rsidR="005758C4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62A27454" w14:textId="77777777" w:rsidR="005758C4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 Transportart bekam schon bald eine beachtliche Wichtigkeit.</w:t>
            </w:r>
          </w:p>
          <w:p w14:paraId="0D559329" w14:textId="77777777" w:rsidR="005758C4" w:rsidRPr="00152EE3" w:rsidRDefault="005758C4" w:rsidP="00830600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5758C4" w14:paraId="48B59416" w14:textId="77777777" w:rsidTr="008306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F0B9913" w14:textId="77777777" w:rsidR="005758C4" w:rsidRPr="00152EE3" w:rsidRDefault="005758C4" w:rsidP="00830600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FC3622" w14:textId="77777777" w:rsidR="005758C4" w:rsidRPr="006C29EB" w:rsidRDefault="005758C4" w:rsidP="008306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59251F">
              <w:rPr>
                <w:b/>
                <w:sz w:val="20"/>
                <w:szCs w:val="20"/>
              </w:rPr>
              <w:t xml:space="preserve"> I</w:t>
            </w:r>
            <w:r w:rsidRPr="006C29EB">
              <w:rPr>
                <w:b/>
                <w:sz w:val="20"/>
                <w:szCs w:val="20"/>
              </w:rPr>
              <w:t>nformationen</w:t>
            </w:r>
          </w:p>
        </w:tc>
      </w:tr>
    </w:tbl>
    <w:p w14:paraId="78FEF2BF" w14:textId="77777777" w:rsidR="005758C4" w:rsidRDefault="005758C4" w:rsidP="005758C4">
      <w:pPr>
        <w:pStyle w:val="NoSpacing"/>
      </w:pPr>
    </w:p>
    <w:p w14:paraId="67B372A9" w14:textId="77777777" w:rsidR="005758C4" w:rsidRPr="00F101D7" w:rsidRDefault="005758C4" w:rsidP="005758C4"/>
    <w:p w14:paraId="4E21F7A3" w14:textId="77777777" w:rsidR="007620D2" w:rsidRPr="00C55BA0" w:rsidRDefault="007620D2" w:rsidP="005758C4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BAD5F" w14:textId="77777777" w:rsidR="00854BE7" w:rsidRDefault="00854BE7" w:rsidP="00E61129">
      <w:pPr>
        <w:spacing w:after="0"/>
      </w:pPr>
      <w:r>
        <w:separator/>
      </w:r>
    </w:p>
  </w:endnote>
  <w:endnote w:type="continuationSeparator" w:id="0">
    <w:p w14:paraId="0F6BE649" w14:textId="77777777" w:rsidR="00854BE7" w:rsidRDefault="00854BE7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5980A9" w14:textId="77777777" w:rsidR="00671F52" w:rsidRPr="00A52340" w:rsidRDefault="00242010" w:rsidP="00671F52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="00671F52" w:rsidRPr="004D606A">
      <w:t>© 201</w:t>
    </w:r>
    <w:r w:rsidR="00671F52">
      <w:t>5</w:t>
    </w:r>
    <w:r w:rsidR="00671F52" w:rsidRPr="004D606A">
      <w:t xml:space="preserve"> Erziehungsdirektion des Kantons Bern</w:t>
    </w:r>
    <w:r w:rsidR="00671F52">
      <w:br/>
    </w:r>
    <w:r w:rsidR="00671F52">
      <w:tab/>
    </w:r>
    <w:fldSimple w:instr=" FILENAME ">
      <w:r w:rsidR="00204D3D">
        <w:rPr>
          <w:noProof/>
        </w:rPr>
        <w:t>FR11-L-L histoire d une invention - La locomotive a vapeur - Loesungen.docx</w:t>
      </w:r>
    </w:fldSimple>
    <w:r w:rsidR="00671F52" w:rsidRPr="00925CDB">
      <w:ptab w:relativeTo="margin" w:alignment="right" w:leader="none"/>
    </w:r>
    <w:r w:rsidR="00671F52" w:rsidRPr="00925CDB">
      <w:rPr>
        <w:lang w:val="de-DE"/>
      </w:rPr>
      <w:t xml:space="preserve">Seite </w:t>
    </w:r>
    <w:r w:rsidR="00671F52" w:rsidRPr="00925CDB">
      <w:fldChar w:fldCharType="begin"/>
    </w:r>
    <w:r w:rsidR="00671F52" w:rsidRPr="00925CDB">
      <w:instrText>PAGE  \* Arabic  \* MERGEFORMAT</w:instrText>
    </w:r>
    <w:r w:rsidR="00671F52" w:rsidRPr="00925CDB">
      <w:fldChar w:fldCharType="separate"/>
    </w:r>
    <w:r w:rsidR="00204D3D" w:rsidRPr="00204D3D">
      <w:rPr>
        <w:noProof/>
        <w:lang w:val="de-DE"/>
      </w:rPr>
      <w:t>1</w:t>
    </w:r>
    <w:r w:rsidR="00671F52" w:rsidRPr="00925CDB">
      <w:fldChar w:fldCharType="end"/>
    </w:r>
    <w:r w:rsidR="00671F52" w:rsidRPr="00925CDB">
      <w:rPr>
        <w:lang w:val="de-DE"/>
      </w:rPr>
      <w:t xml:space="preserve"> von </w:t>
    </w:r>
    <w:fldSimple w:instr="NUMPAGES  \* Arabic  \* MERGEFORMAT">
      <w:r w:rsidR="00204D3D" w:rsidRPr="00204D3D">
        <w:rPr>
          <w:noProof/>
          <w:lang w:val="de-DE"/>
        </w:rPr>
        <w:t>1</w:t>
      </w:r>
    </w:fldSimple>
  </w:p>
  <w:p w14:paraId="73A99B06" w14:textId="77777777" w:rsidR="00242010" w:rsidRPr="00671F52" w:rsidRDefault="00671F52" w:rsidP="00671F52">
    <w:pPr>
      <w:pStyle w:val="Footer"/>
      <w:tabs>
        <w:tab w:val="clear" w:pos="4536"/>
        <w:tab w:val="clear" w:pos="9072"/>
        <w:tab w:val="left" w:pos="0"/>
      </w:tabs>
      <w:spacing w:after="220"/>
      <w:ind w:left="-1134"/>
      <w:rPr>
        <w:sz w:val="22"/>
      </w:rPr>
    </w:pP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BA7DBE8" w14:textId="77777777" w:rsidR="00242010" w:rsidRDefault="0024201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81A31">
      <w:fldChar w:fldCharType="begin"/>
    </w:r>
    <w:r w:rsidR="00582EF0">
      <w:instrText xml:space="preserve"> FILENAME </w:instrText>
    </w:r>
    <w:r w:rsidR="00E81A31">
      <w:fldChar w:fldCharType="separate"/>
    </w:r>
    <w:r w:rsidR="00204D3D">
      <w:rPr>
        <w:noProof/>
      </w:rPr>
      <w:t>FR11-L-L histoire d une invention - La locomotive a vapeur - Loesungen.docx</w:t>
    </w:r>
    <w:r w:rsidR="00E81A3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E81A31" w:rsidRPr="00925CDB">
      <w:fldChar w:fldCharType="begin"/>
    </w:r>
    <w:r w:rsidRPr="00925CDB">
      <w:instrText>PAGE  \* Arabic  \* MERGEFORMAT</w:instrText>
    </w:r>
    <w:r w:rsidR="00E81A31" w:rsidRPr="00925CDB">
      <w:fldChar w:fldCharType="separate"/>
    </w:r>
    <w:r w:rsidRPr="00E65D23">
      <w:rPr>
        <w:noProof/>
        <w:lang w:val="de-DE"/>
      </w:rPr>
      <w:t>1</w:t>
    </w:r>
    <w:r w:rsidR="00E81A31"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204D3D" w:rsidRPr="00204D3D">
        <w:rPr>
          <w:noProof/>
          <w:lang w:val="de-DE"/>
        </w:rPr>
        <w:t>2</w:t>
      </w:r>
    </w:fldSimple>
  </w:p>
  <w:p w14:paraId="51AC337D" w14:textId="77777777" w:rsidR="00242010" w:rsidRDefault="00242010"/>
  <w:p w14:paraId="564024F1" w14:textId="77777777" w:rsidR="00242010" w:rsidRDefault="0024201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BFEBC" w14:textId="77777777" w:rsidR="00854BE7" w:rsidRDefault="00854BE7" w:rsidP="00E61129">
      <w:pPr>
        <w:spacing w:after="0"/>
      </w:pPr>
      <w:r>
        <w:separator/>
      </w:r>
    </w:p>
  </w:footnote>
  <w:footnote w:type="continuationSeparator" w:id="0">
    <w:p w14:paraId="41291711" w14:textId="77777777" w:rsidR="00854BE7" w:rsidRDefault="00854BE7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F8B85F" w14:textId="77777777" w:rsidR="00242010" w:rsidRPr="00F25B93" w:rsidRDefault="00204D3D" w:rsidP="00F25B93">
    <w:pPr>
      <w:pStyle w:val="Header"/>
      <w:ind w:left="-1276"/>
    </w:pPr>
    <w:r>
      <w:rPr>
        <w:noProof/>
        <w:lang w:val="en-US"/>
      </w:rPr>
      <w:pict w14:anchorId="62D42072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62F76DF1" w14:textId="77777777" w:rsidR="00242010" w:rsidRPr="007C58BB" w:rsidRDefault="00242010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49419795" w14:textId="77777777" w:rsidR="00242010" w:rsidRPr="00BB20F6" w:rsidRDefault="00242010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7EED959E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B91D74A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4FD2CB1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1FA8510D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173A35E5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AEC74E5" w14:textId="77777777" w:rsidR="00242010" w:rsidRDefault="00242010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6C4D4117" w14:textId="77777777" w:rsidR="00242010" w:rsidRDefault="00242010" w:rsidP="00F25B93"/>
            </w:txbxContent>
          </v:textbox>
        </v:shape>
      </w:pict>
    </w:r>
  </w:p>
  <w:p w14:paraId="2BC5E55C" w14:textId="77777777" w:rsidR="00242010" w:rsidRDefault="00242010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F324153" wp14:editId="3600CA4B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E059A1" w14:textId="77777777" w:rsidR="00242010" w:rsidRDefault="00204D3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575D817A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393D042E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4D630E6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581EDFBD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337A3CFD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71AF927D" w14:textId="77777777" w:rsidR="00242010" w:rsidRDefault="00242010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7793C11D" w14:textId="77777777" w:rsidR="00242010" w:rsidRDefault="00242010"/>
            </w:txbxContent>
          </v:textbox>
        </v:shape>
      </w:pict>
    </w:r>
    <w:r>
      <w:rPr>
        <w:noProof/>
        <w:lang w:val="en-US"/>
      </w:rPr>
      <w:pict w14:anchorId="73827BE4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7A64ACA5" w14:textId="77777777" w:rsidR="00242010" w:rsidRPr="00093725" w:rsidRDefault="00242010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03403D57" w14:textId="77777777" w:rsidR="00242010" w:rsidRPr="007C58BB" w:rsidRDefault="00242010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FD7CCB1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242010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4D48DAC" wp14:editId="294BE49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E653B"/>
    <w:multiLevelType w:val="hybridMultilevel"/>
    <w:tmpl w:val="CB3411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5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7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596"/>
        </w:tabs>
        <w:ind w:left="653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9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3"/>
  </w:num>
  <w:num w:numId="7">
    <w:abstractNumId w:val="15"/>
  </w:num>
  <w:num w:numId="8">
    <w:abstractNumId w:val="8"/>
  </w:num>
  <w:num w:numId="9">
    <w:abstractNumId w:val="19"/>
  </w:num>
  <w:num w:numId="10">
    <w:abstractNumId w:val="1"/>
  </w:num>
  <w:num w:numId="11">
    <w:abstractNumId w:val="6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1"/>
  </w:num>
  <w:num w:numId="18">
    <w:abstractNumId w:val="10"/>
  </w:num>
  <w:num w:numId="19">
    <w:abstractNumId w:val="0"/>
  </w:num>
  <w:num w:numId="20">
    <w:abstractNumId w:val="14"/>
  </w:num>
  <w:num w:numId="21">
    <w:abstractNumId w:val="13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6"/>
  </w:num>
  <w:num w:numId="27">
    <w:abstractNumId w:val="1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7A8D"/>
    <w:rsid w:val="00046A29"/>
    <w:rsid w:val="000541A7"/>
    <w:rsid w:val="00063B3E"/>
    <w:rsid w:val="00074DC4"/>
    <w:rsid w:val="000826F2"/>
    <w:rsid w:val="00093725"/>
    <w:rsid w:val="000A1533"/>
    <w:rsid w:val="000B1F74"/>
    <w:rsid w:val="000C63F7"/>
    <w:rsid w:val="000C673F"/>
    <w:rsid w:val="000D3C39"/>
    <w:rsid w:val="000D5FE5"/>
    <w:rsid w:val="000D778F"/>
    <w:rsid w:val="000E0E91"/>
    <w:rsid w:val="000F4754"/>
    <w:rsid w:val="001021E7"/>
    <w:rsid w:val="001055AD"/>
    <w:rsid w:val="00107E34"/>
    <w:rsid w:val="00131F08"/>
    <w:rsid w:val="00150DC1"/>
    <w:rsid w:val="0015559D"/>
    <w:rsid w:val="00163F6A"/>
    <w:rsid w:val="001B0583"/>
    <w:rsid w:val="001C2481"/>
    <w:rsid w:val="001E695C"/>
    <w:rsid w:val="001F4B86"/>
    <w:rsid w:val="001F5496"/>
    <w:rsid w:val="001F6EF0"/>
    <w:rsid w:val="002000E3"/>
    <w:rsid w:val="002019CA"/>
    <w:rsid w:val="00204D3D"/>
    <w:rsid w:val="00234D56"/>
    <w:rsid w:val="00242010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E472B"/>
    <w:rsid w:val="003E4C02"/>
    <w:rsid w:val="003F6D59"/>
    <w:rsid w:val="00412C61"/>
    <w:rsid w:val="00413307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83B91"/>
    <w:rsid w:val="004921C7"/>
    <w:rsid w:val="00496374"/>
    <w:rsid w:val="004B4EB6"/>
    <w:rsid w:val="004C17BE"/>
    <w:rsid w:val="004C21BE"/>
    <w:rsid w:val="004C347F"/>
    <w:rsid w:val="004C56D5"/>
    <w:rsid w:val="004C67C9"/>
    <w:rsid w:val="004D606A"/>
    <w:rsid w:val="004F407C"/>
    <w:rsid w:val="00503C78"/>
    <w:rsid w:val="005072FD"/>
    <w:rsid w:val="00510AEA"/>
    <w:rsid w:val="00515202"/>
    <w:rsid w:val="005171DF"/>
    <w:rsid w:val="005213CD"/>
    <w:rsid w:val="00530276"/>
    <w:rsid w:val="005404AA"/>
    <w:rsid w:val="00556BE1"/>
    <w:rsid w:val="00562EDF"/>
    <w:rsid w:val="005758C4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1F52"/>
    <w:rsid w:val="00677494"/>
    <w:rsid w:val="00685D21"/>
    <w:rsid w:val="006901A8"/>
    <w:rsid w:val="00691DD4"/>
    <w:rsid w:val="00692873"/>
    <w:rsid w:val="006A5EDD"/>
    <w:rsid w:val="006D36D8"/>
    <w:rsid w:val="006E31D7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97AE2"/>
    <w:rsid w:val="007C58BB"/>
    <w:rsid w:val="007E2CFC"/>
    <w:rsid w:val="007E41BD"/>
    <w:rsid w:val="007E6F86"/>
    <w:rsid w:val="007F62B3"/>
    <w:rsid w:val="00800316"/>
    <w:rsid w:val="008018F0"/>
    <w:rsid w:val="00805198"/>
    <w:rsid w:val="00810E6F"/>
    <w:rsid w:val="008118C8"/>
    <w:rsid w:val="008131ED"/>
    <w:rsid w:val="00814EAC"/>
    <w:rsid w:val="008241E3"/>
    <w:rsid w:val="00825A2A"/>
    <w:rsid w:val="00825D87"/>
    <w:rsid w:val="00832363"/>
    <w:rsid w:val="00832CCC"/>
    <w:rsid w:val="00844A86"/>
    <w:rsid w:val="00854BE7"/>
    <w:rsid w:val="0087728D"/>
    <w:rsid w:val="0088314E"/>
    <w:rsid w:val="00897F5A"/>
    <w:rsid w:val="008D0F1F"/>
    <w:rsid w:val="00905B48"/>
    <w:rsid w:val="00911027"/>
    <w:rsid w:val="00917E65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13AB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63B11"/>
    <w:rsid w:val="00B92F68"/>
    <w:rsid w:val="00BC46E0"/>
    <w:rsid w:val="00BC6428"/>
    <w:rsid w:val="00BE3A10"/>
    <w:rsid w:val="00BF2FA3"/>
    <w:rsid w:val="00BF5EB3"/>
    <w:rsid w:val="00C01F72"/>
    <w:rsid w:val="00C22719"/>
    <w:rsid w:val="00C237BD"/>
    <w:rsid w:val="00C25CFD"/>
    <w:rsid w:val="00C27D3B"/>
    <w:rsid w:val="00C36A67"/>
    <w:rsid w:val="00C3732D"/>
    <w:rsid w:val="00C44135"/>
    <w:rsid w:val="00C46E3D"/>
    <w:rsid w:val="00C55BA0"/>
    <w:rsid w:val="00C62C1F"/>
    <w:rsid w:val="00C735AF"/>
    <w:rsid w:val="00C9457C"/>
    <w:rsid w:val="00C957D0"/>
    <w:rsid w:val="00CA0082"/>
    <w:rsid w:val="00CA3A23"/>
    <w:rsid w:val="00CA6C8E"/>
    <w:rsid w:val="00CB6B0A"/>
    <w:rsid w:val="00CC09BF"/>
    <w:rsid w:val="00CC2326"/>
    <w:rsid w:val="00CE3698"/>
    <w:rsid w:val="00CF22A7"/>
    <w:rsid w:val="00CF6440"/>
    <w:rsid w:val="00D03892"/>
    <w:rsid w:val="00D32604"/>
    <w:rsid w:val="00D32F84"/>
    <w:rsid w:val="00D331BC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C3DD2"/>
    <w:rsid w:val="00DD70F1"/>
    <w:rsid w:val="00DF3C15"/>
    <w:rsid w:val="00DF5285"/>
    <w:rsid w:val="00E056F4"/>
    <w:rsid w:val="00E17C4C"/>
    <w:rsid w:val="00E25771"/>
    <w:rsid w:val="00E3400A"/>
    <w:rsid w:val="00E61129"/>
    <w:rsid w:val="00E641FE"/>
    <w:rsid w:val="00E64716"/>
    <w:rsid w:val="00E64B4C"/>
    <w:rsid w:val="00E65D23"/>
    <w:rsid w:val="00E71205"/>
    <w:rsid w:val="00E7607E"/>
    <w:rsid w:val="00E76EF5"/>
    <w:rsid w:val="00E81A31"/>
    <w:rsid w:val="00E95816"/>
    <w:rsid w:val="00E97DD2"/>
    <w:rsid w:val="00EB011D"/>
    <w:rsid w:val="00EC3945"/>
    <w:rsid w:val="00ED1CBE"/>
    <w:rsid w:val="00ED2441"/>
    <w:rsid w:val="00ED2485"/>
    <w:rsid w:val="00ED2549"/>
    <w:rsid w:val="00ED2DA3"/>
    <w:rsid w:val="00ED3F01"/>
    <w:rsid w:val="00ED3FE8"/>
    <w:rsid w:val="00ED6840"/>
    <w:rsid w:val="00EE197E"/>
    <w:rsid w:val="00EF3473"/>
    <w:rsid w:val="00EF5E6B"/>
    <w:rsid w:val="00EF7946"/>
    <w:rsid w:val="00F0457D"/>
    <w:rsid w:val="00F04A81"/>
    <w:rsid w:val="00F14879"/>
    <w:rsid w:val="00F15495"/>
    <w:rsid w:val="00F25B93"/>
    <w:rsid w:val="00F26B73"/>
    <w:rsid w:val="00F31068"/>
    <w:rsid w:val="00F503E6"/>
    <w:rsid w:val="00F9536B"/>
    <w:rsid w:val="00FA584B"/>
    <w:rsid w:val="00FB4482"/>
    <w:rsid w:val="00FC2FB0"/>
    <w:rsid w:val="00FD35BB"/>
    <w:rsid w:val="00FE1E0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6FB8F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6F449-4FC3-EE4A-BE71-C0491598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2065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44</cp:revision>
  <cp:lastPrinted>2015-09-12T22:15:00Z</cp:lastPrinted>
  <dcterms:created xsi:type="dcterms:W3CDTF">2014-09-14T04:58:00Z</dcterms:created>
  <dcterms:modified xsi:type="dcterms:W3CDTF">2015-09-12T22:15:00Z</dcterms:modified>
  <cp:category/>
</cp:coreProperties>
</file>