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620D2" w:rsidRPr="00C27D3B" w:rsidRDefault="00721534" w:rsidP="00A40882">
      <w:pPr>
        <w:pStyle w:val="AufgabenID"/>
      </w:pPr>
      <w:r>
        <w:rPr>
          <w:lang w:val="en-US"/>
        </w:rPr>
        <w:t>LA TOUR EIFFEL</w:t>
      </w:r>
    </w:p>
    <w:p w:rsidR="00D32F84" w:rsidRPr="00F96E13" w:rsidRDefault="00721534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721534">
        <w:t>Du schreibst aufgrund von Angaben einen Text über den Eiffelturm.</w:t>
      </w:r>
    </w:p>
    <w:p w:rsidR="00A625D3" w:rsidRDefault="00A625D3" w:rsidP="00A625D3">
      <w:pPr>
        <w:spacing w:after="0"/>
      </w:pPr>
    </w:p>
    <w:p w:rsidR="00A625D3" w:rsidRDefault="00A625D3" w:rsidP="00CD4EA5">
      <w:r w:rsidRPr="00A625D3">
        <w:t>Du hast schon viele Sehenswürdigkeiten in Frankreich kennen gelernt. Berichte nun über das Wahrzeichen von Paris – den Eiffelturm.</w:t>
      </w:r>
    </w:p>
    <w:p w:rsidR="00721534" w:rsidRPr="00CD4EA5" w:rsidRDefault="00A625D3" w:rsidP="00A625D3">
      <w:pPr>
        <w:spacing w:after="0"/>
      </w:pPr>
      <w:r>
        <w:rPr>
          <w:noProof/>
          <w:lang w:val="de-DE" w:eastAsia="de-DE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margin">
              <wp:posOffset>3429000</wp:posOffset>
            </wp:positionH>
            <wp:positionV relativeFrom="paragraph">
              <wp:posOffset>99060</wp:posOffset>
            </wp:positionV>
            <wp:extent cx="2555875" cy="1016635"/>
            <wp:effectExtent l="0" t="0" r="9525" b="0"/>
            <wp:wrapSquare wrapText="bothSides"/>
            <wp:docPr id="10" name="Picture 10" descr="Macintosh HD:Users:urszwygart:Desktop:Franz Dokumente:symbole_einzeln:strategi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strategie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D4EA5" w:rsidRPr="00721534" w:rsidRDefault="00CD4EA5" w:rsidP="00CD4EA5">
      <w:pPr>
        <w:tabs>
          <w:tab w:val="left" w:pos="170"/>
        </w:tabs>
      </w:pPr>
      <w:r>
        <w:rPr>
          <w:noProof/>
          <w:lang w:val="de-DE" w:eastAsia="de-DE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-340995</wp:posOffset>
            </wp:positionH>
            <wp:positionV relativeFrom="paragraph">
              <wp:posOffset>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D4EA5">
        <w:t>»</w:t>
      </w:r>
      <w:r w:rsidRPr="00721534">
        <w:t xml:space="preserve"> </w:t>
      </w:r>
      <w:r w:rsidR="00721534" w:rsidRPr="00721534">
        <w:t>Lies die Angaben zum Eiffelturm.</w:t>
      </w:r>
    </w:p>
    <w:p w:rsidR="00721534" w:rsidRPr="00A46BD0" w:rsidRDefault="00CD4EA5" w:rsidP="00721534">
      <w:pPr>
        <w:tabs>
          <w:tab w:val="left" w:pos="181"/>
        </w:tabs>
        <w:spacing w:after="160"/>
        <w:rPr>
          <w:lang w:val="fr-CH"/>
        </w:rPr>
      </w:pPr>
      <w:r w:rsidRPr="00721534">
        <w:t xml:space="preserve">» </w:t>
      </w:r>
      <w:r w:rsidR="00721534" w:rsidRPr="00721534">
        <w:t xml:space="preserve">Wähle 10 Angaben aus und schreibe damit einen </w:t>
      </w:r>
      <w:r w:rsidR="00721534">
        <w:tab/>
      </w:r>
      <w:r w:rsidR="00721534" w:rsidRPr="00721534">
        <w:t xml:space="preserve">Text über den Eiffelturm. </w:t>
      </w:r>
      <w:r w:rsidR="00721534">
        <w:br/>
      </w:r>
      <w:r w:rsidR="00721534">
        <w:tab/>
      </w:r>
      <w:r w:rsidR="00721534" w:rsidRPr="00A46BD0">
        <w:rPr>
          <w:lang w:val="fr-CH"/>
        </w:rPr>
        <w:t xml:space="preserve">Verwende verschiedene Satzstrukturen. </w:t>
      </w:r>
    </w:p>
    <w:p w:rsidR="001F4B86" w:rsidRPr="00A46BD0" w:rsidRDefault="00721534" w:rsidP="00721534">
      <w:pPr>
        <w:pStyle w:val="KurzbeschriebTitel"/>
        <w:rPr>
          <w:lang w:val="fr-CH"/>
        </w:rPr>
      </w:pPr>
      <w:r w:rsidRPr="00A46BD0">
        <w:rPr>
          <w:lang w:val="fr-CH"/>
        </w:rPr>
        <w:tab/>
      </w:r>
    </w:p>
    <w:p w:rsidR="00721534" w:rsidRPr="00A46BD0" w:rsidRDefault="00DA10ED">
      <w:pPr>
        <w:spacing w:after="200" w:line="240" w:lineRule="auto"/>
        <w:rPr>
          <w:b/>
          <w:lang w:val="fr-CH"/>
        </w:rPr>
      </w:pPr>
      <w:r w:rsidRPr="00DA10ED">
        <w:rPr>
          <w:noProof/>
          <w:lang w:val="en-US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9" o:spid="_x0000_s1026" type="#_x0000_t202" style="position:absolute;margin-left:.2pt;margin-top:174.5pt;width:220.9pt;height:28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fOsY8CAAAlBQAADgAAAGRycy9lMm9Eb2MueG1srFRNb9swDL0P2H8QdE9tp0k/jDqFmyLDgKIt&#10;0A49K7KcGJAlTVJid8P++57kuF27HYZhF4kiKYp8fNTFZd9KshfWNVoVNDtKKRGK66pRm4J+eVxN&#10;zihxnqmKSa1EQZ+Fo5eLjx8uOpOLqd5qWQlLEES5vDMF3Xpv8iRxfCta5o60EQrGWtuWeRztJqks&#10;6xC9lck0TU+STtvKWM2Fc9BeD0a6iPHrWnB/V9dOeCILitx8XG1c12FNFhcs31hmtg0/pMH+IYuW&#10;NQqPvoS6Zp6RnW1+C9U23Gqna3/EdZvoum64iDWgmix9V83DlhkRawE4zrzA5P5fWH67v7ekqdC7&#10;c0oUa9GjR9F7cqV7AhXw6YzL4fZg4Oh76OE76h2Uoey+tm3YURCBHUg/v6AbonEop2fpfHYME4ft&#10;eD4/SSP8yettY53/JHRLglBQi+5FUNn+xnlkAtfRJTzmtGyqVSNlOATDUlqyZ+h0t228CDnixhsv&#10;qYKv0uHWYB40IlJleIXlyBhi8Ay5xzZ+X85Pp+Xp/HxyUs6zySxLzyZlmU4n16syLdPZank+u/qB&#10;bFuWzfIOhDKgY0ASgK0k2xyaF8x/172W8Tdcz7IksmxIG4FjdWOqSejS0I0g+X7dwzGIa109o3NW&#10;D9x3hq8aYHXDnL9nFmRHRzDA/g5LLXVXUH2QKNlq++1P+uCPKmClJNRaUPd1x6ygRH5WYGeYtFGw&#10;o7AeBbVrlxpdyvA1GB5FXLBejmJtdfuEuS7DKzAxxfFWQf0oLv0wwvgXuCjL6IR5MszfqAfDQ+iR&#10;E4/9E7PmwCgPuG71OFYsf0eswTfcdKbcebAksu4VRUAeDpjFCP7h3wjD/us5er3+boufAAAA//8D&#10;AFBLAwQUAAYACAAAACEArsRjU98AAAAIAQAADwAAAGRycy9kb3ducmV2LnhtbEyPwU7DMBBE70j8&#10;g7VIXBC1SU1VQpyqquAAl4rQS29uvI0DsR3FThv+nuVUbjua0eybYjW5jp1wiG3wCh5mAhj6OpjW&#10;Nwp2n6/3S2AxaW90Fzwq+MEIq/L6qtC5CWf/gacqNYxKfMy1AptSn3Mea4tOx1no0ZN3DIPTieTQ&#10;cDPoM5W7jmdCLLjTracPVve4sVh/V6NTsJX7rb0bjy/vazkf3nbjZvHVVErd3kzrZ2AJp3QJwx8+&#10;oUNJTIcwehNZp0BSTsFcPtEisqXMMmAHOsSjAF4W/P+A8hcAAP//AwBQSwECLQAUAAYACAAAACEA&#10;5JnDwPsAAADhAQAAEwAAAAAAAAAAAAAAAAAAAAAAW0NvbnRlbnRfVHlwZXNdLnhtbFBLAQItABQA&#10;BgAIAAAAIQAjsmrh1wAAAJQBAAALAAAAAAAAAAAAAAAAACwBAABfcmVscy8ucmVsc1BLAQItABQA&#10;BgAIAAAAIQBr986xjwIAACUFAAAOAAAAAAAAAAAAAAAAACwCAABkcnMvZTJvRG9jLnhtbFBLAQIt&#10;ABQABgAIAAAAIQCuxGNT3wAAAAgBAAAPAAAAAAAAAAAAAAAAAOcEAABkcnMvZG93bnJldi54bWxQ&#10;SwUGAAAAAAQABADzAAAA8wUAAAAA&#10;" stroked="f">
            <v:textbox style="mso-fit-shape-to-text:t" inset="0,0,0,0">
              <w:txbxContent>
                <w:p w:rsidR="00A625D3" w:rsidRPr="00263999" w:rsidRDefault="006674DC" w:rsidP="00A625D3">
                  <w:pPr>
                    <w:pStyle w:val="Beschriftung"/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</w:rPr>
                    <w:t>La tour Eiffel</w:t>
                  </w:r>
                </w:p>
              </w:txbxContent>
            </v:textbox>
            <w10:wrap type="square"/>
          </v:shape>
        </w:pict>
      </w:r>
      <w:r w:rsidR="00A625D3">
        <w:rPr>
          <w:noProof/>
          <w:lang w:val="de-DE" w:eastAsia="de-DE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283845</wp:posOffset>
            </wp:positionV>
            <wp:extent cx="2805430" cy="1875155"/>
            <wp:effectExtent l="0" t="0" r="0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007_Eiffelturm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  </a:ext>
                      </a:extLst>
                    </a:blip>
                    <a:srcRect b="-1765"/>
                    <a:stretch/>
                  </pic:blipFill>
                  <pic:spPr bwMode="auto">
                    <a:xfrm>
                      <a:off x="0" y="0"/>
                      <a:ext cx="2805430" cy="1875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DA10ED">
        <w:rPr>
          <w:noProof/>
          <w:lang w:val="en-US"/>
        </w:rPr>
        <w:pict>
          <v:shape id="Text Box 23" o:spid="_x0000_s1027" type="#_x0000_t202" style="position:absolute;margin-left:3.2pt;margin-top:22.45pt;width:238.2pt;height:26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tgFfwCAABiBgAADgAAAGRycy9lMm9Eb2MueG1srFXfb9owEH6ftP/B8jtNAqG0UUOVQjNNqtpq&#10;7dRn49gQzbE920C6af/7zjZQ1u1hnfYSznefz3ff/eDisu8E2jBjWyVLnJ2kGDFJVdPKZYk/P9aD&#10;M4ysI7IhQklW4mdm8eX0/buLrS7YUK2UaJhB4ETaYqtLvHJOF0li6Yp1xJ4ozSQYuTIdcXA0y6Qx&#10;ZAveO5EM0/Q02SrTaKMosxa082jE0+Cfc0bdHeeWOSRKDLG58DXhu/DfZHpBiqUhetXSXRjkH6Lo&#10;SCvh0YOrOXEErU37m6uupUZZxd0JVV2iOG8pCzlANln6KpuHFdEs5ALkWH2gyf4/t/R2c29Q25R4&#10;OMJIkg5q9Mh6h65Uj0AF/Gy1LQD2oAHoetBDnfd6C0qfds9N538hIQR2YPr5wK73RkE5SofjLAcT&#10;Bdsoz05HaeA/ebmujXUfmOqQF0psoHyBVbK5sQ5CAege4l+zSrRN3QoRDma5mAmDNgRKPb++ntd1&#10;vCv0ikTt2SQdT3zo4MdGeJSP/QjpvUnl/UZo1LDQTTEOUkBSIHqkTy9U+vtsPBlWk/H54LQaZ4M8&#10;S88GVZUOB/O6Sqs0r2fn+dUPiKkjWV5soec0dKwnGzitBVnu6uvNf1fgjtBfxiHLktCIMWxwHLLb&#10;h5r4QsaCBck9C+YTEPIT49ACoW6BST987MAloZRJF0oOvAW0R3Hg5y0Xd/hAWaDyLZcj+XAjvKyk&#10;O1zuWqlMKHTYGS9hN1/2IfOIBzKO8vai6xd96P1DPy9U8wxtblRcFFbTuoVWvCHW3RMDmwHaF7ad&#10;u4MPF2pbYrWTMFop8+1Peo+HeoIVI1/1Etuva2IYRuKjhFE+z3I/FS4ccughOJhjy+LYItfdTEGH&#10;Z7BXNQ2ixzuxF7lR3RMsxcq/CiYiKbxdYrcXZy7uP1iqlFVVAMEy0sTdyAdNvWvPsh+0x/6JGL2b&#10;RgeNdKv2O4kUr4YyYv1Nqaq1U7wNE+t5jqzu+IdFFtpyt3T9pjw+B9TLX8P0JwAAAP//AwBQSwME&#10;FAAGAAgAAAAhAIjZmt/cAAAACAEAAA8AAABkcnMvZG93bnJldi54bWxMj81OwzAQhO9IvIO1SNyo&#10;kxCiNI1TIcTPDYmC1Os2XuKIeB3ZbhveHnOC42hGM9+028VO4kQ+jI4V5KsMBHHv9MiDgo/3p5sa&#10;RIjIGifHpOCbAmy7y4sWG+3O/EanXRxEKuHQoAIT49xIGXpDFsPKzcTJ+3TeYkzSD1J7PKdyO8ki&#10;yyppceS0YHCmB0P91+5oFXif3+4Lfs6pj1X18opZyM2jUtdXy/0GRKQl/oXhFz+hQ5eYDu7IOohJ&#10;QVWmoIKyXINIdlkX6clBwV1drEF2rfx/oPsBAAD//wMAUEsBAi0AFAAGAAgAAAAhAOSZw8D7AAAA&#10;4QEAABMAAAAAAAAAAAAAAAAAAAAAAFtDb250ZW50X1R5cGVzXS54bWxQSwECLQAUAAYACAAAACEA&#10;I7Jq4dcAAACUAQAACwAAAAAAAAAAAAAAAAAsAQAAX3JlbHMvLnJlbHNQSwECLQAUAAYACAAAACEA&#10;cFtgFfwCAABiBgAADgAAAAAAAAAAAAAAAAAsAgAAZHJzL2Uyb0RvYy54bWxQSwECLQAUAAYACAAA&#10;ACEAiNma39wAAAAIAQAADwAAAAAAAAAAAAAAAABUBQAAZHJzL2Rvd25yZXYueG1sUEsFBgAAAAAE&#10;AAQA8wAAAF0GAAAAAA==&#10;" fillcolor="#deedff" stroked="f">
            <v:fill opacity="57054f"/>
            <v:textbox>
              <w:txbxContent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</w:tabs>
                    <w:rPr>
                      <w:b/>
                      <w:color w:val="3C5D9F"/>
                      <w:lang w:val="fr-CH"/>
                    </w:rPr>
                  </w:pPr>
                  <w:r w:rsidRPr="00A46BD0">
                    <w:rPr>
                      <w:b/>
                      <w:color w:val="3C5D9F"/>
                      <w:lang w:val="fr-CH"/>
                    </w:rPr>
                    <w:t>La tour Eiffel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>Pays:</w:t>
                  </w:r>
                  <w:r w:rsidRPr="00A46BD0">
                    <w:rPr>
                      <w:lang w:val="fr-CH"/>
                    </w:rPr>
                    <w:tab/>
                    <w:t>France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>Ville:</w:t>
                  </w:r>
                  <w:r w:rsidRPr="00A46BD0">
                    <w:rPr>
                      <w:lang w:val="fr-CH"/>
                    </w:rPr>
                    <w:tab/>
                    <w:t>Paris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 xml:space="preserve">Fleuve: </w:t>
                  </w:r>
                  <w:r w:rsidRPr="00A46BD0">
                    <w:rPr>
                      <w:lang w:val="fr-CH"/>
                    </w:rPr>
                    <w:tab/>
                    <w:t>La Seine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>Construction:</w:t>
                  </w:r>
                  <w:r w:rsidRPr="00A46BD0">
                    <w:rPr>
                      <w:lang w:val="fr-CH"/>
                    </w:rPr>
                    <w:tab/>
                    <w:t>1</w:t>
                  </w:r>
                  <w:r>
                    <w:rPr>
                      <w:lang w:val="fr-CH"/>
                    </w:rPr>
                    <w:t>8</w:t>
                  </w:r>
                  <w:r w:rsidRPr="00A46BD0">
                    <w:rPr>
                      <w:lang w:val="fr-CH"/>
                    </w:rPr>
                    <w:t>89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 xml:space="preserve">Ingénieur: </w:t>
                  </w:r>
                  <w:r w:rsidRPr="00A46BD0">
                    <w:rPr>
                      <w:lang w:val="fr-CH"/>
                    </w:rPr>
                    <w:tab/>
                    <w:t>Gustave Eiffel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 xml:space="preserve">Hauteur: </w:t>
                  </w:r>
                  <w:r w:rsidRPr="00A46BD0">
                    <w:rPr>
                      <w:lang w:val="fr-CH"/>
                    </w:rPr>
                    <w:tab/>
                    <w:t>324 m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 xml:space="preserve">Largeur: </w:t>
                  </w:r>
                  <w:r w:rsidRPr="00A46BD0">
                    <w:rPr>
                      <w:lang w:val="fr-CH"/>
                    </w:rPr>
                    <w:tab/>
                    <w:t>125 m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 xml:space="preserve">Étages: </w:t>
                  </w:r>
                  <w:r w:rsidRPr="00A46BD0">
                    <w:rPr>
                      <w:lang w:val="fr-CH"/>
                    </w:rPr>
                    <w:tab/>
                    <w:t>4</w:t>
                  </w:r>
                </w:p>
                <w:p w:rsidR="00A625D3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>Ascenseurs:</w:t>
                  </w:r>
                  <w:r w:rsidRPr="00A46BD0">
                    <w:rPr>
                      <w:lang w:val="fr-CH"/>
                    </w:rPr>
                    <w:tab/>
                    <w:t>4</w:t>
                  </w:r>
                  <w:r>
                    <w:rPr>
                      <w:lang w:val="fr-CH"/>
                    </w:rPr>
                    <w:tab/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>
                    <w:rPr>
                      <w:lang w:val="fr-CH"/>
                    </w:rPr>
                    <w:tab/>
                  </w:r>
                  <w:r w:rsidRPr="00A46BD0">
                    <w:rPr>
                      <w:lang w:val="fr-CH"/>
                    </w:rPr>
                    <w:t>Visiteurs:</w:t>
                  </w:r>
                  <w:r w:rsidRPr="00A46BD0">
                    <w:rPr>
                      <w:lang w:val="fr-CH"/>
                    </w:rPr>
                    <w:tab/>
                    <w:t>7 millions par an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>Peinture:</w:t>
                  </w:r>
                  <w:r w:rsidRPr="00A46BD0">
                    <w:rPr>
                      <w:lang w:val="fr-CH"/>
                    </w:rPr>
                    <w:tab/>
                    <w:t>60 tonnes tous les 7 ans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>Escalier:</w:t>
                  </w:r>
                  <w:r w:rsidRPr="00A46BD0">
                    <w:rPr>
                      <w:lang w:val="fr-CH"/>
                    </w:rPr>
                    <w:tab/>
                    <w:t>1665 marches</w:t>
                  </w:r>
                </w:p>
                <w:p w:rsidR="00A625D3" w:rsidRPr="00A46BD0" w:rsidRDefault="00CF67D5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>
                    <w:rPr>
                      <w:lang w:val="fr-CH"/>
                    </w:rPr>
                    <w:tab/>
                    <w:t>Restaurants:</w:t>
                  </w:r>
                  <w:r>
                    <w:rPr>
                      <w:lang w:val="fr-CH"/>
                    </w:rPr>
                    <w:tab/>
                    <w:t>1er</w:t>
                  </w:r>
                  <w:r w:rsidR="00A625D3" w:rsidRPr="00A46BD0">
                    <w:rPr>
                      <w:lang w:val="fr-CH"/>
                    </w:rPr>
                    <w:t xml:space="preserve"> étage (hauteur: 60 m)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</w:r>
                  <w:r w:rsidRPr="00A46BD0">
                    <w:rPr>
                      <w:lang w:val="fr-CH"/>
                    </w:rPr>
                    <w:tab/>
                    <w:t>2ème étage (hauteur: 115 m)</w:t>
                  </w:r>
                </w:p>
                <w:p w:rsidR="00A625D3" w:rsidRPr="00A46BD0" w:rsidRDefault="00A625D3" w:rsidP="00A625D3">
                  <w:pPr>
                    <w:pStyle w:val="EingabeFeld"/>
                    <w:tabs>
                      <w:tab w:val="left" w:pos="142"/>
                      <w:tab w:val="left" w:pos="1510"/>
                    </w:tabs>
                    <w:rPr>
                      <w:lang w:val="fr-CH"/>
                    </w:rPr>
                  </w:pPr>
                  <w:r w:rsidRPr="00A46BD0">
                    <w:rPr>
                      <w:lang w:val="fr-CH"/>
                    </w:rPr>
                    <w:tab/>
                    <w:t>Bar:</w:t>
                  </w:r>
                  <w:r w:rsidRPr="00A46BD0">
                    <w:rPr>
                      <w:lang w:val="fr-CH"/>
                    </w:rPr>
                    <w:tab/>
                    <w:t>3ème étage (hauteur: 280 m)</w:t>
                  </w:r>
                </w:p>
                <w:p w:rsidR="00A625D3" w:rsidRDefault="00A625D3" w:rsidP="00A625D3"/>
              </w:txbxContent>
            </v:textbox>
          </v:shape>
        </w:pict>
      </w:r>
    </w:p>
    <w:p w:rsidR="006A270E" w:rsidRPr="00A625D3" w:rsidRDefault="003F78B5" w:rsidP="00A625D3">
      <w:r w:rsidRPr="00A46BD0">
        <w:rPr>
          <w:lang w:val="fr-CH"/>
        </w:rPr>
        <w:tab/>
      </w:r>
    </w:p>
    <w:p w:rsidR="006A270E" w:rsidRPr="00A46BD0" w:rsidRDefault="006A270E" w:rsidP="006A270E">
      <w:pPr>
        <w:rPr>
          <w:lang w:val="fr-CH"/>
        </w:rPr>
      </w:pPr>
    </w:p>
    <w:p w:rsidR="00A625D3" w:rsidRDefault="00A625D3" w:rsidP="0038239A">
      <w:pPr>
        <w:spacing w:after="200" w:line="240" w:lineRule="auto"/>
        <w:rPr>
          <w:lang w:val="fr-CH"/>
        </w:rPr>
      </w:pPr>
    </w:p>
    <w:p w:rsidR="00A625D3" w:rsidRDefault="00A625D3" w:rsidP="0038239A">
      <w:pPr>
        <w:spacing w:after="200" w:line="240" w:lineRule="auto"/>
        <w:rPr>
          <w:lang w:val="fr-CH"/>
        </w:rPr>
      </w:pPr>
    </w:p>
    <w:p w:rsidR="00A625D3" w:rsidRDefault="00A625D3" w:rsidP="0038239A">
      <w:pPr>
        <w:spacing w:after="200" w:line="240" w:lineRule="auto"/>
        <w:rPr>
          <w:lang w:val="fr-CH"/>
        </w:rPr>
      </w:pPr>
    </w:p>
    <w:p w:rsidR="00A625D3" w:rsidRDefault="00A625D3" w:rsidP="0038239A">
      <w:pPr>
        <w:spacing w:after="200" w:line="240" w:lineRule="auto"/>
        <w:rPr>
          <w:lang w:val="fr-CH"/>
        </w:rPr>
      </w:pPr>
    </w:p>
    <w:p w:rsidR="00A625D3" w:rsidRDefault="00A625D3" w:rsidP="0038239A">
      <w:pPr>
        <w:spacing w:after="200" w:line="240" w:lineRule="auto"/>
        <w:rPr>
          <w:lang w:val="fr-CH"/>
        </w:rPr>
      </w:pPr>
    </w:p>
    <w:p w:rsidR="00A625D3" w:rsidRDefault="00A625D3" w:rsidP="0038239A">
      <w:pPr>
        <w:spacing w:after="200" w:line="240" w:lineRule="auto"/>
        <w:rPr>
          <w:lang w:val="fr-CH"/>
        </w:rPr>
      </w:pPr>
    </w:p>
    <w:p w:rsidR="00A625D3" w:rsidRDefault="00E80716" w:rsidP="0038239A">
      <w:pPr>
        <w:spacing w:after="200" w:line="240" w:lineRule="auto"/>
        <w:rPr>
          <w:lang w:val="fr-CH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1565275</wp:posOffset>
            </wp:positionH>
            <wp:positionV relativeFrom="paragraph">
              <wp:posOffset>177800</wp:posOffset>
            </wp:positionV>
            <wp:extent cx="792480" cy="565150"/>
            <wp:effectExtent l="0" t="0" r="0" b="0"/>
            <wp:wrapNone/>
            <wp:docPr id="18" name="Picture 18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25D3" w:rsidRDefault="00A625D3" w:rsidP="0038239A">
      <w:pPr>
        <w:spacing w:after="200" w:line="240" w:lineRule="auto"/>
        <w:rPr>
          <w:lang w:val="fr-CH"/>
        </w:rPr>
      </w:pPr>
    </w:p>
    <w:p w:rsidR="00A625D3" w:rsidRDefault="00DA10ED" w:rsidP="0038239A">
      <w:pPr>
        <w:spacing w:after="200" w:line="240" w:lineRule="auto"/>
        <w:rPr>
          <w:lang w:val="fr-CH"/>
        </w:rPr>
      </w:pPr>
      <w:r w:rsidRPr="00DA10ED">
        <w:rPr>
          <w:noProof/>
          <w:lang w:val="en-US"/>
        </w:rPr>
        <w:pict>
          <v:shape id="Text Box 8" o:spid="_x0000_s1028" type="#_x0000_t202" style="position:absolute;margin-left:24.1pt;margin-top:1.4pt;width:131.3pt;height:3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Tvp/UCAABfBgAADgAAAGRycy9lMm9Eb2MueG1srFVbb9MwFH5H4j9Yfu+SjN4WNZ2ydkFI0zax&#10;oT27jtNGOLax3TYF8d85tpOuGzwwxEtq+9y/75zT2WXbcLRj2tRSZDg5izFigsqyFusMf3ksBlOM&#10;jCWiJFwKluEDM/hy/v7dbK9Sdi43kpdMI3AiTLpXGd5Yq9IoMnTDGmLOpGIChJXUDbFw1euo1GQP&#10;3hsencfxONpLXSotKTMGXpdBiOfef1Uxau+qyjCLeIYhN+u/2n9X7hvNZyRda6I2Ne3SIP+QRUNq&#10;AUGPrpbEErTV9W+umppqaWRlz6hsIllVNWW+BqgmiV9V87AhivlaAByjjjCZ/+eW3u7uNarLDANR&#10;gjRA0SNrLbqSLZo6dPbKpKD0oEDNtvAMLPfvBh5d0W2lG/cL5SCQA86HI7bOGXVG4/FklICIgmw4&#10;mgB5zk30bK20sR+ZbJA7ZFgDdx5SsrsxNqj2Ki6Ykbwui5pzf9Hr1YJrtCPA8/L6elkUwZarDQmv&#10;00k8mnQhTVD34V/44cJ5E9L5DSHDC/OtFPIgKdQER6fpqvM0/1hASflkdDEY56NkMEzi6SDP4/PB&#10;ssjjPB4Wi4vh1U/IqSHJMN1DwyloVwc1QFpwsu7IdeK/Y7ch9MUsJEnkuzCkDY59dX2qkeMx8OVP&#10;9sCZK4CLz6wC/j1tHkk3eeyIJaGUCesZB6q8ttOqAJ+3GHb6HjIP5VuMA/hg4SNLYY/GTS2k9kT7&#10;hfGcdvm1T7kK+gDGSd3uaNtV6xv/Q9/OK1keoMu1DFvCKFrU0Io3xNh7omEtQPfCqrN38Km43GdY&#10;dieMNlJ//9O70wc+QYqRYz3D5tuWaIYR/yRgji+S4dDtJX/xY4GRPpWsTiVi2ywkdHgCS1VRfwRj&#10;bXl/rLRsnmAj5i4qiIigEDvDtj8ubFh+sFEpy3OvBJtIEXsjHhR1rh3KbtAe2yeiVTeNFhrpVvYL&#10;iaSvhjLoOksh862VVe0n1uEcUO3why3m27LbuG5Nnt691vP/wvwXAAAA//8DAFBLAwQUAAYACAAA&#10;ACEA09zhDdsAAAAHAQAADwAAAGRycy9kb3ducmV2LnhtbEyPzU7DMBCE70i8g7VI3KidtApRiFMh&#10;xM8NiRaJqxsvcUS8jmy3DW/PcoLbrGY08227XfwkThjTGEhDsVIgkPpgRxo0vO+fbmoQKRuyZgqE&#10;Gr4xwba7vGhNY8OZ3vC0y4PgEkqN0eBynhspU+/Qm7QKMxJ7nyF6k/mMg7TRnLncT7JUqpLejMQL&#10;zsz44LD/2h29hhiL9UdJzwX2uapeXo1KhXvU+vpqub8DkXHJf2H4xWd06JjpEI5kk5g0bOqSkxpK&#10;foDtdaFYHDTcbmqQXSv/83c/AAAA//8DAFBLAQItABQABgAIAAAAIQDkmcPA+wAAAOEBAAATAAAA&#10;AAAAAAAAAAAAAAAAAABbQ29udGVudF9UeXBlc10ueG1sUEsBAi0AFAAGAAgAAAAhACOyauHXAAAA&#10;lAEAAAsAAAAAAAAAAAAAAAAALAEAAF9yZWxzLy5yZWxzUEsBAi0AFAAGAAgAAAAhAEl076f1AgAA&#10;XwYAAA4AAAAAAAAAAAAAAAAALAIAAGRycy9lMm9Eb2MueG1sUEsBAi0AFAAGAAgAAAAhANPc4Q3b&#10;AAAABwEAAA8AAAAAAAAAAAAAAAAATQUAAGRycy9kb3ducmV2LnhtbFBLBQYAAAAABAAEAPMAAABV&#10;BgAAAAA=&#10;" fillcolor="#deedff" stroked="f">
            <v:fill opacity="57054f"/>
            <v:textbox>
              <w:txbxContent>
                <w:p w:rsidR="00E80716" w:rsidRPr="00E80716" w:rsidRDefault="00E80716" w:rsidP="00E80716">
                  <w:r w:rsidRPr="00E80716">
                    <w:t>la peinture</w:t>
                  </w:r>
                  <w:r w:rsidRPr="00E80716">
                    <w:br/>
                  </w:r>
                  <w:r w:rsidRPr="00E80716">
                    <w:rPr>
                      <w:color w:val="3C5D9F"/>
                    </w:rPr>
                    <w:t>die Farbe</w:t>
                  </w:r>
                </w:p>
                <w:p w:rsidR="00E80716" w:rsidRPr="00E80716" w:rsidRDefault="00E80716" w:rsidP="00E80716"/>
              </w:txbxContent>
            </v:textbox>
          </v:shape>
        </w:pict>
      </w:r>
    </w:p>
    <w:p w:rsidR="00A625D3" w:rsidRDefault="00A625D3" w:rsidP="0038239A">
      <w:pPr>
        <w:spacing w:after="200" w:line="240" w:lineRule="auto"/>
        <w:rPr>
          <w:lang w:val="fr-CH"/>
        </w:rPr>
      </w:pPr>
    </w:p>
    <w:p w:rsidR="000D2561" w:rsidRPr="00A46BD0" w:rsidRDefault="0038239A" w:rsidP="0038239A">
      <w:pPr>
        <w:spacing w:after="200" w:line="240" w:lineRule="auto"/>
        <w:rPr>
          <w:lang w:val="fr-CH"/>
        </w:rPr>
      </w:pPr>
      <w:r w:rsidRPr="00A46BD0">
        <w:rPr>
          <w:lang w:val="fr-CH"/>
        </w:rPr>
        <w:br w:type="page"/>
      </w:r>
      <w:bookmarkStart w:id="0" w:name="_GoBack"/>
      <w:bookmarkEnd w:id="0"/>
    </w:p>
    <w:tbl>
      <w:tblPr>
        <w:tblStyle w:val="Tabellenraster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0" w:type="dxa"/>
          <w:left w:w="0" w:type="dxa"/>
          <w:right w:w="0" w:type="dxa"/>
        </w:tblCellMar>
        <w:tblLook w:val="0600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  <w:tr w:rsidR="00951BE2">
        <w:trPr>
          <w:trHeight w:hRule="exact" w:val="227"/>
        </w:trPr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  <w:tc>
          <w:tcPr>
            <w:tcW w:w="227" w:type="dxa"/>
          </w:tcPr>
          <w:p w:rsidR="00951BE2" w:rsidRDefault="00951BE2" w:rsidP="008E30D2">
            <w:pPr>
              <w:rPr>
                <w:b/>
              </w:rPr>
            </w:pPr>
          </w:p>
        </w:tc>
      </w:tr>
    </w:tbl>
    <w:p w:rsidR="00B93237" w:rsidRPr="00A46BD0" w:rsidRDefault="00B93237" w:rsidP="002E0971">
      <w:pPr>
        <w:rPr>
          <w:lang w:val="fr-CH"/>
        </w:rPr>
      </w:pPr>
    </w:p>
    <w:p w:rsidR="0038239A" w:rsidRPr="0038239A" w:rsidRDefault="0038239A" w:rsidP="0038239A">
      <w:pPr>
        <w:rPr>
          <w:b/>
        </w:rPr>
      </w:pPr>
      <w:r w:rsidRPr="0038239A">
        <w:rPr>
          <w:b/>
        </w:rPr>
        <w:t>Beurteilung</w:t>
      </w:r>
    </w:p>
    <w:p w:rsidR="0038239A" w:rsidRDefault="0038239A" w:rsidP="0038239A">
      <w:pPr>
        <w:spacing w:after="120"/>
      </w:pPr>
      <w:r>
        <w:t>Für jede Information, die du verstän</w:t>
      </w:r>
      <w:r w:rsidR="00A46BD0">
        <w:t xml:space="preserve">dlich und richtig formulierst, </w:t>
      </w:r>
      <w:r>
        <w:t>bekommst du 2 Punkte.</w:t>
      </w:r>
    </w:p>
    <w:p w:rsidR="00530DC8" w:rsidRDefault="0038239A" w:rsidP="002E0971">
      <w:r>
        <w:t>Zusätzlich erhältst du 2 Punkte, wenn du mindestens 4 bis 5 verschiedene Satzstrukturen ver-wendest. Maximal kannst du 22 Punkte erreichen.</w:t>
      </w:r>
    </w:p>
    <w:p w:rsidR="00463FD0" w:rsidRDefault="00463FD0" w:rsidP="00721534">
      <w:pPr>
        <w:pStyle w:val="KurzbeschriebTitel"/>
      </w:pPr>
      <w:r w:rsidRPr="0019303E">
        <w:t>Beurteilung</w:t>
      </w:r>
    </w:p>
    <w:p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/>
      </w:tblPr>
      <w:tblGrid>
        <w:gridCol w:w="1896"/>
        <w:gridCol w:w="2726"/>
        <w:gridCol w:w="3080"/>
      </w:tblGrid>
      <w:tr w:rsidR="001C2481">
        <w:trPr>
          <w:cnfStyle w:val="100000000000"/>
          <w:trHeight w:val="378"/>
        </w:trPr>
        <w:tc>
          <w:tcPr>
            <w:cnfStyle w:val="00001000000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:rsidR="00C237BD" w:rsidRDefault="006F6A80" w:rsidP="005404AA">
            <w:pPr>
              <w:spacing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>
        <w:trPr>
          <w:cnfStyle w:val="000000100000"/>
        </w:trPr>
        <w:tc>
          <w:tcPr>
            <w:cnfStyle w:val="00001000000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:rsidR="008018F0" w:rsidRDefault="0038239A" w:rsidP="005404AA">
            <w:r w:rsidRPr="0038239A">
              <w:t>La tour Eiffel</w:t>
            </w:r>
          </w:p>
        </w:tc>
        <w:tc>
          <w:tcPr>
            <w:cnfStyle w:val="00000100000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:rsidR="008018F0" w:rsidRDefault="0038239A" w:rsidP="001C2481">
            <w:pPr>
              <w:jc w:val="center"/>
            </w:pPr>
            <w:r>
              <w:t>22</w:t>
            </w:r>
          </w:p>
        </w:tc>
        <w:tc>
          <w:tcPr>
            <w:cnfStyle w:val="00001000000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:rsidR="008018F0" w:rsidRDefault="008018F0" w:rsidP="001C2481">
            <w:pPr>
              <w:jc w:val="center"/>
            </w:pPr>
          </w:p>
        </w:tc>
      </w:tr>
      <w:tr w:rsidR="001C2481">
        <w:trPr>
          <w:cnfStyle w:val="010000000000"/>
        </w:trPr>
        <w:tc>
          <w:tcPr>
            <w:cnfStyle w:val="00001000000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:rsidR="00C237BD" w:rsidRDefault="00C237BD" w:rsidP="005404AA"/>
        </w:tc>
        <w:tc>
          <w:tcPr>
            <w:cnfStyle w:val="00000100000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:rsidR="00C237BD" w:rsidRDefault="00C237BD" w:rsidP="00911027">
            <w:pPr>
              <w:jc w:val="center"/>
            </w:pPr>
          </w:p>
        </w:tc>
      </w:tr>
    </w:tbl>
    <w:p w:rsidR="007620D2" w:rsidRPr="00C55BA0" w:rsidRDefault="007620D2" w:rsidP="00131F08"/>
    <w:sectPr w:rsidR="007620D2" w:rsidRPr="00C55BA0" w:rsidSect="00E65D23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5D3" w:rsidRDefault="00A625D3" w:rsidP="00E61129">
      <w:pPr>
        <w:spacing w:after="0"/>
      </w:pPr>
      <w:r>
        <w:separator/>
      </w:r>
    </w:p>
  </w:endnote>
  <w:endnote w:type="continuationSeparator" w:id="0">
    <w:p w:rsidR="00A625D3" w:rsidRDefault="00A625D3" w:rsidP="00E6112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5D3" w:rsidRPr="00A52340" w:rsidRDefault="00A625D3" w:rsidP="00EF5E6B">
    <w:pPr>
      <w:pStyle w:val="Fuzeile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173DDF">
        <w:rPr>
          <w:noProof/>
        </w:rPr>
        <w:t>FR07-S-La tour Eiffel.docx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fldSimple w:instr="PAGE  \* Arabic  \* MERGEFORMAT">
      <w:r w:rsidR="00CF67D5" w:rsidRPr="00CF67D5">
        <w:rPr>
          <w:noProof/>
          <w:lang w:val="de-DE"/>
        </w:rPr>
        <w:t>1</w:t>
      </w:r>
    </w:fldSimple>
    <w:r w:rsidRPr="00925CDB">
      <w:rPr>
        <w:lang w:val="de-DE"/>
      </w:rPr>
      <w:t xml:space="preserve"> von </w:t>
    </w:r>
    <w:fldSimple w:instr="NUMPAGES  \* Arabic  \* MERGEFORMAT">
      <w:r w:rsidR="00CF67D5" w:rsidRPr="00CF67D5">
        <w:rPr>
          <w:noProof/>
          <w:lang w:val="de-DE"/>
        </w:rPr>
        <w:t>3</w:t>
      </w:r>
    </w:fldSimple>
  </w:p>
  <w:p w:rsidR="00A625D3" w:rsidRDefault="00A625D3"/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5D3" w:rsidRDefault="00A625D3" w:rsidP="00EF5E6B">
    <w:pPr>
      <w:pStyle w:val="Fuzeile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173DDF">
        <w:rPr>
          <w:noProof/>
        </w:rPr>
        <w:t>FR07-S-La tour Eiffel.docx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fldSimple w:instr="PAGE  \* Arabic  \* MERGEFORMAT">
      <w:r w:rsidRPr="00E65D23">
        <w:rPr>
          <w:noProof/>
          <w:lang w:val="de-DE"/>
        </w:rPr>
        <w:t>1</w:t>
      </w:r>
    </w:fldSimple>
    <w:r w:rsidRPr="00925CDB">
      <w:rPr>
        <w:lang w:val="de-DE"/>
      </w:rPr>
      <w:t xml:space="preserve"> von </w:t>
    </w:r>
    <w:fldSimple w:instr="NUMPAGES  \* Arabic  \* MERGEFORMAT">
      <w:r w:rsidR="00173DDF" w:rsidRPr="00173DDF">
        <w:rPr>
          <w:noProof/>
          <w:lang w:val="de-DE"/>
        </w:rPr>
        <w:t>2</w:t>
      </w:r>
    </w:fldSimple>
  </w:p>
  <w:p w:rsidR="00A625D3" w:rsidRDefault="00A625D3"/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5D3" w:rsidRDefault="00A625D3" w:rsidP="00E61129">
      <w:pPr>
        <w:spacing w:after="0"/>
      </w:pPr>
      <w:r>
        <w:separator/>
      </w:r>
    </w:p>
  </w:footnote>
  <w:footnote w:type="continuationSeparator" w:id="0">
    <w:p w:rsidR="00A625D3" w:rsidRDefault="00A625D3" w:rsidP="00E61129">
      <w:pPr>
        <w:spacing w:after="0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5D3" w:rsidRPr="00F25B93" w:rsidRDefault="00DA10ED" w:rsidP="00F25B93">
    <w:pPr>
      <w:pStyle w:val="Kopfzeile"/>
      <w:ind w:left="-1276"/>
    </w:pPr>
    <w:r w:rsidRPr="00DA10ED">
      <w:rPr>
        <w:noProof/>
        <w:lang w:val="en-US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:rsidR="00A625D3" w:rsidRPr="007C58BB" w:rsidRDefault="00A625D3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:rsidR="00A625D3" w:rsidRPr="00BB20F6" w:rsidRDefault="00A625D3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 w:rsidRPr="00DA10ED">
      <w:rPr>
        <w:noProof/>
        <w:lang w:val="en-US"/>
      </w:rPr>
      <w:pict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 w:rsidRPr="00DA10ED">
      <w:rPr>
        <w:noProof/>
        <w:lang w:val="en-US"/>
      </w:rPr>
      <w:pict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 w:rsidRPr="00DA10ED">
      <w:rPr>
        <w:noProof/>
        <w:lang w:val="en-US"/>
      </w:rPr>
      <w:pict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 w:rsidRPr="00DA10ED">
      <w:rPr>
        <w:noProof/>
        <w:lang w:val="en-US"/>
      </w:rPr>
      <w:pict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 w:rsidRPr="00DA10ED">
      <w:rPr>
        <w:noProof/>
        <w:lang w:val="en-US"/>
      </w:rPr>
      <w:pict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:rsidR="00A625D3" w:rsidRDefault="00A625D3" w:rsidP="00F25B93">
                <w:pPr>
                  <w:pStyle w:val="Kopfzeile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:rsidR="00A625D3" w:rsidRDefault="00A625D3" w:rsidP="00F25B93"/>
            </w:txbxContent>
          </v:textbox>
        </v:shape>
      </w:pict>
    </w:r>
  </w:p>
  <w:p w:rsidR="00A625D3" w:rsidRDefault="00A625D3" w:rsidP="00A52340">
    <w:pPr>
      <w:pStyle w:val="Kopfzeile"/>
      <w:ind w:left="-1276"/>
    </w:pPr>
    <w:r>
      <w:rPr>
        <w:noProof/>
        <w:lang w:val="de-DE" w:eastAsia="de-DE"/>
      </w:rPr>
      <w:drawing>
        <wp:anchor distT="0" distB="0" distL="114300" distR="114300" simplePos="0" relativeHeight="251662336" behindDoc="1" locked="0" layoutInCell="0" allowOverlap="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5D3" w:rsidRDefault="00DA10ED" w:rsidP="006F1B56">
    <w:pPr>
      <w:pStyle w:val="Kopfzeile"/>
      <w:tabs>
        <w:tab w:val="clear" w:pos="4536"/>
        <w:tab w:val="clear" w:pos="9072"/>
      </w:tabs>
      <w:spacing w:after="360"/>
      <w:ind w:right="-28"/>
    </w:pPr>
    <w:r w:rsidRPr="00DA10ED">
      <w:rPr>
        <w:noProof/>
        <w:lang w:val="en-US"/>
      </w:rPr>
      <w:pict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 w:rsidRPr="00DA10ED">
      <w:rPr>
        <w:noProof/>
        <w:lang w:val="en-US"/>
      </w:rPr>
      <w:pict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 w:rsidRPr="00DA10ED">
      <w:rPr>
        <w:noProof/>
        <w:lang w:val="en-US"/>
      </w:rPr>
      <w:pict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 w:rsidRPr="00DA10ED">
      <w:rPr>
        <w:noProof/>
        <w:lang w:val="en-US"/>
      </w:rPr>
      <w:pict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 w:rsidRPr="00DA10ED">
      <w:rPr>
        <w:noProof/>
        <w:lang w:val="en-US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:rsidR="00A625D3" w:rsidRDefault="00A625D3" w:rsidP="00D75776">
                <w:pPr>
                  <w:pStyle w:val="Kopfzeile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:rsidR="00A625D3" w:rsidRDefault="00A625D3"/>
            </w:txbxContent>
          </v:textbox>
        </v:shape>
      </w:pict>
    </w:r>
    <w:r w:rsidRPr="00DA10ED">
      <w:rPr>
        <w:noProof/>
        <w:lang w:val="en-US"/>
      </w:rPr>
      <w:pict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:rsidR="00A625D3" w:rsidRPr="00093725" w:rsidRDefault="00A625D3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:rsidR="00A625D3" w:rsidRPr="007C58BB" w:rsidRDefault="00A625D3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 w:rsidRPr="00DA10ED">
      <w:rPr>
        <w:noProof/>
        <w:lang w:val="en-US"/>
      </w:rPr>
      <w:pict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A625D3">
      <w:rPr>
        <w:noProof/>
        <w:lang w:val="de-DE" w:eastAsia="de-DE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71D97336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9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0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4"/>
  </w:num>
  <w:num w:numId="7">
    <w:abstractNumId w:val="16"/>
  </w:num>
  <w:num w:numId="8">
    <w:abstractNumId w:val="8"/>
  </w:num>
  <w:num w:numId="9">
    <w:abstractNumId w:val="20"/>
  </w:num>
  <w:num w:numId="10">
    <w:abstractNumId w:val="1"/>
  </w:num>
  <w:num w:numId="11">
    <w:abstractNumId w:val="6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1"/>
  </w:num>
  <w:num w:numId="18">
    <w:abstractNumId w:val="10"/>
  </w:num>
  <w:num w:numId="19">
    <w:abstractNumId w:val="0"/>
  </w:num>
  <w:num w:numId="20">
    <w:abstractNumId w:val="15"/>
  </w:num>
  <w:num w:numId="21">
    <w:abstractNumId w:val="14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7"/>
  </w:num>
  <w:num w:numId="27">
    <w:abstractNumId w:val="19"/>
  </w:num>
  <w:num w:numId="28">
    <w:abstractNumId w:val="13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hideSpellingErrors/>
  <w:doNotTrackMoves/>
  <w:defaultTabStop w:val="709"/>
  <w:autoHyphenation/>
  <w:hyphenationZone w:val="425"/>
  <w:characterSpacingControl w:val="doNotCompress"/>
  <w:savePreviewPicture/>
  <w:hdrShapeDefaults>
    <o:shapedefaults v:ext="edit" spidmax="411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65D23"/>
    <w:rsid w:val="000234B5"/>
    <w:rsid w:val="000267CB"/>
    <w:rsid w:val="00027A8D"/>
    <w:rsid w:val="00046A29"/>
    <w:rsid w:val="00063B3E"/>
    <w:rsid w:val="000826F2"/>
    <w:rsid w:val="00093725"/>
    <w:rsid w:val="000A1533"/>
    <w:rsid w:val="000D2561"/>
    <w:rsid w:val="000D5FE5"/>
    <w:rsid w:val="000D6B52"/>
    <w:rsid w:val="000D778F"/>
    <w:rsid w:val="000F4754"/>
    <w:rsid w:val="001055AD"/>
    <w:rsid w:val="00131F08"/>
    <w:rsid w:val="0015559D"/>
    <w:rsid w:val="00163F6A"/>
    <w:rsid w:val="00173DDF"/>
    <w:rsid w:val="001B0583"/>
    <w:rsid w:val="001B37A2"/>
    <w:rsid w:val="001C2481"/>
    <w:rsid w:val="001F010E"/>
    <w:rsid w:val="001F4B86"/>
    <w:rsid w:val="001F5496"/>
    <w:rsid w:val="001F6EF0"/>
    <w:rsid w:val="002019CA"/>
    <w:rsid w:val="00234D56"/>
    <w:rsid w:val="002467CE"/>
    <w:rsid w:val="00251F23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25E9F"/>
    <w:rsid w:val="00342F40"/>
    <w:rsid w:val="0038239A"/>
    <w:rsid w:val="003E472B"/>
    <w:rsid w:val="003E4C02"/>
    <w:rsid w:val="003F6D59"/>
    <w:rsid w:val="003F78B5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EB6"/>
    <w:rsid w:val="004C17BE"/>
    <w:rsid w:val="004C347F"/>
    <w:rsid w:val="004C67C9"/>
    <w:rsid w:val="004D606A"/>
    <w:rsid w:val="004F407C"/>
    <w:rsid w:val="00503C78"/>
    <w:rsid w:val="00510AEA"/>
    <w:rsid w:val="00510EA1"/>
    <w:rsid w:val="00515202"/>
    <w:rsid w:val="005213CD"/>
    <w:rsid w:val="00530276"/>
    <w:rsid w:val="00530DC8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674DC"/>
    <w:rsid w:val="00677494"/>
    <w:rsid w:val="006901A8"/>
    <w:rsid w:val="00691DD4"/>
    <w:rsid w:val="006A270E"/>
    <w:rsid w:val="006A5EDD"/>
    <w:rsid w:val="006D36D8"/>
    <w:rsid w:val="006F1B56"/>
    <w:rsid w:val="006F6A80"/>
    <w:rsid w:val="007171B0"/>
    <w:rsid w:val="00717AE9"/>
    <w:rsid w:val="007201E2"/>
    <w:rsid w:val="00721534"/>
    <w:rsid w:val="00730CDC"/>
    <w:rsid w:val="007368E6"/>
    <w:rsid w:val="007620D2"/>
    <w:rsid w:val="007621AF"/>
    <w:rsid w:val="00772578"/>
    <w:rsid w:val="00797AE2"/>
    <w:rsid w:val="007C1F06"/>
    <w:rsid w:val="007C58BB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3F09"/>
    <w:rsid w:val="00844A86"/>
    <w:rsid w:val="00852C41"/>
    <w:rsid w:val="0088314E"/>
    <w:rsid w:val="00905B48"/>
    <w:rsid w:val="00911027"/>
    <w:rsid w:val="00925A82"/>
    <w:rsid w:val="00925CDB"/>
    <w:rsid w:val="009403DB"/>
    <w:rsid w:val="009453CA"/>
    <w:rsid w:val="009514A0"/>
    <w:rsid w:val="00951BE2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45AE"/>
    <w:rsid w:val="00A173E9"/>
    <w:rsid w:val="00A40882"/>
    <w:rsid w:val="00A43F03"/>
    <w:rsid w:val="00A46BD0"/>
    <w:rsid w:val="00A52340"/>
    <w:rsid w:val="00A625D3"/>
    <w:rsid w:val="00A702BD"/>
    <w:rsid w:val="00A712F8"/>
    <w:rsid w:val="00A71ABD"/>
    <w:rsid w:val="00A922BD"/>
    <w:rsid w:val="00A9626B"/>
    <w:rsid w:val="00AC5027"/>
    <w:rsid w:val="00AC7B8D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92F68"/>
    <w:rsid w:val="00B93237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C2326"/>
    <w:rsid w:val="00CD4EA5"/>
    <w:rsid w:val="00CE3698"/>
    <w:rsid w:val="00CF6440"/>
    <w:rsid w:val="00CF67D5"/>
    <w:rsid w:val="00D03650"/>
    <w:rsid w:val="00D03892"/>
    <w:rsid w:val="00D32604"/>
    <w:rsid w:val="00D32F84"/>
    <w:rsid w:val="00D47ECD"/>
    <w:rsid w:val="00D57C25"/>
    <w:rsid w:val="00D643A2"/>
    <w:rsid w:val="00D67F3A"/>
    <w:rsid w:val="00D75776"/>
    <w:rsid w:val="00DA10ED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80716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1068"/>
    <w:rsid w:val="00F503E6"/>
    <w:rsid w:val="00F917A4"/>
    <w:rsid w:val="00F9536B"/>
    <w:rsid w:val="00FA584B"/>
    <w:rsid w:val="00FC2FB0"/>
    <w:rsid w:val="00FE1E01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eichen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eichen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berschrift6">
    <w:name w:val="heading 6"/>
    <w:basedOn w:val="Standard"/>
    <w:next w:val="Standard"/>
    <w:link w:val="berschrift6Zeichen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berschrift7">
    <w:name w:val="heading 7"/>
    <w:basedOn w:val="Standard"/>
    <w:next w:val="Standard"/>
    <w:link w:val="berschrift7Zeichen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eichen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einLeerraum">
    <w:name w:val="No Spacing"/>
    <w:basedOn w:val="Standard"/>
    <w:link w:val="KeinLeerraumZeichen"/>
    <w:uiPriority w:val="1"/>
    <w:qFormat/>
    <w:rsid w:val="00634654"/>
    <w:pPr>
      <w:spacing w:after="0"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berschrift6Zeichen">
    <w:name w:val="Überschrift 6 Zeichen"/>
    <w:basedOn w:val="Absatzstandardschriftart"/>
    <w:link w:val="berschrift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berschrift7Zeichen">
    <w:name w:val="Überschrift 7 Zeichen"/>
    <w:basedOn w:val="Absatzstandardschriftart"/>
    <w:link w:val="berschrift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eichen">
    <w:name w:val="Überschrift 8 Zeichen"/>
    <w:basedOn w:val="Absatzstandardschriftart"/>
    <w:link w:val="berschrift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eichen">
    <w:name w:val="Überschrift 9 Zeichen"/>
    <w:basedOn w:val="Absatzstandardschriftart"/>
    <w:link w:val="berschrift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Standard"/>
    <w:uiPriority w:val="5"/>
    <w:qFormat/>
    <w:rsid w:val="00D67F3A"/>
    <w:rPr>
      <w:b/>
    </w:rPr>
  </w:style>
  <w:style w:type="paragraph" w:customStyle="1" w:styleId="Aufzhlung">
    <w:name w:val="Aufzählung"/>
    <w:basedOn w:val="Standard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Standard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Standard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Kopfzeile">
    <w:name w:val="header"/>
    <w:basedOn w:val="Standard"/>
    <w:link w:val="KopfzeileZeichen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E056F4"/>
    <w:rPr>
      <w:rFonts w:ascii="Arial" w:hAnsi="Arial"/>
      <w:sz w:val="16"/>
    </w:rPr>
  </w:style>
  <w:style w:type="paragraph" w:styleId="Fuzeile">
    <w:name w:val="footer"/>
    <w:basedOn w:val="Standard"/>
    <w:link w:val="FuzeileZeichen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uiPriority w:val="99"/>
    <w:rsid w:val="00925CDB"/>
    <w:rPr>
      <w:rFonts w:ascii="Arial" w:hAnsi="Arial"/>
      <w:sz w:val="16"/>
    </w:rPr>
  </w:style>
  <w:style w:type="paragraph" w:styleId="Beschriftung">
    <w:name w:val="caption"/>
    <w:basedOn w:val="Standard"/>
    <w:next w:val="Standard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enabsatz">
    <w:name w:val="List Paragraph"/>
    <w:basedOn w:val="Standard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ellenraster">
    <w:name w:val="Table Grid"/>
    <w:basedOn w:val="NormaleTabelle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aliases w:val="Kanton_Tab"/>
    <w:basedOn w:val="NormaleTabelle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NormaleTabelle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NormaleTabelle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Verzeichnis2">
    <w:name w:val="toc 2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Verzeichnis3">
    <w:name w:val="toc 3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Link">
    <w:name w:val="Hyperlink"/>
    <w:basedOn w:val="Absatzstandardschriftar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Standard"/>
    <w:next w:val="Standard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Verzeichnis4">
    <w:name w:val="toc 4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Verzeichnis5">
    <w:name w:val="toc 5"/>
    <w:basedOn w:val="Standard"/>
    <w:next w:val="Standard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Abbildungsverzeichnis">
    <w:name w:val="table of figures"/>
    <w:basedOn w:val="Standard"/>
    <w:next w:val="Standard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Standard"/>
    <w:next w:val="Standard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Standard"/>
    <w:next w:val="Standard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Standard"/>
    <w:next w:val="Standard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Standard"/>
    <w:next w:val="Standard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Standard"/>
    <w:next w:val="Standard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Standard"/>
    <w:next w:val="Standard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Standard"/>
    <w:next w:val="Standard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Standard"/>
    <w:next w:val="Standard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berschrift">
    <w:name w:val="index heading"/>
    <w:basedOn w:val="Standard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unotentext">
    <w:name w:val="footnote text"/>
    <w:basedOn w:val="Standard"/>
    <w:link w:val="FunotentextZeichen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D67F3A"/>
    <w:rPr>
      <w:rFonts w:ascii="Arial" w:hAnsi="Arial"/>
      <w:sz w:val="16"/>
      <w:szCs w:val="20"/>
    </w:rPr>
  </w:style>
  <w:style w:type="character" w:styleId="Funotenzeichen">
    <w:name w:val="footnote reference"/>
    <w:basedOn w:val="Absatzstandardschriftar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tzhaltertext">
    <w:name w:val="Placeholder Text"/>
    <w:basedOn w:val="Absatzstandardschriftart"/>
    <w:uiPriority w:val="99"/>
    <w:semiHidden/>
    <w:rsid w:val="00480786"/>
    <w:rPr>
      <w:color w:val="808080"/>
    </w:rPr>
  </w:style>
  <w:style w:type="character" w:customStyle="1" w:styleId="KeinLeerraumZeichen">
    <w:name w:val="Kein Leerraum Zeichen"/>
    <w:basedOn w:val="Absatzstandardschriftart"/>
    <w:link w:val="KeinLeerraum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Kopfzeile"/>
    <w:rsid w:val="003131E0"/>
  </w:style>
  <w:style w:type="paragraph" w:customStyle="1" w:styleId="KopfDirektion9ptFett">
    <w:name w:val="Kopf Direktion 9pt Fett"/>
    <w:basedOn w:val="Standard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Standard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Standard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Standard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Textkrper">
    <w:name w:val="Body Text"/>
    <w:basedOn w:val="Standard"/>
    <w:link w:val="TextkrperZeichen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TextkrperZeichen">
    <w:name w:val="Textkörper Zeichen"/>
    <w:basedOn w:val="Absatzstandardschriftart"/>
    <w:link w:val="Textkrper"/>
    <w:rsid w:val="006F1B56"/>
    <w:rPr>
      <w:rFonts w:ascii="Arial" w:eastAsia="Times New Roman" w:hAnsi="Arial" w:cs="Times New Roman"/>
      <w:szCs w:val="20"/>
      <w:lang w:eastAsia="de-CH"/>
    </w:rPr>
  </w:style>
  <w:style w:type="table" w:styleId="HelleSchattierung-Akzent5">
    <w:name w:val="Light Shading Accent 5"/>
    <w:basedOn w:val="NormaleTabelle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Standard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HelleSchattierung-Akzent4">
    <w:name w:val="Light Shading Accent 4"/>
    <w:basedOn w:val="NormaleTabelle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HelleSchattierung-Akzent6">
    <w:name w:val="Light Shading Accent 6"/>
    <w:basedOn w:val="NormaleTabelle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HelleListe-Akz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HelleListe-Akzent3">
    <w:name w:val="Light List Accent 3"/>
    <w:basedOn w:val="NormaleTabelle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HelleSchattierung-Akzent3">
    <w:name w:val="Light Shading Accent 3"/>
    <w:basedOn w:val="NormaleTabelle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HellesRaster-Akzent5">
    <w:name w:val="Light Grid Accent 5"/>
    <w:basedOn w:val="NormaleTabelle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FarbigesRaster-Akzent3">
    <w:name w:val="Colorful Grid Accent 3"/>
    <w:basedOn w:val="NormaleTabelle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FarbigeListe-Akzent4">
    <w:name w:val="Colorful List Accent 4"/>
    <w:basedOn w:val="NormaleTabelle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FarbigeListe-Akz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Standard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tzhalt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Standard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Standard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83017-106D-4643-A64A-6D7949C90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1950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2394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Esther Sauer</cp:lastModifiedBy>
  <cp:revision>16</cp:revision>
  <cp:lastPrinted>2014-10-03T00:43:00Z</cp:lastPrinted>
  <dcterms:created xsi:type="dcterms:W3CDTF">2014-09-14T09:25:00Z</dcterms:created>
  <dcterms:modified xsi:type="dcterms:W3CDTF">2014-12-14T09:19:00Z</dcterms:modified>
  <cp:category/>
</cp:coreProperties>
</file>