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96A24" w14:textId="77777777" w:rsidR="007620D2" w:rsidRPr="00C27D3B" w:rsidRDefault="00F3055D" w:rsidP="00A40882">
      <w:pPr>
        <w:pStyle w:val="AufgabenID"/>
      </w:pPr>
      <w:bookmarkStart w:id="0" w:name="_GoBack"/>
      <w:bookmarkEnd w:id="0"/>
      <w:r>
        <w:t>TEXTE KORRIGIEREN</w:t>
      </w:r>
    </w:p>
    <w:p w14:paraId="79C9D359" w14:textId="27872CB0" w:rsidR="00F3055D" w:rsidRDefault="00F3055D" w:rsidP="00F3055D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line="360" w:lineRule="auto"/>
        <w:ind w:left="369" w:right="57" w:hanging="227"/>
        <w:contextualSpacing/>
        <w:rPr>
          <w:lang w:val="de-DE"/>
        </w:rPr>
      </w:pPr>
      <w:r w:rsidRPr="00F3055D">
        <w:rPr>
          <w:lang w:val="de-DE"/>
        </w:rPr>
        <w:t>Im unten stehenden Satz sind mehrer</w:t>
      </w:r>
      <w:r w:rsidR="007C40F4">
        <w:rPr>
          <w:lang w:val="de-DE"/>
        </w:rPr>
        <w:t>e Rechtschreibfehler vorhanden.</w:t>
      </w:r>
    </w:p>
    <w:p w14:paraId="4EBDE93A" w14:textId="330C43D1" w:rsidR="00F3055D" w:rsidRDefault="00F3055D" w:rsidP="00F3055D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line="360" w:lineRule="auto"/>
        <w:ind w:left="369" w:right="57" w:hanging="227"/>
        <w:contextualSpacing/>
        <w:rPr>
          <w:lang w:val="de-DE"/>
        </w:rPr>
      </w:pPr>
      <w:r w:rsidRPr="00F3055D">
        <w:rPr>
          <w:lang w:val="de-DE"/>
        </w:rPr>
        <w:t xml:space="preserve">Korrigiere sie mit roter Farbe, indem du die fehlerhaften Stellen unterstreichst und darüber schreibst, wie </w:t>
      </w:r>
      <w:r w:rsidR="007C40F4">
        <w:rPr>
          <w:lang w:val="de-DE"/>
        </w:rPr>
        <w:t>sie richtig geschrieben werden.</w:t>
      </w:r>
    </w:p>
    <w:p w14:paraId="66A9457D" w14:textId="77777777" w:rsidR="00F3055D" w:rsidRPr="00F3055D" w:rsidRDefault="00F3055D" w:rsidP="00F3055D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line="360" w:lineRule="auto"/>
        <w:ind w:left="369" w:right="57" w:hanging="227"/>
        <w:contextualSpacing/>
        <w:rPr>
          <w:lang w:val="de-DE"/>
        </w:rPr>
      </w:pPr>
      <w:r w:rsidRPr="00F3055D">
        <w:rPr>
          <w:lang w:val="de-DE"/>
        </w:rPr>
        <w:t xml:space="preserve">Beachte das </w:t>
      </w:r>
      <w:r w:rsidRPr="00F3055D">
        <w:rPr>
          <w:rStyle w:val="BlauUnterstrichen"/>
          <w:lang w:val="de-DE"/>
        </w:rPr>
        <w:t>Beispiel</w:t>
      </w:r>
      <w:r w:rsidRPr="00F3055D">
        <w:rPr>
          <w:lang w:val="de-DE"/>
        </w:rPr>
        <w:t>.</w:t>
      </w:r>
    </w:p>
    <w:p w14:paraId="06DBAA13" w14:textId="77777777" w:rsidR="00290AB8" w:rsidRDefault="00290AB8" w:rsidP="00F3055D">
      <w:pPr>
        <w:pStyle w:val="11ptBlau"/>
        <w:rPr>
          <w:b/>
        </w:rPr>
      </w:pPr>
    </w:p>
    <w:p w14:paraId="34185054" w14:textId="77777777" w:rsidR="00F3055D" w:rsidRPr="00290AB8" w:rsidRDefault="00F3055D" w:rsidP="00F3055D">
      <w:pPr>
        <w:rPr>
          <w:rStyle w:val="BlauUnterstrichen"/>
        </w:rPr>
      </w:pPr>
      <w:r w:rsidRPr="00290AB8">
        <w:rPr>
          <w:rStyle w:val="BlauUnterstrichen"/>
        </w:rPr>
        <w:t>Beispiel:</w:t>
      </w:r>
    </w:p>
    <w:p w14:paraId="23CE6D8D" w14:textId="77777777" w:rsidR="00F3055D" w:rsidRPr="00290AB8" w:rsidRDefault="00290AB8" w:rsidP="00290AB8">
      <w:pPr>
        <w:tabs>
          <w:tab w:val="left" w:pos="2264"/>
          <w:tab w:val="left" w:pos="3201"/>
          <w:tab w:val="left" w:pos="4710"/>
        </w:tabs>
        <w:rPr>
          <w:color w:val="FF0000" w:themeColor="accent2"/>
        </w:rPr>
      </w:pPr>
      <w:r>
        <w:tab/>
      </w:r>
      <w:r w:rsidRPr="00290AB8">
        <w:rPr>
          <w:color w:val="FF0000" w:themeColor="accent2"/>
        </w:rPr>
        <w:t>Steine  ,</w:t>
      </w:r>
      <w:r w:rsidRPr="00290AB8">
        <w:rPr>
          <w:color w:val="FF0000" w:themeColor="accent2"/>
        </w:rPr>
        <w:tab/>
      </w:r>
      <w:r w:rsidR="00F3055D" w:rsidRPr="00290AB8">
        <w:rPr>
          <w:color w:val="FF0000" w:themeColor="accent2"/>
        </w:rPr>
        <w:t>Pflanzen</w:t>
      </w:r>
      <w:r w:rsidRPr="00290AB8">
        <w:rPr>
          <w:color w:val="FF0000" w:themeColor="accent2"/>
        </w:rPr>
        <w:tab/>
      </w:r>
      <w:r w:rsidR="00F3055D" w:rsidRPr="00290AB8">
        <w:rPr>
          <w:color w:val="FF0000" w:themeColor="accent2"/>
        </w:rPr>
        <w:t>Tiere</w:t>
      </w:r>
    </w:p>
    <w:p w14:paraId="414D7531" w14:textId="77777777" w:rsidR="00F3055D" w:rsidRPr="00F3055D" w:rsidRDefault="00F3055D" w:rsidP="00F3055D">
      <w:r w:rsidRPr="00F3055D">
        <w:t xml:space="preserve">Am   </w:t>
      </w:r>
      <w:r w:rsidR="00290AB8">
        <w:t>Fluss   gibt   es   S</w:t>
      </w:r>
      <w:r w:rsidR="00290AB8" w:rsidRPr="00290AB8">
        <w:rPr>
          <w:u w:val="single" w:color="FF0000" w:themeColor="accent2"/>
        </w:rPr>
        <w:t>ch</w:t>
      </w:r>
      <w:r w:rsidR="00290AB8">
        <w:t>teine</w:t>
      </w:r>
      <w:r w:rsidR="00290AB8" w:rsidRPr="00290AB8">
        <w:rPr>
          <w:u w:val="single" w:color="FF0000" w:themeColor="accent2"/>
        </w:rPr>
        <w:t xml:space="preserve"> </w:t>
      </w:r>
      <w:r w:rsidR="00290AB8">
        <w:t xml:space="preserve">  </w:t>
      </w:r>
      <w:r w:rsidR="00290AB8" w:rsidRPr="00290AB8">
        <w:rPr>
          <w:u w:val="single" w:color="FF0000" w:themeColor="accent2"/>
        </w:rPr>
        <w:t>Pl</w:t>
      </w:r>
      <w:r w:rsidR="00290AB8">
        <w:t xml:space="preserve">anzen   und   </w:t>
      </w:r>
      <w:r w:rsidR="00290AB8" w:rsidRPr="00290AB8">
        <w:rPr>
          <w:u w:val="single" w:color="FF0000" w:themeColor="accent2"/>
        </w:rPr>
        <w:t>t</w:t>
      </w:r>
      <w:r w:rsidR="00290AB8">
        <w:t>iere.</w:t>
      </w:r>
    </w:p>
    <w:p w14:paraId="5395B0C4" w14:textId="77777777" w:rsidR="00F3055D" w:rsidRPr="00F3055D" w:rsidRDefault="00F3055D" w:rsidP="00F3055D"/>
    <w:p w14:paraId="30AB327C" w14:textId="77777777" w:rsidR="00F3055D" w:rsidRPr="00290AB8" w:rsidRDefault="00F3055D" w:rsidP="00F3055D">
      <w:pPr>
        <w:rPr>
          <w:b/>
        </w:rPr>
      </w:pPr>
      <w:r w:rsidRPr="00290AB8">
        <w:rPr>
          <w:b/>
        </w:rPr>
        <w:t>Der Satz mit den Fehlern:</w:t>
      </w:r>
    </w:p>
    <w:p w14:paraId="32BC8C60" w14:textId="77777777" w:rsidR="00290AB8" w:rsidRDefault="00290AB8" w:rsidP="00F3055D"/>
    <w:p w14:paraId="066203BD" w14:textId="77777777" w:rsidR="00F3055D" w:rsidRPr="00F3055D" w:rsidRDefault="00F3055D" w:rsidP="00F3055D">
      <w:r w:rsidRPr="00F3055D">
        <w:t>Si</w:t>
      </w:r>
      <w:r w:rsidR="00290AB8">
        <w:t xml:space="preserve">et   man   am   Morgen   genau   hin   solte   man   vil   neues   lernen </w:t>
      </w:r>
      <w:r w:rsidRPr="00F3055D">
        <w:t xml:space="preserve">  können.</w:t>
      </w:r>
    </w:p>
    <w:p w14:paraId="79361A5C" w14:textId="77777777" w:rsidR="00F3055D" w:rsidRPr="00DA29F8" w:rsidRDefault="00F3055D" w:rsidP="00F3055D">
      <w:pPr>
        <w:pStyle w:val="11ptBlau"/>
        <w:rPr>
          <w:lang w:val="de-DE"/>
        </w:rPr>
      </w:pPr>
    </w:p>
    <w:p w14:paraId="2B9E3E2C" w14:textId="77777777" w:rsidR="00376AD0" w:rsidRDefault="00376AD0" w:rsidP="002E0971"/>
    <w:p w14:paraId="70C3F679" w14:textId="77777777" w:rsidR="00463FD0" w:rsidRDefault="00463FD0" w:rsidP="000D778F">
      <w:pPr>
        <w:pStyle w:val="KurzbeschriebTitel"/>
      </w:pPr>
      <w:r w:rsidRPr="0019303E">
        <w:t>Beurteilung</w:t>
      </w:r>
    </w:p>
    <w:p w14:paraId="28D36DA7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1A00A308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52227682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0F294713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3D986251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12D03E26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57B2913" w14:textId="77777777" w:rsidR="008018F0" w:rsidRPr="00290AB8" w:rsidRDefault="00290AB8" w:rsidP="00290AB8">
            <w:r>
              <w:t>Texte korrigieren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0E3761A" w14:textId="77777777" w:rsidR="008018F0" w:rsidRDefault="00290AB8" w:rsidP="001C2481">
            <w:pPr>
              <w:jc w:val="center"/>
            </w:pPr>
            <w: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1367FC4" w14:textId="77777777" w:rsidR="008018F0" w:rsidRDefault="008018F0" w:rsidP="00E12D02">
            <w:pPr>
              <w:jc w:val="center"/>
            </w:pPr>
          </w:p>
        </w:tc>
      </w:tr>
      <w:tr w:rsidR="001C2481" w14:paraId="45E8DBCA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9ED02C5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4902248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8801D17" w14:textId="77777777" w:rsidR="00C237BD" w:rsidRDefault="00C237BD" w:rsidP="00911027">
            <w:pPr>
              <w:jc w:val="center"/>
            </w:pPr>
          </w:p>
        </w:tc>
      </w:tr>
    </w:tbl>
    <w:p w14:paraId="17BB82FE" w14:textId="77777777" w:rsidR="007620D2" w:rsidRPr="00A128FF" w:rsidRDefault="007620D2" w:rsidP="00A128FF"/>
    <w:sectPr w:rsidR="007620D2" w:rsidRPr="00A128FF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65035" w14:textId="77777777" w:rsidR="00370C95" w:rsidRDefault="00370C95" w:rsidP="00E61129">
      <w:pPr>
        <w:spacing w:after="0"/>
      </w:pPr>
      <w:r>
        <w:separator/>
      </w:r>
    </w:p>
  </w:endnote>
  <w:endnote w:type="continuationSeparator" w:id="0">
    <w:p w14:paraId="6F56E4C1" w14:textId="77777777" w:rsidR="00370C95" w:rsidRDefault="00370C95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42BB3" w14:textId="77777777" w:rsidR="00F3055D" w:rsidRPr="00A52340" w:rsidRDefault="00F3055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03DD1">
      <w:fldChar w:fldCharType="begin"/>
    </w:r>
    <w:r w:rsidR="00E03DD1">
      <w:instrText xml:space="preserve"> FILENAME </w:instrText>
    </w:r>
    <w:r w:rsidR="00E03DD1">
      <w:fldChar w:fldCharType="separate"/>
    </w:r>
    <w:r w:rsidR="00E03DD1">
      <w:rPr>
        <w:noProof/>
      </w:rPr>
      <w:t>DE06-R-Texte korrigieren.docx</w:t>
    </w:r>
    <w:r w:rsidR="00E03DD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03DD1" w:rsidRPr="00E03DD1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03DD1">
      <w:fldChar w:fldCharType="begin"/>
    </w:r>
    <w:r w:rsidR="00E03DD1">
      <w:instrText>NUMPAGES  \* Arabic  \* MERGEFORMAT</w:instrText>
    </w:r>
    <w:r w:rsidR="00E03DD1">
      <w:fldChar w:fldCharType="separate"/>
    </w:r>
    <w:r w:rsidR="00E03DD1" w:rsidRPr="00E03DD1">
      <w:rPr>
        <w:noProof/>
        <w:lang w:val="de-DE"/>
      </w:rPr>
      <w:t>1</w:t>
    </w:r>
    <w:r w:rsidR="00E03DD1">
      <w:rPr>
        <w:noProof/>
        <w:lang w:val="de-DE"/>
      </w:rPr>
      <w:fldChar w:fldCharType="end"/>
    </w:r>
  </w:p>
  <w:p w14:paraId="423D492B" w14:textId="77777777" w:rsidR="00F3055D" w:rsidRDefault="00F3055D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747A8" w14:textId="77777777" w:rsidR="00F3055D" w:rsidRDefault="00F3055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03DD1">
      <w:fldChar w:fldCharType="begin"/>
    </w:r>
    <w:r w:rsidR="00E03DD1">
      <w:instrText xml:space="preserve"> FILENAME </w:instrText>
    </w:r>
    <w:r w:rsidR="00E03DD1">
      <w:fldChar w:fldCharType="separate"/>
    </w:r>
    <w:r w:rsidR="00E03DD1">
      <w:rPr>
        <w:noProof/>
      </w:rPr>
      <w:t>DE06-R-Texte korrigieren.docx</w:t>
    </w:r>
    <w:r w:rsidR="00E03DD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03DD1">
      <w:fldChar w:fldCharType="begin"/>
    </w:r>
    <w:r w:rsidR="00E03DD1">
      <w:instrText>NUMPAGES  \* Arabic  \* MERGEFORMAT</w:instrText>
    </w:r>
    <w:r w:rsidR="00E03DD1">
      <w:fldChar w:fldCharType="separate"/>
    </w:r>
    <w:r w:rsidR="00E03DD1" w:rsidRPr="00E03DD1">
      <w:rPr>
        <w:noProof/>
        <w:lang w:val="de-DE"/>
      </w:rPr>
      <w:t>1</w:t>
    </w:r>
    <w:r w:rsidR="00E03DD1">
      <w:rPr>
        <w:noProof/>
        <w:lang w:val="de-DE"/>
      </w:rPr>
      <w:fldChar w:fldCharType="end"/>
    </w:r>
  </w:p>
  <w:p w14:paraId="7454D0F8" w14:textId="77777777" w:rsidR="00F3055D" w:rsidRDefault="00F3055D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E41C2" w14:textId="77777777" w:rsidR="00370C95" w:rsidRDefault="00370C95" w:rsidP="00E61129">
      <w:pPr>
        <w:spacing w:after="0"/>
      </w:pPr>
      <w:r>
        <w:separator/>
      </w:r>
    </w:p>
  </w:footnote>
  <w:footnote w:type="continuationSeparator" w:id="0">
    <w:p w14:paraId="3AC63CBE" w14:textId="77777777" w:rsidR="00370C95" w:rsidRDefault="00370C95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FCD8F" w14:textId="77777777" w:rsidR="00F3055D" w:rsidRPr="00F25B93" w:rsidRDefault="00F3055D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270A8A57" wp14:editId="5A69F9FB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6E089A" w14:textId="77777777" w:rsidR="00F3055D" w:rsidRPr="00BB20F6" w:rsidRDefault="00F3055D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70A8A57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026E089A" w14:textId="77777777" w:rsidR="00F3055D" w:rsidRPr="00BB20F6" w:rsidRDefault="00F3055D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2EA7EBE0" wp14:editId="7B10B41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5761A27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ADA77CE" wp14:editId="3A32E76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35E9C94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DE39ABA" wp14:editId="2FB3C2A3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75E0CE4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E3EC4BA" wp14:editId="690DE16B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ACBD6C6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48DBB82" wp14:editId="5C5F4ACF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29B3FB" w14:textId="2D0D79A7" w:rsidR="00F3055D" w:rsidRDefault="00F3055D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3AEA86CA" w14:textId="77777777" w:rsidR="00F3055D" w:rsidRDefault="00F3055D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6029B3FB" w14:textId="2D0D79A7" w:rsidR="00F3055D" w:rsidRDefault="00F3055D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3AEA86CA" w14:textId="77777777" w:rsidR="00F3055D" w:rsidRDefault="00F3055D" w:rsidP="00F25B93"/>
                </w:txbxContent>
              </v:textbox>
            </v:shape>
          </w:pict>
        </mc:Fallback>
      </mc:AlternateContent>
    </w:r>
  </w:p>
  <w:p w14:paraId="3CADCA3B" w14:textId="77777777" w:rsidR="00F3055D" w:rsidRDefault="00F3055D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EC5C635" wp14:editId="1451C56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3201E" w14:textId="77777777" w:rsidR="00F3055D" w:rsidRDefault="00F3055D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00E0A2F" wp14:editId="55A96EC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76D9D8F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0BFA52" wp14:editId="468F0BCF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DB5A79E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8C4CCE0" wp14:editId="30F4B4EC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628EB96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6CD8BD7" wp14:editId="067A833D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461B2A8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095D41" wp14:editId="734B52E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A452CB" w14:textId="77777777" w:rsidR="00F3055D" w:rsidRDefault="00F3055D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58090971" w14:textId="77777777" w:rsidR="00F3055D" w:rsidRDefault="00F3055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5095D4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41A452CB" w14:textId="77777777" w:rsidR="00F3055D" w:rsidRDefault="00F3055D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8090971" w14:textId="77777777" w:rsidR="00F3055D" w:rsidRDefault="00F3055D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BB7CB39" wp14:editId="44FC0DD1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CF9C9C" w14:textId="77777777" w:rsidR="00F3055D" w:rsidRPr="00093725" w:rsidRDefault="00F3055D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4B808FA" w14:textId="77777777" w:rsidR="00F3055D" w:rsidRPr="007C58BB" w:rsidRDefault="00F3055D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BB7CB39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61CF9C9C" w14:textId="77777777" w:rsidR="00F3055D" w:rsidRPr="00093725" w:rsidRDefault="00F3055D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4B808FA" w14:textId="77777777" w:rsidR="00F3055D" w:rsidRPr="007C58BB" w:rsidRDefault="00F3055D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AAE90A" wp14:editId="7BBADD80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A8C791F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AD07288" wp14:editId="39C6AF2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1C5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90AB8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0C95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E0211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40F4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28FF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10DC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3DD1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055D"/>
    <w:rsid w:val="00F31068"/>
    <w:rsid w:val="00F503E6"/>
    <w:rsid w:val="00F9536B"/>
    <w:rsid w:val="00FA584B"/>
    <w:rsid w:val="00FC2FB0"/>
    <w:rsid w:val="00FD51C5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7A606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E474-C174-9B44-A940-0C9468384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551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8</cp:revision>
  <cp:lastPrinted>2014-10-10T09:31:00Z</cp:lastPrinted>
  <dcterms:created xsi:type="dcterms:W3CDTF">2014-09-07T04:20:00Z</dcterms:created>
  <dcterms:modified xsi:type="dcterms:W3CDTF">2014-10-10T09:31:00Z</dcterms:modified>
  <cp:category/>
</cp:coreProperties>
</file>