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66161" w14:textId="0C3DEA9B" w:rsidR="00267578" w:rsidRPr="00C27D3B" w:rsidRDefault="00267578" w:rsidP="00A40882">
      <w:pPr>
        <w:pStyle w:val="AufgabenID"/>
      </w:pPr>
      <w:r>
        <w:t>SCHREIBWEISEN ERKUNDEN</w:t>
      </w:r>
    </w:p>
    <w:p w14:paraId="37720FD4" w14:textId="73F33676" w:rsidR="000B4E1D" w:rsidRDefault="00180870" w:rsidP="002537AD">
      <w:pPr>
        <w:pStyle w:val="Kurzbeschrieb"/>
      </w:pPr>
      <w:r>
        <w:t xml:space="preserve">Doppelkonsonanten treten </w:t>
      </w:r>
      <w:r w:rsidR="00EE58FE">
        <w:t xml:space="preserve">im Normalfall </w:t>
      </w:r>
      <w:r>
        <w:t xml:space="preserve">in </w:t>
      </w:r>
      <w:r w:rsidR="00B705C7">
        <w:t xml:space="preserve">Wortstämmen </w:t>
      </w:r>
      <w:r w:rsidR="00FB020D">
        <w:t>(in Stammmorphemen</w:t>
      </w:r>
      <w:proofErr w:type="gramStart"/>
      <w:r w:rsidR="00FB020D">
        <w:t xml:space="preserve">) </w:t>
      </w:r>
      <w:r>
        <w:t>auf</w:t>
      </w:r>
      <w:proofErr w:type="gramEnd"/>
      <w:r>
        <w:t>. Be</w:t>
      </w:r>
      <w:r>
        <w:t>i</w:t>
      </w:r>
      <w:r>
        <w:t>spiele sind also: ‚So</w:t>
      </w:r>
      <w:r w:rsidRPr="00A74A2B">
        <w:rPr>
          <w:b/>
          <w:u w:val="thick"/>
        </w:rPr>
        <w:t>nn</w:t>
      </w:r>
      <w:r>
        <w:t>e‘,</w:t>
      </w:r>
      <w:r w:rsidR="00B705C7">
        <w:t xml:space="preserve"> </w:t>
      </w:r>
      <w:r>
        <w:t>‚he</w:t>
      </w:r>
      <w:r w:rsidRPr="00A74A2B">
        <w:rPr>
          <w:b/>
          <w:u w:val="thick"/>
        </w:rPr>
        <w:t>ll</w:t>
      </w:r>
      <w:r>
        <w:t>‘, ‚bre</w:t>
      </w:r>
      <w:r w:rsidRPr="00A74A2B">
        <w:rPr>
          <w:b/>
          <w:u w:val="thick"/>
        </w:rPr>
        <w:t>nn</w:t>
      </w:r>
      <w:r>
        <w:t>st‘</w:t>
      </w:r>
      <w:r w:rsidR="00FB020D">
        <w:t>, nicht aber: ‚</w:t>
      </w:r>
      <w:r w:rsidR="00EC121A">
        <w:t>enttäuschen</w:t>
      </w:r>
      <w:r w:rsidR="00FB020D">
        <w:t>‘, ‚Fahrrad‘.</w:t>
      </w:r>
    </w:p>
    <w:p w14:paraId="78B54CE7" w14:textId="41A94D8B" w:rsidR="00180870" w:rsidRDefault="00180870" w:rsidP="002537AD">
      <w:pPr>
        <w:pStyle w:val="Kurzbeschrieb"/>
      </w:pPr>
      <w:r>
        <w:t xml:space="preserve">Bearbeite die zwei unten stehenden Aufträge: </w:t>
      </w:r>
      <w:r w:rsidRPr="00BA6FA8">
        <w:rPr>
          <w:b/>
        </w:rPr>
        <w:t>A)</w:t>
      </w:r>
      <w:r>
        <w:t xml:space="preserve"> und </w:t>
      </w:r>
      <w:r w:rsidRPr="00BA6FA8">
        <w:rPr>
          <w:b/>
        </w:rPr>
        <w:t>B)</w:t>
      </w:r>
      <w:r>
        <w:t>.</w:t>
      </w:r>
    </w:p>
    <w:p w14:paraId="03164BB1" w14:textId="77777777" w:rsidR="00CA7F4F" w:rsidRDefault="00CA7F4F" w:rsidP="00AA0D86">
      <w:pPr>
        <w:spacing w:after="120"/>
        <w:rPr>
          <w:lang w:val="de-DE"/>
        </w:rPr>
      </w:pPr>
    </w:p>
    <w:p w14:paraId="331E9E92" w14:textId="77777777" w:rsidR="00BA6FA8" w:rsidRPr="003C1F9A" w:rsidRDefault="00BA6FA8" w:rsidP="003C1F9A">
      <w:pPr>
        <w:rPr>
          <w:b/>
        </w:rPr>
      </w:pPr>
      <w:r w:rsidRPr="003C1F9A">
        <w:rPr>
          <w:b/>
        </w:rPr>
        <w:t>Aufträge:</w:t>
      </w:r>
    </w:p>
    <w:p w14:paraId="70A27F70" w14:textId="2EAA0DD1" w:rsidR="00BA6FA8" w:rsidRPr="00BA6FA8" w:rsidRDefault="00BA6FA8" w:rsidP="00AA0D86">
      <w:bookmarkStart w:id="0" w:name="_GoBack"/>
      <w:r w:rsidRPr="00AA0D86">
        <w:rPr>
          <w:b/>
        </w:rPr>
        <w:t>A</w:t>
      </w:r>
      <w:bookmarkEnd w:id="0"/>
      <w:r w:rsidRPr="00AA0D86">
        <w:rPr>
          <w:b/>
        </w:rPr>
        <w:t>)</w:t>
      </w:r>
      <w:r w:rsidRPr="00AA0D86">
        <w:t xml:space="preserve"> </w:t>
      </w:r>
      <w:r w:rsidRPr="00BA6FA8">
        <w:t>Unterstreiche im folgenden Text alle Doppelkonsonanten</w:t>
      </w:r>
      <w:r w:rsidR="005C0072">
        <w:t>.</w:t>
      </w:r>
    </w:p>
    <w:p w14:paraId="0893ED1B" w14:textId="7C1A9C4E" w:rsidR="00BA6FA8" w:rsidRPr="00FB020D" w:rsidRDefault="00BA6FA8" w:rsidP="00AA0D86">
      <w:pPr>
        <w:ind w:left="308"/>
      </w:pPr>
      <w:r w:rsidRPr="00FB020D">
        <w:t xml:space="preserve">Die </w:t>
      </w:r>
      <w:r w:rsidRPr="00AA0D86">
        <w:t>Flamingos</w:t>
      </w:r>
      <w:r w:rsidRPr="00FB020D">
        <w:t xml:space="preserve"> </w:t>
      </w:r>
      <w:r w:rsidR="0053794C" w:rsidRPr="00FB020D">
        <w:t>leb</w:t>
      </w:r>
      <w:r w:rsidR="00FB020D" w:rsidRPr="00FB020D">
        <w:t xml:space="preserve">en </w:t>
      </w:r>
      <w:r w:rsidRPr="00FB020D">
        <w:t xml:space="preserve">in </w:t>
      </w:r>
      <w:r w:rsidR="0053794C" w:rsidRPr="00FB020D">
        <w:t>Amerika</w:t>
      </w:r>
      <w:r w:rsidRPr="00FB020D">
        <w:t xml:space="preserve">, Afrika und </w:t>
      </w:r>
      <w:r w:rsidR="0053794C" w:rsidRPr="00FB020D">
        <w:t>A</w:t>
      </w:r>
      <w:r w:rsidRPr="00FB020D">
        <w:t xml:space="preserve">sien. Nur der Rosaflamingo kommt in Europa vor. Er lebt zum Beispiel an der Atlantikküste Spaniens und Portugals sowie entlang des </w:t>
      </w:r>
      <w:r w:rsidR="00FB020D">
        <w:br/>
      </w:r>
      <w:r w:rsidRPr="00FB020D">
        <w:t>Küstenbereichs des Mittelmeers.</w:t>
      </w:r>
    </w:p>
    <w:p w14:paraId="2562088E" w14:textId="04528825" w:rsidR="005C0072" w:rsidRPr="0053794C" w:rsidRDefault="00BA6FA8" w:rsidP="00AA0D86">
      <w:pPr>
        <w:ind w:left="308"/>
      </w:pPr>
      <w:r w:rsidRPr="00FB020D">
        <w:t xml:space="preserve">Unterschiedliche Auffassungen in der Wissenschaft führen zu einer Einteilung der Flamingos </w:t>
      </w:r>
      <w:r w:rsidR="0053794C" w:rsidRPr="00FB020D">
        <w:br/>
      </w:r>
      <w:r w:rsidRPr="00FB020D">
        <w:t xml:space="preserve">in fünf oder sechs Arten. Ihre </w:t>
      </w:r>
      <w:r w:rsidR="008F7F5A" w:rsidRPr="00FB020D">
        <w:t xml:space="preserve">bekanntesten </w:t>
      </w:r>
      <w:r w:rsidRPr="00FB020D">
        <w:t>Merkmale sind das rosafarbene Gefieder, der hochspezialisierte Schnabel und d</w:t>
      </w:r>
      <w:r w:rsidR="0053794C" w:rsidRPr="00FB020D">
        <w:t>ie Zunge</w:t>
      </w:r>
      <w:r w:rsidRPr="00FB020D">
        <w:t xml:space="preserve">. Der Rand des Schnabels </w:t>
      </w:r>
      <w:r w:rsidR="0053794C" w:rsidRPr="00FB020D">
        <w:t xml:space="preserve">bildet </w:t>
      </w:r>
      <w:r w:rsidRPr="00FB020D">
        <w:t xml:space="preserve">zusammen mit der Zunge einen Filter, </w:t>
      </w:r>
      <w:r w:rsidR="0053794C" w:rsidRPr="00FB020D">
        <w:t>mit dem Fl</w:t>
      </w:r>
      <w:r w:rsidR="00FB020D">
        <w:t>a</w:t>
      </w:r>
      <w:r w:rsidR="0053794C" w:rsidRPr="00FB020D">
        <w:t>mingos überraschend gut Plankton fressen können</w:t>
      </w:r>
      <w:r w:rsidRPr="00FB020D">
        <w:t>.</w:t>
      </w:r>
      <w:r w:rsidR="005C0072">
        <w:br/>
      </w:r>
    </w:p>
    <w:p w14:paraId="595332C7" w14:textId="261C7203" w:rsidR="005C0072" w:rsidRDefault="00662B61" w:rsidP="00A74A2B">
      <w:pPr>
        <w:tabs>
          <w:tab w:val="left" w:pos="322"/>
        </w:tabs>
        <w:ind w:left="284" w:hanging="284"/>
      </w:pPr>
      <w:r w:rsidRPr="00AA0D86">
        <w:rPr>
          <w:b/>
        </w:rPr>
        <w:t>B)</w:t>
      </w:r>
      <w:r w:rsidR="005C0072" w:rsidRPr="00AA0D86">
        <w:t xml:space="preserve"> Wie könnte man die folgenden Wörter verändern, damit </w:t>
      </w:r>
      <w:r w:rsidR="00B705C7" w:rsidRPr="00AA0D86">
        <w:t xml:space="preserve">der jeweilige Doppelkonsonant </w:t>
      </w:r>
      <w:proofErr w:type="spellStart"/>
      <w:r w:rsidR="00B705C7" w:rsidRPr="00AA0D86">
        <w:t>zwschen</w:t>
      </w:r>
      <w:proofErr w:type="spellEnd"/>
      <w:r w:rsidR="00B705C7" w:rsidRPr="00AA0D86">
        <w:t xml:space="preserve"> zwei Vokalen steht, wobei der zweite </w:t>
      </w:r>
      <w:r w:rsidR="00A74A2B">
        <w:t xml:space="preserve">immer </w:t>
      </w:r>
      <w:r w:rsidR="00B705C7" w:rsidRPr="00AA0D86">
        <w:t xml:space="preserve">&lt;e&gt; ist? </w:t>
      </w:r>
      <w:r w:rsidR="00A74A2B">
        <w:t xml:space="preserve">Schreibe deine Lösungen </w:t>
      </w:r>
      <w:proofErr w:type="spellStart"/>
      <w:r w:rsidR="00A74A2B">
        <w:t>direk</w:t>
      </w:r>
      <w:proofErr w:type="spellEnd"/>
      <w:r w:rsidR="00A74A2B">
        <w:t xml:space="preserve"> </w:t>
      </w:r>
      <w:r w:rsidR="005C0072" w:rsidRPr="00AA0D86">
        <w:t>neben die unten stehenden Wörter; beachte das</w:t>
      </w:r>
      <w:r w:rsidR="005C0072">
        <w:t xml:space="preserve"> </w:t>
      </w:r>
      <w:r w:rsidR="005C0072" w:rsidRPr="00A74A2B">
        <w:rPr>
          <w:rStyle w:val="BlauUnterstrichen"/>
          <w:u w:val="thick"/>
        </w:rPr>
        <w:t>Beispiel</w:t>
      </w:r>
      <w:r w:rsidR="005C0072">
        <w:t>.</w:t>
      </w:r>
    </w:p>
    <w:p w14:paraId="01599504" w14:textId="0B0EAFE3" w:rsidR="005C0072" w:rsidRDefault="005C0072" w:rsidP="0055456F">
      <w:pPr>
        <w:pStyle w:val="Default"/>
        <w:tabs>
          <w:tab w:val="left" w:pos="2835"/>
        </w:tabs>
        <w:spacing w:after="480"/>
        <w:ind w:left="284"/>
        <w:jc w:val="both"/>
        <w:rPr>
          <w:sz w:val="22"/>
          <w:szCs w:val="22"/>
        </w:rPr>
      </w:pPr>
      <w:r w:rsidRPr="00A74A2B">
        <w:rPr>
          <w:rStyle w:val="BlauUnterstrichen"/>
          <w:rFonts w:cstheme="minorBidi"/>
          <w:color w:val="auto"/>
          <w:sz w:val="22"/>
          <w:szCs w:val="22"/>
          <w:u w:val="thick"/>
        </w:rPr>
        <w:t>Er rennt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A0D86">
        <w:rPr>
          <w:rStyle w:val="BlauUnterstrichen"/>
          <w:rFonts w:cstheme="minorBidi"/>
          <w:color w:val="auto"/>
        </w:rPr>
        <w:tab/>
      </w:r>
      <w:r w:rsidRPr="00A74A2B">
        <w:rPr>
          <w:rStyle w:val="BlauUnterstrichen"/>
          <w:rFonts w:cstheme="minorBidi"/>
          <w:color w:val="auto"/>
          <w:sz w:val="22"/>
          <w:szCs w:val="22"/>
          <w:u w:val="thick"/>
        </w:rPr>
        <w:t>rennen</w:t>
      </w:r>
    </w:p>
    <w:p w14:paraId="64B66503" w14:textId="4D7E3C54" w:rsidR="005C0072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Ball</w:t>
      </w:r>
      <w:r w:rsidR="00FB020D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ab/>
        <w:t>.......................................</w:t>
      </w:r>
    </w:p>
    <w:p w14:paraId="7C69F11B" w14:textId="0A7DA86C" w:rsidR="002F150D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nass</w:t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>.......................................</w:t>
      </w:r>
    </w:p>
    <w:p w14:paraId="38219BFC" w14:textId="16B8273E" w:rsidR="002F150D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Knall</w:t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>.......................................</w:t>
      </w:r>
    </w:p>
    <w:p w14:paraId="401EE719" w14:textId="1B0B6C12" w:rsidR="002F150D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Du kommst</w:t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>.......................................</w:t>
      </w:r>
    </w:p>
    <w:p w14:paraId="5CFB966E" w14:textId="7885B939" w:rsidR="002F150D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Sie sollten</w:t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>.......................................</w:t>
      </w:r>
    </w:p>
    <w:p w14:paraId="69B2599A" w14:textId="06AD5869" w:rsidR="002F150D" w:rsidRPr="00AA0D86" w:rsidRDefault="002F150D" w:rsidP="0055456F">
      <w:pPr>
        <w:pStyle w:val="Default"/>
        <w:tabs>
          <w:tab w:val="left" w:pos="2835"/>
        </w:tabs>
        <w:spacing w:after="480"/>
        <w:ind w:left="284"/>
        <w:jc w:val="both"/>
        <w:rPr>
          <w:rFonts w:cstheme="minorBidi"/>
          <w:color w:val="auto"/>
          <w:sz w:val="22"/>
          <w:szCs w:val="22"/>
        </w:rPr>
      </w:pPr>
      <w:r w:rsidRPr="00AA0D86">
        <w:rPr>
          <w:rFonts w:cstheme="minorBidi"/>
          <w:color w:val="auto"/>
          <w:sz w:val="22"/>
          <w:szCs w:val="22"/>
        </w:rPr>
        <w:t>Sie will</w:t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55456F" w:rsidRPr="00AA0D86">
        <w:rPr>
          <w:rFonts w:cstheme="minorBidi"/>
          <w:color w:val="auto"/>
          <w:sz w:val="22"/>
          <w:szCs w:val="22"/>
        </w:rPr>
        <w:tab/>
      </w:r>
      <w:r w:rsidR="00FB020D" w:rsidRPr="00AA0D86">
        <w:rPr>
          <w:rFonts w:cstheme="minorBidi"/>
          <w:color w:val="auto"/>
          <w:sz w:val="22"/>
          <w:szCs w:val="22"/>
        </w:rPr>
        <w:t>.......................................</w:t>
      </w:r>
    </w:p>
    <w:p w14:paraId="7B84A30E" w14:textId="3DEEAB00" w:rsidR="00376AD0" w:rsidRPr="00662B61" w:rsidRDefault="00413117" w:rsidP="00662B61">
      <w:r w:rsidRPr="00662B61">
        <w:br w:type="page"/>
      </w:r>
    </w:p>
    <w:p w14:paraId="2A7048DF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019D2EC5" w:rsidR="008018F0" w:rsidRPr="00662B61" w:rsidRDefault="002F150D" w:rsidP="00662B61">
            <w: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5B11D86B" w:rsidR="008018F0" w:rsidRDefault="00B705C7" w:rsidP="001C2481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8F7F5A" w14:paraId="6A054DC6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62DA79" w14:textId="68859E89" w:rsidR="008F7F5A" w:rsidRDefault="008F7F5A" w:rsidP="00662B61">
            <w: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642722" w14:textId="14144523" w:rsidR="008F7F5A" w:rsidRDefault="00B705C7" w:rsidP="001C2481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3DE84B" w14:textId="77777777" w:rsidR="008F7F5A" w:rsidRDefault="008F7F5A" w:rsidP="00E12D02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144F509A" w:rsidR="00C237BD" w:rsidRDefault="008F7F5A" w:rsidP="005404A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4CA3E091" w:rsidR="00C237BD" w:rsidRDefault="00B705C7" w:rsidP="00911027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66817" w14:textId="77777777" w:rsidR="00B12A7B" w:rsidRDefault="00B12A7B" w:rsidP="00E61129">
      <w:pPr>
        <w:spacing w:after="0"/>
      </w:pPr>
      <w:r>
        <w:separator/>
      </w:r>
    </w:p>
  </w:endnote>
  <w:endnote w:type="continuationSeparator" w:id="0">
    <w:p w14:paraId="6C4A0C21" w14:textId="77777777" w:rsidR="00B12A7B" w:rsidRDefault="00B12A7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A453F" w14:textId="77777777" w:rsidR="00EE58FE" w:rsidRDefault="00EE58FE" w:rsidP="00EE58F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411F4C97" w14:textId="77777777" w:rsidR="00EE58FE" w:rsidRDefault="00EE58FE" w:rsidP="00EE58FE">
    <w:pPr>
      <w:pStyle w:val="Footer"/>
      <w:tabs>
        <w:tab w:val="clear" w:pos="4536"/>
        <w:tab w:val="clear" w:pos="9072"/>
        <w:tab w:val="left" w:pos="0"/>
      </w:tabs>
      <w:spacing w:line="276" w:lineRule="auto"/>
      <w:rPr>
        <w:noProof/>
        <w:lang w:val="de-DE"/>
      </w:rPr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561262">
      <w:fldChar w:fldCharType="begin"/>
    </w:r>
    <w:r w:rsidR="00561262">
      <w:instrText xml:space="preserve"> FILENAME </w:instrText>
    </w:r>
    <w:r w:rsidR="00561262">
      <w:fldChar w:fldCharType="separate"/>
    </w:r>
    <w:r w:rsidR="00561262">
      <w:rPr>
        <w:noProof/>
      </w:rPr>
      <w:t>DE10-R-Schreibweisen-erkunden.docx</w:t>
    </w:r>
    <w:r w:rsidR="0056126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61262" w:rsidRPr="00561262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561262">
      <w:fldChar w:fldCharType="begin"/>
    </w:r>
    <w:r w:rsidR="00561262">
      <w:instrText>NUMPAGES  \* Arabic  \* MERGEFORMAT</w:instrText>
    </w:r>
    <w:r w:rsidR="00561262">
      <w:fldChar w:fldCharType="separate"/>
    </w:r>
    <w:r w:rsidR="00561262" w:rsidRPr="00561262">
      <w:rPr>
        <w:noProof/>
        <w:lang w:val="de-DE"/>
      </w:rPr>
      <w:t>2</w:t>
    </w:r>
    <w:r w:rsidR="00561262">
      <w:rPr>
        <w:noProof/>
        <w:lang w:val="de-DE"/>
      </w:rPr>
      <w:fldChar w:fldCharType="end"/>
    </w:r>
  </w:p>
  <w:p w14:paraId="4ECC62A6" w14:textId="47FC0BB7" w:rsidR="002B303B" w:rsidRPr="00EE58FE" w:rsidRDefault="002B303B" w:rsidP="00EE58FE">
    <w:pPr>
      <w:pStyle w:val="Footer"/>
      <w:spacing w:after="220"/>
      <w:rPr>
        <w:sz w:val="22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59AE5B98" w14:textId="7BC20D55" w:rsidR="002B303B" w:rsidRDefault="00AD02EE" w:rsidP="00A74A2B">
    <w:pPr>
      <w:pStyle w:val="Footer"/>
      <w:tabs>
        <w:tab w:val="clear" w:pos="4536"/>
        <w:tab w:val="clear" w:pos="9072"/>
        <w:tab w:val="left" w:pos="0"/>
      </w:tabs>
      <w:spacing w:line="276" w:lineRule="auto"/>
      <w:rPr>
        <w:noProof/>
        <w:lang w:val="de-DE"/>
      </w:rPr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r w:rsidR="00561262">
      <w:fldChar w:fldCharType="begin"/>
    </w:r>
    <w:r w:rsidR="00561262">
      <w:instrText xml:space="preserve"> FILENAME </w:instrText>
    </w:r>
    <w:r w:rsidR="00561262">
      <w:fldChar w:fldCharType="separate"/>
    </w:r>
    <w:r w:rsidR="00561262">
      <w:rPr>
        <w:noProof/>
      </w:rPr>
      <w:t>DE10-R-Schreibweisen-erkunden.docx</w:t>
    </w:r>
    <w:r w:rsidR="0056126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61262" w:rsidRPr="0056126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61262" w:rsidRPr="00561262">
        <w:rPr>
          <w:noProof/>
          <w:lang w:val="de-DE"/>
        </w:rPr>
        <w:t>2</w:t>
      </w:r>
    </w:fldSimple>
  </w:p>
  <w:p w14:paraId="33AEA29F" w14:textId="77777777" w:rsidR="00EE58FE" w:rsidRPr="00EE58FE" w:rsidRDefault="00EE58FE" w:rsidP="00EE58FE">
    <w:pPr>
      <w:pStyle w:val="Footer"/>
      <w:tabs>
        <w:tab w:val="clear" w:pos="4536"/>
        <w:tab w:val="clear" w:pos="9072"/>
        <w:tab w:val="left" w:pos="0"/>
      </w:tabs>
      <w:spacing w:after="220"/>
      <w:rPr>
        <w:sz w:val="22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61262">
      <w:fldChar w:fldCharType="begin"/>
    </w:r>
    <w:r w:rsidR="00561262">
      <w:instrText xml:space="preserve"> FILENAME </w:instrText>
    </w:r>
    <w:r w:rsidR="00561262">
      <w:fldChar w:fldCharType="separate"/>
    </w:r>
    <w:r w:rsidR="00561262">
      <w:rPr>
        <w:noProof/>
      </w:rPr>
      <w:t>DE10-R-Schreibweisen-erkunden.docx</w:t>
    </w:r>
    <w:r w:rsidR="0056126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61262">
      <w:fldChar w:fldCharType="begin"/>
    </w:r>
    <w:r w:rsidR="00561262">
      <w:instrText>NUMPAGES  \* Arabic  \* MERGEFORMAT</w:instrText>
    </w:r>
    <w:r w:rsidR="00561262">
      <w:fldChar w:fldCharType="separate"/>
    </w:r>
    <w:r w:rsidR="00561262" w:rsidRPr="00561262">
      <w:rPr>
        <w:noProof/>
        <w:lang w:val="de-DE"/>
      </w:rPr>
      <w:t>2</w:t>
    </w:r>
    <w:r w:rsidR="00561262">
      <w:rPr>
        <w:noProof/>
        <w:lang w:val="de-DE"/>
      </w:rPr>
      <w:fldChar w:fldCharType="end"/>
    </w:r>
  </w:p>
  <w:p w14:paraId="2BE1B9A2" w14:textId="77777777" w:rsidR="00662B61" w:rsidRDefault="00662B61"/>
  <w:p w14:paraId="2C510DEE" w14:textId="77777777" w:rsidR="002B303B" w:rsidRDefault="002B303B"/>
  <w:p w14:paraId="5D06E52B" w14:textId="77777777" w:rsidR="002B303B" w:rsidRDefault="002B303B" w:rsidP="00AA0D8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4B028" w14:textId="77777777" w:rsidR="00B12A7B" w:rsidRDefault="00B12A7B" w:rsidP="00E61129">
      <w:pPr>
        <w:spacing w:after="0"/>
      </w:pPr>
      <w:r>
        <w:separator/>
      </w:r>
    </w:p>
  </w:footnote>
  <w:footnote w:type="continuationSeparator" w:id="0">
    <w:p w14:paraId="79A69C5F" w14:textId="77777777" w:rsidR="00B12A7B" w:rsidRDefault="00B12A7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A1021" w14:textId="77777777" w:rsidR="003C1F9A" w:rsidRPr="00F25B93" w:rsidRDefault="003C1F9A" w:rsidP="003C1F9A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2D98666" wp14:editId="0E05CAA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54AC89" w14:textId="77777777" w:rsidR="003C1F9A" w:rsidRPr="00BB20F6" w:rsidRDefault="003C1F9A" w:rsidP="003C1F9A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" fillcolor="#8ab2e2" stroked="f">
              <v:textbox>
                <w:txbxContent>
                  <w:p w14:paraId="5C54AC89" w14:textId="77777777" w:rsidR="003C1F9A" w:rsidRPr="00BB20F6" w:rsidRDefault="003C1F9A" w:rsidP="003C1F9A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F3D1D9A" wp14:editId="36A54CC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5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7E7E373D" wp14:editId="4B1A290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45A4D3C6" wp14:editId="5F5D31C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SYQMkPQBAABZ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4BEA94" wp14:editId="1C72D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Bb&#10;0T4O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7D510108" wp14:editId="27A17C4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B39238" w14:textId="77777777" w:rsidR="003C1F9A" w:rsidRDefault="003C1F9A" w:rsidP="003C1F9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YdKNA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" filled="f" stroked="f">
              <v:textbox>
                <w:txbxContent>
                  <w:p w14:paraId="43B39238" w14:textId="77777777" w:rsidR="003C1F9A" w:rsidRDefault="003C1F9A" w:rsidP="003C1F9A"/>
                </w:txbxContent>
              </v:textbox>
            </v:shape>
          </w:pict>
        </mc:Fallback>
      </mc:AlternateContent>
    </w:r>
  </w:p>
  <w:p w14:paraId="763E79F2" w14:textId="77777777" w:rsidR="003C1F9A" w:rsidRDefault="003C1F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2"/>
  </w:num>
  <w:num w:numId="31">
    <w:abstractNumId w:val="3"/>
  </w:num>
  <w:num w:numId="32">
    <w:abstractNumId w:val="23"/>
  </w:num>
  <w:num w:numId="33">
    <w:abstractNumId w:val="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670D6"/>
    <w:rsid w:val="00180870"/>
    <w:rsid w:val="001A2B3B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67578"/>
    <w:rsid w:val="00276206"/>
    <w:rsid w:val="00285B8B"/>
    <w:rsid w:val="002B17C6"/>
    <w:rsid w:val="002B2FAD"/>
    <w:rsid w:val="002B303B"/>
    <w:rsid w:val="002B56C5"/>
    <w:rsid w:val="002D4FD8"/>
    <w:rsid w:val="002E0971"/>
    <w:rsid w:val="002F150D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C1F9A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3794C"/>
    <w:rsid w:val="005404AA"/>
    <w:rsid w:val="0055456F"/>
    <w:rsid w:val="00556BE1"/>
    <w:rsid w:val="00561262"/>
    <w:rsid w:val="00562EDF"/>
    <w:rsid w:val="0058578B"/>
    <w:rsid w:val="0059437F"/>
    <w:rsid w:val="005A1975"/>
    <w:rsid w:val="005B0AA8"/>
    <w:rsid w:val="005B22D2"/>
    <w:rsid w:val="005B4A2B"/>
    <w:rsid w:val="005B74AF"/>
    <w:rsid w:val="005C0072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F7F5A"/>
    <w:rsid w:val="00905B48"/>
    <w:rsid w:val="00905DAA"/>
    <w:rsid w:val="00911027"/>
    <w:rsid w:val="00925A82"/>
    <w:rsid w:val="00925CDB"/>
    <w:rsid w:val="00935959"/>
    <w:rsid w:val="009403DB"/>
    <w:rsid w:val="009453CA"/>
    <w:rsid w:val="009514A0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74A2B"/>
    <w:rsid w:val="00A922BD"/>
    <w:rsid w:val="00A9626B"/>
    <w:rsid w:val="00AA0D86"/>
    <w:rsid w:val="00AD02EE"/>
    <w:rsid w:val="00AD08C4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12A7B"/>
    <w:rsid w:val="00B23375"/>
    <w:rsid w:val="00B23F47"/>
    <w:rsid w:val="00B25321"/>
    <w:rsid w:val="00B27990"/>
    <w:rsid w:val="00B36ECF"/>
    <w:rsid w:val="00B55B55"/>
    <w:rsid w:val="00B622D3"/>
    <w:rsid w:val="00B705C7"/>
    <w:rsid w:val="00B92F68"/>
    <w:rsid w:val="00BA6FA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121A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E58F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B020D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BA6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Default">
    <w:name w:val="Default"/>
    <w:rsid w:val="005C0072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BA6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Default">
    <w:name w:val="Default"/>
    <w:rsid w:val="005C0072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B1DB9B-6218-054A-9CBD-9FAEB75A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1280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1501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32</cp:revision>
  <cp:lastPrinted>2016-08-12T21:54:00Z</cp:lastPrinted>
  <dcterms:created xsi:type="dcterms:W3CDTF">2014-09-04T23:12:00Z</dcterms:created>
  <dcterms:modified xsi:type="dcterms:W3CDTF">2016-08-12T21:54:00Z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