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FDF8B" w14:textId="77777777" w:rsidR="007620D2" w:rsidRDefault="00296109" w:rsidP="00A40882">
      <w:pPr>
        <w:pStyle w:val="AufgabenID"/>
        <w:rPr>
          <w:lang w:val="en-US"/>
        </w:rPr>
      </w:pPr>
      <w:bookmarkStart w:id="0" w:name="_GoBack"/>
      <w:bookmarkEnd w:id="0"/>
      <w:r w:rsidRPr="00296109">
        <w:rPr>
          <w:lang w:val="en-US"/>
        </w:rPr>
        <w:t>FÄLLE BESTIMMEN</w:t>
      </w:r>
    </w:p>
    <w:p w14:paraId="1A0E05BF" w14:textId="5163C504" w:rsidR="00A55827" w:rsidRDefault="00A55827" w:rsidP="00A55827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A55827">
        <w:t>Fokussiert wird die Kompetenz, die vier Fälle des Deutschen zu bestimmen.</w:t>
      </w:r>
    </w:p>
    <w:p w14:paraId="6E266FD1" w14:textId="354380C3" w:rsidR="00A55827" w:rsidRDefault="00A55827" w:rsidP="00A55827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5 Min.</w:t>
      </w:r>
    </w:p>
    <w:p w14:paraId="0713014D" w14:textId="77777777" w:rsidR="002B6F4B" w:rsidRDefault="002B6F4B" w:rsidP="002B6F4B">
      <w:pPr>
        <w:pStyle w:val="KurzbeschriebTitel"/>
      </w:pPr>
    </w:p>
    <w:p w14:paraId="7F258E3B" w14:textId="77777777" w:rsidR="002B6F4B" w:rsidRDefault="002B6F4B" w:rsidP="002B6F4B">
      <w:pPr>
        <w:pStyle w:val="KurzbeschriebTitel"/>
      </w:pPr>
      <w:r w:rsidRPr="00BB1BD8">
        <w:t>Lösung / Korrekturanleitung / Beurteilung</w:t>
      </w:r>
    </w:p>
    <w:p w14:paraId="4337BA34" w14:textId="77777777" w:rsidR="00611CA7" w:rsidRPr="00611CA7" w:rsidRDefault="00611CA7" w:rsidP="00491F26">
      <w:pPr>
        <w:spacing w:before="160"/>
        <w:rPr>
          <w:lang w:val="de-DE"/>
        </w:rPr>
      </w:pPr>
      <w:r w:rsidRPr="00611CA7">
        <w:rPr>
          <w:lang w:val="de-DE"/>
        </w:rPr>
        <w:t xml:space="preserve">Es können </w:t>
      </w:r>
      <w:r w:rsidRPr="00611CA7">
        <w:rPr>
          <w:b/>
          <w:lang w:val="de-DE"/>
        </w:rPr>
        <w:t>3 Punkte</w:t>
      </w:r>
      <w:r w:rsidRPr="00611CA7">
        <w:rPr>
          <w:lang w:val="de-DE"/>
        </w:rPr>
        <w:t xml:space="preserve"> erworben werden.</w:t>
      </w:r>
    </w:p>
    <w:p w14:paraId="4BEF40C5" w14:textId="3099E2B7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3 Punkte:</w:t>
      </w:r>
      <w:r>
        <w:rPr>
          <w:lang w:val="de-DE"/>
        </w:rPr>
        <w:tab/>
      </w:r>
      <w:r w:rsidRPr="00611CA7">
        <w:rPr>
          <w:lang w:val="de-DE"/>
        </w:rPr>
        <w:t>10/11 Bestimmungen sind korrekt.</w:t>
      </w:r>
    </w:p>
    <w:p w14:paraId="3494A447" w14:textId="0B6EB171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2½ Punkte:</w:t>
      </w:r>
      <w:r>
        <w:rPr>
          <w:lang w:val="de-DE"/>
        </w:rPr>
        <w:tab/>
      </w:r>
      <w:r w:rsidRPr="00611CA7">
        <w:rPr>
          <w:lang w:val="de-DE"/>
        </w:rPr>
        <w:t>8/9 Bestimmungen sind korrekt.</w:t>
      </w:r>
    </w:p>
    <w:p w14:paraId="456F020C" w14:textId="1913108D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2 Punkte:</w:t>
      </w:r>
      <w:r>
        <w:rPr>
          <w:lang w:val="de-DE"/>
        </w:rPr>
        <w:tab/>
      </w:r>
      <w:r w:rsidRPr="00611CA7">
        <w:rPr>
          <w:lang w:val="de-DE"/>
        </w:rPr>
        <w:t>7 Bestimmungen sind korrekt.</w:t>
      </w:r>
    </w:p>
    <w:p w14:paraId="4EAE606C" w14:textId="6CCD3FBC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1½ Punkte:</w:t>
      </w:r>
      <w:r>
        <w:rPr>
          <w:lang w:val="de-DE"/>
        </w:rPr>
        <w:tab/>
      </w:r>
      <w:r w:rsidRPr="00611CA7">
        <w:rPr>
          <w:lang w:val="de-DE"/>
        </w:rPr>
        <w:t>6 Bestimmungen sind korrekt.</w:t>
      </w:r>
    </w:p>
    <w:p w14:paraId="12B5F5D0" w14:textId="5B65D5F0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1 Punkt:</w:t>
      </w:r>
      <w:r>
        <w:rPr>
          <w:lang w:val="de-DE"/>
        </w:rPr>
        <w:tab/>
      </w:r>
      <w:r w:rsidRPr="00611CA7">
        <w:rPr>
          <w:lang w:val="de-DE"/>
        </w:rPr>
        <w:t>5 Bestimmungen sind korrekt.</w:t>
      </w:r>
    </w:p>
    <w:p w14:paraId="69A3F996" w14:textId="2F9AA983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½ Punkt:</w:t>
      </w:r>
      <w:r>
        <w:rPr>
          <w:lang w:val="de-DE"/>
        </w:rPr>
        <w:tab/>
      </w:r>
      <w:r w:rsidRPr="00611CA7">
        <w:rPr>
          <w:lang w:val="de-DE"/>
        </w:rPr>
        <w:t>4 Bestimmungen sind korrekt.</w:t>
      </w:r>
    </w:p>
    <w:p w14:paraId="52AAE534" w14:textId="7CED1DBC" w:rsidR="00611CA7" w:rsidRPr="00611CA7" w:rsidRDefault="00611CA7" w:rsidP="00611CA7">
      <w:pPr>
        <w:tabs>
          <w:tab w:val="left" w:pos="1418"/>
        </w:tabs>
        <w:spacing w:after="80"/>
        <w:rPr>
          <w:lang w:val="de-DE"/>
        </w:rPr>
      </w:pPr>
      <w:r>
        <w:rPr>
          <w:lang w:val="de-DE"/>
        </w:rPr>
        <w:t>0 Punkte:</w:t>
      </w:r>
      <w:r>
        <w:rPr>
          <w:lang w:val="de-DE"/>
        </w:rPr>
        <w:tab/>
      </w:r>
      <w:r w:rsidRPr="00611CA7">
        <w:rPr>
          <w:lang w:val="de-DE"/>
        </w:rPr>
        <w:t xml:space="preserve">0–3 Bestimmungen sind korrekt. </w:t>
      </w:r>
    </w:p>
    <w:p w14:paraId="191D6CF0" w14:textId="77777777" w:rsidR="006500E8" w:rsidRDefault="006500E8" w:rsidP="00A15095"/>
    <w:p w14:paraId="6B36F598" w14:textId="77777777" w:rsidR="00611CA7" w:rsidRDefault="00611CA7" w:rsidP="00003E0F">
      <w:pPr>
        <w:tabs>
          <w:tab w:val="left" w:pos="1134"/>
          <w:tab w:val="left" w:pos="2977"/>
        </w:tabs>
      </w:pPr>
      <w:r w:rsidRPr="00611CA7">
        <w:t>Korrekt sind die folgenden Antworten:</w:t>
      </w:r>
    </w:p>
    <w:p w14:paraId="1F5BEC47" w14:textId="602B11B2" w:rsidR="00AC2010" w:rsidRPr="002E6CAD" w:rsidRDefault="00003E0F" w:rsidP="002E6CAD">
      <w:pPr>
        <w:tabs>
          <w:tab w:val="left" w:pos="1276"/>
          <w:tab w:val="left" w:pos="2835"/>
        </w:tabs>
        <w:spacing w:after="60"/>
        <w:rPr>
          <w:rStyle w:val="Eingabefeld0"/>
          <w:sz w:val="28"/>
          <w:szCs w:val="28"/>
        </w:rPr>
      </w:pPr>
      <w:r>
        <w:tab/>
      </w:r>
      <w:r w:rsidR="00611CA7" w:rsidRPr="002E6CAD">
        <w:rPr>
          <w:rStyle w:val="Eingabefeld0"/>
          <w:color w:val="E50600"/>
          <w:sz w:val="28"/>
          <w:szCs w:val="28"/>
        </w:rPr>
        <w:t>Dativ</w:t>
      </w:r>
      <w:r w:rsidRPr="002E6CAD">
        <w:rPr>
          <w:sz w:val="28"/>
          <w:szCs w:val="28"/>
        </w:rPr>
        <w:tab/>
      </w:r>
      <w:r w:rsidR="00611CA7" w:rsidRPr="002E6CAD">
        <w:rPr>
          <w:rStyle w:val="Schriftrot"/>
          <w:sz w:val="28"/>
          <w:szCs w:val="28"/>
        </w:rPr>
        <w:t>Akkusativ</w:t>
      </w:r>
    </w:p>
    <w:p w14:paraId="5F6F7E04" w14:textId="66660DC0" w:rsidR="00A15095" w:rsidRPr="00A15095" w:rsidRDefault="00AC2010" w:rsidP="00AC2010">
      <w:pPr>
        <w:tabs>
          <w:tab w:val="left" w:pos="369"/>
        </w:tabs>
      </w:pPr>
      <w:r>
        <w:t>1)</w:t>
      </w:r>
      <w:r>
        <w:tab/>
      </w:r>
      <w:r w:rsidR="00A15095" w:rsidRPr="00A15095">
        <w:t xml:space="preserve">„Kannst du </w:t>
      </w:r>
      <w:r w:rsidR="00A15095" w:rsidRPr="00AC2010">
        <w:rPr>
          <w:rStyle w:val="BlauUnterstrichen"/>
        </w:rPr>
        <w:t>mir</w:t>
      </w:r>
      <w:r w:rsidR="00A15095" w:rsidRPr="00A15095">
        <w:t xml:space="preserve"> doch bitte </w:t>
      </w:r>
      <w:r w:rsidR="00A15095" w:rsidRPr="00AC2010">
        <w:rPr>
          <w:rStyle w:val="BlauUnterstrichen"/>
        </w:rPr>
        <w:t>einen Hammer</w:t>
      </w:r>
      <w:r w:rsidR="00A15095" w:rsidRPr="00A15095">
        <w:t xml:space="preserve"> reichen?“, </w:t>
      </w:r>
      <w:r>
        <w:t>fragte sie.</w:t>
      </w:r>
    </w:p>
    <w:p w14:paraId="5342595C" w14:textId="77777777" w:rsidR="00A15095" w:rsidRDefault="00A15095" w:rsidP="003916D9">
      <w:pPr>
        <w:spacing w:after="0"/>
      </w:pPr>
    </w:p>
    <w:p w14:paraId="713A9851" w14:textId="06F788BF" w:rsidR="00003E0F" w:rsidRPr="002E6CAD" w:rsidRDefault="00003E0F" w:rsidP="002E6CAD">
      <w:pPr>
        <w:tabs>
          <w:tab w:val="left" w:pos="1701"/>
          <w:tab w:val="left" w:pos="4253"/>
        </w:tabs>
        <w:spacing w:after="60"/>
        <w:rPr>
          <w:rFonts w:asciiTheme="minorHAnsi" w:hAnsiTheme="minorHAnsi" w:cstheme="minorHAnsi"/>
          <w:color w:val="3C5D9F"/>
          <w:spacing w:val="30"/>
          <w:position w:val="-6"/>
          <w:sz w:val="28"/>
          <w:szCs w:val="28"/>
          <w:shd w:val="clear" w:color="auto" w:fill="E3EFFF"/>
        </w:rPr>
      </w:pPr>
      <w:r w:rsidRPr="002E6CAD">
        <w:rPr>
          <w:sz w:val="28"/>
          <w:szCs w:val="28"/>
        </w:rPr>
        <w:tab/>
      </w:r>
      <w:r w:rsidR="00611CA7" w:rsidRPr="002E6CAD">
        <w:rPr>
          <w:rStyle w:val="Eingabefeld0"/>
          <w:color w:val="E50600"/>
          <w:sz w:val="28"/>
          <w:szCs w:val="28"/>
        </w:rPr>
        <w:t>Dativ</w:t>
      </w:r>
      <w:r w:rsidRPr="002E6CAD">
        <w:rPr>
          <w:sz w:val="28"/>
          <w:szCs w:val="28"/>
        </w:rPr>
        <w:tab/>
      </w:r>
      <w:r w:rsidR="00611CA7" w:rsidRPr="002E6CAD">
        <w:rPr>
          <w:rStyle w:val="Schriftrot"/>
          <w:sz w:val="28"/>
          <w:szCs w:val="28"/>
        </w:rPr>
        <w:t>Nominativ</w:t>
      </w:r>
    </w:p>
    <w:p w14:paraId="2CCDF0F7" w14:textId="0BA908B9" w:rsidR="00A15095" w:rsidRPr="00A15095" w:rsidRDefault="00A15095" w:rsidP="00AC2010">
      <w:pPr>
        <w:tabs>
          <w:tab w:val="left" w:pos="369"/>
        </w:tabs>
      </w:pPr>
      <w:r w:rsidRPr="00A15095">
        <w:t>2)</w:t>
      </w:r>
      <w:r w:rsidR="00AC2010">
        <w:tab/>
      </w:r>
      <w:r w:rsidRPr="00A15095">
        <w:t xml:space="preserve">Nach </w:t>
      </w:r>
      <w:r w:rsidRPr="00AC2010">
        <w:rPr>
          <w:rStyle w:val="BlauUnterstrichen"/>
        </w:rPr>
        <w:t>einem bekannten Sprichwort</w:t>
      </w:r>
      <w:r w:rsidRPr="00A15095">
        <w:t xml:space="preserve"> k</w:t>
      </w:r>
      <w:r w:rsidR="00AC2010">
        <w:t xml:space="preserve">ommt </w:t>
      </w:r>
      <w:r w:rsidR="00AC2010" w:rsidRPr="00AC2010">
        <w:rPr>
          <w:rStyle w:val="BlauUnterstrichen"/>
        </w:rPr>
        <w:t>ein Unglück</w:t>
      </w:r>
      <w:r w:rsidR="00AC2010">
        <w:t xml:space="preserve"> selten allein.</w:t>
      </w:r>
    </w:p>
    <w:p w14:paraId="73A208D9" w14:textId="77777777" w:rsidR="00A15095" w:rsidRPr="00A15095" w:rsidRDefault="00A15095" w:rsidP="003916D9">
      <w:pPr>
        <w:spacing w:after="0"/>
      </w:pPr>
    </w:p>
    <w:p w14:paraId="2A3A53DC" w14:textId="65C25F4B" w:rsidR="00A15095" w:rsidRPr="002E6CAD" w:rsidRDefault="002E6CAD" w:rsidP="002E6CAD">
      <w:pPr>
        <w:tabs>
          <w:tab w:val="left" w:pos="142"/>
          <w:tab w:val="left" w:pos="1985"/>
          <w:tab w:val="left" w:pos="5245"/>
          <w:tab w:val="left" w:pos="7371"/>
        </w:tabs>
        <w:spacing w:after="60"/>
        <w:rPr>
          <w:rFonts w:asciiTheme="minorHAnsi" w:hAnsiTheme="minorHAnsi" w:cstheme="minorHAnsi"/>
          <w:color w:val="3C5D9F"/>
          <w:spacing w:val="30"/>
          <w:position w:val="-6"/>
          <w:sz w:val="28"/>
          <w:szCs w:val="28"/>
          <w:shd w:val="clear" w:color="auto" w:fill="E3EFFF"/>
        </w:rPr>
      </w:pPr>
      <w:r w:rsidRPr="002E6CAD">
        <w:rPr>
          <w:sz w:val="28"/>
          <w:szCs w:val="28"/>
        </w:rPr>
        <w:tab/>
      </w:r>
      <w:r w:rsidR="00611CA7" w:rsidRPr="002E6CAD">
        <w:rPr>
          <w:rStyle w:val="Schriftrot"/>
          <w:sz w:val="28"/>
          <w:szCs w:val="28"/>
        </w:rPr>
        <w:t>Akkusativ</w:t>
      </w:r>
      <w:r w:rsidR="00611CA7" w:rsidRPr="002E6CAD">
        <w:rPr>
          <w:sz w:val="28"/>
          <w:szCs w:val="28"/>
        </w:rPr>
        <w:tab/>
      </w:r>
      <w:r w:rsidR="00611CA7" w:rsidRPr="002E6CAD">
        <w:rPr>
          <w:rStyle w:val="Schriftrot"/>
          <w:sz w:val="28"/>
          <w:szCs w:val="28"/>
        </w:rPr>
        <w:t>Genitiv</w:t>
      </w:r>
      <w:r w:rsidR="00A968D8" w:rsidRPr="002E6CAD">
        <w:rPr>
          <w:sz w:val="28"/>
          <w:szCs w:val="28"/>
        </w:rPr>
        <w:tab/>
      </w:r>
      <w:r w:rsidR="00611CA7" w:rsidRPr="002E6CAD">
        <w:rPr>
          <w:rStyle w:val="Schriftrot"/>
          <w:sz w:val="28"/>
          <w:szCs w:val="28"/>
        </w:rPr>
        <w:t>Nominativ</w:t>
      </w:r>
      <w:r w:rsidR="00611CA7" w:rsidRPr="002E6CAD">
        <w:rPr>
          <w:sz w:val="28"/>
          <w:szCs w:val="28"/>
        </w:rPr>
        <w:tab/>
      </w:r>
      <w:r w:rsidR="00611CA7" w:rsidRPr="002E6CAD">
        <w:rPr>
          <w:rStyle w:val="Eingabefeld0"/>
          <w:color w:val="E50600"/>
          <w:sz w:val="28"/>
          <w:szCs w:val="28"/>
        </w:rPr>
        <w:t>Dativ</w:t>
      </w:r>
    </w:p>
    <w:p w14:paraId="1AAFEF79" w14:textId="7A348C6F" w:rsidR="00A15095" w:rsidRPr="00A15095" w:rsidRDefault="00AC2010" w:rsidP="00AC2010">
      <w:pPr>
        <w:tabs>
          <w:tab w:val="left" w:pos="369"/>
        </w:tabs>
      </w:pPr>
      <w:r>
        <w:t>3)</w:t>
      </w:r>
      <w:r>
        <w:tab/>
      </w:r>
      <w:r w:rsidR="00A15095" w:rsidRPr="00AC2010">
        <w:rPr>
          <w:rStyle w:val="BlauUnterstrichen"/>
        </w:rPr>
        <w:t>Das Tor</w:t>
      </w:r>
      <w:r w:rsidR="00A15095" w:rsidRPr="00A15095">
        <w:t xml:space="preserve"> </w:t>
      </w:r>
      <w:r w:rsidR="00A15095" w:rsidRPr="00AC2010">
        <w:rPr>
          <w:rStyle w:val="BlauUnterstrichen"/>
        </w:rPr>
        <w:t>der mittelalterlichen Stadt</w:t>
      </w:r>
      <w:r w:rsidR="00A15095" w:rsidRPr="00A15095">
        <w:t xml:space="preserve"> schmückten</w:t>
      </w:r>
      <w:r>
        <w:t xml:space="preserve"> </w:t>
      </w:r>
      <w:r w:rsidRPr="00AC2010">
        <w:rPr>
          <w:rStyle w:val="BlauUnterstrichen"/>
        </w:rPr>
        <w:t>zwei mächtige Löwen</w:t>
      </w:r>
      <w:r>
        <w:t xml:space="preserve"> aus </w:t>
      </w:r>
      <w:r w:rsidRPr="00AC2010">
        <w:rPr>
          <w:rStyle w:val="BlauUnterstrichen"/>
        </w:rPr>
        <w:t>Stein</w:t>
      </w:r>
      <w:r>
        <w:t>.</w:t>
      </w:r>
    </w:p>
    <w:p w14:paraId="6A82B28C" w14:textId="77777777" w:rsidR="00A15095" w:rsidRPr="00A15095" w:rsidRDefault="00A15095" w:rsidP="003916D9">
      <w:pPr>
        <w:spacing w:after="0"/>
      </w:pPr>
    </w:p>
    <w:p w14:paraId="33088A8A" w14:textId="51DFF4E7" w:rsidR="00A15095" w:rsidRPr="002E6CAD" w:rsidRDefault="00A968D8" w:rsidP="002E6CAD">
      <w:pPr>
        <w:tabs>
          <w:tab w:val="left" w:pos="1418"/>
          <w:tab w:val="left" w:pos="2694"/>
          <w:tab w:val="left" w:pos="4536"/>
        </w:tabs>
        <w:spacing w:after="60"/>
        <w:rPr>
          <w:rFonts w:asciiTheme="minorHAnsi" w:hAnsiTheme="minorHAnsi" w:cstheme="minorHAnsi"/>
          <w:color w:val="3C5D9F"/>
          <w:spacing w:val="30"/>
          <w:position w:val="-6"/>
          <w:sz w:val="28"/>
          <w:szCs w:val="28"/>
          <w:shd w:val="clear" w:color="auto" w:fill="E3EFFF"/>
        </w:rPr>
      </w:pPr>
      <w:r w:rsidRPr="002E6CAD">
        <w:rPr>
          <w:sz w:val="28"/>
          <w:szCs w:val="28"/>
        </w:rPr>
        <w:tab/>
      </w:r>
      <w:r w:rsidR="00611CA7" w:rsidRPr="002E6CAD">
        <w:rPr>
          <w:rStyle w:val="Eingabefeld0"/>
          <w:color w:val="E50600"/>
          <w:sz w:val="28"/>
          <w:szCs w:val="28"/>
        </w:rPr>
        <w:t>Dativ</w:t>
      </w:r>
      <w:r w:rsidRPr="002E6CAD">
        <w:rPr>
          <w:sz w:val="28"/>
          <w:szCs w:val="28"/>
        </w:rPr>
        <w:tab/>
      </w:r>
      <w:r w:rsidR="00611CA7" w:rsidRPr="002E6CAD">
        <w:rPr>
          <w:rStyle w:val="Schriftrot"/>
          <w:sz w:val="28"/>
          <w:szCs w:val="28"/>
        </w:rPr>
        <w:t>Nominativ</w:t>
      </w:r>
      <w:r w:rsidR="00E278AF" w:rsidRPr="002E6CAD">
        <w:rPr>
          <w:sz w:val="28"/>
          <w:szCs w:val="28"/>
        </w:rPr>
        <w:tab/>
      </w:r>
      <w:r w:rsidR="00611CA7" w:rsidRPr="002E6CAD">
        <w:rPr>
          <w:rStyle w:val="Eingabefeld0"/>
          <w:color w:val="E50600"/>
          <w:sz w:val="28"/>
          <w:szCs w:val="28"/>
        </w:rPr>
        <w:t>Dativ</w:t>
      </w:r>
    </w:p>
    <w:p w14:paraId="05A20E5C" w14:textId="2865A4DE" w:rsidR="00A968D8" w:rsidRDefault="00AC2010" w:rsidP="00A968D8">
      <w:pPr>
        <w:tabs>
          <w:tab w:val="left" w:pos="369"/>
        </w:tabs>
      </w:pPr>
      <w:proofErr w:type="gramStart"/>
      <w:r>
        <w:t>4)</w:t>
      </w:r>
      <w:r>
        <w:tab/>
      </w:r>
      <w:r w:rsidR="00A15095" w:rsidRPr="00A15095">
        <w:t xml:space="preserve">Sie dankte </w:t>
      </w:r>
      <w:r w:rsidR="00A15095" w:rsidRPr="00AC2010">
        <w:rPr>
          <w:rStyle w:val="BlauUnterstrichen"/>
        </w:rPr>
        <w:t>ihnen</w:t>
      </w:r>
      <w:r w:rsidR="00A15095" w:rsidRPr="00A15095">
        <w:t xml:space="preserve"> dafür, dass </w:t>
      </w:r>
      <w:r w:rsidR="00A15095" w:rsidRPr="00AC2010">
        <w:rPr>
          <w:rStyle w:val="BlauUnterstrichen"/>
        </w:rPr>
        <w:t>sie</w:t>
      </w:r>
      <w:r w:rsidR="00A15095" w:rsidRPr="00A15095">
        <w:t xml:space="preserve"> bei </w:t>
      </w:r>
      <w:r w:rsidR="00A15095" w:rsidRPr="00AC2010">
        <w:rPr>
          <w:rStyle w:val="BlauUnterstrichen"/>
        </w:rPr>
        <w:t>dieser grossen</w:t>
      </w:r>
      <w:r w:rsidRPr="00AC2010">
        <w:rPr>
          <w:rStyle w:val="BlauUnterstrichen"/>
        </w:rPr>
        <w:t xml:space="preserve"> Arbeit</w:t>
      </w:r>
      <w:r>
        <w:t xml:space="preserve"> unterstützt worden war.</w:t>
      </w:r>
      <w:proofErr w:type="gramEnd"/>
    </w:p>
    <w:p w14:paraId="27FA3426" w14:textId="2FF151C8" w:rsidR="007620D2" w:rsidRPr="00C55BA0" w:rsidRDefault="007620D2" w:rsidP="00611CA7">
      <w:pPr>
        <w:spacing w:after="200" w:line="240" w:lineRule="auto"/>
      </w:pPr>
    </w:p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48893" w14:textId="77777777" w:rsidR="00430247" w:rsidRDefault="00430247" w:rsidP="00E61129">
      <w:pPr>
        <w:spacing w:after="0"/>
      </w:pPr>
      <w:r>
        <w:separator/>
      </w:r>
    </w:p>
  </w:endnote>
  <w:endnote w:type="continuationSeparator" w:id="0">
    <w:p w14:paraId="3D55A47D" w14:textId="77777777" w:rsidR="00430247" w:rsidRDefault="0043024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B7EFD" w14:textId="77777777" w:rsidR="00C52114" w:rsidRPr="00A52340" w:rsidRDefault="00C5211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934F8A">
        <w:rPr>
          <w:noProof/>
        </w:rPr>
        <w:t>DE02-G-Faelle bestimmen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934F8A" w:rsidRPr="00934F8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34F8A" w:rsidRPr="00934F8A">
        <w:rPr>
          <w:noProof/>
          <w:lang w:val="de-DE"/>
        </w:rPr>
        <w:t>1</w:t>
      </w:r>
    </w:fldSimple>
  </w:p>
  <w:p w14:paraId="30D3506E" w14:textId="77777777" w:rsidR="00C52114" w:rsidRDefault="00C5211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06F2A" w14:textId="77777777" w:rsidR="00C52114" w:rsidRDefault="00C5211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934F8A">
        <w:rPr>
          <w:noProof/>
        </w:rPr>
        <w:t>DE02-G-Faelle bestimmen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34F8A" w:rsidRPr="00934F8A">
        <w:rPr>
          <w:noProof/>
          <w:lang w:val="de-DE"/>
        </w:rPr>
        <w:t>1</w:t>
      </w:r>
    </w:fldSimple>
  </w:p>
  <w:p w14:paraId="71458C53" w14:textId="77777777" w:rsidR="00C52114" w:rsidRDefault="00C5211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556D3" w14:textId="77777777" w:rsidR="00430247" w:rsidRDefault="00430247" w:rsidP="00E61129">
      <w:pPr>
        <w:spacing w:after="0"/>
      </w:pPr>
      <w:r>
        <w:separator/>
      </w:r>
    </w:p>
  </w:footnote>
  <w:footnote w:type="continuationSeparator" w:id="0">
    <w:p w14:paraId="19E15945" w14:textId="77777777" w:rsidR="00430247" w:rsidRDefault="0043024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EA3FF" w14:textId="77777777" w:rsidR="00C52114" w:rsidRPr="00F25B93" w:rsidRDefault="00C52114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573B2D5" wp14:editId="72A08FE2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6FE84" w14:textId="77777777" w:rsidR="00C52114" w:rsidRPr="00BB20F6" w:rsidRDefault="00C52114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05C6FE84" w14:textId="77777777" w:rsidR="00C52114" w:rsidRPr="00BB20F6" w:rsidRDefault="00C52114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4BCD0B5" wp14:editId="2A9F701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19D09DD" wp14:editId="40902A6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75B726A0" wp14:editId="0E51C25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1991A9B" wp14:editId="199EA37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5F11F0F" wp14:editId="3E4169B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A63BDC" w14:textId="77777777" w:rsidR="00C52114" w:rsidRDefault="00C52114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FA63BDC" w14:textId="77777777" w:rsidR="00C52114" w:rsidRDefault="00C52114" w:rsidP="00F25B93"/>
                </w:txbxContent>
              </v:textbox>
            </v:shape>
          </w:pict>
        </mc:Fallback>
      </mc:AlternateContent>
    </w:r>
  </w:p>
  <w:p w14:paraId="65A617F8" w14:textId="77777777" w:rsidR="00C52114" w:rsidRDefault="00C5211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E80DD8D" wp14:editId="60C06F2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40644" w14:textId="77777777" w:rsidR="00C52114" w:rsidRDefault="00C5211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174C145" wp14:editId="0727645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D40084A" wp14:editId="6C8AAD5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F28ADC3" wp14:editId="769ECC8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1879AF" wp14:editId="5700FC2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53163" wp14:editId="1CD4940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B97308" w14:textId="77777777" w:rsidR="00C52114" w:rsidRDefault="00C52114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797ED012" w14:textId="77777777" w:rsidR="00C52114" w:rsidRDefault="00C5211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24B97308" w14:textId="77777777" w:rsidR="00C52114" w:rsidRDefault="00C52114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797ED012" w14:textId="77777777" w:rsidR="00C52114" w:rsidRDefault="00C52114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23FD46B" wp14:editId="05C4DABA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C38C45" w14:textId="77777777" w:rsidR="00C52114" w:rsidRPr="00093725" w:rsidRDefault="00C52114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3E91C45" w14:textId="77777777" w:rsidR="00C52114" w:rsidRPr="007C58BB" w:rsidRDefault="00C52114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7C38C45" w14:textId="77777777" w:rsidR="00C52114" w:rsidRPr="00093725" w:rsidRDefault="00C52114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3E91C45" w14:textId="77777777" w:rsidR="00C52114" w:rsidRPr="007C58BB" w:rsidRDefault="00C52114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07BA7B" wp14:editId="7F89E143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793CCC9" wp14:editId="2C24283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 w:grammar="clean"/>
  <w:defaultTabStop w:val="113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45"/>
    <w:rsid w:val="00003E0F"/>
    <w:rsid w:val="000234B5"/>
    <w:rsid w:val="00027A8D"/>
    <w:rsid w:val="00046A29"/>
    <w:rsid w:val="00063B3E"/>
    <w:rsid w:val="000826F2"/>
    <w:rsid w:val="00093725"/>
    <w:rsid w:val="000A1533"/>
    <w:rsid w:val="000B0EBF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56495"/>
    <w:rsid w:val="00285B8B"/>
    <w:rsid w:val="00296109"/>
    <w:rsid w:val="002B17C6"/>
    <w:rsid w:val="002B2FAD"/>
    <w:rsid w:val="002B6F4B"/>
    <w:rsid w:val="002D4FD8"/>
    <w:rsid w:val="002E0971"/>
    <w:rsid w:val="002E6CAD"/>
    <w:rsid w:val="00307CF9"/>
    <w:rsid w:val="003131E0"/>
    <w:rsid w:val="00313CCE"/>
    <w:rsid w:val="0032035E"/>
    <w:rsid w:val="00324B78"/>
    <w:rsid w:val="003251AC"/>
    <w:rsid w:val="00342F40"/>
    <w:rsid w:val="00376AD0"/>
    <w:rsid w:val="003916D9"/>
    <w:rsid w:val="003A120B"/>
    <w:rsid w:val="003E472B"/>
    <w:rsid w:val="003E4C02"/>
    <w:rsid w:val="003F6D59"/>
    <w:rsid w:val="0040663E"/>
    <w:rsid w:val="00413117"/>
    <w:rsid w:val="0042736B"/>
    <w:rsid w:val="00430247"/>
    <w:rsid w:val="004368E9"/>
    <w:rsid w:val="00453748"/>
    <w:rsid w:val="00456EEE"/>
    <w:rsid w:val="00462941"/>
    <w:rsid w:val="00463FD0"/>
    <w:rsid w:val="004731A1"/>
    <w:rsid w:val="00480786"/>
    <w:rsid w:val="00491F26"/>
    <w:rsid w:val="00496374"/>
    <w:rsid w:val="004A6871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11CA7"/>
    <w:rsid w:val="00632854"/>
    <w:rsid w:val="00634654"/>
    <w:rsid w:val="00634953"/>
    <w:rsid w:val="006376CC"/>
    <w:rsid w:val="006500E8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10DB"/>
    <w:rsid w:val="00844A86"/>
    <w:rsid w:val="0088314E"/>
    <w:rsid w:val="008E1CCC"/>
    <w:rsid w:val="00905B48"/>
    <w:rsid w:val="00905DAA"/>
    <w:rsid w:val="00911027"/>
    <w:rsid w:val="00925A82"/>
    <w:rsid w:val="00925CDB"/>
    <w:rsid w:val="00934F8A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5095"/>
    <w:rsid w:val="00A173E9"/>
    <w:rsid w:val="00A40882"/>
    <w:rsid w:val="00A52340"/>
    <w:rsid w:val="00A55827"/>
    <w:rsid w:val="00A71ABD"/>
    <w:rsid w:val="00A922BD"/>
    <w:rsid w:val="00A9626B"/>
    <w:rsid w:val="00A968D8"/>
    <w:rsid w:val="00A97B31"/>
    <w:rsid w:val="00AC2010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2114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4C8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0745"/>
    <w:rsid w:val="00E056F4"/>
    <w:rsid w:val="00E10E9B"/>
    <w:rsid w:val="00E12D02"/>
    <w:rsid w:val="00E17C4C"/>
    <w:rsid w:val="00E25771"/>
    <w:rsid w:val="00E278AF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0EB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C732F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595A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AC2010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Eingabefeld0"/>
    <w:uiPriority w:val="1"/>
    <w:qFormat/>
    <w:rsid w:val="00611CA7"/>
    <w:rPr>
      <w:rFonts w:asciiTheme="minorHAnsi" w:hAnsiTheme="minorHAnsi" w:cstheme="minorHAnsi"/>
      <w:color w:val="E50600"/>
      <w:spacing w:val="30"/>
      <w:position w:val="-6"/>
      <w:sz w:val="40"/>
      <w:szCs w:val="40"/>
      <w:shd w:val="clear" w:color="auto" w:fill="E3EF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AC2010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Eingabefeld0"/>
    <w:uiPriority w:val="1"/>
    <w:qFormat/>
    <w:rsid w:val="00611CA7"/>
    <w:rPr>
      <w:rFonts w:asciiTheme="minorHAnsi" w:hAnsiTheme="minorHAnsi" w:cstheme="minorHAnsi"/>
      <w:color w:val="E50600"/>
      <w:spacing w:val="30"/>
      <w:position w:val="-6"/>
      <w:sz w:val="40"/>
      <w:szCs w:val="40"/>
      <w:shd w:val="clear" w:color="auto" w:fill="E3E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501C-0053-704F-A7E1-82554EE0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18</cp:revision>
  <cp:lastPrinted>2014-10-21T10:39:00Z</cp:lastPrinted>
  <dcterms:created xsi:type="dcterms:W3CDTF">2014-09-05T00:13:00Z</dcterms:created>
  <dcterms:modified xsi:type="dcterms:W3CDTF">2014-10-21T10:39:00Z</dcterms:modified>
  <cp:category/>
</cp:coreProperties>
</file>